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B951B" w14:textId="77777777" w:rsidR="00174422" w:rsidRDefault="00042252">
      <w:bookmarkStart w:id="0" w:name="_GoBack"/>
      <w:bookmarkEnd w:id="0"/>
      <w:r>
        <w:rPr>
          <w:noProof/>
        </w:rPr>
        <w:drawing>
          <wp:inline distT="0" distB="0" distL="0" distR="0" wp14:anchorId="1C341988" wp14:editId="15C43F77">
            <wp:extent cx="5928360" cy="4442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5FF849" wp14:editId="7FC4EBCC">
            <wp:extent cx="5943600" cy="1882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4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252"/>
    <w:rsid w:val="0000027F"/>
    <w:rsid w:val="00042252"/>
    <w:rsid w:val="00070046"/>
    <w:rsid w:val="00174422"/>
    <w:rsid w:val="00340E99"/>
    <w:rsid w:val="006B44CC"/>
    <w:rsid w:val="007A03BE"/>
    <w:rsid w:val="00BF7886"/>
    <w:rsid w:val="00F7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45154"/>
  <w15:chartTrackingRefBased/>
  <w15:docId w15:val="{5AC51A3C-BE61-4C7E-8575-2D5475553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Lee</dc:creator>
  <cp:keywords/>
  <dc:description/>
  <cp:lastModifiedBy>Walter Lee</cp:lastModifiedBy>
  <cp:revision>1</cp:revision>
  <cp:lastPrinted>2019-02-26T00:41:00Z</cp:lastPrinted>
  <dcterms:created xsi:type="dcterms:W3CDTF">2019-02-26T00:40:00Z</dcterms:created>
  <dcterms:modified xsi:type="dcterms:W3CDTF">2019-02-27T17:55:00Z</dcterms:modified>
</cp:coreProperties>
</file>