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D9B25" w14:textId="67876716" w:rsidR="00E06396" w:rsidRDefault="00B417C7" w:rsidP="00B417C7">
      <w:pPr>
        <w:pStyle w:val="Title"/>
      </w:pPr>
      <w:r>
        <w:t>Quality and Standards Document</w:t>
      </w:r>
    </w:p>
    <w:p w14:paraId="508A957A" w14:textId="6F2DDE7F" w:rsidR="00B417C7" w:rsidRDefault="00B417C7" w:rsidP="00B417C7">
      <w:pPr>
        <w:pStyle w:val="Heading1"/>
      </w:pPr>
      <w:r>
        <w:t>Quality</w:t>
      </w:r>
    </w:p>
    <w:p w14:paraId="4DBDA665" w14:textId="31034B82" w:rsidR="00B417C7" w:rsidRDefault="00B417C7" w:rsidP="00B417C7">
      <w:pPr>
        <w:pStyle w:val="ListParagraph"/>
        <w:numPr>
          <w:ilvl w:val="0"/>
          <w:numId w:val="2"/>
        </w:numPr>
      </w:pPr>
      <w:r>
        <w:t xml:space="preserve">Use relevant spell checking to ensure documents use </w:t>
      </w:r>
      <w:r w:rsidR="0023582E">
        <w:t>correct</w:t>
      </w:r>
      <w:r>
        <w:t xml:space="preserve"> spelling and grammar.</w:t>
      </w:r>
    </w:p>
    <w:p w14:paraId="4FCCDE01" w14:textId="243F7451" w:rsidR="00B417C7" w:rsidRDefault="0023582E" w:rsidP="00B417C7">
      <w:pPr>
        <w:pStyle w:val="ListParagraph"/>
        <w:numPr>
          <w:ilvl w:val="0"/>
          <w:numId w:val="2"/>
        </w:numPr>
      </w:pPr>
      <w:r>
        <w:t>Make sure that everyone within the group can access and open all documents.</w:t>
      </w:r>
    </w:p>
    <w:p w14:paraId="46164595" w14:textId="1D15FD93" w:rsidR="0023582E" w:rsidRDefault="0023582E" w:rsidP="00B417C7">
      <w:pPr>
        <w:pStyle w:val="ListParagraph"/>
        <w:numPr>
          <w:ilvl w:val="0"/>
          <w:numId w:val="2"/>
        </w:numPr>
      </w:pPr>
      <w:r>
        <w:t>Ensure that all documentation is shared with all group members.</w:t>
      </w:r>
    </w:p>
    <w:p w14:paraId="6FADBFD3" w14:textId="1968C508" w:rsidR="0023582E" w:rsidRDefault="0023582E" w:rsidP="00B417C7">
      <w:pPr>
        <w:pStyle w:val="ListParagraph"/>
        <w:numPr>
          <w:ilvl w:val="0"/>
          <w:numId w:val="2"/>
        </w:numPr>
      </w:pPr>
      <w:r>
        <w:t xml:space="preserve">Ensure all project files are stored on </w:t>
      </w:r>
      <w:r w:rsidR="00CC23AF">
        <w:t>GitHub</w:t>
      </w:r>
      <w:r>
        <w:t xml:space="preserve"> so that all members can collaborate at any given time.</w:t>
      </w:r>
    </w:p>
    <w:p w14:paraId="063CB1A6" w14:textId="4D2C4B49" w:rsidR="00B417C7" w:rsidRDefault="00B417C7" w:rsidP="00B417C7">
      <w:pPr>
        <w:pStyle w:val="Heading1"/>
      </w:pPr>
      <w:r>
        <w:t>Standards</w:t>
      </w:r>
    </w:p>
    <w:p w14:paraId="37510C0F" w14:textId="1D56C687" w:rsidR="00B417C7" w:rsidRDefault="00B417C7" w:rsidP="00B417C7">
      <w:pPr>
        <w:pStyle w:val="Heading2"/>
      </w:pPr>
      <w:r>
        <w:t>Documentation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417C7" w14:paraId="58D6FD6A" w14:textId="77777777" w:rsidTr="00B41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E8EA00" w14:textId="5D0FE61B" w:rsidR="00B417C7" w:rsidRDefault="00B417C7" w:rsidP="00B417C7">
            <w:r>
              <w:t>Standard</w:t>
            </w:r>
          </w:p>
        </w:tc>
        <w:tc>
          <w:tcPr>
            <w:tcW w:w="6894" w:type="dxa"/>
          </w:tcPr>
          <w:p w14:paraId="7965FE3A" w14:textId="77777777" w:rsidR="00B417C7" w:rsidRDefault="00B417C7" w:rsidP="00B41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17C7" w14:paraId="16F8DA7D" w14:textId="77777777" w:rsidTr="00B41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C4BF92" w14:textId="72F923C9" w:rsidR="00B417C7" w:rsidRDefault="00B417C7" w:rsidP="00B417C7">
            <w:r>
              <w:t>Format</w:t>
            </w:r>
          </w:p>
        </w:tc>
        <w:tc>
          <w:tcPr>
            <w:tcW w:w="6894" w:type="dxa"/>
          </w:tcPr>
          <w:p w14:paraId="78F62BBD" w14:textId="069E162B" w:rsidR="00B417C7" w:rsidRDefault="00B417C7" w:rsidP="00B4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.docx, .doc, pdf, </w:t>
            </w:r>
            <w:proofErr w:type="spellStart"/>
            <w:r>
              <w:t>png</w:t>
            </w:r>
            <w:proofErr w:type="spellEnd"/>
            <w:r>
              <w:t>, jpeg</w:t>
            </w:r>
          </w:p>
        </w:tc>
      </w:tr>
      <w:tr w:rsidR="00B417C7" w14:paraId="646A478B" w14:textId="77777777" w:rsidTr="00B41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E2A561" w14:textId="24A6602D" w:rsidR="00B417C7" w:rsidRDefault="00B417C7" w:rsidP="00B417C7">
            <w:r>
              <w:t>Font</w:t>
            </w:r>
          </w:p>
        </w:tc>
        <w:tc>
          <w:tcPr>
            <w:tcW w:w="6894" w:type="dxa"/>
          </w:tcPr>
          <w:p w14:paraId="08EF6E61" w14:textId="05B8466C" w:rsidR="00B417C7" w:rsidRDefault="00B417C7" w:rsidP="00B4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7C7">
              <w:t>Calibri (Body)</w:t>
            </w:r>
            <w:r>
              <w:t xml:space="preserve"> for main body text and </w:t>
            </w:r>
            <w:r w:rsidRPr="00B417C7">
              <w:t>Calibri Light (Headings)</w:t>
            </w:r>
          </w:p>
        </w:tc>
      </w:tr>
      <w:tr w:rsidR="00B417C7" w14:paraId="3993498B" w14:textId="77777777" w:rsidTr="00B41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478433" w14:textId="492C2DFE" w:rsidR="00B417C7" w:rsidRDefault="00B417C7" w:rsidP="00B417C7">
            <w:r>
              <w:t>Size</w:t>
            </w:r>
          </w:p>
        </w:tc>
        <w:tc>
          <w:tcPr>
            <w:tcW w:w="6894" w:type="dxa"/>
          </w:tcPr>
          <w:p w14:paraId="3EA7772A" w14:textId="2992D6A2" w:rsidR="00B417C7" w:rsidRDefault="00B417C7" w:rsidP="00B4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Titles 28px, Headings 28-16px and body text 11px</w:t>
            </w:r>
          </w:p>
        </w:tc>
      </w:tr>
      <w:tr w:rsidR="00B417C7" w14:paraId="1902570F" w14:textId="77777777" w:rsidTr="00B41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7937AE" w14:textId="1F326BDB" w:rsidR="00B417C7" w:rsidRDefault="00B417C7" w:rsidP="00B417C7">
            <w:r>
              <w:t>Colour</w:t>
            </w:r>
          </w:p>
        </w:tc>
        <w:tc>
          <w:tcPr>
            <w:tcW w:w="6894" w:type="dxa"/>
          </w:tcPr>
          <w:p w14:paraId="5F59F469" w14:textId="49FEEE51" w:rsidR="00B417C7" w:rsidRDefault="00B417C7" w:rsidP="00B4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Black body text and blue headings</w:t>
            </w:r>
          </w:p>
        </w:tc>
      </w:tr>
    </w:tbl>
    <w:p w14:paraId="250AE8CF" w14:textId="097241A7" w:rsidR="00B417C7" w:rsidRDefault="00B417C7" w:rsidP="00B417C7"/>
    <w:p w14:paraId="070A44A0" w14:textId="4A4B588E" w:rsidR="00B417C7" w:rsidRDefault="00B417C7" w:rsidP="00B417C7">
      <w:pPr>
        <w:pStyle w:val="Heading2"/>
      </w:pPr>
      <w:r>
        <w:t>Files/Code for site</w:t>
      </w:r>
    </w:p>
    <w:p w14:paraId="47912749" w14:textId="3A1D8C29" w:rsidR="0023582E" w:rsidRDefault="0023582E" w:rsidP="0023582E">
      <w:pPr>
        <w:pStyle w:val="ListParagraph"/>
        <w:numPr>
          <w:ilvl w:val="0"/>
          <w:numId w:val="3"/>
        </w:numPr>
      </w:pPr>
      <w:r>
        <w:t>Ensure all code uses indentation.</w:t>
      </w:r>
    </w:p>
    <w:p w14:paraId="1A96DAD0" w14:textId="669B94F9" w:rsidR="0023582E" w:rsidRDefault="0023582E" w:rsidP="0023582E">
      <w:pPr>
        <w:pStyle w:val="ListParagraph"/>
        <w:numPr>
          <w:ilvl w:val="0"/>
          <w:numId w:val="3"/>
        </w:numPr>
      </w:pPr>
      <w:r>
        <w:t>Ensure all code uses a maximum of one line spacing.</w:t>
      </w:r>
    </w:p>
    <w:p w14:paraId="79AF14E2" w14:textId="581F7066" w:rsidR="0023582E" w:rsidRDefault="0023582E" w:rsidP="0023582E">
      <w:pPr>
        <w:pStyle w:val="ListParagraph"/>
        <w:numPr>
          <w:ilvl w:val="0"/>
          <w:numId w:val="3"/>
        </w:numPr>
      </w:pPr>
      <w:r>
        <w:t>Ensure all pages meet the html validation standards.</w:t>
      </w:r>
    </w:p>
    <w:p w14:paraId="4927D298" w14:textId="6ECACA21" w:rsidR="0023582E" w:rsidRDefault="0023582E" w:rsidP="0023582E">
      <w:pPr>
        <w:pStyle w:val="ListParagraph"/>
        <w:numPr>
          <w:ilvl w:val="0"/>
          <w:numId w:val="3"/>
        </w:numPr>
      </w:pPr>
      <w:r>
        <w:t>Ensure images</w:t>
      </w:r>
      <w:r w:rsidR="00CC23AF">
        <w:t xml:space="preserve"> and videos</w:t>
      </w:r>
      <w:r>
        <w:t xml:space="preserve"> are in the relevant format for </w:t>
      </w:r>
      <w:r w:rsidR="00CC23AF">
        <w:t>their</w:t>
      </w:r>
      <w:r>
        <w:t xml:space="preserve"> use.</w:t>
      </w:r>
    </w:p>
    <w:p w14:paraId="02D0AE0F" w14:textId="268E4278" w:rsidR="0023582E" w:rsidRDefault="00CC23AF" w:rsidP="0023582E">
      <w:pPr>
        <w:pStyle w:val="ListParagraph"/>
        <w:numPr>
          <w:ilvl w:val="0"/>
          <w:numId w:val="3"/>
        </w:numPr>
      </w:pPr>
      <w:r>
        <w:t>Always define alt tags when possible.</w:t>
      </w:r>
    </w:p>
    <w:p w14:paraId="3A98B44F" w14:textId="0238BF93" w:rsidR="00CC23AF" w:rsidRDefault="00CC23AF" w:rsidP="0023582E">
      <w:pPr>
        <w:pStyle w:val="ListParagraph"/>
        <w:numPr>
          <w:ilvl w:val="0"/>
          <w:numId w:val="3"/>
        </w:numPr>
      </w:pPr>
      <w:r>
        <w:t>Define a tab order for all pages.</w:t>
      </w:r>
    </w:p>
    <w:p w14:paraId="561A0E54" w14:textId="635B90DB" w:rsidR="00CC23AF" w:rsidRDefault="00CC23AF" w:rsidP="0023582E">
      <w:pPr>
        <w:pStyle w:val="ListParagraph"/>
        <w:numPr>
          <w:ilvl w:val="0"/>
          <w:numId w:val="3"/>
        </w:numPr>
      </w:pPr>
      <w:r>
        <w:t>Ensure all elements have a html closing tag.</w:t>
      </w:r>
    </w:p>
    <w:p w14:paraId="4AD1104D" w14:textId="2B3B7049" w:rsidR="00CC23AF" w:rsidRPr="0023582E" w:rsidRDefault="00CC23AF" w:rsidP="0023582E">
      <w:pPr>
        <w:pStyle w:val="ListParagraph"/>
        <w:numPr>
          <w:ilvl w:val="0"/>
          <w:numId w:val="3"/>
        </w:numPr>
      </w:pPr>
      <w:r>
        <w:t>Ensure relevant encryption is used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3582E" w14:paraId="045B45EA" w14:textId="77777777" w:rsidTr="001E0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AC71DC" w14:textId="77777777" w:rsidR="0023582E" w:rsidRDefault="0023582E" w:rsidP="001E000E">
            <w:r>
              <w:t>Standard</w:t>
            </w:r>
          </w:p>
        </w:tc>
        <w:tc>
          <w:tcPr>
            <w:tcW w:w="6894" w:type="dxa"/>
          </w:tcPr>
          <w:p w14:paraId="2198F77D" w14:textId="77777777" w:rsidR="0023582E" w:rsidRDefault="0023582E" w:rsidP="001E0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582E" w14:paraId="204490DF" w14:textId="77777777" w:rsidTr="001E0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95CAC5" w14:textId="77777777" w:rsidR="0023582E" w:rsidRDefault="0023582E" w:rsidP="001E000E">
            <w:r>
              <w:t>Format</w:t>
            </w:r>
          </w:p>
        </w:tc>
        <w:tc>
          <w:tcPr>
            <w:tcW w:w="6894" w:type="dxa"/>
          </w:tcPr>
          <w:p w14:paraId="5990BA36" w14:textId="559790BD" w:rsidR="0023582E" w:rsidRDefault="00CC23AF" w:rsidP="001E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Html, CSS, JavaScript, php, </w:t>
            </w:r>
            <w:proofErr w:type="spellStart"/>
            <w:r>
              <w:t>JQuery</w:t>
            </w:r>
            <w:proofErr w:type="spellEnd"/>
          </w:p>
        </w:tc>
      </w:tr>
      <w:tr w:rsidR="0023582E" w14:paraId="2202492F" w14:textId="77777777" w:rsidTr="001E0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767A08" w14:textId="77777777" w:rsidR="0023582E" w:rsidRDefault="0023582E" w:rsidP="001E000E">
            <w:r>
              <w:t>Font</w:t>
            </w:r>
          </w:p>
        </w:tc>
        <w:tc>
          <w:tcPr>
            <w:tcW w:w="6894" w:type="dxa"/>
          </w:tcPr>
          <w:p w14:paraId="39342F2B" w14:textId="559233E8" w:rsidR="0023582E" w:rsidRDefault="0023582E" w:rsidP="001E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7C7">
              <w:t xml:space="preserve"> </w:t>
            </w:r>
            <w:r w:rsidR="00CC23AF">
              <w:t>Lemonmilk (Headings) and Montserrat (Body)</w:t>
            </w:r>
          </w:p>
        </w:tc>
      </w:tr>
      <w:tr w:rsidR="0023582E" w14:paraId="7CB39396" w14:textId="77777777" w:rsidTr="001E0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BE56BB" w14:textId="77777777" w:rsidR="0023582E" w:rsidRDefault="0023582E" w:rsidP="001E000E">
            <w:r>
              <w:t>Size</w:t>
            </w:r>
          </w:p>
        </w:tc>
        <w:tc>
          <w:tcPr>
            <w:tcW w:w="6894" w:type="dxa"/>
          </w:tcPr>
          <w:p w14:paraId="3D1228CA" w14:textId="217B02B2" w:rsidR="0023582E" w:rsidRDefault="00CC23AF" w:rsidP="001E0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be easy to read but not too large</w:t>
            </w:r>
          </w:p>
        </w:tc>
      </w:tr>
      <w:tr w:rsidR="0023582E" w14:paraId="4034F297" w14:textId="77777777" w:rsidTr="001E000E">
        <w:tc>
          <w:tcPr>
            <w:tcW w:w="2122" w:type="dxa"/>
          </w:tcPr>
          <w:p w14:paraId="1031E944" w14:textId="77777777" w:rsidR="0023582E" w:rsidRDefault="0023582E" w:rsidP="001E000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Colour</w:t>
            </w:r>
          </w:p>
        </w:tc>
        <w:tc>
          <w:tcPr>
            <w:tcW w:w="6894" w:type="dxa"/>
          </w:tcPr>
          <w:p w14:paraId="65CE8E46" w14:textId="02402E1F" w:rsidR="0023582E" w:rsidRDefault="00CC23AF" w:rsidP="001E000E">
            <w:r>
              <w:t xml:space="preserve">Black or white text and Blue background with </w:t>
            </w:r>
            <w:bookmarkStart w:id="0" w:name="_GoBack"/>
            <w:bookmarkEnd w:id="0"/>
            <w:r>
              <w:t>red accent colours for elements.</w:t>
            </w:r>
          </w:p>
        </w:tc>
      </w:tr>
    </w:tbl>
    <w:p w14:paraId="08A8276E" w14:textId="77777777" w:rsidR="00B417C7" w:rsidRPr="00B417C7" w:rsidRDefault="00B417C7" w:rsidP="00B417C7"/>
    <w:sectPr w:rsidR="00B417C7" w:rsidRPr="00B41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C70BB"/>
    <w:multiLevelType w:val="hybridMultilevel"/>
    <w:tmpl w:val="15B8AA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40372"/>
    <w:multiLevelType w:val="hybridMultilevel"/>
    <w:tmpl w:val="C6D68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360ED"/>
    <w:multiLevelType w:val="hybridMultilevel"/>
    <w:tmpl w:val="6B421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C7"/>
    <w:rsid w:val="0023582E"/>
    <w:rsid w:val="00B417C7"/>
    <w:rsid w:val="00CC23AF"/>
    <w:rsid w:val="00E0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1090"/>
  <w15:chartTrackingRefBased/>
  <w15:docId w15:val="{9CA11850-3CB3-469F-A9B3-6A9DDDC7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7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1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7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17C7"/>
    <w:pPr>
      <w:ind w:left="720"/>
      <w:contextualSpacing/>
    </w:pPr>
  </w:style>
  <w:style w:type="table" w:styleId="TableGrid">
    <w:name w:val="Table Grid"/>
    <w:basedOn w:val="TableNormal"/>
    <w:uiPriority w:val="39"/>
    <w:rsid w:val="00B4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417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walton</dc:creator>
  <cp:keywords/>
  <dc:description/>
  <cp:lastModifiedBy>lee walton</cp:lastModifiedBy>
  <cp:revision>1</cp:revision>
  <dcterms:created xsi:type="dcterms:W3CDTF">2019-03-07T13:01:00Z</dcterms:created>
  <dcterms:modified xsi:type="dcterms:W3CDTF">2019-03-07T13:29:00Z</dcterms:modified>
</cp:coreProperties>
</file>