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18D" w:rsidRPr="006B014C" w:rsidRDefault="00C41709" w:rsidP="007A118D">
      <w:pPr>
        <w:rPr>
          <w:b/>
          <w:sz w:val="32"/>
          <w:szCs w:val="32"/>
        </w:rPr>
      </w:pPr>
      <w:proofErr w:type="gramStart"/>
      <w:r w:rsidRPr="006B014C">
        <w:rPr>
          <w:b/>
          <w:sz w:val="32"/>
          <w:szCs w:val="32"/>
        </w:rPr>
        <w:t>Mercurial source control system.</w:t>
      </w:r>
      <w:proofErr w:type="gramEnd"/>
    </w:p>
    <w:p w:rsidR="00C41709" w:rsidRDefault="00C41709" w:rsidP="007A118D"/>
    <w:p w:rsidR="007A118D" w:rsidRDefault="00C41709" w:rsidP="007A118D">
      <w:r>
        <w:t xml:space="preserve">Mercurial is a free, distributed source control management tool. </w:t>
      </w:r>
      <w:r w:rsidR="00E00FB4">
        <w:t>With Mercurial, e</w:t>
      </w:r>
      <w:r>
        <w:t xml:space="preserve">very developer has his own local repository. Developer may </w:t>
      </w:r>
      <w:proofErr w:type="gramStart"/>
      <w:r>
        <w:t>commit,</w:t>
      </w:r>
      <w:proofErr w:type="gramEnd"/>
      <w:r>
        <w:t xml:space="preserve"> rollback and perform any other source control related tasks using his own repository. Then this repository may be synchronized with any other repository (another developer or some dedicated central repository). </w:t>
      </w:r>
    </w:p>
    <w:p w:rsidR="00E00FB4" w:rsidRDefault="00E00FB4" w:rsidP="007A118D"/>
    <w:p w:rsidR="00C41709" w:rsidRPr="00623510" w:rsidRDefault="004F6767" w:rsidP="007A118D">
      <w:r>
        <w:t xml:space="preserve">In addition to Mercurial itself we </w:t>
      </w:r>
      <w:r w:rsidR="00C01CF6">
        <w:t xml:space="preserve">will use </w:t>
      </w:r>
      <w:proofErr w:type="spellStart"/>
      <w:r w:rsidR="00C01CF6" w:rsidRPr="00C01CF6">
        <w:rPr>
          <w:b/>
        </w:rPr>
        <w:t>TortoiseH</w:t>
      </w:r>
      <w:r w:rsidR="00C01CF6">
        <w:rPr>
          <w:b/>
        </w:rPr>
        <w:t>g</w:t>
      </w:r>
      <w:proofErr w:type="spellEnd"/>
      <w:r w:rsidR="00C01CF6">
        <w:rPr>
          <w:b/>
        </w:rPr>
        <w:t xml:space="preserve"> –</w:t>
      </w:r>
      <w:r w:rsidR="00623510">
        <w:rPr>
          <w:b/>
        </w:rPr>
        <w:t xml:space="preserve"> </w:t>
      </w:r>
      <w:proofErr w:type="gramStart"/>
      <w:r w:rsidR="00623510" w:rsidRPr="00623510">
        <w:t xml:space="preserve">GUI for </w:t>
      </w:r>
      <w:r w:rsidR="00A05CAE">
        <w:t>W</w:t>
      </w:r>
      <w:r w:rsidR="00623510" w:rsidRPr="00623510">
        <w:t>indows users</w:t>
      </w:r>
      <w:r w:rsidR="00A05CAE">
        <w:t xml:space="preserve"> which integrates</w:t>
      </w:r>
      <w:proofErr w:type="gramEnd"/>
      <w:r w:rsidR="00A05CAE">
        <w:t xml:space="preserve"> Mercurial into Windows explorer.</w:t>
      </w:r>
    </w:p>
    <w:p w:rsidR="00E86506" w:rsidRDefault="00E86506" w:rsidP="007A118D"/>
    <w:p w:rsidR="00C41709" w:rsidRDefault="00C41709" w:rsidP="007A118D">
      <w:r>
        <w:t>In general, we inten</w:t>
      </w:r>
      <w:r w:rsidR="00E00FB4">
        <w:t>d</w:t>
      </w:r>
      <w:r>
        <w:t xml:space="preserve"> to use next repositories topology:</w:t>
      </w:r>
    </w:p>
    <w:p w:rsidR="007A118D" w:rsidRDefault="007A118D" w:rsidP="007A118D">
      <w:pPr>
        <w:rPr>
          <w:b/>
          <w:u w:val="single"/>
        </w:rPr>
      </w:pPr>
    </w:p>
    <w:p w:rsidR="007A118D" w:rsidRDefault="007A118D" w:rsidP="007A118D">
      <w:pPr>
        <w:ind w:left="720"/>
      </w:pPr>
      <w:r w:rsidRPr="00C41709">
        <w:rPr>
          <w:b/>
        </w:rPr>
        <w:t>Arlington, VA</w:t>
      </w:r>
      <w:r w:rsidRPr="00C41709">
        <w:rPr>
          <w:b/>
        </w:rPr>
        <w:tab/>
      </w:r>
      <w:r>
        <w:tab/>
      </w:r>
      <w:r w:rsidR="00C41709">
        <w:t xml:space="preserve">                </w:t>
      </w:r>
      <w:proofErr w:type="spellStart"/>
      <w:r w:rsidRPr="00C41709">
        <w:rPr>
          <w:b/>
        </w:rPr>
        <w:t>Noida</w:t>
      </w:r>
      <w:proofErr w:type="spellEnd"/>
      <w:r w:rsidRPr="00C41709">
        <w:rPr>
          <w:b/>
        </w:rPr>
        <w:t>, India</w:t>
      </w:r>
    </w:p>
    <w:p w:rsidR="007A118D" w:rsidRDefault="0021222A" w:rsidP="007A118D">
      <w:r>
        <w:pict>
          <v:group id="_x0000_s1037" editas="canvas" style="width:6in;height:117pt;mso-position-horizontal-relative:char;mso-position-vertical-relative:line" coordorigin="1800,3936" coordsize="8640,23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800;top:3936;width:8640;height:234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2592;top:4403;width:1440;height:1441">
              <v:textbox>
                <w:txbxContent>
                  <w:p w:rsidR="007A118D" w:rsidRDefault="007A118D" w:rsidP="007A118D">
                    <w:pPr>
                      <w:jc w:val="center"/>
                    </w:pPr>
                  </w:p>
                  <w:p w:rsidR="007A118D" w:rsidRDefault="007A118D" w:rsidP="007A118D">
                    <w:pPr>
                      <w:jc w:val="center"/>
                    </w:pPr>
                    <w:r>
                      <w:t>Central Repository</w:t>
                    </w:r>
                  </w:p>
                </w:txbxContent>
              </v:textbox>
            </v:shape>
            <v:shape id="_x0000_s1040" type="#_x0000_t202" style="position:absolute;left:5652;top:4584;width:1440;height:1079">
              <v:textbox>
                <w:txbxContent>
                  <w:p w:rsidR="007A118D" w:rsidRDefault="007A118D" w:rsidP="007A118D">
                    <w:pPr>
                      <w:jc w:val="center"/>
                    </w:pPr>
                    <w:r>
                      <w:t>Local Central Repository</w:t>
                    </w:r>
                  </w:p>
                </w:txbxContent>
              </v:textbox>
            </v:shape>
            <v:shape id="_x0000_s1041" type="#_x0000_t202" style="position:absolute;left:7632;top:4116;width:1440;height:901">
              <v:textbox>
                <w:txbxContent>
                  <w:p w:rsidR="007A118D" w:rsidRDefault="007A118D" w:rsidP="007A118D">
                    <w:pPr>
                      <w:jc w:val="center"/>
                    </w:pPr>
                    <w:r>
                      <w:t>Developer Repository</w:t>
                    </w:r>
                  </w:p>
                </w:txbxContent>
              </v:textbox>
            </v:shape>
            <v:shape id="_x0000_s1042" type="#_x0000_t202" style="position:absolute;left:7992;top:4584;width:1440;height:901">
              <v:textbox>
                <w:txbxContent>
                  <w:p w:rsidR="007A118D" w:rsidRDefault="007A118D" w:rsidP="007A118D">
                    <w:pPr>
                      <w:jc w:val="center"/>
                    </w:pPr>
                    <w:r>
                      <w:t>Developer Repository</w:t>
                    </w:r>
                  </w:p>
                </w:txbxContent>
              </v:textbox>
            </v:shape>
            <v:shape id="_x0000_s1043" type="#_x0000_t202" style="position:absolute;left:8352;top:5124;width:1440;height:902">
              <v:textbox>
                <w:txbxContent>
                  <w:p w:rsidR="007A118D" w:rsidRDefault="007A118D" w:rsidP="007A118D">
                    <w:pPr>
                      <w:jc w:val="center"/>
                    </w:pPr>
                    <w:r>
                      <w:t>Developer Repository</w:t>
                    </w:r>
                  </w:p>
                </w:txbxContent>
              </v:textbox>
            </v:shape>
            <v:line id="_x0000_s1044" style="position:absolute" from="4032,5124" to="5652,5125"/>
            <v:line id="_x0000_s1045" style="position:absolute;flip:y" from="7092,4584" to="7632,5124"/>
            <v:line id="_x0000_s1046" style="position:absolute" from="7092,5124" to="7992,5125"/>
            <v:line id="_x0000_s1047" style="position:absolute" from="7092,5124" to="8352,5663"/>
            <w10:wrap type="none"/>
            <w10:anchorlock/>
          </v:group>
        </w:pict>
      </w:r>
    </w:p>
    <w:p w:rsidR="00393178" w:rsidRDefault="00393178"/>
    <w:p w:rsidR="00AA3BE8" w:rsidRDefault="00AA3BE8"/>
    <w:p w:rsidR="00AA3BE8" w:rsidRDefault="00AA3BE8"/>
    <w:p w:rsidR="00AA3BE8" w:rsidRDefault="00AA3BE8"/>
    <w:p w:rsidR="00AA3BE8" w:rsidRPr="006B014C" w:rsidRDefault="00AA3BE8">
      <w:pPr>
        <w:rPr>
          <w:b/>
          <w:sz w:val="32"/>
          <w:szCs w:val="32"/>
        </w:rPr>
      </w:pPr>
      <w:r w:rsidRPr="006B014C">
        <w:rPr>
          <w:b/>
          <w:sz w:val="32"/>
          <w:szCs w:val="32"/>
        </w:rPr>
        <w:t>S</w:t>
      </w:r>
      <w:r w:rsidR="00DD4066">
        <w:rPr>
          <w:b/>
          <w:sz w:val="32"/>
          <w:szCs w:val="32"/>
        </w:rPr>
        <w:t>C</w:t>
      </w:r>
      <w:r w:rsidRPr="006B014C">
        <w:rPr>
          <w:b/>
          <w:sz w:val="32"/>
          <w:szCs w:val="32"/>
        </w:rPr>
        <w:t xml:space="preserve">M Manager </w:t>
      </w:r>
      <w:r w:rsidR="00924D67" w:rsidRPr="006B014C">
        <w:rPr>
          <w:b/>
          <w:sz w:val="32"/>
          <w:szCs w:val="32"/>
        </w:rPr>
        <w:t>W</w:t>
      </w:r>
      <w:r w:rsidRPr="006B014C">
        <w:rPr>
          <w:b/>
          <w:sz w:val="32"/>
          <w:szCs w:val="32"/>
        </w:rPr>
        <w:t>eb server</w:t>
      </w:r>
    </w:p>
    <w:p w:rsidR="00AA3BE8" w:rsidRDefault="00AA3BE8"/>
    <w:p w:rsidR="007B2EBF" w:rsidRDefault="00745A2C">
      <w:r>
        <w:t>C</w:t>
      </w:r>
      <w:r w:rsidR="00E86506">
        <w:t xml:space="preserve">entral repositories </w:t>
      </w:r>
      <w:r>
        <w:t xml:space="preserve">have to </w:t>
      </w:r>
      <w:r w:rsidR="00E86506">
        <w:t>be available over network</w:t>
      </w:r>
      <w:r w:rsidR="00357597">
        <w:t xml:space="preserve"> (Http)</w:t>
      </w:r>
      <w:r w:rsidR="00E86506">
        <w:t xml:space="preserve">, </w:t>
      </w:r>
      <w:r w:rsidR="00031650">
        <w:t xml:space="preserve">so </w:t>
      </w:r>
      <w:r w:rsidR="00E86506">
        <w:t>we use “</w:t>
      </w:r>
      <w:r w:rsidR="00AA3BE8">
        <w:t>S</w:t>
      </w:r>
      <w:r w:rsidR="00DD4066">
        <w:t>C</w:t>
      </w:r>
      <w:r w:rsidR="00AA3BE8">
        <w:t>M</w:t>
      </w:r>
      <w:r w:rsidR="00E86506">
        <w:t xml:space="preserve"> Manager”</w:t>
      </w:r>
      <w:r w:rsidR="00AA3BE8">
        <w:t xml:space="preserve"> </w:t>
      </w:r>
      <w:r w:rsidR="00D63B35">
        <w:t>W</w:t>
      </w:r>
      <w:r w:rsidR="00AA3BE8">
        <w:t>eb server. S</w:t>
      </w:r>
      <w:r w:rsidR="00DD4066">
        <w:t>C</w:t>
      </w:r>
      <w:r w:rsidR="00AA3BE8">
        <w:t>M Manager has its own role-based security system.</w:t>
      </w:r>
    </w:p>
    <w:p w:rsidR="00E86506" w:rsidRDefault="00E86506" w:rsidP="00E86506">
      <w:pPr>
        <w:spacing w:after="200" w:line="276" w:lineRule="auto"/>
        <w:rPr>
          <w:b/>
        </w:rPr>
      </w:pPr>
    </w:p>
    <w:p w:rsidR="00E86506" w:rsidRDefault="0021222A" w:rsidP="00E86506">
      <w:pPr>
        <w:rPr>
          <w:b/>
        </w:rPr>
      </w:pPr>
      <w:r>
        <w:rPr>
          <w:b/>
        </w:rPr>
      </w:r>
      <w:r>
        <w:rPr>
          <w:b/>
        </w:rPr>
        <w:pict>
          <v:group id="_x0000_s1079" editas="canvas" style="width:468pt;height:165pt;mso-position-horizontal-relative:char;mso-position-vertical-relative:line" coordorigin="2526,708" coordsize="7200,2538">
            <o:lock v:ext="edit" aspectratio="t"/>
            <v:shape id="_x0000_s1080" type="#_x0000_t75" style="position:absolute;left:2526;top:708;width:7200;height:2538" o:preferrelative="f">
              <v:fill o:detectmouseclick="t"/>
              <v:path o:extrusionok="t" o:connecttype="none"/>
              <o:lock v:ext="edit" text="t"/>
            </v:shape>
            <v:rect id="_x0000_s1081" style="position:absolute;left:5258;top:948;width:2286;height:1946">
              <v:textbox style="mso-next-textbox:#_x0000_s1081">
                <w:txbxContent>
                  <w:p w:rsidR="00E86506" w:rsidRDefault="00E86506" w:rsidP="001D28F1">
                    <w:r>
                      <w:t>Development team “S</w:t>
                    </w:r>
                    <w:r w:rsidR="00DD4066">
                      <w:t>C</w:t>
                    </w:r>
                    <w:r>
                      <w:t xml:space="preserve">M Manager” </w:t>
                    </w:r>
                    <w:r w:rsidR="00CC41BC">
                      <w:t>W</w:t>
                    </w:r>
                    <w:r>
                      <w:t>eb server</w:t>
                    </w:r>
                  </w:p>
                </w:txbxContent>
              </v:textbox>
            </v: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82" type="#_x0000_t22" style="position:absolute;left:5869;top:1455;width:1005;height:1357">
              <v:textbox style="mso-next-textbox:#_x0000_s1082">
                <w:txbxContent>
                  <w:p w:rsidR="00E86506" w:rsidRDefault="00E86506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Development </w:t>
                    </w:r>
                    <w:r w:rsidR="00B37414">
                      <w:rPr>
                        <w:sz w:val="18"/>
                        <w:szCs w:val="18"/>
                      </w:rPr>
                      <w:t>T</w:t>
                    </w:r>
                    <w:r>
                      <w:rPr>
                        <w:sz w:val="18"/>
                        <w:szCs w:val="18"/>
                      </w:rPr>
                      <w:t>eam</w:t>
                    </w:r>
                  </w:p>
                  <w:p w:rsidR="00E86506" w:rsidRDefault="00B37414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</w:t>
                    </w:r>
                    <w:r w:rsidR="00E86506">
                      <w:rPr>
                        <w:sz w:val="18"/>
                        <w:szCs w:val="18"/>
                      </w:rPr>
                      <w:t>entral</w:t>
                    </w:r>
                  </w:p>
                  <w:p w:rsidR="00E86506" w:rsidRPr="007A118D" w:rsidRDefault="00B37414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</w:t>
                    </w:r>
                    <w:r w:rsidR="00E86506">
                      <w:rPr>
                        <w:sz w:val="18"/>
                        <w:szCs w:val="18"/>
                      </w:rPr>
                      <w:t>epository</w:t>
                    </w:r>
                  </w:p>
                  <w:p w:rsidR="00E86506" w:rsidRPr="007A118D" w:rsidRDefault="00E86506" w:rsidP="001D28F1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rect id="_x0000_s1083" style="position:absolute;left:2744;top:949;width:1924;height:1945">
              <v:textbox style="mso-next-textbox:#_x0000_s1083">
                <w:txbxContent>
                  <w:p w:rsidR="00E86506" w:rsidRDefault="00E86506" w:rsidP="001D28F1">
                    <w:r>
                      <w:t>Arlington “S</w:t>
                    </w:r>
                    <w:r w:rsidR="00DD4066">
                      <w:t>C</w:t>
                    </w:r>
                    <w:r>
                      <w:t xml:space="preserve">M Manager” </w:t>
                    </w:r>
                    <w:r w:rsidR="00CC41BC">
                      <w:t>W</w:t>
                    </w:r>
                    <w:r>
                      <w:t>eb server</w:t>
                    </w:r>
                  </w:p>
                </w:txbxContent>
              </v:textbox>
            </v:rect>
            <v:shape id="_x0000_s1084" type="#_x0000_t22" style="position:absolute;left:3081;top:1455;width:1005;height:1357">
              <v:textbox style="mso-next-textbox:#_x0000_s1084">
                <w:txbxContent>
                  <w:p w:rsidR="00E86506" w:rsidRDefault="00E86506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Arlington</w:t>
                    </w:r>
                  </w:p>
                  <w:p w:rsidR="00E86506" w:rsidRPr="007A118D" w:rsidRDefault="00B37414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</w:t>
                    </w:r>
                    <w:r w:rsidR="00E86506">
                      <w:rPr>
                        <w:sz w:val="18"/>
                        <w:szCs w:val="18"/>
                      </w:rPr>
                      <w:t>epository</w:t>
                    </w:r>
                  </w:p>
                  <w:p w:rsidR="00E86506" w:rsidRPr="007A118D" w:rsidRDefault="00E86506" w:rsidP="001D28F1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1085" type="#_x0000_t22" style="position:absolute;left:8204;top:883;width:1005;height:877">
              <v:textbox style="mso-next-textbox:#_x0000_s1085">
                <w:txbxContent>
                  <w:p w:rsidR="00E86506" w:rsidRDefault="00E86506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Developer</w:t>
                    </w:r>
                  </w:p>
                  <w:p w:rsidR="00E86506" w:rsidRPr="007A118D" w:rsidRDefault="00E86506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Repository</w:t>
                    </w:r>
                  </w:p>
                  <w:p w:rsidR="00E86506" w:rsidRPr="007A118D" w:rsidRDefault="00E86506" w:rsidP="001D28F1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1086" type="#_x0000_t22" style="position:absolute;left:8388;top:1455;width:1006;height:876">
              <v:textbox style="mso-next-textbox:#_x0000_s1086">
                <w:txbxContent>
                  <w:p w:rsidR="00E86506" w:rsidRDefault="00E86506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Developer</w:t>
                    </w:r>
                  </w:p>
                  <w:p w:rsidR="00E86506" w:rsidRPr="007A118D" w:rsidRDefault="00E86506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Repository</w:t>
                    </w:r>
                  </w:p>
                  <w:p w:rsidR="00E86506" w:rsidRPr="007A118D" w:rsidRDefault="00E86506" w:rsidP="001D28F1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1087" type="#_x0000_t22" style="position:absolute;left:8573;top:2018;width:1005;height:876">
              <v:textbox style="mso-next-textbox:#_x0000_s1087">
                <w:txbxContent>
                  <w:p w:rsidR="00E86506" w:rsidRDefault="00E86506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Developer</w:t>
                    </w:r>
                  </w:p>
                  <w:p w:rsidR="00E86506" w:rsidRPr="007A118D" w:rsidRDefault="00E86506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Repository</w:t>
                    </w:r>
                  </w:p>
                  <w:p w:rsidR="00E86506" w:rsidRPr="007A118D" w:rsidRDefault="00E86506" w:rsidP="001D28F1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8" type="#_x0000_t32" style="position:absolute;left:4086;top:2134;width:1783;height:1" o:connectortype="straight"/>
            <v:shape id="_x0000_s1089" type="#_x0000_t32" style="position:absolute;left:6874;top:1322;width:1330;height:812;flip:y" o:connectortype="straight"/>
            <v:shape id="_x0000_s1090" type="#_x0000_t32" style="position:absolute;left:6874;top:1893;width:1514;height:241;flip:y" o:connectortype="straight"/>
            <v:shape id="_x0000_s1091" type="#_x0000_t32" style="position:absolute;left:6874;top:2134;width:1699;height:322" o:connectortype="straight"/>
            <v:shape id="_x0000_s1101" type="#_x0000_t202" style="position:absolute;left:4668;top:1893;width:646;height:304" filled="f" stroked="f">
              <v:textbox>
                <w:txbxContent>
                  <w:p w:rsidR="001D28F1" w:rsidRPr="001D28F1" w:rsidRDefault="00B37414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H</w:t>
                    </w:r>
                    <w:r w:rsidR="001D28F1">
                      <w:rPr>
                        <w:sz w:val="18"/>
                        <w:szCs w:val="18"/>
                      </w:rPr>
                      <w:t>ttp</w:t>
                    </w:r>
                  </w:p>
                </w:txbxContent>
              </v:textbox>
            </v:shape>
            <v:shape id="_x0000_s1102" type="#_x0000_t202" style="position:absolute;left:7566;top:1760;width:645;height:304" filled="f" stroked="f">
              <v:textbox>
                <w:txbxContent>
                  <w:p w:rsidR="001D28F1" w:rsidRPr="001D28F1" w:rsidRDefault="00B37414" w:rsidP="001D28F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H</w:t>
                    </w:r>
                    <w:r w:rsidR="001D28F1">
                      <w:rPr>
                        <w:sz w:val="18"/>
                        <w:szCs w:val="18"/>
                      </w:rPr>
                      <w:t>ttp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B2EBF" w:rsidRDefault="007B2EBF"/>
    <w:p w:rsidR="002C2232" w:rsidRDefault="002C2232">
      <w:pPr>
        <w:rPr>
          <w:b/>
        </w:rPr>
      </w:pPr>
    </w:p>
    <w:p w:rsidR="007B2EBF" w:rsidRDefault="002C2232">
      <w:pPr>
        <w:rPr>
          <w:b/>
          <w:sz w:val="32"/>
          <w:szCs w:val="32"/>
        </w:rPr>
      </w:pPr>
      <w:r w:rsidRPr="006B014C">
        <w:rPr>
          <w:b/>
          <w:sz w:val="32"/>
          <w:szCs w:val="32"/>
        </w:rPr>
        <w:lastRenderedPageBreak/>
        <w:t xml:space="preserve">How to clone Arlington </w:t>
      </w:r>
      <w:r w:rsidR="004D37D8" w:rsidRPr="006B014C">
        <w:rPr>
          <w:b/>
          <w:sz w:val="32"/>
          <w:szCs w:val="32"/>
        </w:rPr>
        <w:t>C</w:t>
      </w:r>
      <w:r w:rsidRPr="006B014C">
        <w:rPr>
          <w:b/>
          <w:sz w:val="32"/>
          <w:szCs w:val="32"/>
        </w:rPr>
        <w:t xml:space="preserve">entral </w:t>
      </w:r>
      <w:r w:rsidR="004D37D8" w:rsidRPr="006B014C">
        <w:rPr>
          <w:b/>
          <w:sz w:val="32"/>
          <w:szCs w:val="32"/>
        </w:rPr>
        <w:t>R</w:t>
      </w:r>
      <w:r w:rsidRPr="006B014C">
        <w:rPr>
          <w:b/>
          <w:sz w:val="32"/>
          <w:szCs w:val="32"/>
        </w:rPr>
        <w:t xml:space="preserve">epository to </w:t>
      </w:r>
      <w:r w:rsidR="004D37D8" w:rsidRPr="006B014C">
        <w:rPr>
          <w:b/>
          <w:sz w:val="32"/>
          <w:szCs w:val="32"/>
        </w:rPr>
        <w:t>D</w:t>
      </w:r>
      <w:r w:rsidRPr="006B014C">
        <w:rPr>
          <w:b/>
          <w:sz w:val="32"/>
          <w:szCs w:val="32"/>
        </w:rPr>
        <w:t xml:space="preserve">evelopment </w:t>
      </w:r>
      <w:r w:rsidR="004D37D8" w:rsidRPr="006B014C">
        <w:rPr>
          <w:b/>
          <w:sz w:val="32"/>
          <w:szCs w:val="32"/>
        </w:rPr>
        <w:t>T</w:t>
      </w:r>
      <w:r w:rsidRPr="006B014C">
        <w:rPr>
          <w:b/>
          <w:sz w:val="32"/>
          <w:szCs w:val="32"/>
        </w:rPr>
        <w:t xml:space="preserve">eam </w:t>
      </w:r>
      <w:r w:rsidR="004D37D8" w:rsidRPr="006B014C">
        <w:rPr>
          <w:b/>
          <w:sz w:val="32"/>
          <w:szCs w:val="32"/>
        </w:rPr>
        <w:t>C</w:t>
      </w:r>
      <w:r w:rsidRPr="006B014C">
        <w:rPr>
          <w:b/>
          <w:sz w:val="32"/>
          <w:szCs w:val="32"/>
        </w:rPr>
        <w:t xml:space="preserve">entral </w:t>
      </w:r>
      <w:r w:rsidR="004D37D8" w:rsidRPr="006B014C">
        <w:rPr>
          <w:b/>
          <w:sz w:val="32"/>
          <w:szCs w:val="32"/>
        </w:rPr>
        <w:t>R</w:t>
      </w:r>
      <w:r w:rsidRPr="006B014C">
        <w:rPr>
          <w:b/>
          <w:sz w:val="32"/>
          <w:szCs w:val="32"/>
        </w:rPr>
        <w:t>epository:</w:t>
      </w:r>
    </w:p>
    <w:p w:rsidR="006B014C" w:rsidRPr="006B014C" w:rsidRDefault="006B014C">
      <w:pPr>
        <w:rPr>
          <w:b/>
          <w:sz w:val="32"/>
          <w:szCs w:val="32"/>
        </w:rPr>
      </w:pPr>
    </w:p>
    <w:p w:rsidR="002C2232" w:rsidRDefault="002C2232">
      <w:r w:rsidRPr="002C2232">
        <w:t xml:space="preserve">To create copy of </w:t>
      </w:r>
      <w:r w:rsidR="004D37D8">
        <w:t>C</w:t>
      </w:r>
      <w:r w:rsidRPr="002C2232">
        <w:t xml:space="preserve">entral </w:t>
      </w:r>
      <w:r w:rsidR="004D37D8">
        <w:t>R</w:t>
      </w:r>
      <w:r>
        <w:t>epository and make it available via your own S</w:t>
      </w:r>
      <w:r w:rsidR="00E97C88">
        <w:t>C</w:t>
      </w:r>
      <w:r>
        <w:t>M Manager Web server, you have 2 possibilities:</w:t>
      </w:r>
    </w:p>
    <w:p w:rsidR="002C2232" w:rsidRDefault="002C2232" w:rsidP="002C2232">
      <w:pPr>
        <w:pStyle w:val="ListParagraph"/>
        <w:numPr>
          <w:ilvl w:val="0"/>
          <w:numId w:val="4"/>
        </w:numPr>
      </w:pPr>
      <w:r>
        <w:t>Go to S</w:t>
      </w:r>
      <w:r w:rsidR="00E97C88">
        <w:t>C</w:t>
      </w:r>
      <w:r>
        <w:t xml:space="preserve">M Manager </w:t>
      </w:r>
      <w:proofErr w:type="gramStart"/>
      <w:r>
        <w:t>default</w:t>
      </w:r>
      <w:proofErr w:type="gramEnd"/>
      <w:r>
        <w:t xml:space="preserve"> folder. Clone Arlington Central Repository inside this folder, then go to S</w:t>
      </w:r>
      <w:r w:rsidR="00E97C88">
        <w:t>C</w:t>
      </w:r>
      <w:r>
        <w:t>M Manager Web site and make “import repository”. Set permissions.</w:t>
      </w:r>
    </w:p>
    <w:p w:rsidR="004D37D8" w:rsidRDefault="004D37D8" w:rsidP="004D37D8">
      <w:pPr>
        <w:pStyle w:val="ListParagraph"/>
      </w:pPr>
      <w:r>
        <w:rPr>
          <w:noProof/>
        </w:rPr>
        <w:drawing>
          <wp:inline distT="0" distB="0" distL="0" distR="0">
            <wp:extent cx="4198620" cy="127254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AD6" w:rsidRDefault="00B25AD6" w:rsidP="004D37D8">
      <w:pPr>
        <w:pStyle w:val="ListParagraph"/>
      </w:pPr>
      <w:r>
        <w:t>“</w:t>
      </w:r>
      <w:proofErr w:type="spellStart"/>
      <w:proofErr w:type="gramStart"/>
      <w:r>
        <w:t>localhost</w:t>
      </w:r>
      <w:proofErr w:type="spellEnd"/>
      <w:proofErr w:type="gramEnd"/>
      <w:r>
        <w:t>” must be replaced with URL of the server where S</w:t>
      </w:r>
      <w:r w:rsidR="00E97C88">
        <w:t>C</w:t>
      </w:r>
      <w:r>
        <w:t>M manager is hosted</w:t>
      </w:r>
      <w:r w:rsidR="00334AB2">
        <w:t>.</w:t>
      </w:r>
    </w:p>
    <w:p w:rsidR="00DF5BA9" w:rsidRDefault="00DF5BA9" w:rsidP="004D37D8">
      <w:pPr>
        <w:pStyle w:val="ListParagraph"/>
      </w:pPr>
      <w:r>
        <w:t>You will be prompted for credentials. “S</w:t>
      </w:r>
      <w:r w:rsidR="00E97C88">
        <w:t>C</w:t>
      </w:r>
      <w:r>
        <w:t>M Manager” administrator must give them to you.</w:t>
      </w:r>
    </w:p>
    <w:p w:rsidR="002C2232" w:rsidRDefault="002C2232" w:rsidP="002C2232"/>
    <w:p w:rsidR="002C2232" w:rsidRDefault="002C2232" w:rsidP="002C2232">
      <w:pPr>
        <w:pStyle w:val="ListParagraph"/>
        <w:numPr>
          <w:ilvl w:val="0"/>
          <w:numId w:val="4"/>
        </w:numPr>
      </w:pPr>
      <w:r>
        <w:t>Or: Create new repository via S</w:t>
      </w:r>
      <w:r w:rsidR="00E97C88">
        <w:t>C</w:t>
      </w:r>
      <w:r>
        <w:t xml:space="preserve">M Manager Web site, set permissions etc. Then, in Windows explorer, right-click on the directory of created repository and go to </w:t>
      </w:r>
      <w:proofErr w:type="spellStart"/>
      <w:r>
        <w:t>TortoiseHg</w:t>
      </w:r>
      <w:proofErr w:type="spellEnd"/>
      <w:r>
        <w:t xml:space="preserve"> -&gt; </w:t>
      </w:r>
      <w:proofErr w:type="spellStart"/>
      <w:r>
        <w:t>Synchronise</w:t>
      </w:r>
      <w:proofErr w:type="spellEnd"/>
      <w:r>
        <w:t>.</w:t>
      </w:r>
    </w:p>
    <w:p w:rsidR="002C2232" w:rsidRDefault="002C2232" w:rsidP="002C2232">
      <w:pPr>
        <w:pStyle w:val="ListParagraph"/>
      </w:pPr>
      <w:r>
        <w:rPr>
          <w:noProof/>
        </w:rPr>
        <w:drawing>
          <wp:inline distT="0" distB="0" distL="0" distR="0">
            <wp:extent cx="2331720" cy="40309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232" w:rsidRDefault="002C2232" w:rsidP="002C2232">
      <w:pPr>
        <w:pStyle w:val="ListParagraph"/>
      </w:pPr>
      <w:r>
        <w:lastRenderedPageBreak/>
        <w:t>And pull changes from Arlington Central Repository:</w:t>
      </w:r>
    </w:p>
    <w:p w:rsidR="002C2232" w:rsidRDefault="002C2232" w:rsidP="002C2232">
      <w:pPr>
        <w:pStyle w:val="ListParagraph"/>
      </w:pPr>
      <w:r>
        <w:rPr>
          <w:noProof/>
        </w:rPr>
        <w:drawing>
          <wp:inline distT="0" distB="0" distL="0" distR="0">
            <wp:extent cx="5943600" cy="144554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AD6" w:rsidRDefault="00B25AD6" w:rsidP="00B25AD6">
      <w:pPr>
        <w:pStyle w:val="ListParagraph"/>
      </w:pPr>
      <w:r>
        <w:t>“</w:t>
      </w:r>
      <w:proofErr w:type="spellStart"/>
      <w:proofErr w:type="gramStart"/>
      <w:r>
        <w:t>localhost</w:t>
      </w:r>
      <w:proofErr w:type="spellEnd"/>
      <w:proofErr w:type="gramEnd"/>
      <w:r>
        <w:t>” must be replaced with URL of the server where S</w:t>
      </w:r>
      <w:r w:rsidR="00E97C88">
        <w:t>C</w:t>
      </w:r>
      <w:r>
        <w:t>M manager is hosted.</w:t>
      </w:r>
    </w:p>
    <w:p w:rsidR="00DF5BA9" w:rsidRDefault="00DF5BA9" w:rsidP="00DF5BA9">
      <w:pPr>
        <w:pStyle w:val="ListParagraph"/>
      </w:pPr>
      <w:r>
        <w:t>You will be prompted for credentials. “S</w:t>
      </w:r>
      <w:r w:rsidR="00E97C88">
        <w:t>C</w:t>
      </w:r>
      <w:r>
        <w:t>M Manager” administrator must give them to you.</w:t>
      </w:r>
    </w:p>
    <w:p w:rsidR="00DF5BA9" w:rsidRDefault="00DF5BA9" w:rsidP="00B25AD6">
      <w:pPr>
        <w:pStyle w:val="ListParagraph"/>
      </w:pPr>
    </w:p>
    <w:p w:rsidR="00B25AD6" w:rsidRDefault="00B25AD6" w:rsidP="002C2232">
      <w:pPr>
        <w:pStyle w:val="ListParagraph"/>
      </w:pPr>
    </w:p>
    <w:p w:rsidR="002C2232" w:rsidRPr="002C2232" w:rsidRDefault="002C2232" w:rsidP="002C2232">
      <w:pPr>
        <w:pStyle w:val="ListParagraph"/>
      </w:pPr>
    </w:p>
    <w:p w:rsidR="002C2232" w:rsidRDefault="002C2232">
      <w:pPr>
        <w:rPr>
          <w:b/>
        </w:rPr>
      </w:pPr>
    </w:p>
    <w:p w:rsidR="002C2232" w:rsidRDefault="002C2232">
      <w:pPr>
        <w:rPr>
          <w:b/>
        </w:rPr>
      </w:pPr>
    </w:p>
    <w:p w:rsidR="002C2232" w:rsidRPr="002C2232" w:rsidRDefault="002C2232">
      <w:pPr>
        <w:rPr>
          <w:b/>
        </w:rPr>
      </w:pPr>
    </w:p>
    <w:p w:rsidR="007B2EBF" w:rsidRPr="006B014C" w:rsidRDefault="002C2232">
      <w:pPr>
        <w:rPr>
          <w:b/>
          <w:sz w:val="32"/>
          <w:szCs w:val="32"/>
        </w:rPr>
      </w:pPr>
      <w:r w:rsidRPr="006B014C">
        <w:rPr>
          <w:b/>
          <w:sz w:val="32"/>
          <w:szCs w:val="32"/>
        </w:rPr>
        <w:t>Some notes f</w:t>
      </w:r>
      <w:r w:rsidR="0095750A" w:rsidRPr="006B014C">
        <w:rPr>
          <w:b/>
          <w:sz w:val="32"/>
          <w:szCs w:val="32"/>
        </w:rPr>
        <w:t>or developer:</w:t>
      </w:r>
    </w:p>
    <w:p w:rsidR="007A118D" w:rsidRDefault="0021222A">
      <w:r>
        <w:rPr>
          <w:noProof/>
        </w:rPr>
        <w:pict>
          <v:group id="_x0000_s1049" editas="canvas" style="position:absolute;margin-left:0;margin-top:0;width:468pt;height:168.5pt;z-index:3;mso-position-horizontal-relative:char;mso-position-vertical-relative:line" coordorigin="2526,3162" coordsize="7200,2592">
            <o:lock v:ext="edit" aspectratio="t"/>
            <v:shape id="_x0000_s1048" type="#_x0000_t75" style="position:absolute;left:2526;top:3162;width:7200;height:2592" o:preferrelative="f">
              <v:fill o:detectmouseclick="t"/>
              <v:path o:extrusionok="t" o:connecttype="none"/>
              <o:lock v:ext="edit" text="t"/>
            </v:shape>
            <v:rect id="_x0000_s1063" style="position:absolute;left:2711;top:3484;width:1698;height:2049">
              <v:fill opacity="0"/>
              <v:textbox>
                <w:txbxContent>
                  <w:p w:rsidR="0055135C" w:rsidRDefault="0055135C">
                    <w:r>
                      <w:t>Central repository server</w:t>
                    </w:r>
                  </w:p>
                </w:txbxContent>
              </v:textbox>
            </v:rect>
            <v:rect id="_x0000_s1059" style="position:absolute;left:5489;top:3484;width:3545;height:2049">
              <v:fill opacity="0"/>
              <v:textbox>
                <w:txbxContent>
                  <w:p w:rsidR="0055135C" w:rsidRDefault="0055135C">
                    <w:r>
                      <w:t>Developer’s machine</w:t>
                    </w:r>
                  </w:p>
                </w:txbxContent>
              </v:textbox>
            </v:rect>
            <v:shape id="_x0000_s1050" type="#_x0000_t22" style="position:absolute;left:5757;top:3973;width:1006;height:1356">
              <v:textbox>
                <w:txbxContent>
                  <w:p w:rsidR="007A118D" w:rsidRDefault="007A118D" w:rsidP="007A118D"/>
                  <w:p w:rsidR="007A118D" w:rsidRDefault="007A118D" w:rsidP="007A118D">
                    <w:pPr>
                      <w:rPr>
                        <w:sz w:val="18"/>
                        <w:szCs w:val="18"/>
                      </w:rPr>
                    </w:pPr>
                    <w:r w:rsidRPr="007A118D">
                      <w:rPr>
                        <w:sz w:val="18"/>
                        <w:szCs w:val="18"/>
                      </w:rPr>
                      <w:t>Local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="00B37414">
                      <w:rPr>
                        <w:sz w:val="18"/>
                        <w:szCs w:val="18"/>
                      </w:rPr>
                      <w:t>D</w:t>
                    </w:r>
                    <w:r>
                      <w:rPr>
                        <w:sz w:val="18"/>
                        <w:szCs w:val="18"/>
                      </w:rPr>
                      <w:t>eveloper</w:t>
                    </w:r>
                  </w:p>
                  <w:p w:rsidR="007A118D" w:rsidRPr="007A118D" w:rsidRDefault="007A118D" w:rsidP="007A118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Repo</w:t>
                    </w:r>
                    <w:r w:rsidR="00B37414">
                      <w:rPr>
                        <w:sz w:val="18"/>
                        <w:szCs w:val="18"/>
                      </w:rPr>
                      <w:t>sitory</w:t>
                    </w:r>
                  </w:p>
                </w:txbxContent>
              </v:textbox>
            </v:shape>
            <v:rect id="_x0000_s1051" style="position:absolute;left:7640;top:3973;width:1218;height:1053">
              <v:textbox>
                <w:txbxContent>
                  <w:p w:rsidR="007A118D" w:rsidRPr="0055135C" w:rsidRDefault="007A118D" w:rsidP="007A118D">
                    <w:pPr>
                      <w:rPr>
                        <w:sz w:val="18"/>
                        <w:szCs w:val="18"/>
                      </w:rPr>
                    </w:pPr>
                    <w:r w:rsidRPr="0055135C">
                      <w:rPr>
                        <w:sz w:val="18"/>
                        <w:szCs w:val="18"/>
                      </w:rPr>
                      <w:t>Developer’s source code folder</w:t>
                    </w:r>
                  </w:p>
                </w:txbxContent>
              </v:textbox>
            </v:rect>
            <v:shape id="_x0000_s1052" type="#_x0000_t32" style="position:absolute;left:6883;top:4343;width:656;height:1" o:connectortype="straight">
              <v:stroke endarrow="block"/>
            </v:shape>
            <v:shape id="_x0000_s1053" type="#_x0000_t32" style="position:absolute;left:6910;top:4675;width:582;height:1;flip:x" o:connectortype="straight">
              <v:stroke endarrow="block"/>
            </v:shape>
            <v:shape id="_x0000_s1055" type="#_x0000_t202" style="position:absolute;left:6910;top:4038;width:683;height:250" stroked="f">
              <v:textbox>
                <w:txbxContent>
                  <w:p w:rsidR="007A118D" w:rsidRPr="007A118D" w:rsidRDefault="007A118D" w:rsidP="007A118D">
                    <w:pPr>
                      <w:rPr>
                        <w:sz w:val="18"/>
                        <w:szCs w:val="18"/>
                      </w:rPr>
                    </w:pPr>
                    <w:r w:rsidRPr="007A118D">
                      <w:rPr>
                        <w:sz w:val="18"/>
                        <w:szCs w:val="18"/>
                      </w:rPr>
                      <w:t>Update</w:t>
                    </w:r>
                  </w:p>
                </w:txbxContent>
              </v:textbox>
            </v:shape>
            <v:shape id="_x0000_s1056" type="#_x0000_t202" style="position:absolute;left:6910;top:4731;width:683;height:250" stroked="f">
              <v:textbox>
                <w:txbxContent>
                  <w:p w:rsidR="007A118D" w:rsidRPr="007A118D" w:rsidRDefault="007A118D" w:rsidP="007A118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Commit</w:t>
                    </w:r>
                  </w:p>
                </w:txbxContent>
              </v:textbox>
            </v:shape>
            <v:shape id="_x0000_s1057" type="#_x0000_t22" style="position:absolute;left:2905;top:3973;width:1006;height:1356">
              <v:textbox>
                <w:txbxContent>
                  <w:p w:rsidR="007A118D" w:rsidRDefault="0012484F" w:rsidP="007A118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Development </w:t>
                    </w:r>
                    <w:r w:rsidR="00B37414">
                      <w:rPr>
                        <w:sz w:val="18"/>
                        <w:szCs w:val="18"/>
                      </w:rPr>
                      <w:t>T</w:t>
                    </w:r>
                    <w:r>
                      <w:rPr>
                        <w:sz w:val="18"/>
                        <w:szCs w:val="18"/>
                      </w:rPr>
                      <w:t>eam</w:t>
                    </w:r>
                  </w:p>
                  <w:p w:rsidR="007A118D" w:rsidRDefault="00B37414" w:rsidP="007A118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</w:t>
                    </w:r>
                    <w:r w:rsidR="007A118D">
                      <w:rPr>
                        <w:sz w:val="18"/>
                        <w:szCs w:val="18"/>
                      </w:rPr>
                      <w:t>entral</w:t>
                    </w:r>
                  </w:p>
                  <w:p w:rsidR="007A118D" w:rsidRPr="007A118D" w:rsidRDefault="00B37414" w:rsidP="007A118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</w:t>
                    </w:r>
                    <w:r w:rsidR="007A118D">
                      <w:rPr>
                        <w:sz w:val="18"/>
                        <w:szCs w:val="18"/>
                      </w:rPr>
                      <w:t>epo</w:t>
                    </w:r>
                    <w:r w:rsidR="0012484F">
                      <w:rPr>
                        <w:sz w:val="18"/>
                        <w:szCs w:val="18"/>
                      </w:rPr>
                      <w:t>sitory</w:t>
                    </w:r>
                  </w:p>
                </w:txbxContent>
              </v:textbox>
            </v:shape>
            <v:shape id="_x0000_s1058" type="#_x0000_t32" style="position:absolute;left:4012;top:4416;width:1652;height:1" o:connectortype="straight">
              <v:stroke endarrow="block"/>
            </v:shape>
            <v:shape id="_x0000_s1061" type="#_x0000_t32" style="position:absolute;left:4012;top:4731;width:1652;height:1;flip:x" o:connectortype="straight">
              <v:stroke endarrow="block"/>
            </v:shape>
            <v:shape id="_x0000_s1064" type="#_x0000_t202" style="position:absolute;left:4521;top:4156;width:683;height:250" stroked="f">
              <v:textbox>
                <w:txbxContent>
                  <w:p w:rsidR="007A118D" w:rsidRPr="007A118D" w:rsidRDefault="007A118D" w:rsidP="007A118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Pull</w:t>
                    </w:r>
                  </w:p>
                </w:txbxContent>
              </v:textbox>
            </v:shape>
            <v:shape id="_x0000_s1065" type="#_x0000_t202" style="position:absolute;left:4521;top:4776;width:683;height:250" stroked="f">
              <v:textbox>
                <w:txbxContent>
                  <w:p w:rsidR="007A118D" w:rsidRPr="007A118D" w:rsidRDefault="007A118D" w:rsidP="007A118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Push</w:t>
                    </w:r>
                  </w:p>
                </w:txbxContent>
              </v:textbox>
            </v:shape>
          </v:group>
        </w:pict>
      </w:r>
      <w:r>
        <w:pict>
          <v:shape id="_x0000_i1027" type="#_x0000_t75" style="width:468pt;height:168.6pt">
            <v:imagedata croptop="-65520f" cropbottom="65520f"/>
          </v:shape>
        </w:pict>
      </w:r>
    </w:p>
    <w:p w:rsidR="00B25AD6" w:rsidRDefault="00B25AD6">
      <w:pPr>
        <w:rPr>
          <w:b/>
        </w:rPr>
      </w:pPr>
    </w:p>
    <w:p w:rsidR="00B25AD6" w:rsidRDefault="00B25AD6">
      <w:pPr>
        <w:rPr>
          <w:b/>
        </w:rPr>
      </w:pPr>
      <w:r w:rsidRPr="00B25AD6">
        <w:rPr>
          <w:b/>
        </w:rPr>
        <w:t>How to clone central repository to developer computer:</w:t>
      </w:r>
    </w:p>
    <w:p w:rsidR="00B25AD6" w:rsidRPr="00B25AD6" w:rsidRDefault="00B25AD6" w:rsidP="00B25AD6">
      <w:pPr>
        <w:pStyle w:val="ListParagraph"/>
        <w:numPr>
          <w:ilvl w:val="0"/>
          <w:numId w:val="6"/>
        </w:numPr>
        <w:ind w:left="720"/>
        <w:rPr>
          <w:b/>
        </w:rPr>
      </w:pPr>
      <w:r>
        <w:t>Create some folder.</w:t>
      </w:r>
    </w:p>
    <w:p w:rsidR="00B25AD6" w:rsidRPr="00B25AD6" w:rsidRDefault="00B25AD6" w:rsidP="00B25AD6">
      <w:pPr>
        <w:pStyle w:val="ListParagraph"/>
        <w:numPr>
          <w:ilvl w:val="0"/>
          <w:numId w:val="6"/>
        </w:numPr>
        <w:ind w:left="720"/>
        <w:rPr>
          <w:b/>
        </w:rPr>
      </w:pPr>
      <w:r>
        <w:t xml:space="preserve">Right-click on the folder -&gt; </w:t>
      </w:r>
      <w:proofErr w:type="spellStart"/>
      <w:r>
        <w:t>TortoiseHg</w:t>
      </w:r>
      <w:proofErr w:type="spellEnd"/>
      <w:r>
        <w:t xml:space="preserve"> -&gt; Clone.</w:t>
      </w:r>
    </w:p>
    <w:p w:rsidR="00B25AD6" w:rsidRPr="00B25AD6" w:rsidRDefault="00B25AD6" w:rsidP="00B25AD6">
      <w:pPr>
        <w:pStyle w:val="ListParagraph"/>
        <w:numPr>
          <w:ilvl w:val="0"/>
          <w:numId w:val="6"/>
        </w:numPr>
        <w:ind w:left="720"/>
        <w:rPr>
          <w:b/>
        </w:rPr>
      </w:pPr>
      <w:r>
        <w:t>Enter the address of Central Repository.</w:t>
      </w:r>
    </w:p>
    <w:p w:rsidR="00B25AD6" w:rsidRDefault="00B25AD6">
      <w:pPr>
        <w:rPr>
          <w:b/>
        </w:rPr>
      </w:pPr>
      <w:r w:rsidRPr="00B25AD6">
        <w:rPr>
          <w:b/>
          <w:noProof/>
        </w:rPr>
        <w:drawing>
          <wp:inline distT="0" distB="0" distL="0" distR="0">
            <wp:extent cx="4198620" cy="1272540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BA9" w:rsidRDefault="00DF5BA9" w:rsidP="00DF5BA9">
      <w:pPr>
        <w:pStyle w:val="ListParagraph"/>
        <w:ind w:left="90"/>
      </w:pPr>
      <w:r>
        <w:t>You will be prompted for credentials. “S</w:t>
      </w:r>
      <w:r w:rsidR="00E97C88">
        <w:t>C</w:t>
      </w:r>
      <w:r>
        <w:t>RM Manager” administrator must give them to you.</w:t>
      </w:r>
    </w:p>
    <w:p w:rsidR="00DF5BA9" w:rsidRPr="00B25AD6" w:rsidRDefault="00DF5BA9">
      <w:pPr>
        <w:rPr>
          <w:b/>
        </w:rPr>
      </w:pPr>
    </w:p>
    <w:p w:rsidR="00B25AD6" w:rsidRDefault="00B25AD6"/>
    <w:p w:rsidR="00B25AD6" w:rsidRDefault="00B25AD6" w:rsidP="00C77902">
      <w:pPr>
        <w:rPr>
          <w:b/>
        </w:rPr>
      </w:pPr>
    </w:p>
    <w:p w:rsidR="00C77902" w:rsidRPr="00C77902" w:rsidRDefault="007B2EBF" w:rsidP="00C77902">
      <w:pPr>
        <w:rPr>
          <w:b/>
        </w:rPr>
      </w:pPr>
      <w:r w:rsidRPr="0095750A">
        <w:rPr>
          <w:b/>
        </w:rPr>
        <w:t xml:space="preserve">How to get </w:t>
      </w:r>
      <w:r w:rsidR="00B25AD6">
        <w:rPr>
          <w:b/>
        </w:rPr>
        <w:t>latest changes</w:t>
      </w:r>
      <w:r w:rsidRPr="0095750A">
        <w:rPr>
          <w:b/>
        </w:rPr>
        <w:t xml:space="preserve"> from central repository:</w:t>
      </w:r>
    </w:p>
    <w:p w:rsidR="007B2EBF" w:rsidRDefault="007B2EBF" w:rsidP="0026506A">
      <w:pPr>
        <w:pStyle w:val="ListParagraph"/>
        <w:numPr>
          <w:ilvl w:val="0"/>
          <w:numId w:val="2"/>
        </w:numPr>
        <w:ind w:left="720"/>
      </w:pPr>
      <w:r w:rsidRPr="00713BE8">
        <w:rPr>
          <w:b/>
        </w:rPr>
        <w:t>Commit</w:t>
      </w:r>
      <w:r>
        <w:t xml:space="preserve"> all your local changes</w:t>
      </w:r>
      <w:r w:rsidR="00060FF6">
        <w:t xml:space="preserve"> (if any)</w:t>
      </w:r>
      <w:r>
        <w:t xml:space="preserve"> to your local repository so your local repository has all your changes.</w:t>
      </w:r>
    </w:p>
    <w:p w:rsidR="007B2EBF" w:rsidRDefault="007B2EBF" w:rsidP="0026506A">
      <w:pPr>
        <w:pStyle w:val="ListParagraph"/>
        <w:numPr>
          <w:ilvl w:val="0"/>
          <w:numId w:val="2"/>
        </w:numPr>
        <w:ind w:left="720"/>
      </w:pPr>
      <w:r w:rsidRPr="00713BE8">
        <w:rPr>
          <w:b/>
        </w:rPr>
        <w:t>Pull</w:t>
      </w:r>
      <w:r>
        <w:t xml:space="preserve"> the current version from central repository. Merge changes if necessary.</w:t>
      </w:r>
    </w:p>
    <w:p w:rsidR="007B2EBF" w:rsidRDefault="007B2EBF" w:rsidP="0026506A">
      <w:pPr>
        <w:pStyle w:val="ListParagraph"/>
        <w:numPr>
          <w:ilvl w:val="0"/>
          <w:numId w:val="2"/>
        </w:numPr>
        <w:ind w:left="720"/>
      </w:pPr>
      <w:r w:rsidRPr="00713BE8">
        <w:rPr>
          <w:b/>
        </w:rPr>
        <w:t>Update</w:t>
      </w:r>
      <w:r>
        <w:t xml:space="preserve"> your local source code folder.</w:t>
      </w:r>
    </w:p>
    <w:p w:rsidR="007B2EBF" w:rsidRDefault="007B2EBF" w:rsidP="007B2EBF"/>
    <w:p w:rsidR="00C77902" w:rsidRDefault="007B2EBF" w:rsidP="00C77902">
      <w:pPr>
        <w:rPr>
          <w:b/>
        </w:rPr>
      </w:pPr>
      <w:r w:rsidRPr="0095750A">
        <w:rPr>
          <w:b/>
        </w:rPr>
        <w:t xml:space="preserve">How to put you </w:t>
      </w:r>
      <w:r w:rsidR="0095750A">
        <w:rPr>
          <w:b/>
        </w:rPr>
        <w:t>changes into central repository:</w:t>
      </w:r>
    </w:p>
    <w:p w:rsidR="007B2EBF" w:rsidRDefault="00916918" w:rsidP="0026506A">
      <w:pPr>
        <w:pStyle w:val="ListParagraph"/>
        <w:numPr>
          <w:ilvl w:val="0"/>
          <w:numId w:val="3"/>
        </w:numPr>
        <w:ind w:left="720"/>
      </w:pPr>
      <w:r>
        <w:t>Get all</w:t>
      </w:r>
      <w:r w:rsidR="007B2EBF">
        <w:t xml:space="preserve"> changes from central repository (apply all 3 steps described above).</w:t>
      </w:r>
      <w:r>
        <w:t xml:space="preserve"> You must not push you local changes before you have all latest changes from central repo.</w:t>
      </w:r>
    </w:p>
    <w:p w:rsidR="007B2EBF" w:rsidRDefault="007B2EBF" w:rsidP="0026506A">
      <w:pPr>
        <w:pStyle w:val="ListParagraph"/>
        <w:numPr>
          <w:ilvl w:val="0"/>
          <w:numId w:val="3"/>
        </w:numPr>
        <w:ind w:left="720"/>
      </w:pPr>
      <w:r>
        <w:t>Check that project can be built and run.</w:t>
      </w:r>
    </w:p>
    <w:p w:rsidR="007B2EBF" w:rsidRDefault="007B2EBF" w:rsidP="0026506A">
      <w:pPr>
        <w:pStyle w:val="ListParagraph"/>
        <w:numPr>
          <w:ilvl w:val="0"/>
          <w:numId w:val="3"/>
        </w:numPr>
        <w:ind w:left="720"/>
      </w:pPr>
      <w:r w:rsidRPr="00713BE8">
        <w:rPr>
          <w:b/>
        </w:rPr>
        <w:t>Push</w:t>
      </w:r>
      <w:r>
        <w:t xml:space="preserve"> changes to central repository.</w:t>
      </w:r>
    </w:p>
    <w:p w:rsidR="007B2EBF" w:rsidRDefault="007B2EBF" w:rsidP="007B2EBF"/>
    <w:p w:rsidR="002C2232" w:rsidRDefault="002C2232" w:rsidP="007B2EBF"/>
    <w:p w:rsidR="002C2232" w:rsidRDefault="002C2232" w:rsidP="007B2EBF"/>
    <w:p w:rsidR="002C2232" w:rsidRDefault="002C2232" w:rsidP="007B2EBF"/>
    <w:sectPr w:rsidR="002C2232" w:rsidSect="0039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3AFD" w:rsidRDefault="00893AFD" w:rsidP="00C41709">
      <w:r>
        <w:separator/>
      </w:r>
    </w:p>
  </w:endnote>
  <w:endnote w:type="continuationSeparator" w:id="0">
    <w:p w:rsidR="00893AFD" w:rsidRDefault="00893AFD" w:rsidP="00C417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3AFD" w:rsidRDefault="00893AFD" w:rsidP="00C41709">
      <w:r>
        <w:separator/>
      </w:r>
    </w:p>
  </w:footnote>
  <w:footnote w:type="continuationSeparator" w:id="0">
    <w:p w:rsidR="00893AFD" w:rsidRDefault="00893AFD" w:rsidP="00C417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85314"/>
    <w:multiLevelType w:val="hybridMultilevel"/>
    <w:tmpl w:val="D7C07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13E52"/>
    <w:multiLevelType w:val="hybridMultilevel"/>
    <w:tmpl w:val="EDDCB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C6E23"/>
    <w:multiLevelType w:val="hybridMultilevel"/>
    <w:tmpl w:val="6ECE6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444FA"/>
    <w:multiLevelType w:val="hybridMultilevel"/>
    <w:tmpl w:val="30AEF07E"/>
    <w:lvl w:ilvl="0" w:tplc="98F2053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C033A2"/>
    <w:multiLevelType w:val="hybridMultilevel"/>
    <w:tmpl w:val="A6AA462A"/>
    <w:lvl w:ilvl="0" w:tplc="AA3EA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A867AE"/>
    <w:multiLevelType w:val="hybridMultilevel"/>
    <w:tmpl w:val="6D42D716"/>
    <w:lvl w:ilvl="0" w:tplc="DA86E6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118D"/>
    <w:rsid w:val="00031650"/>
    <w:rsid w:val="00060FF6"/>
    <w:rsid w:val="0012484F"/>
    <w:rsid w:val="001D28F1"/>
    <w:rsid w:val="0021222A"/>
    <w:rsid w:val="0026506A"/>
    <w:rsid w:val="0028082E"/>
    <w:rsid w:val="002C2232"/>
    <w:rsid w:val="00334AB2"/>
    <w:rsid w:val="00357597"/>
    <w:rsid w:val="00393178"/>
    <w:rsid w:val="004D37D8"/>
    <w:rsid w:val="004F6767"/>
    <w:rsid w:val="0055135C"/>
    <w:rsid w:val="00623510"/>
    <w:rsid w:val="006B014C"/>
    <w:rsid w:val="00713BE8"/>
    <w:rsid w:val="00745A2C"/>
    <w:rsid w:val="007A118D"/>
    <w:rsid w:val="007B2EBF"/>
    <w:rsid w:val="00893AFD"/>
    <w:rsid w:val="00916918"/>
    <w:rsid w:val="00924D67"/>
    <w:rsid w:val="0095750A"/>
    <w:rsid w:val="00A05CAE"/>
    <w:rsid w:val="00AA3BE8"/>
    <w:rsid w:val="00B25AD6"/>
    <w:rsid w:val="00B37414"/>
    <w:rsid w:val="00C01CF6"/>
    <w:rsid w:val="00C41709"/>
    <w:rsid w:val="00C41CAA"/>
    <w:rsid w:val="00C572FD"/>
    <w:rsid w:val="00C77902"/>
    <w:rsid w:val="00CA40B0"/>
    <w:rsid w:val="00CC41BC"/>
    <w:rsid w:val="00D121A0"/>
    <w:rsid w:val="00D51A21"/>
    <w:rsid w:val="00D63B35"/>
    <w:rsid w:val="00DD4066"/>
    <w:rsid w:val="00DF5BA9"/>
    <w:rsid w:val="00E00FB4"/>
    <w:rsid w:val="00E86506"/>
    <w:rsid w:val="00E97C88"/>
    <w:rsid w:val="00FD1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61"/>
        <o:r id="V:Rule10" type="connector" idref="#_x0000_s1053"/>
        <o:r id="V:Rule11" type="connector" idref="#_x0000_s1089">
          <o:proxy start="" idref="#_x0000_s1082" connectloc="4"/>
          <o:proxy end="" idref="#_x0000_s1085" connectloc="2"/>
        </o:r>
        <o:r id="V:Rule12" type="connector" idref="#_x0000_s1058"/>
        <o:r id="V:Rule13" type="connector" idref="#_x0000_s1091">
          <o:proxy start="" idref="#_x0000_s1082" connectloc="4"/>
          <o:proxy end="" idref="#_x0000_s1087" connectloc="2"/>
        </o:r>
        <o:r id="V:Rule14" type="connector" idref="#_x0000_s1052"/>
        <o:r id="V:Rule15" type="connector" idref="#_x0000_s1090">
          <o:proxy start="" idref="#_x0000_s1082" connectloc="4"/>
          <o:proxy end="" idref="#_x0000_s1086" connectloc="2"/>
        </o:r>
        <o:r id="V:Rule16" type="connector" idref="#_x0000_s1088">
          <o:proxy start="" idref="#_x0000_s1084" connectloc="4"/>
          <o:proxy end="" idref="#_x0000_s1082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1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A118D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B2E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1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170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41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170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3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402</Words>
  <Characters>2298</Characters>
  <Application>Microsoft Office Word</Application>
  <DocSecurity>0</DocSecurity>
  <Lines>19</Lines>
  <Paragraphs>5</Paragraphs>
  <ScaleCrop>false</ScaleCrop>
  <Company>emiemm</Company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Fedonkin</dc:creator>
  <cp:keywords/>
  <dc:description/>
  <cp:lastModifiedBy>Vitaliy Fedonkin</cp:lastModifiedBy>
  <cp:revision>40</cp:revision>
  <dcterms:created xsi:type="dcterms:W3CDTF">2012-03-09T13:56:00Z</dcterms:created>
  <dcterms:modified xsi:type="dcterms:W3CDTF">2012-03-09T16:45:00Z</dcterms:modified>
</cp:coreProperties>
</file>