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EE" w:rsidRDefault="000C59EE">
      <w:pPr>
        <w:rPr>
          <w:b/>
          <w:bCs/>
          <w:color w:val="008000"/>
          <w:shd w:val="clear" w:color="auto" w:fill="E6FFE6"/>
        </w:rPr>
      </w:pPr>
      <w:r>
        <w:rPr>
          <w:b/>
          <w:bCs/>
          <w:color w:val="008000"/>
          <w:shd w:val="clear" w:color="auto" w:fill="E6FFE6"/>
        </w:rPr>
        <w:t>TODO List</w:t>
      </w:r>
      <w:bookmarkStart w:id="0" w:name="_GoBack"/>
      <w:bookmarkEnd w:id="0"/>
    </w:p>
    <w:p w:rsidR="00F224BA" w:rsidRDefault="00CA06C2">
      <w:r>
        <w:rPr>
          <w:b/>
          <w:bCs/>
          <w:color w:val="008000"/>
          <w:shd w:val="clear" w:color="auto" w:fill="E6FFE6"/>
        </w:rPr>
        <w:t>Empty static constructor can be discarded</w:t>
      </w:r>
    </w:p>
    <w:sectPr w:rsidR="00F2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C2"/>
    <w:rsid w:val="000C59EE"/>
    <w:rsid w:val="00CA06C2"/>
    <w:rsid w:val="00F2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Jadhav</dc:creator>
  <cp:lastModifiedBy>Krish Jadhav</cp:lastModifiedBy>
  <cp:revision>2</cp:revision>
  <dcterms:created xsi:type="dcterms:W3CDTF">2012-12-26T21:03:00Z</dcterms:created>
  <dcterms:modified xsi:type="dcterms:W3CDTF">2012-12-26T21:04:00Z</dcterms:modified>
</cp:coreProperties>
</file>