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25B9" w14:textId="07A0CF57" w:rsidR="00DA3228" w:rsidRPr="00F202C4" w:rsidRDefault="00DB1461" w:rsidP="00DB14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02C4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ECAF83B" w14:textId="77777777" w:rsidR="00DB1461" w:rsidRPr="00F202C4" w:rsidRDefault="00DB1461" w:rsidP="00DB14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026FA" w14:textId="6138BDEF" w:rsidR="00DB1461" w:rsidRPr="00F202C4" w:rsidRDefault="00DB1461" w:rsidP="00F50E12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202C4">
        <w:rPr>
          <w:rFonts w:ascii="Times New Roman" w:hAnsi="Times New Roman" w:cs="Times New Roman"/>
          <w:i/>
          <w:iCs/>
          <w:sz w:val="28"/>
          <w:szCs w:val="28"/>
        </w:rPr>
        <w:t>Определение предметной области</w:t>
      </w:r>
    </w:p>
    <w:p w14:paraId="54CB0CF4" w14:textId="2D7C82CB" w:rsidR="00F50E12" w:rsidRPr="00F202C4" w:rsidRDefault="00F50E12" w:rsidP="00F50E12">
      <w:p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 xml:space="preserve">Предметная область «онлайн-магазин по доставке цветов» охватывает процессы выбора, покупки и доставки цветочных композиций с помощью </w:t>
      </w:r>
      <w:r w:rsidR="006A6091">
        <w:rPr>
          <w:rFonts w:ascii="Times New Roman" w:hAnsi="Times New Roman" w:cs="Times New Roman"/>
          <w:sz w:val="28"/>
          <w:szCs w:val="28"/>
        </w:rPr>
        <w:t>веб-сайта</w:t>
      </w:r>
      <w:r w:rsidRPr="00F202C4">
        <w:rPr>
          <w:rFonts w:ascii="Times New Roman" w:hAnsi="Times New Roman" w:cs="Times New Roman"/>
          <w:sz w:val="28"/>
          <w:szCs w:val="28"/>
        </w:rPr>
        <w:t xml:space="preserve">. Платформа включает в себя различные функции, такие как выбор букета, выбор времени и места доставки, а также оплата заказа онлайн. </w:t>
      </w:r>
    </w:p>
    <w:p w14:paraId="52C88008" w14:textId="77777777" w:rsidR="00DB1461" w:rsidRPr="00843AF3" w:rsidRDefault="00DB1461" w:rsidP="00DB1461">
      <w:pPr>
        <w:rPr>
          <w:rFonts w:ascii="Times New Roman" w:hAnsi="Times New Roman" w:cs="Times New Roman"/>
          <w:sz w:val="28"/>
          <w:szCs w:val="28"/>
        </w:rPr>
      </w:pPr>
    </w:p>
    <w:p w14:paraId="0841B16A" w14:textId="7FD29DD4" w:rsidR="00F50E12" w:rsidRPr="00F202C4" w:rsidRDefault="00DB1461" w:rsidP="00F50E12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202C4">
        <w:rPr>
          <w:rFonts w:ascii="Times New Roman" w:hAnsi="Times New Roman" w:cs="Times New Roman"/>
          <w:i/>
          <w:iCs/>
          <w:sz w:val="28"/>
          <w:szCs w:val="28"/>
        </w:rPr>
        <w:t xml:space="preserve">Цели и задачи </w:t>
      </w:r>
    </w:p>
    <w:p w14:paraId="6B84BD74" w14:textId="04248652" w:rsidR="00F50E12" w:rsidRPr="00F202C4" w:rsidRDefault="00F50E12" w:rsidP="00F50E12">
      <w:p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Основная цель – удобное и быстрое предоставление услуг по доставке цветов через интернет.</w:t>
      </w:r>
    </w:p>
    <w:p w14:paraId="70E4A279" w14:textId="5C3299AD" w:rsidR="00DB1461" w:rsidRPr="00F202C4" w:rsidRDefault="00F50E12" w:rsidP="00DB1461">
      <w:p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Задачи:</w:t>
      </w:r>
    </w:p>
    <w:p w14:paraId="0E39E78F" w14:textId="1CB279BE" w:rsidR="00DB1461" w:rsidRPr="00F202C4" w:rsidRDefault="00DB1461" w:rsidP="00DB1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Предоставление удобного интерфейса для выбора и покупки цветов</w:t>
      </w:r>
      <w:r w:rsidR="00F50E12" w:rsidRPr="00F202C4">
        <w:rPr>
          <w:rFonts w:ascii="Times New Roman" w:hAnsi="Times New Roman" w:cs="Times New Roman"/>
          <w:sz w:val="28"/>
          <w:szCs w:val="28"/>
        </w:rPr>
        <w:t xml:space="preserve"> и дополнительного ассортимента (открытки)</w:t>
      </w:r>
      <w:r w:rsidR="007A64B0" w:rsidRPr="00F202C4">
        <w:rPr>
          <w:rFonts w:ascii="Times New Roman" w:hAnsi="Times New Roman" w:cs="Times New Roman"/>
          <w:sz w:val="28"/>
          <w:szCs w:val="28"/>
        </w:rPr>
        <w:t>.</w:t>
      </w:r>
    </w:p>
    <w:p w14:paraId="5E750621" w14:textId="51B49540" w:rsidR="00DB1461" w:rsidRPr="00F202C4" w:rsidRDefault="00DB1461" w:rsidP="00DB1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Оформление и обработка заказов</w:t>
      </w:r>
      <w:r w:rsidR="007A64B0" w:rsidRPr="00F202C4">
        <w:rPr>
          <w:rFonts w:ascii="Times New Roman" w:hAnsi="Times New Roman" w:cs="Times New Roman"/>
          <w:sz w:val="28"/>
          <w:szCs w:val="28"/>
        </w:rPr>
        <w:t xml:space="preserve"> (</w:t>
      </w:r>
      <w:r w:rsidRPr="00F202C4">
        <w:rPr>
          <w:rFonts w:ascii="Times New Roman" w:hAnsi="Times New Roman" w:cs="Times New Roman"/>
          <w:sz w:val="28"/>
          <w:szCs w:val="28"/>
        </w:rPr>
        <w:t>подтвержд</w:t>
      </w:r>
      <w:r w:rsidR="007A64B0" w:rsidRPr="00F202C4">
        <w:rPr>
          <w:rFonts w:ascii="Times New Roman" w:hAnsi="Times New Roman" w:cs="Times New Roman"/>
          <w:sz w:val="28"/>
          <w:szCs w:val="28"/>
        </w:rPr>
        <w:t>ение,</w:t>
      </w:r>
      <w:r w:rsidRPr="00F202C4">
        <w:rPr>
          <w:rFonts w:ascii="Times New Roman" w:hAnsi="Times New Roman" w:cs="Times New Roman"/>
          <w:sz w:val="28"/>
          <w:szCs w:val="28"/>
        </w:rPr>
        <w:t xml:space="preserve"> опла</w:t>
      </w:r>
      <w:r w:rsidR="007A64B0" w:rsidRPr="00F202C4">
        <w:rPr>
          <w:rFonts w:ascii="Times New Roman" w:hAnsi="Times New Roman" w:cs="Times New Roman"/>
          <w:sz w:val="28"/>
          <w:szCs w:val="28"/>
        </w:rPr>
        <w:t>та,</w:t>
      </w:r>
      <w:r w:rsidRPr="00F202C4">
        <w:rPr>
          <w:rFonts w:ascii="Times New Roman" w:hAnsi="Times New Roman" w:cs="Times New Roman"/>
          <w:sz w:val="28"/>
          <w:szCs w:val="28"/>
        </w:rPr>
        <w:t xml:space="preserve"> доставк</w:t>
      </w:r>
      <w:r w:rsidR="007A64B0" w:rsidRPr="00F202C4">
        <w:rPr>
          <w:rFonts w:ascii="Times New Roman" w:hAnsi="Times New Roman" w:cs="Times New Roman"/>
          <w:sz w:val="28"/>
          <w:szCs w:val="28"/>
        </w:rPr>
        <w:t>а)</w:t>
      </w:r>
      <w:r w:rsidRPr="00F202C4">
        <w:rPr>
          <w:rFonts w:ascii="Times New Roman" w:hAnsi="Times New Roman" w:cs="Times New Roman"/>
          <w:sz w:val="28"/>
          <w:szCs w:val="28"/>
        </w:rPr>
        <w:t>.</w:t>
      </w:r>
    </w:p>
    <w:p w14:paraId="4A790E22" w14:textId="61045F8D" w:rsidR="00DB1461" w:rsidRPr="00F202C4" w:rsidRDefault="00DB1461" w:rsidP="00DB1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Осуществление доставк</w:t>
      </w:r>
      <w:r w:rsidR="007A64B0" w:rsidRPr="00F202C4">
        <w:rPr>
          <w:rFonts w:ascii="Times New Roman" w:hAnsi="Times New Roman" w:cs="Times New Roman"/>
          <w:sz w:val="28"/>
          <w:szCs w:val="28"/>
        </w:rPr>
        <w:t>и</w:t>
      </w:r>
      <w:r w:rsidRPr="00F202C4">
        <w:rPr>
          <w:rFonts w:ascii="Times New Roman" w:hAnsi="Times New Roman" w:cs="Times New Roman"/>
          <w:sz w:val="28"/>
          <w:szCs w:val="28"/>
        </w:rPr>
        <w:t xml:space="preserve"> </w:t>
      </w:r>
      <w:r w:rsidR="007A64B0" w:rsidRPr="00F202C4">
        <w:rPr>
          <w:rFonts w:ascii="Times New Roman" w:hAnsi="Times New Roman" w:cs="Times New Roman"/>
          <w:sz w:val="28"/>
          <w:szCs w:val="28"/>
        </w:rPr>
        <w:t>цветов</w:t>
      </w:r>
      <w:r w:rsidRPr="00F202C4">
        <w:rPr>
          <w:rFonts w:ascii="Times New Roman" w:hAnsi="Times New Roman" w:cs="Times New Roman"/>
          <w:sz w:val="28"/>
          <w:szCs w:val="28"/>
        </w:rPr>
        <w:t xml:space="preserve"> в указанное </w:t>
      </w:r>
      <w:r w:rsidR="007A64B0" w:rsidRPr="00F202C4">
        <w:rPr>
          <w:rFonts w:ascii="Times New Roman" w:hAnsi="Times New Roman" w:cs="Times New Roman"/>
          <w:sz w:val="28"/>
          <w:szCs w:val="28"/>
        </w:rPr>
        <w:t xml:space="preserve">клиентом </w:t>
      </w:r>
      <w:r w:rsidRPr="00F202C4">
        <w:rPr>
          <w:rFonts w:ascii="Times New Roman" w:hAnsi="Times New Roman" w:cs="Times New Roman"/>
          <w:sz w:val="28"/>
          <w:szCs w:val="28"/>
        </w:rPr>
        <w:t>место и время.</w:t>
      </w:r>
    </w:p>
    <w:p w14:paraId="212008A4" w14:textId="55E04173" w:rsidR="00DB1461" w:rsidRPr="00F202C4" w:rsidRDefault="00DB1461" w:rsidP="00DB1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Поддержание клиентского сервиса</w:t>
      </w:r>
      <w:r w:rsidR="007A64B0" w:rsidRPr="00F202C4">
        <w:rPr>
          <w:rFonts w:ascii="Times New Roman" w:hAnsi="Times New Roman" w:cs="Times New Roman"/>
          <w:sz w:val="28"/>
          <w:szCs w:val="28"/>
        </w:rPr>
        <w:t xml:space="preserve"> (отзывы,</w:t>
      </w:r>
      <w:r w:rsidRPr="00F202C4">
        <w:rPr>
          <w:rFonts w:ascii="Times New Roman" w:hAnsi="Times New Roman" w:cs="Times New Roman"/>
          <w:sz w:val="28"/>
          <w:szCs w:val="28"/>
        </w:rPr>
        <w:t xml:space="preserve"> скид</w:t>
      </w:r>
      <w:r w:rsidR="007A64B0" w:rsidRPr="00F202C4">
        <w:rPr>
          <w:rFonts w:ascii="Times New Roman" w:hAnsi="Times New Roman" w:cs="Times New Roman"/>
          <w:sz w:val="28"/>
          <w:szCs w:val="28"/>
        </w:rPr>
        <w:t>ки</w:t>
      </w:r>
      <w:r w:rsidRPr="00F202C4">
        <w:rPr>
          <w:rFonts w:ascii="Times New Roman" w:hAnsi="Times New Roman" w:cs="Times New Roman"/>
          <w:sz w:val="28"/>
          <w:szCs w:val="28"/>
        </w:rPr>
        <w:t xml:space="preserve"> и акци</w:t>
      </w:r>
      <w:r w:rsidR="007A64B0" w:rsidRPr="00F202C4">
        <w:rPr>
          <w:rFonts w:ascii="Times New Roman" w:hAnsi="Times New Roman" w:cs="Times New Roman"/>
          <w:sz w:val="28"/>
          <w:szCs w:val="28"/>
        </w:rPr>
        <w:t>и)</w:t>
      </w:r>
      <w:r w:rsidRPr="00F202C4">
        <w:rPr>
          <w:rFonts w:ascii="Times New Roman" w:hAnsi="Times New Roman" w:cs="Times New Roman"/>
          <w:sz w:val="28"/>
          <w:szCs w:val="28"/>
        </w:rPr>
        <w:t>.</w:t>
      </w:r>
    </w:p>
    <w:p w14:paraId="64F850B2" w14:textId="77777777" w:rsidR="00DB1461" w:rsidRPr="00F202C4" w:rsidRDefault="00DB1461" w:rsidP="00DB1461">
      <w:pPr>
        <w:rPr>
          <w:rFonts w:ascii="Times New Roman" w:hAnsi="Times New Roman" w:cs="Times New Roman"/>
          <w:sz w:val="28"/>
          <w:szCs w:val="28"/>
        </w:rPr>
      </w:pPr>
    </w:p>
    <w:p w14:paraId="253CA3B1" w14:textId="7F6286F1" w:rsidR="00DB1461" w:rsidRPr="00F202C4" w:rsidRDefault="00DB1461" w:rsidP="00F50E12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202C4">
        <w:rPr>
          <w:rFonts w:ascii="Times New Roman" w:hAnsi="Times New Roman" w:cs="Times New Roman"/>
          <w:i/>
          <w:iCs/>
          <w:sz w:val="28"/>
          <w:szCs w:val="28"/>
        </w:rPr>
        <w:t>Участники</w:t>
      </w:r>
      <w:r w:rsidR="007A64B0" w:rsidRPr="00F202C4">
        <w:rPr>
          <w:rFonts w:ascii="Times New Roman" w:hAnsi="Times New Roman" w:cs="Times New Roman"/>
          <w:i/>
          <w:iCs/>
          <w:sz w:val="28"/>
          <w:szCs w:val="28"/>
        </w:rPr>
        <w:t xml:space="preserve"> системы</w:t>
      </w:r>
    </w:p>
    <w:p w14:paraId="22608DC7" w14:textId="7ECA9B5E" w:rsidR="00DB1461" w:rsidRPr="00F202C4" w:rsidRDefault="0090730C" w:rsidP="00DB14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7A64B0" w:rsidRPr="00F202C4">
        <w:rPr>
          <w:rFonts w:ascii="Times New Roman" w:hAnsi="Times New Roman" w:cs="Times New Roman"/>
          <w:sz w:val="28"/>
          <w:szCs w:val="28"/>
        </w:rPr>
        <w:t xml:space="preserve"> -</w:t>
      </w:r>
      <w:r w:rsidR="00DB1461" w:rsidRPr="00F202C4">
        <w:rPr>
          <w:rFonts w:ascii="Times New Roman" w:hAnsi="Times New Roman" w:cs="Times New Roman"/>
          <w:sz w:val="28"/>
          <w:szCs w:val="28"/>
        </w:rPr>
        <w:t xml:space="preserve"> лица, заказывающие цветы через сай</w:t>
      </w:r>
      <w:r w:rsidR="007A64B0" w:rsidRPr="00F202C4">
        <w:rPr>
          <w:rFonts w:ascii="Times New Roman" w:hAnsi="Times New Roman" w:cs="Times New Roman"/>
          <w:sz w:val="28"/>
          <w:szCs w:val="28"/>
        </w:rPr>
        <w:t>т</w:t>
      </w:r>
      <w:r w:rsidR="00DB1461" w:rsidRPr="00F202C4">
        <w:rPr>
          <w:rFonts w:ascii="Times New Roman" w:hAnsi="Times New Roman" w:cs="Times New Roman"/>
          <w:sz w:val="28"/>
          <w:szCs w:val="28"/>
        </w:rPr>
        <w:t>.</w:t>
      </w:r>
    </w:p>
    <w:p w14:paraId="6D2BC1EA" w14:textId="72536C97" w:rsidR="00DB1461" w:rsidRPr="00F202C4" w:rsidRDefault="00DB1461" w:rsidP="00DB14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 xml:space="preserve">Администраторы </w:t>
      </w:r>
      <w:r w:rsidR="007A64B0" w:rsidRPr="00F202C4">
        <w:rPr>
          <w:rFonts w:ascii="Times New Roman" w:hAnsi="Times New Roman" w:cs="Times New Roman"/>
          <w:sz w:val="28"/>
          <w:szCs w:val="28"/>
        </w:rPr>
        <w:t>-</w:t>
      </w:r>
      <w:r w:rsidRPr="00F202C4">
        <w:rPr>
          <w:rFonts w:ascii="Times New Roman" w:hAnsi="Times New Roman" w:cs="Times New Roman"/>
          <w:sz w:val="28"/>
          <w:szCs w:val="28"/>
        </w:rPr>
        <w:t xml:space="preserve"> сотрудники, которые управляют товарами, проверяют заказы и обеспечивают выполнение доставки.</w:t>
      </w:r>
    </w:p>
    <w:p w14:paraId="42BB17CF" w14:textId="17A9D2DC" w:rsidR="00DB1461" w:rsidRPr="00F202C4" w:rsidRDefault="00DB1461" w:rsidP="00DB14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Курьеры</w:t>
      </w:r>
      <w:r w:rsidR="007A64B0" w:rsidRPr="00F202C4">
        <w:rPr>
          <w:rFonts w:ascii="Times New Roman" w:hAnsi="Times New Roman" w:cs="Times New Roman"/>
          <w:sz w:val="28"/>
          <w:szCs w:val="28"/>
        </w:rPr>
        <w:t xml:space="preserve"> - </w:t>
      </w:r>
      <w:r w:rsidR="001060C6">
        <w:rPr>
          <w:rFonts w:ascii="Times New Roman" w:hAnsi="Times New Roman" w:cs="Times New Roman"/>
          <w:sz w:val="28"/>
          <w:szCs w:val="28"/>
        </w:rPr>
        <w:t>сотрудники</w:t>
      </w:r>
      <w:r w:rsidRPr="00F202C4">
        <w:rPr>
          <w:rFonts w:ascii="Times New Roman" w:hAnsi="Times New Roman" w:cs="Times New Roman"/>
          <w:sz w:val="28"/>
          <w:szCs w:val="28"/>
        </w:rPr>
        <w:t>, осуществляющие доставку заказов до клиентов.</w:t>
      </w:r>
    </w:p>
    <w:p w14:paraId="244FA608" w14:textId="77777777" w:rsidR="00DB1461" w:rsidRPr="0090730C" w:rsidRDefault="00DB1461" w:rsidP="00DB1461">
      <w:pPr>
        <w:rPr>
          <w:rFonts w:ascii="Times New Roman" w:hAnsi="Times New Roman" w:cs="Times New Roman"/>
          <w:sz w:val="28"/>
          <w:szCs w:val="28"/>
        </w:rPr>
      </w:pPr>
    </w:p>
    <w:p w14:paraId="1EA13775" w14:textId="232623F2" w:rsidR="00DB1461" w:rsidRPr="00F202C4" w:rsidRDefault="00DB1461" w:rsidP="006E240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202C4">
        <w:rPr>
          <w:rFonts w:ascii="Times New Roman" w:hAnsi="Times New Roman" w:cs="Times New Roman"/>
          <w:i/>
          <w:iCs/>
          <w:sz w:val="28"/>
          <w:szCs w:val="28"/>
        </w:rPr>
        <w:t>Процессы в системе</w:t>
      </w:r>
    </w:p>
    <w:p w14:paraId="74FCAC98" w14:textId="77777777" w:rsidR="007A64B0" w:rsidRPr="00F202C4" w:rsidRDefault="007A64B0" w:rsidP="007A64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Регистрация и аутентификация: пользователь может создать учетную запись, где будут сохраняться его заказы и контактные данные.</w:t>
      </w:r>
    </w:p>
    <w:p w14:paraId="3316E4D8" w14:textId="320A2A9E" w:rsidR="007A64B0" w:rsidRPr="00F202C4" w:rsidRDefault="007A64B0" w:rsidP="007A64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 xml:space="preserve">Выбор товара: клиент просматривает каталог </w:t>
      </w:r>
      <w:r w:rsidR="00DE414A">
        <w:rPr>
          <w:rFonts w:ascii="Times New Roman" w:hAnsi="Times New Roman" w:cs="Times New Roman"/>
          <w:sz w:val="28"/>
          <w:szCs w:val="28"/>
        </w:rPr>
        <w:t>букетов</w:t>
      </w:r>
      <w:r w:rsidRPr="00F202C4">
        <w:rPr>
          <w:rFonts w:ascii="Times New Roman" w:hAnsi="Times New Roman" w:cs="Times New Roman"/>
          <w:sz w:val="28"/>
          <w:szCs w:val="28"/>
        </w:rPr>
        <w:t>, добавляет выбранные товары в корзину, выбирает дополнительные опции (открытки, коробки, подарки).</w:t>
      </w:r>
    </w:p>
    <w:p w14:paraId="0E77FD57" w14:textId="3DF652C5" w:rsidR="00DB1461" w:rsidRPr="00F202C4" w:rsidRDefault="00DB1461" w:rsidP="00DB14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Оформление заказа: пользователь указывает адрес доставки, выбирает время, оставляет дополнительные комментарии (например, пожелания по открытке).</w:t>
      </w:r>
    </w:p>
    <w:p w14:paraId="2C3EA9D4" w14:textId="25AD0662" w:rsidR="00DB1461" w:rsidRPr="00F202C4" w:rsidRDefault="00DB1461" w:rsidP="00DB14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Оплата: клиент производит оплату через сайт с помощью различных методов</w:t>
      </w:r>
      <w:r w:rsidR="00DE414A">
        <w:rPr>
          <w:rFonts w:ascii="Times New Roman" w:hAnsi="Times New Roman" w:cs="Times New Roman"/>
          <w:sz w:val="28"/>
          <w:szCs w:val="28"/>
        </w:rPr>
        <w:t>.</w:t>
      </w:r>
    </w:p>
    <w:p w14:paraId="6A3E0EB7" w14:textId="5E6C0ED4" w:rsidR="007A64B0" w:rsidRPr="00F202C4" w:rsidRDefault="007A64B0" w:rsidP="007A64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lastRenderedPageBreak/>
        <w:t>Подтверждение заказа: после оплаты пользователь получает подтверждение с деталями заказа</w:t>
      </w:r>
      <w:r w:rsidR="006E2405" w:rsidRPr="00F202C4">
        <w:rPr>
          <w:rFonts w:ascii="Times New Roman" w:hAnsi="Times New Roman" w:cs="Times New Roman"/>
          <w:sz w:val="28"/>
          <w:szCs w:val="28"/>
        </w:rPr>
        <w:t xml:space="preserve"> в личном кабинете</w:t>
      </w:r>
      <w:r w:rsidRPr="00F202C4">
        <w:rPr>
          <w:rFonts w:ascii="Times New Roman" w:hAnsi="Times New Roman" w:cs="Times New Roman"/>
          <w:sz w:val="28"/>
          <w:szCs w:val="28"/>
        </w:rPr>
        <w:t>.</w:t>
      </w:r>
    </w:p>
    <w:p w14:paraId="69C77977" w14:textId="77777777" w:rsidR="007A64B0" w:rsidRPr="00F202C4" w:rsidRDefault="007A64B0" w:rsidP="007A64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Обработка заказа: сотрудники магазина получают уведомление о новом заказе, подготавливают цветочную композицию и передают её курьеру для доставки.</w:t>
      </w:r>
    </w:p>
    <w:p w14:paraId="300E22E6" w14:textId="6E5DC1F4" w:rsidR="00DB1461" w:rsidRPr="00F202C4" w:rsidRDefault="00DB1461" w:rsidP="00DB14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Доставка: курьер забирает цветы и доставляет их по указанному адресу в назначенное время.</w:t>
      </w:r>
    </w:p>
    <w:p w14:paraId="295D8C3A" w14:textId="33A5804A" w:rsidR="00DB1461" w:rsidRPr="00F202C4" w:rsidRDefault="00DB1461" w:rsidP="00DB14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2C4">
        <w:rPr>
          <w:rFonts w:ascii="Times New Roman" w:hAnsi="Times New Roman" w:cs="Times New Roman"/>
          <w:sz w:val="28"/>
          <w:szCs w:val="28"/>
        </w:rPr>
        <w:t>Отзывы и поддержка: клиент после получения цветов может оставить отзыв на сайте или связаться с поддержкой в случае проблем.</w:t>
      </w:r>
    </w:p>
    <w:p w14:paraId="04D9492B" w14:textId="77777777" w:rsidR="00DB1461" w:rsidRPr="00F202C4" w:rsidRDefault="00DB1461" w:rsidP="00DB1461">
      <w:pPr>
        <w:rPr>
          <w:rFonts w:ascii="Times New Roman" w:hAnsi="Times New Roman" w:cs="Times New Roman"/>
          <w:sz w:val="28"/>
          <w:szCs w:val="28"/>
        </w:rPr>
      </w:pPr>
    </w:p>
    <w:p w14:paraId="01F7FD38" w14:textId="0382C5C1" w:rsidR="00DB1461" w:rsidRDefault="00667944" w:rsidP="00DB1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DAC7187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1C91CF1B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747EED8A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73163F3B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759AA357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6F842DD6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608149F8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1B120985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1A2683FA" w14:textId="77777777" w:rsidR="00667944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23CBE369" w14:textId="77777777" w:rsidR="00667944" w:rsidRPr="006A6091" w:rsidRDefault="00667944" w:rsidP="00DB1461">
      <w:pPr>
        <w:rPr>
          <w:rFonts w:ascii="Times New Roman" w:hAnsi="Times New Roman" w:cs="Times New Roman"/>
          <w:sz w:val="28"/>
          <w:szCs w:val="28"/>
        </w:rPr>
      </w:pPr>
    </w:p>
    <w:p w14:paraId="17C00C1C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55C10568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3D6A62D9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168AFAC4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0AA0C656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0512CDA8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2E284560" w14:textId="77777777" w:rsidR="00560776" w:rsidRDefault="00560776" w:rsidP="00DB1461">
      <w:pPr>
        <w:rPr>
          <w:rFonts w:ascii="Times New Roman" w:hAnsi="Times New Roman" w:cs="Times New Roman"/>
          <w:sz w:val="28"/>
          <w:szCs w:val="28"/>
        </w:rPr>
      </w:pPr>
    </w:p>
    <w:p w14:paraId="6EB00340" w14:textId="77777777" w:rsidR="00560776" w:rsidRDefault="00560776" w:rsidP="00DB1461">
      <w:pPr>
        <w:rPr>
          <w:rFonts w:ascii="Times New Roman" w:hAnsi="Times New Roman" w:cs="Times New Roman"/>
          <w:sz w:val="28"/>
          <w:szCs w:val="28"/>
        </w:rPr>
      </w:pPr>
    </w:p>
    <w:p w14:paraId="61F5E307" w14:textId="77777777" w:rsidR="00560776" w:rsidRDefault="00560776" w:rsidP="00DB1461">
      <w:pPr>
        <w:rPr>
          <w:rFonts w:ascii="Times New Roman" w:hAnsi="Times New Roman" w:cs="Times New Roman"/>
          <w:sz w:val="28"/>
          <w:szCs w:val="28"/>
        </w:rPr>
      </w:pPr>
    </w:p>
    <w:p w14:paraId="07464BFF" w14:textId="77777777" w:rsidR="0051751B" w:rsidRPr="00F202C4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59CD0EC6" w14:textId="3A41F4AA" w:rsidR="00DB1461" w:rsidRDefault="002E5597" w:rsidP="00DB1461">
      <w:pPr>
        <w:rPr>
          <w:rFonts w:ascii="Times New Roman" w:hAnsi="Times New Roman" w:cs="Times New Roman"/>
          <w:sz w:val="28"/>
          <w:szCs w:val="28"/>
        </w:rPr>
      </w:pPr>
      <w:r w:rsidRPr="002E5597">
        <w:rPr>
          <w:rFonts w:ascii="Times New Roman" w:hAnsi="Times New Roman" w:cs="Times New Roman"/>
          <w:sz w:val="28"/>
          <w:szCs w:val="28"/>
        </w:rPr>
        <w:lastRenderedPageBreak/>
        <w:t>ER-диаграмма предметной области:</w:t>
      </w:r>
    </w:p>
    <w:p w14:paraId="0C0B7505" w14:textId="7C9423DE" w:rsidR="00512B20" w:rsidRDefault="00512B20" w:rsidP="00DB1461">
      <w:pPr>
        <w:rPr>
          <w:rFonts w:ascii="Times New Roman" w:hAnsi="Times New Roman" w:cs="Times New Roman"/>
          <w:sz w:val="28"/>
          <w:szCs w:val="28"/>
        </w:rPr>
      </w:pPr>
    </w:p>
    <w:p w14:paraId="2EA05B1D" w14:textId="24DA96F5" w:rsidR="008811DB" w:rsidRDefault="0093627A" w:rsidP="00DB1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D5754" wp14:editId="47FF1AA3">
            <wp:extent cx="5940425" cy="4502785"/>
            <wp:effectExtent l="0" t="0" r="3175" b="0"/>
            <wp:docPr id="1960446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6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EC80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4825BA62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50B32C3B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22E98249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422F6718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2D706979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0C48B3E5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53C3B428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484DE8AB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0FB18AC0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7BE5576E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54D9CAE3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0E5D2BB6" w14:textId="77777777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22180839" w14:textId="2AAB6448" w:rsidR="002E5597" w:rsidRDefault="00512B20" w:rsidP="00DB1461">
      <w:pPr>
        <w:rPr>
          <w:rFonts w:ascii="Times New Roman" w:hAnsi="Times New Roman" w:cs="Times New Roman"/>
          <w:sz w:val="28"/>
          <w:szCs w:val="28"/>
        </w:rPr>
      </w:pPr>
      <w:r w:rsidRPr="00512B20"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2380D204" w14:textId="32C6EE83" w:rsidR="00512B20" w:rsidRDefault="0093627A" w:rsidP="00DB1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8E152" wp14:editId="304B7078">
            <wp:extent cx="5940425" cy="4812665"/>
            <wp:effectExtent l="0" t="0" r="3175" b="6985"/>
            <wp:docPr id="161247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72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CA7D" w14:textId="0FE777E3" w:rsidR="00512B20" w:rsidRDefault="00512B20" w:rsidP="00DB1461">
      <w:pPr>
        <w:rPr>
          <w:rFonts w:ascii="Times New Roman" w:hAnsi="Times New Roman" w:cs="Times New Roman"/>
          <w:sz w:val="28"/>
          <w:szCs w:val="28"/>
        </w:rPr>
      </w:pPr>
      <w:r w:rsidRPr="00512B20">
        <w:rPr>
          <w:rFonts w:ascii="Times New Roman" w:hAnsi="Times New Roman" w:cs="Times New Roman"/>
          <w:sz w:val="28"/>
          <w:szCs w:val="28"/>
        </w:rPr>
        <w:t>Диаграмма use-кейсов:</w:t>
      </w:r>
      <w:r w:rsidR="0051751B" w:rsidRPr="0051751B">
        <w:rPr>
          <w:noProof/>
        </w:rPr>
        <w:t xml:space="preserve"> </w:t>
      </w:r>
      <w:r w:rsidR="0051751B">
        <w:rPr>
          <w:noProof/>
        </w:rPr>
        <w:drawing>
          <wp:inline distT="0" distB="0" distL="0" distR="0" wp14:anchorId="42F0C782" wp14:editId="35E17211">
            <wp:extent cx="5940425" cy="3441065"/>
            <wp:effectExtent l="0" t="0" r="3175" b="6985"/>
            <wp:docPr id="194635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0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D4DF" w14:textId="4D1EE29F" w:rsidR="008811DB" w:rsidRDefault="008811DB" w:rsidP="00DB1461">
      <w:pPr>
        <w:rPr>
          <w:rFonts w:ascii="Times New Roman" w:hAnsi="Times New Roman" w:cs="Times New Roman"/>
          <w:sz w:val="28"/>
          <w:szCs w:val="28"/>
        </w:rPr>
      </w:pPr>
    </w:p>
    <w:p w14:paraId="41736AB6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1922C980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17290539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4C3E6BBD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5AA6F5CD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3116A19E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4048DDE1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09DE695E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370F2AFB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3AC0A654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70A5D0C5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547A2B24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4044F6D4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03667190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2891A03B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63992B6F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33F357C2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0839730E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4F98B84B" w14:textId="77777777" w:rsidR="0051751B" w:rsidRDefault="0051751B" w:rsidP="00DB1461">
      <w:pPr>
        <w:rPr>
          <w:rFonts w:ascii="Times New Roman" w:hAnsi="Times New Roman" w:cs="Times New Roman"/>
          <w:sz w:val="28"/>
          <w:szCs w:val="28"/>
        </w:rPr>
      </w:pPr>
    </w:p>
    <w:p w14:paraId="3AE08E9D" w14:textId="1EFF9F8D" w:rsidR="00512B20" w:rsidRDefault="00512B20" w:rsidP="00DB1461">
      <w:pPr>
        <w:rPr>
          <w:rFonts w:ascii="Times New Roman" w:hAnsi="Times New Roman" w:cs="Times New Roman"/>
          <w:sz w:val="28"/>
          <w:szCs w:val="28"/>
        </w:rPr>
      </w:pPr>
      <w:r w:rsidRPr="00512B20">
        <w:rPr>
          <w:rFonts w:ascii="Times New Roman" w:hAnsi="Times New Roman" w:cs="Times New Roman"/>
          <w:sz w:val="28"/>
          <w:szCs w:val="28"/>
        </w:rPr>
        <w:t>Диаграмма последовательности:</w:t>
      </w:r>
    </w:p>
    <w:p w14:paraId="489E2174" w14:textId="5E6144BB" w:rsidR="008811DB" w:rsidRPr="00F202C4" w:rsidRDefault="00843577" w:rsidP="00DB1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6B065" wp14:editId="4BB998DC">
            <wp:extent cx="5940425" cy="6907530"/>
            <wp:effectExtent l="0" t="0" r="3175" b="7620"/>
            <wp:docPr id="149688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88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1DB" w:rsidRPr="00F2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4D23"/>
    <w:multiLevelType w:val="hybridMultilevel"/>
    <w:tmpl w:val="11BCC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3B25"/>
    <w:multiLevelType w:val="hybridMultilevel"/>
    <w:tmpl w:val="53986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53159"/>
    <w:multiLevelType w:val="hybridMultilevel"/>
    <w:tmpl w:val="DC5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2C70"/>
    <w:multiLevelType w:val="hybridMultilevel"/>
    <w:tmpl w:val="2536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A8C"/>
    <w:multiLevelType w:val="hybridMultilevel"/>
    <w:tmpl w:val="9F088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66F6"/>
    <w:multiLevelType w:val="hybridMultilevel"/>
    <w:tmpl w:val="9362A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17025">
    <w:abstractNumId w:val="0"/>
  </w:num>
  <w:num w:numId="2" w16cid:durableId="1558929223">
    <w:abstractNumId w:val="3"/>
  </w:num>
  <w:num w:numId="3" w16cid:durableId="1418987736">
    <w:abstractNumId w:val="5"/>
  </w:num>
  <w:num w:numId="4" w16cid:durableId="933827857">
    <w:abstractNumId w:val="4"/>
  </w:num>
  <w:num w:numId="5" w16cid:durableId="1687246935">
    <w:abstractNumId w:val="2"/>
  </w:num>
  <w:num w:numId="6" w16cid:durableId="93297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2A"/>
    <w:rsid w:val="0001086E"/>
    <w:rsid w:val="001060C6"/>
    <w:rsid w:val="002111F7"/>
    <w:rsid w:val="002E5597"/>
    <w:rsid w:val="003B381D"/>
    <w:rsid w:val="003C348E"/>
    <w:rsid w:val="004726C3"/>
    <w:rsid w:val="00512B20"/>
    <w:rsid w:val="0051751B"/>
    <w:rsid w:val="00560776"/>
    <w:rsid w:val="00621132"/>
    <w:rsid w:val="00667944"/>
    <w:rsid w:val="006A6091"/>
    <w:rsid w:val="006E2405"/>
    <w:rsid w:val="00710049"/>
    <w:rsid w:val="00756FD2"/>
    <w:rsid w:val="007A64B0"/>
    <w:rsid w:val="00843577"/>
    <w:rsid w:val="00843AF3"/>
    <w:rsid w:val="008811DB"/>
    <w:rsid w:val="0090730C"/>
    <w:rsid w:val="0093627A"/>
    <w:rsid w:val="00B43E25"/>
    <w:rsid w:val="00B7555D"/>
    <w:rsid w:val="00C70955"/>
    <w:rsid w:val="00CE78C9"/>
    <w:rsid w:val="00D07161"/>
    <w:rsid w:val="00DA3228"/>
    <w:rsid w:val="00DB1461"/>
    <w:rsid w:val="00DE414A"/>
    <w:rsid w:val="00F202C4"/>
    <w:rsid w:val="00F50E12"/>
    <w:rsid w:val="00F6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2B7C"/>
  <w15:chartTrackingRefBased/>
  <w15:docId w15:val="{C3D1BE35-2555-4CBB-A618-92F2B1D7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Ерина</dc:creator>
  <cp:keywords/>
  <dc:description/>
  <cp:lastModifiedBy>Варвара Ерина</cp:lastModifiedBy>
  <cp:revision>22</cp:revision>
  <dcterms:created xsi:type="dcterms:W3CDTF">2024-09-24T13:40:00Z</dcterms:created>
  <dcterms:modified xsi:type="dcterms:W3CDTF">2024-09-27T09:13:00Z</dcterms:modified>
</cp:coreProperties>
</file>