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99C" w:rsidRPr="00DA799C" w:rsidRDefault="00DA799C" w:rsidP="004C14CA">
      <w:pPr>
        <w:jc w:val="both"/>
        <w:rPr>
          <w:b/>
          <w:sz w:val="32"/>
        </w:rPr>
      </w:pPr>
      <w:proofErr w:type="spellStart"/>
      <w:r w:rsidRPr="00DA799C">
        <w:rPr>
          <w:b/>
          <w:sz w:val="32"/>
        </w:rPr>
        <w:t>Covid</w:t>
      </w:r>
      <w:proofErr w:type="spellEnd"/>
      <w:r w:rsidRPr="00DA799C">
        <w:rPr>
          <w:b/>
          <w:sz w:val="32"/>
        </w:rPr>
        <w:t xml:space="preserve"> Dashboard</w:t>
      </w:r>
    </w:p>
    <w:p w:rsidR="00DA799C" w:rsidRDefault="00DA799C" w:rsidP="004C14CA">
      <w:pPr>
        <w:jc w:val="both"/>
      </w:pPr>
      <w:r>
        <w:t>File: “</w:t>
      </w:r>
      <w:proofErr w:type="spellStart"/>
      <w:r w:rsidRPr="00DA799C">
        <w:t>Covid</w:t>
      </w:r>
      <w:proofErr w:type="spellEnd"/>
      <w:r w:rsidRPr="00DA799C">
        <w:t xml:space="preserve"> Dashboard </w:t>
      </w:r>
      <w:proofErr w:type="spellStart"/>
      <w:r w:rsidRPr="00DA799C">
        <w:t>Final</w:t>
      </w:r>
      <w:r>
        <w:t>.twbx</w:t>
      </w:r>
      <w:proofErr w:type="spellEnd"/>
      <w:r>
        <w:t>”</w:t>
      </w:r>
    </w:p>
    <w:p w:rsidR="00DA799C" w:rsidRDefault="00DA799C" w:rsidP="004C14CA">
      <w:r>
        <w:t xml:space="preserve">Tableau Public link: </w:t>
      </w:r>
      <w:hyperlink r:id="rId4" w:history="1">
        <w:r w:rsidRPr="00DA285C">
          <w:rPr>
            <w:rStyle w:val="Hyperlink"/>
          </w:rPr>
          <w:t>https://public.tableau.com/app/profile/weiyee.lee/viz/Covid19_16343638200350/FinalStory?publish=yes</w:t>
        </w:r>
      </w:hyperlink>
    </w:p>
    <w:p w:rsidR="00DA799C" w:rsidRDefault="00DA799C" w:rsidP="004C14CA">
      <w:pPr>
        <w:jc w:val="both"/>
      </w:pPr>
    </w:p>
    <w:p w:rsidR="00925E74" w:rsidRDefault="00DA799C" w:rsidP="004C14CA">
      <w:pPr>
        <w:jc w:val="both"/>
      </w:pPr>
      <w:r>
        <w:t>Explanation + storyline</w:t>
      </w:r>
    </w:p>
    <w:p w:rsidR="00DA799C" w:rsidRDefault="00DA799C" w:rsidP="004C14CA">
      <w:pPr>
        <w:jc w:val="both"/>
      </w:pPr>
    </w:p>
    <w:p w:rsidR="00FE12FB" w:rsidRDefault="00FE12FB" w:rsidP="004C14CA">
      <w:pPr>
        <w:jc w:val="both"/>
      </w:pPr>
      <w:r>
        <w:t xml:space="preserve">This dashboard uses data from the folder </w:t>
      </w:r>
      <w:r w:rsidRPr="00FE12FB">
        <w:rPr>
          <w:rFonts w:ascii="Courier" w:hAnsi="Courier"/>
        </w:rPr>
        <w:t>/1_data_extraction</w:t>
      </w:r>
      <w:r>
        <w:t xml:space="preserve">. The original data given as part of the assignment included data up till 29/May/2021. I managed to find daily updated data from the same source and used an updated version (15/Oct/2021) of the same data for my dashboard. However, this updated version did not split India’s stats by Indian states/provinces, which was information I wanted to use for a map in the dashboard, therefore I used the original data which had the Indian state names for the one particular map. Apart from disease data, I also included vaccination data in the dashboard. </w:t>
      </w:r>
      <w:r w:rsidR="004C14CA">
        <w:t xml:space="preserve">These data were cleaned before ingested into Tableau.  </w:t>
      </w:r>
    </w:p>
    <w:p w:rsidR="004C14CA" w:rsidRDefault="004C14CA" w:rsidP="004C14CA">
      <w:pPr>
        <w:jc w:val="both"/>
      </w:pPr>
    </w:p>
    <w:p w:rsidR="004C14CA" w:rsidRDefault="004C14CA" w:rsidP="004C14CA">
      <w:pPr>
        <w:jc w:val="both"/>
      </w:pPr>
      <w:r>
        <w:t>The dashboard has three tabs: ‘Global impact’, ‘United States’ and ‘India’. The focus on the US and India was because the client ha</w:t>
      </w:r>
      <w:r w:rsidR="00DD4DC1">
        <w:t>d</w:t>
      </w:r>
      <w:r>
        <w:t xml:space="preserve"> more interest in the impact of </w:t>
      </w:r>
      <w:proofErr w:type="spellStart"/>
      <w:r>
        <w:t>Covid</w:t>
      </w:r>
      <w:proofErr w:type="spellEnd"/>
      <w:r>
        <w:t xml:space="preserve"> in these two countries. </w:t>
      </w:r>
    </w:p>
    <w:p w:rsidR="004C14CA" w:rsidRDefault="004C14CA" w:rsidP="004C14CA">
      <w:pPr>
        <w:jc w:val="both"/>
      </w:pPr>
    </w:p>
    <w:p w:rsidR="00FE12FB" w:rsidRDefault="004C14CA" w:rsidP="004C14CA">
      <w:pPr>
        <w:jc w:val="both"/>
      </w:pPr>
      <w:r>
        <w:t>In the ‘Global impact’ tab, we can find the numbers of the statistics most people might be interested in (number of cases, number of deaths, etc.)</w:t>
      </w:r>
      <w:r w:rsidR="00DD4DC1">
        <w:t xml:space="preserve"> on the left-hand-side (LHS)</w:t>
      </w:r>
      <w:r>
        <w:t xml:space="preserve">. We also see a global map showing the number of cases </w:t>
      </w:r>
      <w:r w:rsidR="00DD4DC1">
        <w:t>&amp;</w:t>
      </w:r>
      <w:r>
        <w:t xml:space="preserve"> deaths in each country. </w:t>
      </w:r>
      <w:r w:rsidR="00DD4DC1">
        <w:t>Below that, the bar graph shows the number of global daily cases &amp; deaths over the course of the pandemic</w:t>
      </w:r>
      <w:r w:rsidR="00EA77B0">
        <w:t>, with two big peaks around May 2020 and May 2021(?)</w:t>
      </w:r>
      <w:r w:rsidR="00DD4DC1">
        <w:t xml:space="preserve">. </w:t>
      </w:r>
      <w:r w:rsidR="00DD4DC1">
        <w:t xml:space="preserve">The right-hand-side (RHS) interactive bar graph denotes the top few countries with the highest cases, </w:t>
      </w:r>
      <w:r w:rsidR="00EA77B0">
        <w:t>supported by t</w:t>
      </w:r>
      <w:r w:rsidR="00EA77B0">
        <w:t xml:space="preserve">he line graph below </w:t>
      </w:r>
      <w:r w:rsidR="00EA77B0">
        <w:t xml:space="preserve">which </w:t>
      </w:r>
      <w:r w:rsidR="00EA77B0">
        <w:t>displays a cumulative count of cases fo</w:t>
      </w:r>
      <w:r w:rsidR="00EA77B0">
        <w:t xml:space="preserve">r those countries over the course of the pandemic. Both graphs show that </w:t>
      </w:r>
      <w:r w:rsidR="00DD4DC1">
        <w:t xml:space="preserve">the US and India </w:t>
      </w:r>
      <w:r w:rsidR="00EA77B0">
        <w:t xml:space="preserve">are </w:t>
      </w:r>
      <w:r w:rsidR="00DD4DC1">
        <w:t>the top 2</w:t>
      </w:r>
      <w:r w:rsidR="00EA77B0">
        <w:t xml:space="preserve"> with the most number of </w:t>
      </w:r>
      <w:proofErr w:type="spellStart"/>
      <w:r w:rsidR="00EA77B0">
        <w:t>Covid</w:t>
      </w:r>
      <w:proofErr w:type="spellEnd"/>
      <w:r w:rsidR="00EA77B0">
        <w:t xml:space="preserve"> cases</w:t>
      </w:r>
      <w:r w:rsidR="00DD4DC1">
        <w:t xml:space="preserve">. </w:t>
      </w:r>
    </w:p>
    <w:p w:rsidR="00EA77B0" w:rsidRDefault="00EA77B0" w:rsidP="004C14CA">
      <w:pPr>
        <w:jc w:val="both"/>
      </w:pPr>
    </w:p>
    <w:p w:rsidR="00EA77B0" w:rsidRDefault="00EA77B0" w:rsidP="004C14CA">
      <w:pPr>
        <w:jc w:val="both"/>
      </w:pPr>
      <w:r>
        <w:t xml:space="preserve">The ‘United States’ tab zooms further into the </w:t>
      </w:r>
      <w:proofErr w:type="spellStart"/>
      <w:r>
        <w:t>Covid</w:t>
      </w:r>
      <w:proofErr w:type="spellEnd"/>
      <w:r>
        <w:t xml:space="preserve"> stats in the US. </w:t>
      </w:r>
      <w:bookmarkStart w:id="0" w:name="_GoBack"/>
      <w:bookmarkEnd w:id="0"/>
    </w:p>
    <w:p w:rsidR="00FE12FB" w:rsidRDefault="00FE12FB" w:rsidP="004C14CA">
      <w:pPr>
        <w:jc w:val="both"/>
      </w:pPr>
    </w:p>
    <w:p w:rsidR="00DA799C" w:rsidRDefault="00DA799C" w:rsidP="004C14CA">
      <w:pPr>
        <w:jc w:val="both"/>
      </w:pPr>
      <w:r>
        <w:t>Prescriptive measures I will recommend based on the data to ensure smooth reopening of physical offices without compromising the safety of the employees or causing significant business disruptions</w:t>
      </w:r>
    </w:p>
    <w:p w:rsidR="00DA799C" w:rsidRDefault="00DA799C" w:rsidP="004C14CA">
      <w:pPr>
        <w:jc w:val="both"/>
      </w:pPr>
    </w:p>
    <w:p w:rsidR="00DA799C" w:rsidRDefault="00DA799C" w:rsidP="004C14CA">
      <w:pPr>
        <w:jc w:val="both"/>
      </w:pPr>
    </w:p>
    <w:p w:rsidR="00DA799C" w:rsidRDefault="00DA799C" w:rsidP="004C14CA">
      <w:pPr>
        <w:jc w:val="both"/>
      </w:pPr>
    </w:p>
    <w:p w:rsidR="00DA799C" w:rsidRDefault="00DA799C" w:rsidP="004C14CA">
      <w:pPr>
        <w:jc w:val="both"/>
      </w:pPr>
    </w:p>
    <w:sectPr w:rsidR="00DA799C" w:rsidSect="00911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9C"/>
    <w:rsid w:val="002079BF"/>
    <w:rsid w:val="004C14CA"/>
    <w:rsid w:val="00911E87"/>
    <w:rsid w:val="00925E74"/>
    <w:rsid w:val="00DA799C"/>
    <w:rsid w:val="00DD4DC1"/>
    <w:rsid w:val="00EA77B0"/>
    <w:rsid w:val="00FE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B7C2D"/>
  <w15:chartTrackingRefBased/>
  <w15:docId w15:val="{79DA5B23-2432-A44C-8779-21D1BB08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weiyee.lee/viz/Covid19_16343638200350/FinalStory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Weiyee Lee</dc:creator>
  <cp:keywords/>
  <dc:description/>
  <cp:lastModifiedBy>Weiyee Lee</cp:lastModifiedBy>
  <cp:revision>3</cp:revision>
  <dcterms:created xsi:type="dcterms:W3CDTF">2021-10-19T03:41:00Z</dcterms:created>
  <dcterms:modified xsi:type="dcterms:W3CDTF">2021-10-19T04:06:00Z</dcterms:modified>
</cp:coreProperties>
</file>