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48C" w:rsidRDefault="008B122B">
      <w:r>
        <w:t>Spark SQL</w:t>
      </w:r>
    </w:p>
    <w:p w:rsidR="00AA5F33" w:rsidRDefault="00AA5F33"/>
    <w:p w:rsidR="002E0914" w:rsidRDefault="002E0914" w:rsidP="002E0914">
      <w:pPr>
        <w:pStyle w:val="Heading1"/>
      </w:pPr>
      <w:r>
        <w:t>Apache Spark - Revision Notes</w:t>
      </w:r>
    </w:p>
    <w:p w:rsidR="002E0914" w:rsidRDefault="002E0914" w:rsidP="002E0914">
      <w:pPr>
        <w:pStyle w:val="Heading2"/>
      </w:pPr>
      <w:r>
        <w:t>1. Spark SQL</w:t>
      </w:r>
    </w:p>
    <w:p w:rsidR="002E0914" w:rsidRDefault="002E0914" w:rsidP="002E0914">
      <w:r>
        <w:t xml:space="preserve">Spark SQL is a module in Apache Spark for working with structured data. It allows querying data via SQL as well as the </w:t>
      </w:r>
      <w:proofErr w:type="spellStart"/>
      <w:r>
        <w:t>DataFrame</w:t>
      </w:r>
      <w:proofErr w:type="spellEnd"/>
      <w:r>
        <w:t xml:space="preserve"> and Dataset APIs.</w:t>
      </w:r>
      <w:r>
        <w:br/>
        <w:t>Key Points:</w:t>
      </w:r>
      <w:r>
        <w:br/>
        <w:t>- Enables querying of structured data using SQL and the Hive Query Language (HQL).</w:t>
      </w:r>
      <w:r>
        <w:br/>
        <w:t>- Can read data from various sources like JSON, Parquet, Hive, and JDBC.</w:t>
      </w:r>
      <w:r>
        <w:br/>
        <w:t>- Integrates with Spark’s core APIs and supports complex analytics.</w:t>
      </w:r>
      <w:r>
        <w:br/>
        <w:t>- Supports data warehousing capabilities and can be used to create temporary views.</w:t>
      </w:r>
      <w:r>
        <w:br/>
      </w:r>
    </w:p>
    <w:p w:rsidR="002E0914" w:rsidRDefault="002E0914" w:rsidP="002E0914">
      <w:pPr>
        <w:pStyle w:val="Heading2"/>
      </w:pPr>
      <w:r>
        <w:t>2. Spark Streaming</w:t>
      </w:r>
    </w:p>
    <w:p w:rsidR="002E0914" w:rsidRDefault="002E0914" w:rsidP="002E0914">
      <w:r>
        <w:t>Spark Streaming is a component of Spark that enables scalable and fault-tolerant stream processing of live data streams.</w:t>
      </w:r>
      <w:r>
        <w:br/>
        <w:t>Key Points:</w:t>
      </w:r>
      <w:r>
        <w:br/>
        <w:t>- Processes real-time data from sources like Kafka, Flume, and TCP sockets.</w:t>
      </w:r>
      <w:r>
        <w:br/>
        <w:t>- Data is processed in near real-time using mini-batches.</w:t>
      </w:r>
      <w:r>
        <w:br/>
        <w:t>- Outputs can be pushed to databases, file systems, or dashboards.</w:t>
      </w:r>
      <w:r>
        <w:br/>
        <w:t>- Useful for use cases like fraud detection, log processing, and real-time analytics.</w:t>
      </w:r>
      <w:r>
        <w:br/>
      </w:r>
    </w:p>
    <w:p w:rsidR="002E0914" w:rsidRDefault="002E0914" w:rsidP="002E0914">
      <w:pPr>
        <w:pStyle w:val="Heading2"/>
      </w:pPr>
      <w:r>
        <w:t>3. Micro-batching</w:t>
      </w:r>
    </w:p>
    <w:p w:rsidR="002E0914" w:rsidRDefault="002E0914" w:rsidP="002E0914">
      <w:r>
        <w:t>Micro-batching is the core concept behind Spark Streaming.</w:t>
      </w:r>
      <w:r>
        <w:br/>
        <w:t>Key Points:</w:t>
      </w:r>
      <w:r>
        <w:br/>
        <w:t>- Incoming data is divided into small batches (micro-batches).</w:t>
      </w:r>
      <w:r>
        <w:br/>
        <w:t>- Each micro-batch is processed as a small job in Spark.</w:t>
      </w:r>
      <w:r>
        <w:br/>
        <w:t>- Balances latency and throughput, making it suitable for many streaming applications.</w:t>
      </w:r>
      <w:r>
        <w:br/>
        <w:t>- Provides strong consistency and fault-tolerance by leveraging Spark’s RDD model.</w:t>
      </w:r>
      <w:r>
        <w:br/>
      </w:r>
    </w:p>
    <w:p w:rsidR="00AA5F33" w:rsidRDefault="00AA5F33" w:rsidP="002E0914"/>
    <w:sectPr w:rsidR="00AA5F33" w:rsidSect="00CF0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2B"/>
    <w:rsid w:val="001B548C"/>
    <w:rsid w:val="002E0914"/>
    <w:rsid w:val="008B122B"/>
    <w:rsid w:val="009C73CF"/>
    <w:rsid w:val="00AA5F33"/>
    <w:rsid w:val="00C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92DBB9-B96F-E149-974F-28B2AAA6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1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1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1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091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Winstanley, Lee (Nerve Centre - Group COO)</dc:creator>
  <cp:keywords/>
  <dc:description/>
  <cp:lastModifiedBy>Winstanley, Lee (Nerve Centre - Group COO)</cp:lastModifiedBy>
  <cp:revision>3</cp:revision>
  <dcterms:created xsi:type="dcterms:W3CDTF">2025-06-13T10:11:00Z</dcterms:created>
  <dcterms:modified xsi:type="dcterms:W3CDTF">2025-06-16T15:12:00Z</dcterms:modified>
</cp:coreProperties>
</file>