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5C3FC" w14:textId="77777777" w:rsidR="00154F5F" w:rsidRDefault="00154F5F">
      <w:r>
        <w:t xml:space="preserve">Official </w:t>
      </w:r>
      <w:proofErr w:type="spellStart"/>
      <w:r>
        <w:t>CollegeBoard</w:t>
      </w:r>
      <w:proofErr w:type="spellEnd"/>
      <w:r>
        <w:t xml:space="preserve"> FRQ Usage </w:t>
      </w:r>
    </w:p>
    <w:p w14:paraId="757C5224" w14:textId="6F22CBE1" w:rsidR="00154F5F" w:rsidRDefault="00154F5F">
      <w:r>
        <w:t>Example 2018.01 – HW 2 (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proofErr w:type="spellStart"/>
      <w:r>
        <w:t>frq</w:t>
      </w:r>
      <w:proofErr w:type="spellEnd"/>
      <w:r>
        <w:t xml:space="preserve"> 1</w:t>
      </w:r>
      <w:r>
        <w:rPr>
          <w:rFonts w:hint="eastAsia"/>
        </w:rPr>
        <w:t>번을</w:t>
      </w:r>
      <w:r>
        <w:rPr>
          <w:rFonts w:hint="eastAsia"/>
        </w:rPr>
        <w:t xml:space="preserve"> </w:t>
      </w:r>
      <w:proofErr w:type="spellStart"/>
      <w:r>
        <w:t>hw</w:t>
      </w:r>
      <w:proofErr w:type="spellEnd"/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썼다</w:t>
      </w:r>
      <w:r>
        <w:rPr>
          <w:rFonts w:hint="eastAsia"/>
        </w:rPr>
        <w:t>)</w:t>
      </w:r>
    </w:p>
    <w:p w14:paraId="24F4772B" w14:textId="518C6CFC" w:rsidR="00154F5F" w:rsidRDefault="00154F5F"/>
    <w:p w14:paraId="133DDA83" w14:textId="0EE4C95D" w:rsidR="00154F5F" w:rsidRDefault="00154F5F">
      <w:r>
        <w:t>---------Log Starts Here-----------</w:t>
      </w:r>
    </w:p>
    <w:p w14:paraId="7A0DBD16" w14:textId="2694F3C1" w:rsidR="00154F5F" w:rsidRDefault="00154F5F">
      <w:r>
        <w:t>2018.01 – HW2</w:t>
      </w:r>
    </w:p>
    <w:p w14:paraId="3B57FE91" w14:textId="77777777" w:rsidR="00154F5F" w:rsidRDefault="00154F5F">
      <w:pPr>
        <w:rPr>
          <w:rFonts w:hint="eastAsia"/>
        </w:rPr>
      </w:pPr>
    </w:p>
    <w:sectPr w:rsidR="00154F5F" w:rsidSect="001C7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5F"/>
    <w:rsid w:val="00154F5F"/>
    <w:rsid w:val="001C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98CBE"/>
  <w15:chartTrackingRefBased/>
  <w15:docId w15:val="{F08A3735-8327-104F-AFBC-C8D9DDAC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Wonjae Lee</dc:creator>
  <cp:keywords/>
  <dc:description/>
  <cp:lastModifiedBy>Wonjae Lee</cp:lastModifiedBy>
  <cp:revision>1</cp:revision>
  <dcterms:created xsi:type="dcterms:W3CDTF">2021-01-19T01:42:00Z</dcterms:created>
  <dcterms:modified xsi:type="dcterms:W3CDTF">2021-01-19T01:43:00Z</dcterms:modified>
</cp:coreProperties>
</file>