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BB43" w14:textId="77777777" w:rsidR="00182AD7" w:rsidRDefault="00182AD7" w:rsidP="00280853">
      <w:pPr>
        <w:widowControl/>
        <w:wordWrap/>
        <w:autoSpaceDE/>
        <w:autoSpaceDN/>
        <w:jc w:val="center"/>
        <w:rPr>
          <w:rFonts w:eastAsiaTheme="minorHAnsi" w:cs="Calibri"/>
          <w:kern w:val="0"/>
          <w:sz w:val="18"/>
          <w:szCs w:val="18"/>
        </w:rPr>
      </w:pPr>
    </w:p>
    <w:p w14:paraId="7B232191" w14:textId="1DA01873" w:rsidR="00280853" w:rsidRPr="00A93257" w:rsidRDefault="00280853" w:rsidP="00280853">
      <w:pPr>
        <w:widowControl/>
        <w:wordWrap/>
        <w:autoSpaceDE/>
        <w:autoSpaceDN/>
        <w:jc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토비의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스프링 3</w:t>
      </w:r>
      <w:r w:rsidRPr="00A93257">
        <w:rPr>
          <w:rFonts w:eastAsiaTheme="minorHAnsi" w:cs="Calibri"/>
          <w:kern w:val="0"/>
          <w:sz w:val="18"/>
          <w:szCs w:val="18"/>
        </w:rPr>
        <w:t xml:space="preserve">.1[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스프링의 이해와 원리 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</w:p>
    <w:p w14:paraId="0DCBA0BB" w14:textId="77777777" w:rsidR="00280853" w:rsidRPr="00A93257" w:rsidRDefault="00280853" w:rsidP="00280853">
      <w:pPr>
        <w:widowControl/>
        <w:wordWrap/>
        <w:autoSpaceDE/>
        <w:autoSpaceDN/>
        <w:jc w:val="righ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작성자: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이원태 </w:t>
      </w:r>
    </w:p>
    <w:p w14:paraId="57E1CC85" w14:textId="77777777" w:rsidR="00280853" w:rsidRPr="00A93257" w:rsidRDefault="00280853" w:rsidP="00280853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</w:p>
    <w:p w14:paraId="0C6FF910" w14:textId="164AC22E" w:rsidR="00280853" w:rsidRPr="00A93257" w:rsidRDefault="00280853" w:rsidP="00280853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[개요]</w:t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</w:p>
    <w:p w14:paraId="4E2803B7" w14:textId="5D6FAEFE" w:rsidR="005F1C7F" w:rsidRPr="00E55136" w:rsidRDefault="00280853" w:rsidP="00280853">
      <w:pPr>
        <w:widowControl/>
        <w:wordWrap/>
        <w:autoSpaceDE/>
        <w:autoSpaceDN/>
        <w:jc w:val="left"/>
        <w:rPr>
          <w:rFonts w:eastAsiaTheme="minorHAnsi" w:cs="Calibri" w:hint="eastAsia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스프링은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객체지향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설계와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구현에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특정한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모델과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기법을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억지로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강요하지 않지만 오브젝트를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어떻게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효과적으로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설계하고,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구현하고</w:t>
      </w:r>
      <w:r w:rsidRPr="00A93257">
        <w:rPr>
          <w:rFonts w:eastAsiaTheme="minorHAnsi" w:cs="Calibri"/>
          <w:kern w:val="0"/>
          <w:sz w:val="18"/>
          <w:szCs w:val="18"/>
        </w:rPr>
        <w:t xml:space="preserve">, </w:t>
      </w:r>
      <w:r w:rsidRPr="00A93257">
        <w:rPr>
          <w:rFonts w:eastAsiaTheme="minorHAnsi" w:cs="Calibri" w:hint="eastAsia"/>
          <w:kern w:val="0"/>
          <w:sz w:val="18"/>
          <w:szCs w:val="18"/>
        </w:rPr>
        <w:t>사용하고</w:t>
      </w:r>
      <w:r w:rsidRPr="00A93257">
        <w:rPr>
          <w:rFonts w:eastAsiaTheme="minorHAnsi" w:cs="Calibri"/>
          <w:kern w:val="0"/>
          <w:sz w:val="18"/>
          <w:szCs w:val="18"/>
        </w:rPr>
        <w:t xml:space="preserve">, </w:t>
      </w:r>
      <w:r w:rsidRPr="00A93257">
        <w:rPr>
          <w:rFonts w:eastAsiaTheme="minorHAnsi" w:cs="Calibri" w:hint="eastAsia"/>
          <w:kern w:val="0"/>
          <w:sz w:val="18"/>
          <w:szCs w:val="18"/>
        </w:rPr>
        <w:t>이를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개선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해나갈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것인가에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대한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명쾌한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기준을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마련해</w:t>
      </w:r>
      <w:r w:rsidR="005F1C7F">
        <w:rPr>
          <w:rFonts w:eastAsiaTheme="minorHAnsi" w:cs="Calibri" w:hint="eastAsia"/>
          <w:kern w:val="0"/>
          <w:sz w:val="18"/>
          <w:szCs w:val="18"/>
        </w:rPr>
        <w:t>준다.</w:t>
      </w:r>
      <w:r w:rsidR="00E55136">
        <w:rPr>
          <w:rFonts w:eastAsiaTheme="minorHAnsi" w:cs="Calibri"/>
          <w:kern w:val="0"/>
          <w:sz w:val="18"/>
          <w:szCs w:val="18"/>
        </w:rPr>
        <w:t xml:space="preserve">  </w:t>
      </w:r>
      <w:r w:rsidR="00E55136" w:rsidRPr="00E55136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r w:rsidR="00E55136" w:rsidRPr="00E55136">
        <w:rPr>
          <w:rFonts w:eastAsiaTheme="minorHAnsi" w:cs="Calibri" w:hint="eastAsia"/>
          <w:color w:val="FF0000"/>
          <w:kern w:val="0"/>
          <w:sz w:val="18"/>
          <w:szCs w:val="18"/>
        </w:rPr>
        <w:t>길어요</w:t>
      </w:r>
    </w:p>
    <w:p w14:paraId="4A1BC832" w14:textId="326C069E" w:rsidR="00280853" w:rsidRPr="000E0DB7" w:rsidRDefault="00280853" w:rsidP="00280853">
      <w:pPr>
        <w:widowControl/>
        <w:wordWrap/>
        <w:autoSpaceDE/>
        <w:autoSpaceDN/>
        <w:jc w:val="left"/>
        <w:rPr>
          <w:rFonts w:eastAsiaTheme="minorHAnsi" w:cs="Calibri" w:hint="eastAsia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이 기준으로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초난감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/>
          <w:kern w:val="0"/>
          <w:sz w:val="18"/>
          <w:szCs w:val="18"/>
        </w:rPr>
        <w:t>DA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O의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리펙토링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하고자 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0E0DB7" w:rsidRPr="000E0DB7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이를 위해 의도적으로 </w:t>
      </w:r>
      <w:proofErr w:type="spellStart"/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>초난감</w:t>
      </w:r>
      <w:proofErr w:type="spellEnd"/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0E0DB7" w:rsidRPr="000E0DB7">
        <w:rPr>
          <w:rFonts w:eastAsiaTheme="minorHAnsi" w:cs="Calibri"/>
          <w:color w:val="FF0000"/>
          <w:kern w:val="0"/>
          <w:sz w:val="18"/>
          <w:szCs w:val="18"/>
        </w:rPr>
        <w:t>dao</w:t>
      </w:r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>를</w:t>
      </w:r>
      <w:proofErr w:type="spellEnd"/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제시함으로써 </w:t>
      </w:r>
      <w:r w:rsidR="000E0DB7" w:rsidRPr="000E0DB7">
        <w:rPr>
          <w:rFonts w:eastAsiaTheme="minorHAnsi" w:cs="Calibri"/>
          <w:color w:val="FF0000"/>
          <w:kern w:val="0"/>
          <w:sz w:val="18"/>
          <w:szCs w:val="18"/>
        </w:rPr>
        <w:t>~</w:t>
      </w:r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>하고자 한다</w:t>
      </w:r>
    </w:p>
    <w:p w14:paraId="65B59FC6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 </w:t>
      </w:r>
    </w:p>
    <w:p w14:paraId="03BF58F5" w14:textId="77777777" w:rsidR="00280853" w:rsidRPr="00A93257" w:rsidRDefault="00280853" w:rsidP="00033F48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초난감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DAO </w:t>
      </w:r>
    </w:p>
    <w:p w14:paraId="5EC4634D" w14:textId="77777777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F2278EF" w14:textId="750EC473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</w:t>
      </w:r>
      <w:r w:rsidRPr="00A93257">
        <w:rPr>
          <w:rFonts w:eastAsiaTheme="minorHAnsi" w:cs="Calibri"/>
          <w:kern w:val="0"/>
          <w:sz w:val="18"/>
          <w:szCs w:val="18"/>
        </w:rPr>
        <w:t xml:space="preserve"> : </w:t>
      </w:r>
      <w:r w:rsidR="009217B4" w:rsidRPr="00A93257">
        <w:rPr>
          <w:rFonts w:eastAsiaTheme="minorHAnsi" w:cs="Calibri" w:hint="eastAsia"/>
          <w:kern w:val="0"/>
          <w:sz w:val="18"/>
          <w:szCs w:val="18"/>
        </w:rPr>
        <w:t xml:space="preserve">잘못된 </w:t>
      </w:r>
      <w:r w:rsidR="005F1C7F">
        <w:rPr>
          <w:rFonts w:eastAsiaTheme="minorHAnsi" w:cs="Calibri" w:hint="eastAsia"/>
          <w:kern w:val="0"/>
          <w:sz w:val="18"/>
          <w:szCs w:val="18"/>
        </w:rPr>
        <w:t>설계를</w:t>
      </w:r>
      <w:r w:rsidR="009217B4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30366" w:rsidRPr="00A93257">
        <w:rPr>
          <w:rFonts w:eastAsiaTheme="minorHAnsi" w:cs="Calibri" w:hint="eastAsia"/>
          <w:kern w:val="0"/>
          <w:sz w:val="18"/>
          <w:szCs w:val="18"/>
        </w:rPr>
        <w:t>집고</w:t>
      </w:r>
      <w:r w:rsidR="000E0DB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0E0DB7" w:rsidRPr="000E0DB7">
        <w:rPr>
          <w:rFonts w:eastAsiaTheme="minorHAnsi" w:cs="Calibri" w:hint="eastAsia"/>
          <w:color w:val="FF0000"/>
          <w:kern w:val="0"/>
          <w:sz w:val="18"/>
          <w:szCs w:val="18"/>
        </w:rPr>
        <w:t>짚어?</w:t>
      </w:r>
      <w:r w:rsidR="00130366" w:rsidRPr="000E0DB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</w:t>
      </w:r>
      <w:r w:rsidR="00130366" w:rsidRPr="00A93257">
        <w:rPr>
          <w:rFonts w:eastAsiaTheme="minorHAnsi" w:cs="Calibri" w:hint="eastAsia"/>
          <w:kern w:val="0"/>
          <w:sz w:val="18"/>
          <w:szCs w:val="18"/>
        </w:rPr>
        <w:t>나가며 개선한다.</w:t>
      </w:r>
      <w:r w:rsidR="00130366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8863B3F" w14:textId="77777777" w:rsidR="00280853" w:rsidRPr="00A93257" w:rsidRDefault="00280853" w:rsidP="00280853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장점: 없다.</w:t>
      </w:r>
    </w:p>
    <w:p w14:paraId="309BB23C" w14:textId="28370189" w:rsidR="00280853" w:rsidRPr="00A93257" w:rsidRDefault="00280853" w:rsidP="00280853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단점: 중복</w:t>
      </w:r>
      <w:r w:rsidR="00E32AA3" w:rsidRPr="00A93257">
        <w:rPr>
          <w:rFonts w:eastAsiaTheme="minorHAnsi" w:cs="Calibri" w:hint="eastAsia"/>
          <w:kern w:val="0"/>
          <w:sz w:val="18"/>
          <w:szCs w:val="18"/>
        </w:rPr>
        <w:t>된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</w:t>
      </w:r>
      <w:r w:rsidR="00E32AA3" w:rsidRPr="00A93257"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E32AA3" w:rsidRPr="00A93257">
        <w:rPr>
          <w:rFonts w:eastAsiaTheme="minorHAnsi" w:cs="Calibri" w:hint="eastAsia"/>
          <w:kern w:val="0"/>
          <w:sz w:val="18"/>
          <w:szCs w:val="18"/>
        </w:rPr>
        <w:t xml:space="preserve">여러가지 관심사가 한 </w:t>
      </w:r>
      <w:proofErr w:type="spellStart"/>
      <w:r w:rsidR="00E32AA3"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="00E32AA3" w:rsidRPr="00A93257">
        <w:rPr>
          <w:rFonts w:eastAsiaTheme="minorHAnsi" w:cs="Calibri" w:hint="eastAsia"/>
          <w:kern w:val="0"/>
          <w:sz w:val="18"/>
          <w:szCs w:val="18"/>
        </w:rPr>
        <w:t xml:space="preserve"> 존재한다.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0E882ECC" w14:textId="1977FEA9" w:rsidR="00E32AA3" w:rsidRPr="005F1C7F" w:rsidRDefault="00E32AA3" w:rsidP="00E32AA3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35F7C92A" w14:textId="1A9D5B3B" w:rsidR="00E32AA3" w:rsidRPr="00A93257" w:rsidRDefault="00E32AA3" w:rsidP="00E32AA3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[User DAO</w:t>
      </w:r>
      <w:r w:rsidR="002271EC"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A93257">
        <w:rPr>
          <w:rFonts w:eastAsiaTheme="minorHAnsi" w:cs="Calibri" w:hint="eastAsia"/>
          <w:kern w:val="0"/>
          <w:sz w:val="18"/>
          <w:szCs w:val="18"/>
        </w:rPr>
        <w:t>관심사항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DED2DD7" w14:textId="14FFB69B" w:rsidR="00E32AA3" w:rsidRPr="00A93257" w:rsidRDefault="00E32AA3" w:rsidP="00E32AA3">
      <w:pPr>
        <w:widowControl/>
        <w:numPr>
          <w:ilvl w:val="1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Connection에 대한 관심사</w:t>
      </w:r>
    </w:p>
    <w:p w14:paraId="0F048C4A" w14:textId="1AF15CE5" w:rsidR="00E32AA3" w:rsidRPr="00A93257" w:rsidRDefault="00E32AA3" w:rsidP="00E32AA3">
      <w:pPr>
        <w:widowControl/>
        <w:numPr>
          <w:ilvl w:val="1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Statement에 담긴 SQL을 실행시키는 관심사 </w:t>
      </w:r>
    </w:p>
    <w:p w14:paraId="3C86BE09" w14:textId="11C3A3B1" w:rsidR="00E32AA3" w:rsidRPr="00A93257" w:rsidRDefault="00E32AA3" w:rsidP="00E32AA3">
      <w:pPr>
        <w:widowControl/>
        <w:numPr>
          <w:ilvl w:val="1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Statement와 Connection  공유 리소스를 반환하는 관심사 </w:t>
      </w:r>
    </w:p>
    <w:p w14:paraId="3830B99D" w14:textId="77777777" w:rsidR="002A141B" w:rsidRPr="00A93257" w:rsidRDefault="002A141B" w:rsidP="002A141B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1C575311" w14:textId="5266434D" w:rsidR="002A141B" w:rsidRPr="00A93257" w:rsidRDefault="002A141B" w:rsidP="002A141B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 xml:space="preserve">[User DAO </w:t>
      </w:r>
      <w:r w:rsidRPr="00A93257">
        <w:rPr>
          <w:rFonts w:eastAsiaTheme="minorHAnsi" w:cs="Calibri" w:hint="eastAsia"/>
          <w:kern w:val="0"/>
          <w:sz w:val="18"/>
          <w:szCs w:val="18"/>
        </w:rPr>
        <w:t>중복된 코드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14332966" w14:textId="339F7499" w:rsidR="002A141B" w:rsidRPr="00A93257" w:rsidRDefault="002A141B" w:rsidP="00E32AA3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Connection코드</w:t>
      </w:r>
      <w:r w:rsidR="002271EC">
        <w:rPr>
          <w:rFonts w:eastAsiaTheme="minorHAnsi" w:cs="Calibri" w:hint="eastAsia"/>
          <w:kern w:val="0"/>
          <w:sz w:val="18"/>
          <w:szCs w:val="18"/>
        </w:rPr>
        <w:t>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ad</w:t>
      </w:r>
      <w:r w:rsidRPr="00A93257">
        <w:rPr>
          <w:rFonts w:eastAsiaTheme="minorHAnsi" w:cs="Calibri"/>
          <w:kern w:val="0"/>
          <w:sz w:val="18"/>
          <w:szCs w:val="18"/>
        </w:rPr>
        <w:t>d()</w:t>
      </w:r>
      <w:r w:rsidR="002271EC"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get(</w:t>
      </w:r>
      <w:r w:rsidRPr="00A93257">
        <w:rPr>
          <w:rFonts w:eastAsiaTheme="minorHAnsi" w:cs="Calibri"/>
          <w:kern w:val="0"/>
          <w:sz w:val="18"/>
          <w:szCs w:val="18"/>
        </w:rPr>
        <w:t>)</w:t>
      </w:r>
      <w:r w:rsidRPr="00A93257">
        <w:rPr>
          <w:rFonts w:eastAsiaTheme="minorHAnsi" w:cs="Calibri" w:hint="eastAsia"/>
          <w:kern w:val="0"/>
          <w:sz w:val="18"/>
          <w:szCs w:val="18"/>
        </w:rPr>
        <w:t>에 중복되어 있다.</w:t>
      </w:r>
    </w:p>
    <w:p w14:paraId="2BB873B5" w14:textId="77777777" w:rsidR="002A141B" w:rsidRPr="00A93257" w:rsidRDefault="002A141B" w:rsidP="00414466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187C54D9" w14:textId="529367F6" w:rsidR="00280853" w:rsidRPr="00A93257" w:rsidRDefault="00280853" w:rsidP="00280853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</w:t>
      </w:r>
      <w:r w:rsidR="000E0DB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방안: </w:t>
      </w:r>
      <w:r w:rsidR="0019380E" w:rsidRPr="00A93257">
        <w:rPr>
          <w:rFonts w:eastAsiaTheme="minorHAnsi" w:cs="Calibri" w:hint="eastAsia"/>
          <w:kern w:val="0"/>
          <w:sz w:val="18"/>
          <w:szCs w:val="18"/>
        </w:rPr>
        <w:t xml:space="preserve">중복된 코드를 </w:t>
      </w:r>
      <w:proofErr w:type="spellStart"/>
      <w:r w:rsidR="0019380E"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="0019380E" w:rsidRPr="00A93257">
        <w:rPr>
          <w:rFonts w:eastAsiaTheme="minorHAnsi" w:cs="Calibri" w:hint="eastAsia"/>
          <w:kern w:val="0"/>
          <w:sz w:val="18"/>
          <w:szCs w:val="18"/>
        </w:rPr>
        <w:t xml:space="preserve"> 추출</w:t>
      </w:r>
      <w:r w:rsidR="00F32B2F">
        <w:rPr>
          <w:rFonts w:eastAsiaTheme="minorHAnsi" w:cs="Calibri" w:hint="eastAsia"/>
          <w:kern w:val="0"/>
          <w:sz w:val="18"/>
          <w:szCs w:val="18"/>
        </w:rPr>
        <w:t>하여 관심사를 분리</w:t>
      </w:r>
      <w:r w:rsidR="00F32B2F" w:rsidRPr="00A93257">
        <w:rPr>
          <w:rFonts w:eastAsiaTheme="minorHAnsi" w:cs="Calibri" w:hint="eastAsia"/>
          <w:kern w:val="0"/>
          <w:sz w:val="18"/>
          <w:szCs w:val="18"/>
        </w:rPr>
        <w:t>(Separation of concerns)</w:t>
      </w:r>
      <w:r w:rsidR="00F32B2F"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649CA4A6" w14:textId="673C2835" w:rsidR="00280853" w:rsidRPr="00A93257" w:rsidRDefault="00280853" w:rsidP="00280853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관심이 같은 것끼리 하나의 객체</w:t>
      </w:r>
      <w:r w:rsidR="00F32B2F">
        <w:rPr>
          <w:rFonts w:eastAsiaTheme="minorHAnsi" w:cs="Calibri" w:hint="eastAsia"/>
          <w:kern w:val="0"/>
          <w:sz w:val="18"/>
          <w:szCs w:val="18"/>
        </w:rPr>
        <w:t xml:space="preserve">로 </w:t>
      </w:r>
      <w:r w:rsidR="00414466" w:rsidRPr="00A93257">
        <w:rPr>
          <w:rFonts w:eastAsiaTheme="minorHAnsi" w:cs="Calibri" w:hint="eastAsia"/>
          <w:kern w:val="0"/>
          <w:sz w:val="18"/>
          <w:szCs w:val="18"/>
        </w:rPr>
        <w:t>모아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서로 영향을 주지 않도록 분리</w:t>
      </w:r>
      <w:r w:rsidR="0019380E" w:rsidRPr="00A93257">
        <w:rPr>
          <w:rFonts w:eastAsiaTheme="minorHAnsi" w:cs="Calibri" w:hint="eastAsia"/>
          <w:kern w:val="0"/>
          <w:sz w:val="18"/>
          <w:szCs w:val="18"/>
        </w:rPr>
        <w:t>한다</w:t>
      </w:r>
      <w:r w:rsidR="00414466" w:rsidRPr="00A93257">
        <w:rPr>
          <w:rFonts w:eastAsiaTheme="minorHAnsi" w:cs="Calibri" w:hint="eastAsia"/>
          <w:kern w:val="0"/>
          <w:sz w:val="18"/>
          <w:szCs w:val="18"/>
        </w:rPr>
        <w:t>.</w:t>
      </w:r>
    </w:p>
    <w:p w14:paraId="358C110B" w14:textId="04C61C90" w:rsidR="00414466" w:rsidRPr="00A93257" w:rsidRDefault="00414466" w:rsidP="00280853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중복된 </w:t>
      </w:r>
      <w:r w:rsidRPr="00A93257">
        <w:rPr>
          <w:rFonts w:eastAsiaTheme="minorHAnsi" w:cs="Calibri"/>
          <w:kern w:val="0"/>
          <w:sz w:val="18"/>
          <w:szCs w:val="18"/>
        </w:rPr>
        <w:t>DB 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Pr="00A93257">
        <w:rPr>
          <w:rFonts w:eastAsiaTheme="minorHAnsi" w:cs="Calibri"/>
          <w:kern w:val="0"/>
          <w:sz w:val="18"/>
          <w:szCs w:val="18"/>
        </w:rPr>
        <w:t>etConnection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추출한다.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4D81A653" w14:textId="5C43D8BA" w:rsidR="00280853" w:rsidRPr="00A93257" w:rsidRDefault="00280853" w:rsidP="00414466">
      <w:pPr>
        <w:widowControl/>
        <w:wordWrap/>
        <w:autoSpaceDE/>
        <w:autoSpaceDN/>
        <w:ind w:left="162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  </w:t>
      </w:r>
    </w:p>
    <w:p w14:paraId="01D691DA" w14:textId="13E4FA43" w:rsidR="00280853" w:rsidRPr="00A93257" w:rsidRDefault="00280853" w:rsidP="00033F48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관심사</w:t>
      </w:r>
      <w:r w:rsidR="00F32B2F">
        <w:rPr>
          <w:rFonts w:eastAsiaTheme="minorHAnsi" w:cs="Calibri" w:hint="eastAsia"/>
          <w:kern w:val="0"/>
          <w:sz w:val="18"/>
          <w:szCs w:val="18"/>
          <w:highlight w:val="yellow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분리</w:t>
      </w:r>
      <w:r w:rsidR="002271EC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한 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DAO</w:t>
      </w:r>
    </w:p>
    <w:p w14:paraId="1FA6078D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3F7C7E46" w14:textId="7DC07B37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 : 변화에 대응하는 수준이 아닌 변화를 반기는 DAO 만</w:t>
      </w:r>
      <w:r w:rsidR="00414466" w:rsidRPr="00A93257">
        <w:rPr>
          <w:rFonts w:eastAsiaTheme="minorHAnsi" w:cs="Calibri" w:hint="eastAsia"/>
          <w:kern w:val="0"/>
          <w:sz w:val="18"/>
          <w:szCs w:val="18"/>
        </w:rPr>
        <w:t>든다.</w:t>
      </w:r>
    </w:p>
    <w:p w14:paraId="260509F0" w14:textId="19A3B8A8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장점 : </w:t>
      </w:r>
      <w:r w:rsidR="00B562A9" w:rsidRPr="00A93257">
        <w:rPr>
          <w:rFonts w:eastAsiaTheme="minorHAnsi" w:cs="Calibri" w:hint="eastAsia"/>
          <w:kern w:val="0"/>
          <w:sz w:val="18"/>
          <w:szCs w:val="18"/>
        </w:rPr>
        <w:t>변경된 관심</w:t>
      </w:r>
      <w:r w:rsidR="003546FE" w:rsidRPr="00A93257">
        <w:rPr>
          <w:rFonts w:eastAsiaTheme="minorHAnsi" w:cs="Calibri" w:hint="eastAsia"/>
          <w:kern w:val="0"/>
          <w:sz w:val="18"/>
          <w:szCs w:val="18"/>
        </w:rPr>
        <w:t>사에 대한 코드</w:t>
      </w:r>
      <w:r w:rsidR="00B562A9" w:rsidRPr="00A93257">
        <w:rPr>
          <w:rFonts w:eastAsiaTheme="minorHAnsi" w:cs="Calibri" w:hint="eastAsia"/>
          <w:kern w:val="0"/>
          <w:sz w:val="18"/>
          <w:szCs w:val="18"/>
        </w:rPr>
        <w:t>만 수정</w:t>
      </w:r>
      <w:r w:rsidR="00224DC2">
        <w:rPr>
          <w:rFonts w:eastAsiaTheme="minorHAnsi" w:cs="Calibri" w:hint="eastAsia"/>
          <w:kern w:val="0"/>
          <w:sz w:val="18"/>
          <w:szCs w:val="18"/>
        </w:rPr>
        <w:t>하</w:t>
      </w:r>
      <w:r w:rsidR="00B562A9" w:rsidRPr="00A93257">
        <w:rPr>
          <w:rFonts w:eastAsiaTheme="minorHAnsi" w:cs="Calibri" w:hint="eastAsia"/>
          <w:kern w:val="0"/>
          <w:sz w:val="18"/>
          <w:szCs w:val="18"/>
        </w:rPr>
        <w:t xml:space="preserve">고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다른 </w:t>
      </w:r>
      <w:r w:rsidR="003546FE" w:rsidRPr="00A93257">
        <w:rPr>
          <w:rFonts w:eastAsiaTheme="minorHAnsi" w:cs="Calibri" w:hint="eastAsia"/>
          <w:kern w:val="0"/>
          <w:sz w:val="18"/>
          <w:szCs w:val="18"/>
        </w:rPr>
        <w:t>관심사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에는 영향을 주지 않는다. </w:t>
      </w:r>
    </w:p>
    <w:p w14:paraId="1C1AE1A3" w14:textId="2586FCF3" w:rsidR="00280853" w:rsidRPr="00A93257" w:rsidRDefault="00280853" w:rsidP="00FA5599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단점 : N사와 D사에</w:t>
      </w:r>
      <w:r w:rsidR="00070731" w:rsidRPr="00A93257">
        <w:rPr>
          <w:rFonts w:eastAsiaTheme="minorHAnsi" w:cs="Calibri" w:hint="eastAsia"/>
          <w:kern w:val="0"/>
          <w:sz w:val="18"/>
          <w:szCs w:val="18"/>
        </w:rPr>
        <w:t xml:space="preserve">게 </w:t>
      </w:r>
      <w:proofErr w:type="spellStart"/>
      <w:r w:rsidR="00070731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070731" w:rsidRPr="00A93257">
        <w:rPr>
          <w:rFonts w:eastAsiaTheme="minorHAnsi" w:cs="Calibri" w:hint="eastAsia"/>
          <w:kern w:val="0"/>
          <w:sz w:val="18"/>
          <w:szCs w:val="18"/>
        </w:rPr>
        <w:t>소스코드</w:t>
      </w:r>
      <w:r w:rsidR="00FA5599" w:rsidRPr="00A93257">
        <w:rPr>
          <w:rFonts w:eastAsiaTheme="minorHAnsi" w:cs="Calibri" w:hint="eastAsia"/>
          <w:kern w:val="0"/>
          <w:sz w:val="18"/>
          <w:szCs w:val="18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제공</w:t>
      </w:r>
      <w:r w:rsidR="00224DC2">
        <w:rPr>
          <w:rFonts w:eastAsiaTheme="minorHAnsi" w:cs="Calibri" w:hint="eastAsia"/>
          <w:kern w:val="0"/>
          <w:sz w:val="18"/>
          <w:szCs w:val="18"/>
        </w:rPr>
        <w:t>하지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않</w:t>
      </w:r>
      <w:r w:rsidR="00070731" w:rsidRPr="00A93257">
        <w:rPr>
          <w:rFonts w:eastAsiaTheme="minorHAnsi" w:cs="Calibri" w:hint="eastAsia"/>
          <w:kern w:val="0"/>
          <w:sz w:val="18"/>
          <w:szCs w:val="18"/>
        </w:rPr>
        <w:t>는다면,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고객</w:t>
      </w:r>
      <w:r w:rsidR="00070731" w:rsidRPr="00A93257">
        <w:rPr>
          <w:rFonts w:eastAsiaTheme="minorHAnsi" w:cs="Calibri" w:hint="eastAsia"/>
          <w:kern w:val="0"/>
          <w:sz w:val="18"/>
          <w:szCs w:val="18"/>
        </w:rPr>
        <w:t xml:space="preserve">이 </w:t>
      </w:r>
      <w:r w:rsidRPr="00A93257">
        <w:rPr>
          <w:rFonts w:eastAsiaTheme="minorHAnsi" w:cs="Calibri" w:hint="eastAsia"/>
          <w:kern w:val="0"/>
          <w:sz w:val="18"/>
          <w:szCs w:val="18"/>
        </w:rPr>
        <w:t>원하는 DB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컨넥션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070731"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="00070731" w:rsidRPr="00A93257">
        <w:rPr>
          <w:rFonts w:eastAsiaTheme="minorHAnsi" w:cs="Calibri" w:hint="eastAsia"/>
          <w:kern w:val="0"/>
          <w:sz w:val="18"/>
          <w:szCs w:val="18"/>
        </w:rPr>
        <w:t xml:space="preserve"> 만들 수 없다.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216FD31F" w14:textId="1A636BDD" w:rsidR="00FA5599" w:rsidRPr="00A93257" w:rsidRDefault="00280853" w:rsidP="00FA5599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</w:t>
      </w:r>
      <w:r w:rsidR="00FA5599" w:rsidRPr="00A93257">
        <w:rPr>
          <w:rFonts w:eastAsiaTheme="minorHAnsi" w:cs="Calibri" w:hint="eastAsia"/>
          <w:kern w:val="0"/>
          <w:sz w:val="18"/>
          <w:szCs w:val="18"/>
        </w:rPr>
        <w:t>상속을 통해 서브클래스로 확장한다.</w:t>
      </w:r>
    </w:p>
    <w:p w14:paraId="3C86D449" w14:textId="77777777" w:rsidR="00FA5599" w:rsidRPr="00A93257" w:rsidRDefault="00FA5599" w:rsidP="00FA5599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B1BA50D" w14:textId="7B16510E" w:rsidR="00280853" w:rsidRPr="00A93257" w:rsidRDefault="00280853" w:rsidP="00280853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FA5599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abstract 키워드를 </w:t>
      </w:r>
      <w:r w:rsidR="00FA5599" w:rsidRPr="00A93257">
        <w:rPr>
          <w:rFonts w:eastAsiaTheme="minorHAnsi" w:cs="Calibri" w:hint="eastAsia"/>
          <w:kern w:val="0"/>
          <w:sz w:val="18"/>
          <w:szCs w:val="18"/>
        </w:rPr>
        <w:t xml:space="preserve">사용하여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추상 클래스로 만든다. </w:t>
      </w:r>
    </w:p>
    <w:p w14:paraId="4E97C461" w14:textId="237B7E55" w:rsidR="00280853" w:rsidRPr="00A93257" w:rsidRDefault="00D06DBD" w:rsidP="00280853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추출된 </w:t>
      </w:r>
      <w:proofErr w:type="spellStart"/>
      <w:r w:rsidR="00FA5599"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="00FA5599" w:rsidRPr="00A93257">
        <w:rPr>
          <w:rFonts w:eastAsiaTheme="minorHAnsi" w:cs="Calibri"/>
          <w:kern w:val="0"/>
          <w:sz w:val="18"/>
          <w:szCs w:val="18"/>
        </w:rPr>
        <w:t>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구현 코드를 제거한 후 abstract 키워드를 </w:t>
      </w:r>
      <w:r w:rsidRPr="00A93257">
        <w:rPr>
          <w:rFonts w:eastAsiaTheme="minorHAnsi" w:cs="Calibri" w:hint="eastAsia"/>
          <w:kern w:val="0"/>
          <w:sz w:val="18"/>
          <w:szCs w:val="18"/>
        </w:rPr>
        <w:t>사용하여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추상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만든다. </w:t>
      </w:r>
    </w:p>
    <w:p w14:paraId="2F55A338" w14:textId="75640975" w:rsidR="00280853" w:rsidRPr="00A93257" w:rsidRDefault="00280853" w:rsidP="00280853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상속 </w:t>
      </w:r>
      <w:r w:rsidR="00D06DBD" w:rsidRPr="00A93257">
        <w:rPr>
          <w:rFonts w:eastAsiaTheme="minorHAnsi" w:cs="Calibri" w:hint="eastAsia"/>
          <w:kern w:val="0"/>
          <w:sz w:val="18"/>
          <w:szCs w:val="18"/>
        </w:rPr>
        <w:t>받은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서브클래스</w:t>
      </w:r>
      <w:r w:rsidR="00D06DBD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D06DBD" w:rsidRPr="00A93257">
        <w:rPr>
          <w:rFonts w:eastAsiaTheme="minorHAnsi" w:cs="Calibri" w:hint="eastAsia"/>
          <w:kern w:val="0"/>
          <w:sz w:val="18"/>
          <w:szCs w:val="18"/>
        </w:rPr>
        <w:t xml:space="preserve">추상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EE6521">
        <w:rPr>
          <w:rFonts w:eastAsiaTheme="minorHAnsi" w:cs="Calibri" w:hint="eastAsia"/>
          <w:kern w:val="0"/>
          <w:sz w:val="18"/>
          <w:szCs w:val="18"/>
        </w:rPr>
        <w:t>재</w:t>
      </w:r>
      <w:r w:rsidRPr="00A93257">
        <w:rPr>
          <w:rFonts w:eastAsiaTheme="minorHAnsi" w:cs="Calibri" w:hint="eastAsia"/>
          <w:kern w:val="0"/>
          <w:sz w:val="18"/>
          <w:szCs w:val="18"/>
        </w:rPr>
        <w:t>정</w:t>
      </w:r>
      <w:r w:rsidR="00EE6521">
        <w:rPr>
          <w:rFonts w:eastAsiaTheme="minorHAnsi" w:cs="Calibri" w:hint="eastAsia"/>
          <w:kern w:val="0"/>
          <w:sz w:val="18"/>
          <w:szCs w:val="18"/>
        </w:rPr>
        <w:t>의하여 확장 시킨다.</w:t>
      </w:r>
    </w:p>
    <w:p w14:paraId="3345FBCE" w14:textId="34F21A39" w:rsidR="00280853" w:rsidRPr="00A93257" w:rsidRDefault="00280853" w:rsidP="00033F48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D31D2C6" w14:textId="77777777" w:rsidR="00BB1FD2" w:rsidRPr="00A93257" w:rsidRDefault="00280853" w:rsidP="00280853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템플릿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28FCA779" w14:textId="077FD12C" w:rsidR="00BB1FD2" w:rsidRPr="00A93257" w:rsidRDefault="00BB1FD2" w:rsidP="00BB1FD2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변하지 않는 기능은 슈퍼클래스에 만들어 두고</w:t>
      </w:r>
      <w:r w:rsidR="00851C6C">
        <w:rPr>
          <w:rFonts w:eastAsiaTheme="minorHAnsi" w:cs="Calibri" w:hint="eastAsia"/>
          <w:kern w:val="0"/>
          <w:sz w:val="18"/>
          <w:szCs w:val="18"/>
        </w:rPr>
        <w:t>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자주 변경되며 확장할 기능은 서브클래스에서 만든다.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1ED9D95E" w14:textId="408B50C9" w:rsidR="00280853" w:rsidRPr="00A93257" w:rsidRDefault="00280853" w:rsidP="00BB1FD2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 클래스</w:t>
      </w:r>
      <w:r w:rsidR="008905AA">
        <w:rPr>
          <w:rFonts w:eastAsiaTheme="minorHAnsi" w:cs="Calibri" w:hint="eastAsia"/>
          <w:kern w:val="0"/>
          <w:sz w:val="18"/>
          <w:szCs w:val="18"/>
        </w:rPr>
        <w:t>의</w:t>
      </w:r>
      <w:r w:rsidR="007A32EC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8905AA" w:rsidRPr="008905AA">
        <w:rPr>
          <w:rFonts w:eastAsiaTheme="minorHAnsi" w:cs="Calibri"/>
          <w:color w:val="FF0000"/>
          <w:kern w:val="0"/>
          <w:sz w:val="18"/>
          <w:szCs w:val="18"/>
        </w:rPr>
        <w:t>(</w:t>
      </w:r>
      <w:r w:rsidRPr="008905AA">
        <w:rPr>
          <w:rFonts w:eastAsiaTheme="minorHAnsi" w:cs="Calibri" w:hint="eastAsia"/>
          <w:color w:val="FF0000"/>
          <w:kern w:val="0"/>
          <w:sz w:val="18"/>
          <w:szCs w:val="18"/>
        </w:rPr>
        <w:t>기능</w:t>
      </w:r>
      <w:proofErr w:type="spellEnd"/>
      <w:r w:rsidRPr="008905AA">
        <w:rPr>
          <w:rFonts w:eastAsiaTheme="minorHAnsi" w:cs="Calibri" w:hint="eastAsia"/>
          <w:color w:val="FF0000"/>
          <w:kern w:val="0"/>
          <w:sz w:val="18"/>
          <w:szCs w:val="18"/>
        </w:rPr>
        <w:t>의</w:t>
      </w:r>
      <w:r w:rsidR="008905AA" w:rsidRPr="008905AA">
        <w:rPr>
          <w:rFonts w:eastAsiaTheme="minorHAnsi" w:cs="Calibri" w:hint="eastAsia"/>
          <w:color w:val="FF0000"/>
          <w:kern w:val="0"/>
          <w:sz w:val="18"/>
          <w:szCs w:val="18"/>
        </w:rPr>
        <w:t>)</w:t>
      </w:r>
      <w:r w:rsidRPr="008905AA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일부를 추상</w:t>
      </w:r>
      <w:r w:rsidR="00BB1FD2" w:rsidRPr="00A93257">
        <w:rPr>
          <w:rFonts w:eastAsiaTheme="minorHAnsi" w:cs="Calibri" w:hint="eastAsia"/>
          <w:kern w:val="0"/>
          <w:sz w:val="18"/>
          <w:szCs w:val="18"/>
        </w:rPr>
        <w:t>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protected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만든 뒤 서브클래스에서 필요에 맞게 </w:t>
      </w:r>
      <w:r w:rsidR="00BB1FD2" w:rsidRPr="00A93257">
        <w:rPr>
          <w:rFonts w:eastAsiaTheme="minorHAnsi" w:cs="Calibri" w:hint="eastAsia"/>
          <w:kern w:val="0"/>
          <w:sz w:val="18"/>
          <w:szCs w:val="18"/>
        </w:rPr>
        <w:t>재정의</w:t>
      </w:r>
      <w:r w:rsidRPr="00A93257">
        <w:rPr>
          <w:rFonts w:eastAsiaTheme="minorHAnsi" w:cs="Calibri" w:hint="eastAsia"/>
          <w:kern w:val="0"/>
          <w:sz w:val="18"/>
          <w:szCs w:val="18"/>
        </w:rPr>
        <w:t>하는 디자인 패턴</w:t>
      </w:r>
      <w:r w:rsidR="00BB1FD2" w:rsidRPr="00A93257">
        <w:rPr>
          <w:rFonts w:eastAsiaTheme="minorHAnsi" w:cs="Calibri" w:hint="eastAsia"/>
          <w:kern w:val="0"/>
          <w:sz w:val="18"/>
          <w:szCs w:val="18"/>
        </w:rPr>
        <w:t>이다.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* </w:t>
      </w:r>
    </w:p>
    <w:p w14:paraId="1065F268" w14:textId="1107F37C" w:rsidR="00905A73" w:rsidRPr="00A93257" w:rsidRDefault="00280853" w:rsidP="00905A73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팩토리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5B71F66C" w14:textId="1BAFC9ED" w:rsidR="00905A73" w:rsidRPr="00A93257" w:rsidRDefault="00B92FF1" w:rsidP="00905A73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슈퍼클래스는 </w:t>
      </w:r>
      <w:r w:rsidR="00905A73" w:rsidRPr="00A93257">
        <w:rPr>
          <w:rFonts w:eastAsiaTheme="minorHAnsi" w:cs="Calibri" w:hint="eastAsia"/>
          <w:kern w:val="0"/>
          <w:sz w:val="18"/>
          <w:szCs w:val="18"/>
        </w:rPr>
        <w:t>객체를 생</w:t>
      </w:r>
      <w:r w:rsidRPr="00A93257">
        <w:rPr>
          <w:rFonts w:eastAsiaTheme="minorHAnsi" w:cs="Calibri" w:hint="eastAsia"/>
          <w:kern w:val="0"/>
          <w:sz w:val="18"/>
          <w:szCs w:val="18"/>
        </w:rPr>
        <w:t>성</w:t>
      </w:r>
      <w:r w:rsidR="00905A73" w:rsidRPr="00A93257">
        <w:rPr>
          <w:rFonts w:eastAsiaTheme="minorHAnsi" w:cs="Calibri" w:hint="eastAsia"/>
          <w:kern w:val="0"/>
          <w:sz w:val="18"/>
          <w:szCs w:val="18"/>
        </w:rPr>
        <w:t xml:space="preserve">하기 위한 </w:t>
      </w:r>
      <w:r w:rsidRPr="00A93257">
        <w:rPr>
          <w:rFonts w:eastAsiaTheme="minorHAnsi" w:cs="Calibri" w:hint="eastAsia"/>
          <w:kern w:val="0"/>
          <w:sz w:val="18"/>
          <w:szCs w:val="18"/>
        </w:rPr>
        <w:t>인터페이스를 정의하며,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서브클래스는 어떤 클래스의 인스턴스를 만들지 결정한다.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0EB669B8" w14:textId="32F0D359" w:rsidR="00905A73" w:rsidRPr="00A93257" w:rsidRDefault="00280853" w:rsidP="00B92FF1">
      <w:pPr>
        <w:pStyle w:val="a3"/>
        <w:widowControl/>
        <w:numPr>
          <w:ilvl w:val="2"/>
          <w:numId w:val="9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()는</w:t>
      </w:r>
      <w:r w:rsidR="00905A73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Connection타입 오브젝트를 생성 한다는 기능을 정의</w:t>
      </w:r>
      <w:r w:rsidR="00905A73" w:rsidRPr="00A93257">
        <w:rPr>
          <w:rFonts w:eastAsiaTheme="minorHAnsi" w:cs="Calibri" w:hint="eastAsia"/>
          <w:kern w:val="0"/>
          <w:sz w:val="18"/>
          <w:szCs w:val="18"/>
        </w:rPr>
        <w:t xml:space="preserve">하며 상속받은 서브클래스는 </w:t>
      </w:r>
      <w:r w:rsidRPr="00A93257">
        <w:rPr>
          <w:rFonts w:eastAsiaTheme="minorHAnsi" w:cs="Calibri" w:hint="eastAsia"/>
          <w:kern w:val="0"/>
          <w:sz w:val="18"/>
          <w:szCs w:val="18"/>
        </w:rPr>
        <w:t>구체적인 오브젝트 생성 방법을 결정</w:t>
      </w:r>
      <w:r w:rsidR="00B92FF1" w:rsidRPr="00A93257">
        <w:rPr>
          <w:rFonts w:eastAsiaTheme="minorHAnsi" w:cs="Calibri" w:hint="eastAsia"/>
          <w:kern w:val="0"/>
          <w:sz w:val="18"/>
          <w:szCs w:val="18"/>
        </w:rPr>
        <w:t>한다.</w:t>
      </w:r>
      <w:r w:rsidR="00905A73" w:rsidRPr="00A93257">
        <w:rPr>
          <w:rFonts w:eastAsiaTheme="minorHAnsi" w:cs="Calibri" w:hint="eastAsia"/>
          <w:kern w:val="0"/>
          <w:sz w:val="18"/>
          <w:szCs w:val="18"/>
        </w:rPr>
        <w:t>.</w:t>
      </w: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</w:p>
    <w:p w14:paraId="47151340" w14:textId="2578FA3D" w:rsidR="00280853" w:rsidRDefault="00280853" w:rsidP="00A93257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00CB9858" w14:textId="77777777" w:rsidR="00182AD7" w:rsidRPr="00A93257" w:rsidRDefault="00182AD7" w:rsidP="00A93257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0E905E76" w14:textId="77777777" w:rsidR="00280853" w:rsidRPr="00A93257" w:rsidRDefault="00280853" w:rsidP="00033F48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상속을 통해 서브클래스로 분리한 DAO </w:t>
      </w:r>
    </w:p>
    <w:p w14:paraId="53849109" w14:textId="77777777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1FBCDAA4" w14:textId="339A11F3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 : 상속의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AF6726" w:rsidRPr="00A93257">
        <w:rPr>
          <w:rFonts w:eastAsiaTheme="minorHAnsi" w:cs="Calibri" w:hint="eastAsia"/>
          <w:kern w:val="0"/>
          <w:sz w:val="18"/>
          <w:szCs w:val="18"/>
        </w:rPr>
        <w:t xml:space="preserve">단점을 가진 </w:t>
      </w:r>
      <w:r w:rsidR="00AF6726" w:rsidRPr="00A93257">
        <w:rPr>
          <w:rFonts w:eastAsiaTheme="minorHAnsi" w:cs="Calibri"/>
          <w:kern w:val="0"/>
          <w:sz w:val="18"/>
          <w:szCs w:val="18"/>
        </w:rPr>
        <w:t>DA</w:t>
      </w:r>
      <w:r w:rsidR="007C4A8C" w:rsidRPr="00A93257">
        <w:rPr>
          <w:rFonts w:eastAsiaTheme="minorHAnsi" w:cs="Calibri"/>
          <w:kern w:val="0"/>
          <w:sz w:val="18"/>
          <w:szCs w:val="18"/>
        </w:rPr>
        <w:t>O</w:t>
      </w:r>
      <w:r w:rsidR="007C4A8C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AF6726" w:rsidRPr="00A93257">
        <w:rPr>
          <w:rFonts w:eastAsiaTheme="minorHAnsi" w:cs="Calibri" w:hint="eastAsia"/>
          <w:kern w:val="0"/>
          <w:sz w:val="18"/>
          <w:szCs w:val="18"/>
        </w:rPr>
        <w:t xml:space="preserve">클래스 분리 </w:t>
      </w:r>
      <w:r w:rsidR="007C4A8C" w:rsidRPr="00A93257">
        <w:rPr>
          <w:rFonts w:eastAsiaTheme="minorHAnsi" w:cs="Calibri" w:hint="eastAsia"/>
          <w:kern w:val="0"/>
          <w:sz w:val="18"/>
          <w:szCs w:val="18"/>
        </w:rPr>
        <w:t>작업으로</w:t>
      </w:r>
      <w:r w:rsidR="00AF6726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AF6726" w:rsidRPr="008905AA">
        <w:rPr>
          <w:rFonts w:eastAsiaTheme="minorHAnsi" w:cs="Calibri"/>
          <w:color w:val="FF0000"/>
          <w:kern w:val="0"/>
          <w:sz w:val="18"/>
          <w:szCs w:val="18"/>
        </w:rPr>
        <w:t>anti-pattern</w:t>
      </w:r>
      <w:r w:rsidR="007C4A8C" w:rsidRPr="008905AA">
        <w:rPr>
          <w:rFonts w:eastAsiaTheme="minorHAnsi" w:cs="Calibri" w:hint="eastAsia"/>
          <w:color w:val="FF0000"/>
          <w:kern w:val="0"/>
          <w:sz w:val="18"/>
          <w:szCs w:val="18"/>
        </w:rPr>
        <w:t>을</w:t>
      </w:r>
      <w:r w:rsidR="007C4A8C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AF6726" w:rsidRPr="00A93257">
        <w:rPr>
          <w:rFonts w:eastAsiaTheme="minorHAnsi" w:cs="Calibri" w:hint="eastAsia"/>
          <w:kern w:val="0"/>
          <w:sz w:val="18"/>
          <w:szCs w:val="18"/>
        </w:rPr>
        <w:t>해결한다.</w:t>
      </w:r>
    </w:p>
    <w:p w14:paraId="2B1C8D49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1A449D59" w14:textId="1B30EFB9" w:rsidR="00280853" w:rsidRPr="00A93257" w:rsidRDefault="00280853" w:rsidP="00F0568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</w:t>
      </w:r>
      <w:r w:rsidR="007C4A8C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사용자가 원하는 DB </w:t>
      </w:r>
      <w:r w:rsidR="006C627E">
        <w:rPr>
          <w:rFonts w:eastAsiaTheme="minorHAnsi" w:cs="Calibri" w:hint="eastAsia"/>
          <w:kern w:val="0"/>
          <w:sz w:val="18"/>
          <w:szCs w:val="18"/>
        </w:rPr>
        <w:t>연결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방식</w:t>
      </w:r>
      <w:r w:rsidR="006C627E">
        <w:rPr>
          <w:rFonts w:eastAsiaTheme="minorHAnsi" w:cs="Calibri" w:hint="eastAsia"/>
          <w:kern w:val="0"/>
          <w:sz w:val="18"/>
          <w:szCs w:val="18"/>
        </w:rPr>
        <w:t>으로</w:t>
      </w:r>
      <w:r w:rsidR="007C4A8C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6C627E">
        <w:rPr>
          <w:rFonts w:eastAsiaTheme="minorHAnsi" w:cs="Calibri" w:hint="eastAsia"/>
          <w:kern w:val="0"/>
          <w:sz w:val="18"/>
          <w:szCs w:val="18"/>
        </w:rPr>
        <w:t xml:space="preserve">독립적인 </w:t>
      </w:r>
      <w:proofErr w:type="spellStart"/>
      <w:r w:rsidR="007C4A8C"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r w:rsidR="006C627E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="007C4A8C" w:rsidRPr="00A93257">
        <w:rPr>
          <w:rFonts w:eastAsiaTheme="minorHAnsi" w:cs="Calibri" w:hint="eastAsia"/>
          <w:kern w:val="0"/>
          <w:sz w:val="18"/>
          <w:szCs w:val="18"/>
        </w:rPr>
        <w:t xml:space="preserve"> 만들</w:t>
      </w:r>
      <w:r w:rsidR="007C4A8C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7C4A8C" w:rsidRPr="00A93257">
        <w:rPr>
          <w:rFonts w:eastAsiaTheme="minorHAnsi" w:cs="Calibri" w:hint="eastAsia"/>
          <w:kern w:val="0"/>
          <w:sz w:val="18"/>
          <w:szCs w:val="18"/>
        </w:rPr>
        <w:t>수 있다.</w:t>
      </w:r>
    </w:p>
    <w:p w14:paraId="55551F9F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 </w:t>
      </w:r>
    </w:p>
    <w:p w14:paraId="3DAAF642" w14:textId="6C45B526" w:rsidR="00280853" w:rsidRPr="00A93257" w:rsidRDefault="00B667CD" w:rsidP="00280853">
      <w:pPr>
        <w:widowControl/>
        <w:numPr>
          <w:ilvl w:val="0"/>
          <w:numId w:val="1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서브 클래스가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상속을 사용하고 있다면 </w:t>
      </w:r>
      <w:r w:rsidRPr="00A93257">
        <w:rPr>
          <w:rFonts w:eastAsiaTheme="minorHAnsi" w:cs="Calibri" w:hint="eastAsia"/>
          <w:kern w:val="0"/>
          <w:sz w:val="18"/>
          <w:szCs w:val="18"/>
        </w:rPr>
        <w:t>다른 목적의 상속은 적용 할 수 없다.</w:t>
      </w:r>
    </w:p>
    <w:p w14:paraId="62B61BE4" w14:textId="1C680084" w:rsidR="00280853" w:rsidRPr="00A93257" w:rsidRDefault="00280853" w:rsidP="00280853">
      <w:pPr>
        <w:widowControl/>
        <w:numPr>
          <w:ilvl w:val="0"/>
          <w:numId w:val="1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슈퍼클래스</w:t>
      </w:r>
      <w:r w:rsidR="008905AA">
        <w:rPr>
          <w:rFonts w:eastAsiaTheme="minorHAnsi" w:cs="Calibri" w:hint="eastAsia"/>
          <w:kern w:val="0"/>
          <w:sz w:val="18"/>
          <w:szCs w:val="18"/>
        </w:rPr>
        <w:t>에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 w:rsidR="008905AA">
        <w:rPr>
          <w:rFonts w:eastAsiaTheme="minorHAnsi" w:cs="Calibri" w:hint="eastAsia"/>
          <w:kern w:val="0"/>
          <w:sz w:val="18"/>
          <w:szCs w:val="18"/>
        </w:rPr>
        <w:t>이 있는 경우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서브클래스</w:t>
      </w:r>
      <w:r w:rsidR="00B667CD" w:rsidRPr="00A93257">
        <w:rPr>
          <w:rFonts w:eastAsiaTheme="minorHAnsi" w:cs="Calibri" w:hint="eastAsia"/>
          <w:kern w:val="0"/>
          <w:sz w:val="18"/>
          <w:szCs w:val="18"/>
        </w:rPr>
        <w:t>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수정 </w:t>
      </w:r>
      <w:r w:rsidR="00B667CD" w:rsidRPr="00A93257">
        <w:rPr>
          <w:rFonts w:eastAsiaTheme="minorHAnsi" w:cs="Calibri" w:hint="eastAsia"/>
          <w:kern w:val="0"/>
          <w:sz w:val="18"/>
          <w:szCs w:val="18"/>
        </w:rPr>
        <w:t xml:space="preserve">해야하며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반대로 이런 </w:t>
      </w:r>
      <w:r w:rsidR="00B667CD" w:rsidRPr="00A93257">
        <w:rPr>
          <w:rFonts w:eastAsiaTheme="minorHAnsi" w:cs="Calibri" w:hint="eastAsia"/>
          <w:kern w:val="0"/>
          <w:sz w:val="18"/>
          <w:szCs w:val="18"/>
        </w:rPr>
        <w:t>변경을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주지 않기 위해 슈퍼클래스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제약을 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>적용시켜야 한다.</w:t>
      </w:r>
      <w:r w:rsidR="00156048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="0096356D" w:rsidRPr="0096356D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r w:rsidR="0096356D" w:rsidRPr="0096356D">
        <w:rPr>
          <w:rFonts w:eastAsiaTheme="minorHAnsi" w:cs="Calibri" w:hint="eastAsia"/>
          <w:color w:val="FF0000"/>
          <w:kern w:val="0"/>
          <w:sz w:val="18"/>
          <w:szCs w:val="18"/>
        </w:rPr>
        <w:t>두 문장?</w:t>
      </w:r>
      <w:r w:rsidR="0096356D" w:rsidRPr="0096356D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 w:rsidR="0096356D" w:rsidRPr="0096356D">
        <w:rPr>
          <w:rFonts w:eastAsiaTheme="minorHAnsi" w:cs="Calibri" w:hint="eastAsia"/>
          <w:color w:val="FF0000"/>
          <w:kern w:val="0"/>
          <w:sz w:val="18"/>
          <w:szCs w:val="18"/>
        </w:rPr>
        <w:t>또는 제약 설명?</w:t>
      </w:r>
    </w:p>
    <w:p w14:paraId="14150313" w14:textId="0801E641" w:rsidR="00B667CD" w:rsidRPr="00A93257" w:rsidRDefault="00280853" w:rsidP="00280853">
      <w:pPr>
        <w:widowControl/>
        <w:numPr>
          <w:ilvl w:val="0"/>
          <w:numId w:val="1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확장된 서브클래스의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r w:rsidR="00B667CD" w:rsidRPr="00A93257">
        <w:rPr>
          <w:rFonts w:eastAsiaTheme="minorHAnsi" w:cs="Calibri" w:hint="eastAsia"/>
          <w:kern w:val="0"/>
          <w:sz w:val="18"/>
          <w:szCs w:val="18"/>
        </w:rPr>
        <w:t>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다른 슈퍼클래스에 적용 할 수 없</w:t>
      </w:r>
      <w:r w:rsidR="00B667CD" w:rsidRPr="00A93257">
        <w:rPr>
          <w:rFonts w:eastAsiaTheme="minorHAnsi" w:cs="Calibri" w:hint="eastAsia"/>
          <w:kern w:val="0"/>
          <w:sz w:val="18"/>
          <w:szCs w:val="18"/>
        </w:rPr>
        <w:t>다.</w:t>
      </w:r>
    </w:p>
    <w:p w14:paraId="7F58D277" w14:textId="53220C8C" w:rsidR="00280853" w:rsidRPr="00A93257" w:rsidRDefault="00B667CD" w:rsidP="00B667CD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다른 슈퍼클래스들이 계속 만들어진다면 서브클래스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구현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>는</w:t>
      </w:r>
      <w:proofErr w:type="spellEnd"/>
      <w:r w:rsidR="00156048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슈퍼클래스마다 중복</w:t>
      </w:r>
      <w:r w:rsidR="00156048" w:rsidRPr="00A93257">
        <w:rPr>
          <w:rFonts w:eastAsiaTheme="minorHAnsi" w:cs="Calibri" w:hint="eastAsia"/>
          <w:kern w:val="0"/>
          <w:sz w:val="18"/>
          <w:szCs w:val="18"/>
        </w:rPr>
        <w:t>된다.</w:t>
      </w:r>
      <w:r w:rsidR="00156048" w:rsidRPr="00A93257">
        <w:rPr>
          <w:rFonts w:eastAsiaTheme="minorHAnsi" w:cs="Calibri"/>
          <w:kern w:val="0"/>
          <w:sz w:val="18"/>
          <w:szCs w:val="18"/>
        </w:rPr>
        <w:t xml:space="preserve">)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 </w:t>
      </w:r>
    </w:p>
    <w:p w14:paraId="7D78B26F" w14:textId="07897CB1" w:rsidR="00280853" w:rsidRPr="00A93257" w:rsidRDefault="00280853" w:rsidP="00156048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1A62482F" w14:textId="6FAF2173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</w:t>
      </w:r>
      <w:r w:rsidR="008A315C" w:rsidRPr="00A93257">
        <w:rPr>
          <w:rFonts w:eastAsiaTheme="minorHAnsi" w:cs="Calibri" w:hint="eastAsia"/>
          <w:kern w:val="0"/>
          <w:sz w:val="18"/>
          <w:szCs w:val="18"/>
        </w:rPr>
        <w:t>완전히 독립적인 클래스로 분리한다.</w:t>
      </w:r>
      <w:r w:rsidR="008A315C"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4777F04A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35A5B018" w14:textId="220D85F6" w:rsidR="00280853" w:rsidRPr="00A93257" w:rsidRDefault="00280853" w:rsidP="00280853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8A315C" w:rsidRPr="00A93257">
        <w:rPr>
          <w:rFonts w:eastAsiaTheme="minorHAnsi" w:cs="Calibri" w:hint="eastAsia"/>
          <w:kern w:val="0"/>
          <w:sz w:val="18"/>
          <w:szCs w:val="18"/>
        </w:rPr>
        <w:t xml:space="preserve">는 </w:t>
      </w:r>
      <w:r w:rsidRPr="00A93257">
        <w:rPr>
          <w:rFonts w:eastAsiaTheme="minorHAnsi" w:cs="Calibri" w:hint="eastAsia"/>
          <w:kern w:val="0"/>
          <w:sz w:val="18"/>
          <w:szCs w:val="18"/>
        </w:rPr>
        <w:t>abstract</w:t>
      </w:r>
      <w:proofErr w:type="spellStart"/>
      <w:r w:rsidR="008A315C" w:rsidRPr="00A93257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제거한다.</w:t>
      </w:r>
    </w:p>
    <w:p w14:paraId="306169FA" w14:textId="5F010EB2" w:rsidR="00280853" w:rsidRPr="00A93257" w:rsidRDefault="00280853" w:rsidP="00280853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5C3272" w:rsidRPr="00A93257">
        <w:rPr>
          <w:rFonts w:eastAsiaTheme="minorHAnsi" w:cs="Calibri" w:hint="eastAsia"/>
          <w:kern w:val="0"/>
          <w:sz w:val="18"/>
          <w:szCs w:val="18"/>
        </w:rPr>
        <w:t>의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생성자</w:t>
      </w:r>
      <w:r w:rsidR="005C3272" w:rsidRPr="00A93257">
        <w:rPr>
          <w:rFonts w:eastAsiaTheme="minorHAnsi" w:cs="Calibri" w:hint="eastAsia"/>
          <w:kern w:val="0"/>
          <w:sz w:val="18"/>
          <w:szCs w:val="18"/>
        </w:rPr>
        <w:t>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new 키워드를 사용해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클래스의 오브젝트를 만들어두고, 이를 add(), get()</w:t>
      </w:r>
      <w:r w:rsidR="005C3272" w:rsidRPr="00A93257">
        <w:rPr>
          <w:rFonts w:eastAsiaTheme="minorHAnsi" w:cs="Calibri" w:hint="eastAsia"/>
          <w:kern w:val="0"/>
          <w:sz w:val="18"/>
          <w:szCs w:val="18"/>
        </w:rPr>
        <w:t>에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서 사용한다. </w:t>
      </w:r>
    </w:p>
    <w:p w14:paraId="242B6CD2" w14:textId="3709B6ED" w:rsidR="00280853" w:rsidRPr="00A93257" w:rsidRDefault="00280853" w:rsidP="00280853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독립시킨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</w:t>
      </w:r>
      <w:r w:rsidR="005C3272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033F48" w:rsidRPr="00A93257">
        <w:rPr>
          <w:rFonts w:eastAsiaTheme="minorHAnsi" w:cs="Calibri" w:hint="eastAsia"/>
          <w:kern w:val="0"/>
          <w:sz w:val="18"/>
          <w:szCs w:val="18"/>
        </w:rPr>
        <w:t xml:space="preserve">DB 커넥션 생성 기능을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그 안에 </w:t>
      </w:r>
      <w:r w:rsidR="005C3272" w:rsidRPr="00A93257">
        <w:rPr>
          <w:rFonts w:eastAsiaTheme="minorHAnsi" w:cs="Calibri" w:hint="eastAsia"/>
          <w:kern w:val="0"/>
          <w:sz w:val="18"/>
          <w:szCs w:val="18"/>
        </w:rPr>
        <w:t>담는다.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</w:p>
    <w:p w14:paraId="1373E478" w14:textId="7E30B85F" w:rsidR="00280853" w:rsidRPr="00A93257" w:rsidRDefault="00280853" w:rsidP="00033F48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601097F9" w14:textId="660BE473" w:rsidR="00280853" w:rsidRPr="00A93257" w:rsidRDefault="00280853" w:rsidP="00033F48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클래스 분리</w:t>
      </w:r>
      <w:r w:rsidR="00033F48"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한 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DAO</w:t>
      </w:r>
    </w:p>
    <w:p w14:paraId="77A31720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6BB2780" w14:textId="75D18C3B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 : 클래스 분리로 생긴 종속적</w:t>
      </w:r>
      <w:r w:rsidR="00033F48" w:rsidRPr="00A93257">
        <w:rPr>
          <w:rFonts w:eastAsiaTheme="minorHAnsi" w:cs="Calibri" w:hint="eastAsia"/>
          <w:kern w:val="0"/>
          <w:sz w:val="18"/>
          <w:szCs w:val="18"/>
        </w:rPr>
        <w:t>인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문제</w:t>
      </w:r>
      <w:r w:rsidR="00033F48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 w:rsidR="00033F48" w:rsidRPr="00A93257">
        <w:rPr>
          <w:rFonts w:eastAsiaTheme="minorHAnsi" w:cs="Calibri" w:hint="eastAsia"/>
          <w:kern w:val="0"/>
          <w:sz w:val="18"/>
          <w:szCs w:val="18"/>
        </w:rPr>
        <w:t>로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해결</w:t>
      </w:r>
      <w:r w:rsidR="00033F48" w:rsidRPr="00A93257">
        <w:rPr>
          <w:rFonts w:eastAsiaTheme="minorHAnsi" w:cs="Calibri" w:hint="eastAsia"/>
          <w:kern w:val="0"/>
          <w:sz w:val="18"/>
          <w:szCs w:val="18"/>
        </w:rPr>
        <w:t>한다.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 </w:t>
      </w:r>
    </w:p>
    <w:p w14:paraId="14E74387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07164659" w14:textId="1491DAC0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손쉽게 확장할 수 있고 두 관심사에 대한 결합도가 낮아</w:t>
      </w:r>
      <w:r w:rsidR="0096356D">
        <w:rPr>
          <w:rFonts w:eastAsiaTheme="minorHAnsi" w:cs="Calibri" w:hint="eastAsia"/>
          <w:kern w:val="0"/>
          <w:sz w:val="18"/>
          <w:szCs w:val="18"/>
        </w:rPr>
        <w:t>져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 수정이 편</w:t>
      </w:r>
      <w:r w:rsidR="00187759">
        <w:rPr>
          <w:rFonts w:eastAsiaTheme="minorHAnsi" w:cs="Calibri" w:hint="eastAsia"/>
          <w:kern w:val="0"/>
          <w:sz w:val="18"/>
          <w:szCs w:val="18"/>
        </w:rPr>
        <w:t>리하다.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</w:p>
    <w:p w14:paraId="65EB8D28" w14:textId="12C45971" w:rsidR="00F05686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</w:t>
      </w:r>
      <w:proofErr w:type="spellStart"/>
      <w:r w:rsidR="00F05686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187759">
        <w:rPr>
          <w:rFonts w:eastAsiaTheme="minorHAnsi" w:cs="Calibri" w:hint="eastAsia"/>
          <w:kern w:val="0"/>
          <w:sz w:val="18"/>
          <w:szCs w:val="18"/>
        </w:rPr>
        <w:t>는</w:t>
      </w:r>
      <w:r w:rsidR="00F05686" w:rsidRPr="00A93257">
        <w:rPr>
          <w:rFonts w:eastAsiaTheme="minorHAnsi" w:cs="Calibri" w:hint="eastAsia"/>
          <w:kern w:val="0"/>
          <w:sz w:val="18"/>
          <w:szCs w:val="18"/>
        </w:rPr>
        <w:t xml:space="preserve"> DB커넥션을 가져오는 클래스와 </w:t>
      </w:r>
      <w:proofErr w:type="spellStart"/>
      <w:r w:rsidR="00F05686"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="00F05686" w:rsidRPr="00A93257">
        <w:rPr>
          <w:rFonts w:eastAsiaTheme="minorHAnsi" w:cs="Calibri" w:hint="eastAsia"/>
          <w:kern w:val="0"/>
          <w:sz w:val="18"/>
          <w:szCs w:val="18"/>
        </w:rPr>
        <w:t xml:space="preserve"> 종속적이기 때문에 확장이 힘들다.</w:t>
      </w:r>
    </w:p>
    <w:p w14:paraId="7C956F90" w14:textId="46FABA62" w:rsidR="00280853" w:rsidRPr="00A93257" w:rsidRDefault="00F05686" w:rsidP="00770933">
      <w:pPr>
        <w:widowControl/>
        <w:wordWrap/>
        <w:autoSpaceDE/>
        <w:autoSpaceDN/>
        <w:ind w:firstLineChars="300" w:firstLine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UserD</w:t>
      </w:r>
      <w:r w:rsidR="000934F8" w:rsidRPr="00A93257">
        <w:rPr>
          <w:rFonts w:eastAsiaTheme="minorHAnsi" w:cs="Calibri" w:hint="eastAsia"/>
          <w:kern w:val="0"/>
          <w:sz w:val="18"/>
          <w:szCs w:val="18"/>
        </w:rPr>
        <w:t>a</w:t>
      </w:r>
      <w:r w:rsidR="000934F8" w:rsidRPr="00A93257">
        <w:rPr>
          <w:rFonts w:eastAsiaTheme="minorHAnsi" w:cs="Calibri"/>
          <w:kern w:val="0"/>
          <w:sz w:val="18"/>
          <w:szCs w:val="18"/>
        </w:rPr>
        <w:t>o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>코드 변경</w:t>
      </w:r>
      <w:r w:rsidR="000934F8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없</w:t>
      </w:r>
      <w:r w:rsidR="000934F8" w:rsidRPr="00A93257">
        <w:rPr>
          <w:rFonts w:eastAsiaTheme="minorHAnsi" w:cs="Calibri" w:hint="eastAsia"/>
          <w:kern w:val="0"/>
          <w:sz w:val="18"/>
          <w:szCs w:val="18"/>
        </w:rPr>
        <w:t>이는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187759"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="00187759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코드를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 w:rsidRPr="00A93257">
        <w:rPr>
          <w:rFonts w:eastAsiaTheme="minorHAnsi" w:cs="Calibri" w:hint="eastAsia"/>
          <w:kern w:val="0"/>
          <w:sz w:val="18"/>
          <w:szCs w:val="18"/>
        </w:rPr>
        <w:t>할 수 없다.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)</w:t>
      </w:r>
    </w:p>
    <w:p w14:paraId="72F80711" w14:textId="77777777" w:rsidR="00F05686" w:rsidRPr="00A93257" w:rsidRDefault="00F05686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97923EF" w14:textId="1BCD1466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인터페이스를 통해 두 개의 클래스가 서로 연결되어 있지 않도록 중간에 추상적인 연결고리를 만들어 준다.  </w:t>
      </w:r>
    </w:p>
    <w:p w14:paraId="107C8A43" w14:textId="5110114C" w:rsidR="00280853" w:rsidRPr="00A93257" w:rsidRDefault="00280853" w:rsidP="0077093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   </w:t>
      </w:r>
    </w:p>
    <w:p w14:paraId="2F0FA51B" w14:textId="7040B1C1" w:rsidR="00280853" w:rsidRPr="00A93257" w:rsidRDefault="00280853" w:rsidP="00280853">
      <w:pPr>
        <w:widowControl/>
        <w:numPr>
          <w:ilvl w:val="0"/>
          <w:numId w:val="1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 w:rsidR="00770933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DB커넥션</w:t>
      </w:r>
      <w:r w:rsidR="00770933" w:rsidRPr="00A93257">
        <w:rPr>
          <w:rFonts w:eastAsiaTheme="minorHAnsi" w:cs="Calibri" w:hint="eastAsia"/>
          <w:kern w:val="0"/>
          <w:sz w:val="18"/>
          <w:szCs w:val="18"/>
        </w:rPr>
        <w:t>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가져오는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</w:t>
      </w:r>
      <w:r w:rsidR="006D35BE"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정의 한다.</w:t>
      </w:r>
    </w:p>
    <w:p w14:paraId="063DB6A8" w14:textId="0C3BFFE1" w:rsidR="00280853" w:rsidRPr="00A93257" w:rsidRDefault="00280853" w:rsidP="00280853">
      <w:pPr>
        <w:widowControl/>
        <w:numPr>
          <w:ilvl w:val="0"/>
          <w:numId w:val="1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인터페이스를 구현한 클래스</w:t>
      </w:r>
      <w:r w:rsidR="006D35BE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</w:t>
      </w:r>
      <w:proofErr w:type="spellEnd"/>
      <w:r w:rsidR="006D35BE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6D35BE"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작성한다. </w:t>
      </w:r>
    </w:p>
    <w:p w14:paraId="08950734" w14:textId="123D6296" w:rsidR="00280853" w:rsidRPr="00A93257" w:rsidRDefault="00280853" w:rsidP="00280853">
      <w:pPr>
        <w:widowControl/>
        <w:numPr>
          <w:ilvl w:val="0"/>
          <w:numId w:val="1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6D35BE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="006D35BE" w:rsidRPr="00A9325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="006D35BE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인터페이스</w:t>
      </w:r>
      <w:r w:rsidR="00187759"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makerConnection메소드</w:t>
      </w:r>
      <w:r w:rsidR="006D35BE" w:rsidRPr="00A93257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사용한다.</w:t>
      </w:r>
    </w:p>
    <w:p w14:paraId="06E55C82" w14:textId="0AF8DBB2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</w:t>
      </w:r>
    </w:p>
    <w:p w14:paraId="281A94DC" w14:textId="0ADB6E30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인터페이스</w:t>
      </w:r>
      <w:r w:rsidR="006D35BE"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로 구현한 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DAO</w:t>
      </w:r>
    </w:p>
    <w:p w14:paraId="1ECD8727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DC6A4BB" w14:textId="5353F00E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6D35BE" w:rsidRPr="00A93257">
        <w:rPr>
          <w:rFonts w:eastAsiaTheme="minorHAnsi" w:cs="Calibri" w:hint="eastAsia"/>
          <w:kern w:val="0"/>
          <w:sz w:val="18"/>
          <w:szCs w:val="18"/>
        </w:rPr>
        <w:t>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어떤 클래스의 오브젝트를 사용할지 결정하는 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>코드를 제거해야 한다.</w:t>
      </w:r>
      <w:r w:rsidR="00113518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8AA714C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1DC968DF" w14:textId="75E5531F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장점 : 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>구현</w:t>
      </w:r>
      <w:r w:rsidR="00187759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>클래스</w:t>
      </w:r>
      <w:r w:rsidR="00187759">
        <w:rPr>
          <w:rFonts w:eastAsiaTheme="minorHAnsi" w:cs="Calibri" w:hint="eastAsia"/>
          <w:kern w:val="0"/>
          <w:sz w:val="18"/>
          <w:szCs w:val="18"/>
        </w:rPr>
        <w:t>의 소스코드가 바뀌어도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87759">
        <w:rPr>
          <w:rFonts w:eastAsiaTheme="minorHAnsi" w:cs="Calibri" w:hint="eastAsia"/>
          <w:kern w:val="0"/>
          <w:sz w:val="18"/>
          <w:szCs w:val="18"/>
        </w:rPr>
        <w:t xml:space="preserve">인터페이스에서 정의된 </w:t>
      </w:r>
      <w:proofErr w:type="spellStart"/>
      <w:r w:rsidR="00187759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="00187759">
        <w:rPr>
          <w:rFonts w:eastAsiaTheme="minorHAnsi" w:cs="Calibri" w:hint="eastAsia"/>
          <w:kern w:val="0"/>
          <w:sz w:val="18"/>
          <w:szCs w:val="18"/>
        </w:rPr>
        <w:t xml:space="preserve"> 이름은</w:t>
      </w:r>
      <w:proofErr w:type="spellStart"/>
      <w:r w:rsidR="00113518" w:rsidRPr="00A93257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="00113518" w:rsidRPr="00A93257">
        <w:rPr>
          <w:rFonts w:eastAsiaTheme="minorHAnsi" w:cs="Calibri" w:hint="eastAsia"/>
          <w:kern w:val="0"/>
          <w:sz w:val="18"/>
          <w:szCs w:val="18"/>
        </w:rPr>
        <w:t>에서 변경</w:t>
      </w:r>
      <w:r w:rsidR="00187759">
        <w:rPr>
          <w:rFonts w:eastAsiaTheme="minorHAnsi" w:cs="Calibri" w:hint="eastAsia"/>
          <w:kern w:val="0"/>
          <w:sz w:val="18"/>
          <w:szCs w:val="18"/>
        </w:rPr>
        <w:t>될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 xml:space="preserve"> 일이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13518" w:rsidRPr="00A93257">
        <w:rPr>
          <w:rFonts w:eastAsiaTheme="minorHAnsi" w:cs="Calibri" w:hint="eastAsia"/>
          <w:kern w:val="0"/>
          <w:sz w:val="18"/>
          <w:szCs w:val="18"/>
        </w:rPr>
        <w:t>없어졌다.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2C8FAF1" w14:textId="353509F9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어떤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구현 클래스를 사용 할지 결정하는 코드가 남아있어 </w:t>
      </w:r>
      <w:proofErr w:type="spellStart"/>
      <w:r w:rsidR="00B86BAB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B86BAB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변경 없이</w:t>
      </w:r>
      <w:r w:rsidR="00B86BAB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확장이 자유롭지 못하다.</w:t>
      </w:r>
    </w:p>
    <w:p w14:paraId="034FD7C8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8A9CE60" w14:textId="6F7C9072" w:rsidR="00B86BAB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</w:t>
      </w:r>
      <w:r w:rsidR="006813F9">
        <w:rPr>
          <w:rFonts w:eastAsiaTheme="minorHAnsi" w:cs="Calibri" w:hint="eastAsia"/>
          <w:kern w:val="0"/>
          <w:sz w:val="18"/>
          <w:szCs w:val="18"/>
        </w:rPr>
        <w:t>관계설정의 책임을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분리</w:t>
      </w:r>
      <w:r w:rsidR="00B86BAB" w:rsidRPr="00A93257">
        <w:rPr>
          <w:rFonts w:eastAsiaTheme="minorHAnsi" w:cs="Calibri" w:hint="eastAsia"/>
          <w:kern w:val="0"/>
          <w:sz w:val="18"/>
          <w:szCs w:val="18"/>
        </w:rPr>
        <w:t>한다.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F8E49DF" w14:textId="2E6C2AC7" w:rsidR="00B86BAB" w:rsidRDefault="00B86BAB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6B1ED9C" w14:textId="7A80B441" w:rsidR="00271367" w:rsidRPr="00A93257" w:rsidRDefault="00271367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1</w:t>
      </w:r>
      <w:r>
        <w:rPr>
          <w:rFonts w:eastAsiaTheme="minorHAnsi" w:cs="Calibri"/>
          <w:kern w:val="0"/>
          <w:sz w:val="18"/>
          <w:szCs w:val="18"/>
        </w:rPr>
        <w:t>.</w:t>
      </w:r>
      <w:r w:rsidRPr="0027136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UserDao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생성자는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파라미터로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ConnectionMaker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오브젝트를 받는다.</w:t>
      </w:r>
    </w:p>
    <w:p w14:paraId="6A1EC8CC" w14:textId="0D70DF4B" w:rsidR="00280853" w:rsidRPr="00271367" w:rsidRDefault="00271367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2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와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의 구현 클래스 사이의 관계를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>의 클라이언트 오브젝트에서 분리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33DC52B6" w14:textId="69851BA2" w:rsidR="00280853" w:rsidRPr="00A93257" w:rsidRDefault="00D1096A" w:rsidP="00D1096A">
      <w:pPr>
        <w:widowControl/>
        <w:wordWrap/>
        <w:autoSpaceDE/>
        <w:autoSpaceDN/>
        <w:ind w:firstLineChars="150" w:firstLine="27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-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클라이언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>트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는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>의 구현 클래스를 선택하고, 선택한 클래스의 오브젝트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280853"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와 연결한다. </w:t>
      </w:r>
    </w:p>
    <w:p w14:paraId="265DE6E3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B6F52FA" w14:textId="4A4BCBED" w:rsidR="00280853" w:rsidRPr="00A93257" w:rsidRDefault="00280853" w:rsidP="00280853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(); // 구현 클래스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선택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+</w:t>
      </w:r>
      <w:r w:rsidR="002B56C6"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오브젝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 xml:space="preserve">트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생성 </w:t>
      </w:r>
    </w:p>
    <w:p w14:paraId="514A263E" w14:textId="32820439" w:rsidR="002B56C6" w:rsidRPr="00A93257" w:rsidRDefault="00280853" w:rsidP="00D1096A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lastRenderedPageBreak/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); //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연결 </w:t>
      </w:r>
    </w:p>
    <w:p w14:paraId="1FCE658C" w14:textId="6B480244" w:rsidR="002B56C6" w:rsidRPr="00A93257" w:rsidRDefault="00280853" w:rsidP="002B56C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  <w:r w:rsidR="002B56C6" w:rsidRPr="00A93257">
        <w:rPr>
          <w:rFonts w:eastAsiaTheme="minorHAnsi" w:cs="Calibri" w:hint="eastAsia"/>
          <w:kern w:val="0"/>
          <w:sz w:val="18"/>
          <w:szCs w:val="18"/>
        </w:rPr>
        <w:t> </w:t>
      </w:r>
      <w:proofErr w:type="spellStart"/>
      <w:r w:rsidR="002B56C6" w:rsidRPr="00A93257">
        <w:rPr>
          <w:rFonts w:eastAsiaTheme="minorHAnsi" w:cs="Calibri" w:hint="eastAsia"/>
          <w:kern w:val="0"/>
          <w:sz w:val="18"/>
          <w:szCs w:val="18"/>
        </w:rPr>
        <w:t>다형성</w:t>
      </w:r>
      <w:proofErr w:type="spellEnd"/>
      <w:r w:rsidR="002B56C6" w:rsidRPr="00A93257">
        <w:rPr>
          <w:rFonts w:eastAsiaTheme="minorHAnsi" w:cs="Calibri" w:hint="eastAsia"/>
          <w:kern w:val="0"/>
          <w:sz w:val="18"/>
          <w:szCs w:val="18"/>
        </w:rPr>
        <w:t xml:space="preserve"> ) 해당 클래스가 구현한 인터페이스를 사용 했다면, 그 클래스의 오브젝트를 인터페이스 타입으로 받아서 사용 할 수 있다</w:t>
      </w:r>
    </w:p>
    <w:p w14:paraId="395294BB" w14:textId="58DB21F5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6059317B" w14:textId="6D9F96C4" w:rsidR="002B56C6" w:rsidRDefault="002B56C6" w:rsidP="002B56C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관계설정의 책임을 분리한 DAO</w:t>
      </w:r>
    </w:p>
    <w:p w14:paraId="1E67D936" w14:textId="77777777" w:rsidR="004B42FF" w:rsidRPr="00A93257" w:rsidRDefault="004B42FF" w:rsidP="002B56C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0A19328" w14:textId="36C76C74" w:rsidR="00350149" w:rsidRPr="00A93257" w:rsidRDefault="00350149" w:rsidP="00A93257">
      <w:pPr>
        <w:widowControl/>
        <w:wordWrap/>
        <w:autoSpaceDE/>
        <w:autoSpaceDN/>
        <w:jc w:val="left"/>
        <w:rPr>
          <w:rFonts w:eastAsiaTheme="minorHAnsi" w:cs="Calibri" w:hint="eastAsia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 xml:space="preserve">개요 </w:t>
      </w:r>
      <w:r>
        <w:rPr>
          <w:rFonts w:eastAsiaTheme="minorHAnsi" w:cs="Calibri"/>
          <w:kern w:val="0"/>
          <w:sz w:val="18"/>
          <w:szCs w:val="18"/>
        </w:rPr>
        <w:t xml:space="preserve">: </w:t>
      </w:r>
      <w:proofErr w:type="spellStart"/>
      <w:r w:rsidR="001A118E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="001A118E">
        <w:rPr>
          <w:rFonts w:eastAsiaTheme="minorHAnsi" w:cs="Calibri" w:hint="eastAsia"/>
          <w:kern w:val="0"/>
          <w:sz w:val="18"/>
          <w:szCs w:val="18"/>
        </w:rPr>
        <w:t xml:space="preserve">와 </w:t>
      </w:r>
      <w:proofErr w:type="spellStart"/>
      <w:r w:rsidR="001A118E">
        <w:rPr>
          <w:rFonts w:eastAsiaTheme="minorHAnsi" w:cs="Calibri"/>
          <w:kern w:val="0"/>
          <w:sz w:val="18"/>
          <w:szCs w:val="18"/>
        </w:rPr>
        <w:t>ConnectionMaker</w:t>
      </w:r>
      <w:proofErr w:type="spellEnd"/>
      <w:r w:rsidR="001A118E">
        <w:rPr>
          <w:rFonts w:eastAsiaTheme="minorHAnsi" w:cs="Calibri" w:hint="eastAsia"/>
          <w:kern w:val="0"/>
          <w:sz w:val="18"/>
          <w:szCs w:val="18"/>
        </w:rPr>
        <w:t xml:space="preserve"> 클래스</w:t>
      </w:r>
      <w:r w:rsidR="00D1096A">
        <w:rPr>
          <w:rFonts w:eastAsiaTheme="minorHAnsi" w:cs="Calibri" w:hint="eastAsia"/>
          <w:kern w:val="0"/>
          <w:sz w:val="18"/>
          <w:szCs w:val="18"/>
        </w:rPr>
        <w:t>를</w:t>
      </w:r>
      <w:r w:rsidR="001A118E">
        <w:rPr>
          <w:rFonts w:eastAsiaTheme="minorHAnsi" w:cs="Calibri" w:hint="eastAsia"/>
          <w:kern w:val="0"/>
          <w:sz w:val="18"/>
          <w:szCs w:val="18"/>
        </w:rPr>
        <w:t xml:space="preserve"> 분리하고,</w:t>
      </w:r>
      <w:r w:rsidR="001A118E">
        <w:rPr>
          <w:rFonts w:eastAsiaTheme="minorHAnsi" w:cs="Calibri"/>
          <w:kern w:val="0"/>
          <w:sz w:val="18"/>
          <w:szCs w:val="18"/>
        </w:rPr>
        <w:t xml:space="preserve"> </w:t>
      </w:r>
      <w:r w:rsidR="00D1096A">
        <w:rPr>
          <w:rFonts w:eastAsiaTheme="minorHAnsi" w:cs="Calibri" w:hint="eastAsia"/>
          <w:kern w:val="0"/>
          <w:sz w:val="18"/>
          <w:szCs w:val="18"/>
        </w:rPr>
        <w:t xml:space="preserve">이 들은 </w:t>
      </w:r>
      <w:r w:rsidR="001A118E">
        <w:rPr>
          <w:rFonts w:eastAsiaTheme="minorHAnsi" w:cs="Calibri" w:hint="eastAsia"/>
          <w:kern w:val="0"/>
          <w:sz w:val="18"/>
          <w:szCs w:val="18"/>
        </w:rPr>
        <w:t>서로 영향을 주지 않으면서도 필요에 따라 자유롭게 확장할 수 있는 구조가 됐다.</w:t>
      </w:r>
      <w:r w:rsidR="009145C6">
        <w:rPr>
          <w:rFonts w:eastAsiaTheme="minorHAnsi" w:cs="Calibri"/>
          <w:kern w:val="0"/>
          <w:sz w:val="18"/>
          <w:szCs w:val="18"/>
        </w:rPr>
        <w:t xml:space="preserve"> </w:t>
      </w:r>
      <w:r w:rsidR="009145C6" w:rsidRPr="009145C6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r w:rsidR="009145C6" w:rsidRPr="009145C6">
        <w:rPr>
          <w:rFonts w:eastAsiaTheme="minorHAnsi" w:cs="Calibri" w:hint="eastAsia"/>
          <w:color w:val="FF0000"/>
          <w:kern w:val="0"/>
          <w:sz w:val="18"/>
          <w:szCs w:val="18"/>
        </w:rPr>
        <w:t>비문?</w:t>
      </w:r>
    </w:p>
    <w:p w14:paraId="1FC8956C" w14:textId="00DB5553" w:rsidR="001A118E" w:rsidRDefault="001A118E" w:rsidP="002B56C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11DE293" w14:textId="1D0D4F67" w:rsidR="002B56C6" w:rsidRDefault="002B56C6" w:rsidP="002B56C6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장점 : </w:t>
      </w:r>
      <w:r w:rsidR="00350149">
        <w:rPr>
          <w:rFonts w:eastAsiaTheme="minorHAnsi" w:cs="Calibri" w:hint="eastAsia"/>
          <w:kern w:val="0"/>
          <w:sz w:val="18"/>
          <w:szCs w:val="18"/>
        </w:rPr>
        <w:t>모든 관심사가 분리되어</w:t>
      </w:r>
      <w:r w:rsidR="000931B5">
        <w:rPr>
          <w:rFonts w:eastAsiaTheme="minorHAnsi" w:cs="Calibri"/>
          <w:kern w:val="0"/>
          <w:sz w:val="18"/>
          <w:szCs w:val="18"/>
        </w:rPr>
        <w:t>,</w:t>
      </w:r>
      <w:r w:rsidR="00350149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="00A93257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="00350149">
        <w:rPr>
          <w:rFonts w:eastAsiaTheme="minorHAnsi" w:cs="Calibri" w:hint="eastAsia"/>
          <w:kern w:val="0"/>
          <w:sz w:val="18"/>
          <w:szCs w:val="18"/>
        </w:rPr>
        <w:t xml:space="preserve">에 대한 </w:t>
      </w:r>
      <w:r w:rsidR="00A93257">
        <w:rPr>
          <w:rFonts w:eastAsiaTheme="minorHAnsi" w:cs="Calibri" w:hint="eastAsia"/>
          <w:kern w:val="0"/>
          <w:sz w:val="18"/>
          <w:szCs w:val="18"/>
        </w:rPr>
        <w:t>변경 없이도</w:t>
      </w:r>
      <w:r w:rsidR="00350149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350149">
        <w:rPr>
          <w:rFonts w:eastAsiaTheme="minorHAnsi" w:cs="Calibri"/>
          <w:kern w:val="0"/>
          <w:sz w:val="18"/>
          <w:szCs w:val="18"/>
        </w:rPr>
        <w:t>DBConnection</w:t>
      </w:r>
      <w:proofErr w:type="spellEnd"/>
      <w:r w:rsidR="00350149">
        <w:rPr>
          <w:rFonts w:eastAsiaTheme="minorHAnsi" w:cs="Calibri" w:hint="eastAsia"/>
          <w:kern w:val="0"/>
          <w:sz w:val="18"/>
          <w:szCs w:val="18"/>
        </w:rPr>
        <w:t xml:space="preserve">을 </w:t>
      </w:r>
      <w:r w:rsidR="000931B5">
        <w:rPr>
          <w:rFonts w:eastAsiaTheme="minorHAnsi" w:cs="Calibri" w:hint="eastAsia"/>
          <w:kern w:val="0"/>
          <w:sz w:val="18"/>
          <w:szCs w:val="18"/>
        </w:rPr>
        <w:t xml:space="preserve">자유롭게 </w:t>
      </w:r>
      <w:r w:rsidR="00350149">
        <w:rPr>
          <w:rFonts w:eastAsiaTheme="minorHAnsi" w:cs="Calibri" w:hint="eastAsia"/>
          <w:kern w:val="0"/>
          <w:sz w:val="18"/>
          <w:szCs w:val="18"/>
        </w:rPr>
        <w:t>확장 할 수 있다.</w:t>
      </w:r>
      <w:r w:rsidR="00350149">
        <w:rPr>
          <w:rFonts w:eastAsiaTheme="minorHAnsi" w:cs="Calibri"/>
          <w:kern w:val="0"/>
          <w:sz w:val="18"/>
          <w:szCs w:val="18"/>
        </w:rPr>
        <w:t xml:space="preserve"> </w:t>
      </w:r>
      <w:r w:rsid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385E2083" w14:textId="22D54BE0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E12022E" w14:textId="1104B7C6" w:rsidR="00280853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6813F9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[원칙과 패턴 - </w:t>
      </w:r>
      <w:r w:rsidR="00F341F3" w:rsidRPr="006813F9">
        <w:rPr>
          <w:rFonts w:eastAsiaTheme="minorHAnsi" w:cs="Calibri" w:hint="eastAsia"/>
          <w:kern w:val="0"/>
          <w:sz w:val="18"/>
          <w:szCs w:val="18"/>
          <w:highlight w:val="yellow"/>
        </w:rPr>
        <w:t>개</w:t>
      </w:r>
      <w:r w:rsidRPr="006813F9">
        <w:rPr>
          <w:rFonts w:eastAsiaTheme="minorHAnsi" w:cs="Calibri" w:hint="eastAsia"/>
          <w:kern w:val="0"/>
          <w:sz w:val="18"/>
          <w:szCs w:val="18"/>
          <w:highlight w:val="yellow"/>
        </w:rPr>
        <w:t>방 폐쇄 원칙 ( open-closed principle) ]</w:t>
      </w:r>
    </w:p>
    <w:p w14:paraId="32ACE717" w14:textId="05DB172D" w:rsidR="00280853" w:rsidRPr="00A93257" w:rsidRDefault="00280853" w:rsidP="00280853">
      <w:pPr>
        <w:widowControl/>
        <w:numPr>
          <w:ilvl w:val="0"/>
          <w:numId w:val="1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&gt; 클래스나 모듈은 확장에</w:t>
      </w:r>
      <w:r w:rsidR="00E42B2F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열려 있어야 하고 변경에는 받혀 있어야 한다. </w:t>
      </w:r>
    </w:p>
    <w:p w14:paraId="212A7227" w14:textId="3DD98D34" w:rsidR="00280853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(Ex: </w:t>
      </w:r>
      <w:r w:rsidR="001F6B1A">
        <w:rPr>
          <w:rFonts w:eastAsiaTheme="minorHAnsi" w:cs="Calibri" w:hint="eastAsia"/>
          <w:kern w:val="0"/>
          <w:sz w:val="18"/>
          <w:szCs w:val="18"/>
        </w:rPr>
        <w:t xml:space="preserve">인터페이스로 구현한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는 DB 연결 기능을 확장하는데 열려 있고 이런 변화에</w:t>
      </w:r>
      <w:r w:rsidR="00806F16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영향을 받지 않</w:t>
      </w:r>
      <w:r w:rsidR="00806F16">
        <w:rPr>
          <w:rFonts w:eastAsiaTheme="minorHAnsi" w:cs="Calibri" w:hint="eastAsia"/>
          <w:kern w:val="0"/>
          <w:sz w:val="18"/>
          <w:szCs w:val="18"/>
        </w:rPr>
        <w:t>으므로</w:t>
      </w:r>
      <w:r w:rsidR="00F341F3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변경에는 닫혀있다. </w:t>
      </w:r>
    </w:p>
    <w:p w14:paraId="746A0E5E" w14:textId="5D9D818F" w:rsidR="00280853" w:rsidRPr="006813F9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12ED595" w14:textId="6A29A70C" w:rsidR="00F341F3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객체지향 설계 원칙(SOLID)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F341F3">
        <w:rPr>
          <w:rFonts w:eastAsiaTheme="minorHAnsi" w:cs="Calibri"/>
          <w:kern w:val="0"/>
          <w:sz w:val="18"/>
          <w:szCs w:val="18"/>
        </w:rPr>
        <w:t xml:space="preserve">– </w:t>
      </w:r>
      <w:proofErr w:type="spellStart"/>
      <w:r w:rsidR="00F341F3">
        <w:rPr>
          <w:rFonts w:eastAsiaTheme="minorHAnsi" w:cs="Calibri" w:hint="eastAsia"/>
          <w:kern w:val="0"/>
          <w:sz w:val="18"/>
          <w:szCs w:val="18"/>
        </w:rPr>
        <w:t>로머트</w:t>
      </w:r>
      <w:proofErr w:type="spellEnd"/>
      <w:r w:rsidR="00F341F3">
        <w:rPr>
          <w:rFonts w:eastAsiaTheme="minorHAnsi" w:cs="Calibri" w:hint="eastAsia"/>
          <w:kern w:val="0"/>
          <w:sz w:val="18"/>
          <w:szCs w:val="18"/>
        </w:rPr>
        <w:t xml:space="preserve"> 마틴</w:t>
      </w:r>
    </w:p>
    <w:p w14:paraId="711FA1E8" w14:textId="13F67A73" w:rsidR="00F341F3" w:rsidRDefault="00F341F3" w:rsidP="00F341F3">
      <w:pPr>
        <w:widowControl/>
        <w:numPr>
          <w:ilvl w:val="0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SRP : 단일 책임 원칙 </w:t>
      </w:r>
    </w:p>
    <w:p w14:paraId="42CFD9F2" w14:textId="1916880D" w:rsidR="00DB7058" w:rsidRDefault="00806F16" w:rsidP="00806F1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작성된 클래스는 하나의 기능만 가지며</w:t>
      </w:r>
      <w:r w:rsidR="00ED12C5">
        <w:rPr>
          <w:rFonts w:eastAsiaTheme="minorHAnsi" w:cs="Calibri" w:hint="eastAsia"/>
          <w:kern w:val="0"/>
          <w:sz w:val="18"/>
          <w:szCs w:val="18"/>
        </w:rPr>
        <w:t>,</w:t>
      </w:r>
      <w:r>
        <w:rPr>
          <w:rFonts w:eastAsiaTheme="minorHAnsi" w:cs="Calibri" w:hint="eastAsia"/>
          <w:kern w:val="0"/>
          <w:sz w:val="18"/>
          <w:szCs w:val="18"/>
        </w:rPr>
        <w:t xml:space="preserve"> 클래스가 제공하는 모든 서비스는 </w:t>
      </w:r>
      <w:r w:rsidR="00ED12C5" w:rsidRPr="00ED12C5">
        <w:rPr>
          <w:rFonts w:eastAsiaTheme="minorHAnsi" w:cs="Calibri" w:hint="eastAsia"/>
          <w:color w:val="FF0000"/>
          <w:kern w:val="0"/>
          <w:sz w:val="18"/>
          <w:szCs w:val="18"/>
        </w:rPr>
        <w:t>해당?</w:t>
      </w:r>
      <w:r w:rsidR="00ED12C5" w:rsidRPr="00ED12C5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그 하나의 책임을 수행하는 데 집중되어 있어야 한다</w:t>
      </w:r>
      <w:r w:rsidR="00DB7058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1C44A77" w14:textId="3A46D012" w:rsidR="00806F16" w:rsidRPr="00806F16" w:rsidRDefault="00DB7058" w:rsidP="00806F1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(extract class- </w:t>
      </w:r>
      <w:r>
        <w:rPr>
          <w:rFonts w:eastAsiaTheme="minorHAnsi" w:cs="Calibri" w:hint="eastAsia"/>
          <w:kern w:val="0"/>
          <w:sz w:val="18"/>
          <w:szCs w:val="18"/>
        </w:rPr>
        <w:t>혼재</w:t>
      </w:r>
      <w:r w:rsidR="009A17B0">
        <w:rPr>
          <w:rFonts w:eastAsiaTheme="minorHAnsi" w:cs="Calibri" w:hint="eastAsia"/>
          <w:kern w:val="0"/>
          <w:sz w:val="18"/>
          <w:szCs w:val="18"/>
        </w:rPr>
        <w:t>되어 있는</w:t>
      </w:r>
      <w:r>
        <w:rPr>
          <w:rFonts w:eastAsiaTheme="minorHAnsi" w:cs="Calibri" w:hint="eastAsia"/>
          <w:kern w:val="0"/>
          <w:sz w:val="18"/>
          <w:szCs w:val="18"/>
        </w:rPr>
        <w:t xml:space="preserve"> 각</w:t>
      </w:r>
      <w:r w:rsidR="009A17B0">
        <w:rPr>
          <w:rFonts w:eastAsiaTheme="minorHAnsi" w:cs="Calibri" w:hint="eastAsia"/>
          <w:kern w:val="0"/>
          <w:sz w:val="18"/>
          <w:szCs w:val="18"/>
        </w:rPr>
        <w:t>각의</w:t>
      </w:r>
      <w:r>
        <w:rPr>
          <w:rFonts w:eastAsiaTheme="minorHAnsi" w:cs="Calibri" w:hint="eastAsia"/>
          <w:kern w:val="0"/>
          <w:sz w:val="18"/>
          <w:szCs w:val="18"/>
        </w:rPr>
        <w:t xml:space="preserve"> 책임을 개별 클래스로 분할하여 클래스 당 하나의 책임만 맡도록 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659334F8" w14:textId="5C332E88" w:rsidR="00F341F3" w:rsidRDefault="00F341F3" w:rsidP="00F341F3">
      <w:pPr>
        <w:widowControl/>
        <w:numPr>
          <w:ilvl w:val="0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OCP : 개방 폐쇄 원칙 </w:t>
      </w:r>
    </w:p>
    <w:p w14:paraId="328D10CB" w14:textId="556A332D" w:rsidR="00806F16" w:rsidRDefault="00DB7058" w:rsidP="00806F1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SW </w:t>
      </w:r>
      <w:r>
        <w:rPr>
          <w:rFonts w:eastAsiaTheme="minorHAnsi" w:cs="Calibri" w:hint="eastAsia"/>
          <w:kern w:val="0"/>
          <w:sz w:val="18"/>
          <w:szCs w:val="18"/>
        </w:rPr>
        <w:t>구성 요소는 확장에는 열려있고,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변경에는 닫혀 있어야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663A3956" w14:textId="4B1903C7" w:rsidR="00E42B2F" w:rsidRPr="00806F16" w:rsidRDefault="00E42B2F" w:rsidP="00806F1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(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높은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응</w:t>
      </w:r>
      <w:r w:rsidRPr="00A93257">
        <w:rPr>
          <w:rFonts w:eastAsiaTheme="minorHAnsi" w:cs="Calibri" w:hint="eastAsia"/>
          <w:kern w:val="0"/>
          <w:sz w:val="18"/>
          <w:szCs w:val="18"/>
        </w:rPr>
        <w:t>집도와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낮은 결합도</w:t>
      </w:r>
      <w:r>
        <w:rPr>
          <w:rFonts w:eastAsiaTheme="minorHAnsi" w:cs="Calibri" w:hint="eastAsia"/>
          <w:kern w:val="0"/>
          <w:sz w:val="18"/>
          <w:szCs w:val="18"/>
        </w:rPr>
        <w:t>)</w:t>
      </w:r>
    </w:p>
    <w:p w14:paraId="5B63F951" w14:textId="2FF41569" w:rsidR="00F341F3" w:rsidRDefault="00F341F3" w:rsidP="00F341F3">
      <w:pPr>
        <w:widowControl/>
        <w:numPr>
          <w:ilvl w:val="0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LSP </w:t>
      </w:r>
      <w:r w:rsidR="00D1096A">
        <w:rPr>
          <w:rFonts w:eastAsiaTheme="minorHAnsi" w:cs="Calibri"/>
          <w:kern w:val="0"/>
          <w:sz w:val="18"/>
          <w:szCs w:val="18"/>
        </w:rPr>
        <w:t xml:space="preserve">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리스코프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지환 원칙 </w:t>
      </w:r>
    </w:p>
    <w:p w14:paraId="5EBAD2F1" w14:textId="34E60410" w:rsidR="00DB7058" w:rsidRPr="00DB7058" w:rsidRDefault="00D1096A" w:rsidP="00DB705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>
        <w:rPr>
          <w:rFonts w:eastAsiaTheme="minorHAnsi" w:cs="Calibri" w:hint="eastAsia"/>
          <w:kern w:val="0"/>
          <w:sz w:val="18"/>
          <w:szCs w:val="18"/>
        </w:rPr>
        <w:t>상위형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객체는 프로그램의 속성을 변경하지 않고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하위형</w:t>
      </w:r>
      <w:proofErr w:type="spellEnd"/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객체로 교체할 수 있다.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25606F7F" w14:textId="4D383D92" w:rsidR="00F341F3" w:rsidRDefault="00F341F3" w:rsidP="00F341F3">
      <w:pPr>
        <w:widowControl/>
        <w:numPr>
          <w:ilvl w:val="0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ISP : 인터페이스 분리 원칙 </w:t>
      </w:r>
    </w:p>
    <w:p w14:paraId="019EDAE4" w14:textId="08D849B5" w:rsidR="00DB7058" w:rsidRDefault="00DB7058" w:rsidP="00DB705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자신이 사용하지 않는 인터페이스는 구현하지</w:t>
      </w:r>
      <w:r w:rsidR="00E13A89">
        <w:rPr>
          <w:rFonts w:eastAsiaTheme="minorHAnsi" w:cs="Calibri" w:hint="eastAsia"/>
          <w:kern w:val="0"/>
          <w:sz w:val="18"/>
          <w:szCs w:val="18"/>
        </w:rPr>
        <w:t xml:space="preserve"> 않는다.</w:t>
      </w:r>
      <w:r w:rsidR="00E13A89">
        <w:rPr>
          <w:rFonts w:eastAsiaTheme="minorHAnsi" w:cs="Calibri"/>
          <w:kern w:val="0"/>
          <w:sz w:val="18"/>
          <w:szCs w:val="18"/>
        </w:rPr>
        <w:t xml:space="preserve"> </w:t>
      </w:r>
    </w:p>
    <w:p w14:paraId="6C905288" w14:textId="0BCA01DB" w:rsidR="00E13A89" w:rsidRPr="00DB7058" w:rsidRDefault="00E13A89" w:rsidP="00E13A89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(클라이언트가 해당 클래스의 특정 부분만 이용한다면,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이들은 따로 인터페이스로 분리하여 관리한다.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7FA21128" w14:textId="240B412B" w:rsidR="00F341F3" w:rsidRDefault="00F341F3" w:rsidP="00F341F3">
      <w:pPr>
        <w:widowControl/>
        <w:numPr>
          <w:ilvl w:val="0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DIP</w:t>
      </w:r>
      <w:r w:rsidR="00806F16">
        <w:rPr>
          <w:rFonts w:eastAsiaTheme="minorHAnsi" w:cs="Calibri"/>
          <w:kern w:val="0"/>
          <w:sz w:val="18"/>
          <w:szCs w:val="18"/>
        </w:rPr>
        <w:t>s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: 의존관계 역전 원칙   </w:t>
      </w:r>
    </w:p>
    <w:p w14:paraId="4E1FD8D9" w14:textId="31568356" w:rsidR="00E42B2F" w:rsidRDefault="00E42B2F" w:rsidP="00D1096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상위</w:t>
      </w:r>
      <w:r w:rsidR="002A72BB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모듈은 하위</w:t>
      </w:r>
      <w:r w:rsidR="002A72BB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모듈에 의존해서는 안되며,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둘 다 추상화에 의존해야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6105F2D2" w14:textId="77777777" w:rsidR="00D1096A" w:rsidRPr="00D1096A" w:rsidRDefault="00D1096A" w:rsidP="00D1096A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6E521C37" w14:textId="515F053A" w:rsidR="004B42FF" w:rsidRDefault="00E42B2F" w:rsidP="00F341F3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[높은 </w:t>
      </w:r>
      <w:proofErr w:type="spellStart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>응집도와</w:t>
      </w:r>
      <w:proofErr w:type="spellEnd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낮은 결합도]</w:t>
      </w:r>
    </w:p>
    <w:p w14:paraId="1C1EB232" w14:textId="7084B27C" w:rsidR="002A72BB" w:rsidRPr="002A72BB" w:rsidRDefault="002A72BB" w:rsidP="002A72BB">
      <w:pPr>
        <w:widowControl/>
        <w:wordWrap/>
        <w:autoSpaceDE/>
        <w:autoSpaceDN/>
        <w:ind w:left="1440"/>
        <w:jc w:val="left"/>
        <w:textAlignment w:val="center"/>
        <w:rPr>
          <w:rFonts w:eastAsiaTheme="minorHAnsi" w:cs="Calibri" w:hint="eastAsia"/>
          <w:color w:val="FF0000"/>
          <w:kern w:val="0"/>
          <w:sz w:val="18"/>
          <w:szCs w:val="18"/>
        </w:rPr>
      </w:pPr>
      <w:proofErr w:type="spellStart"/>
      <w:r w:rsidRPr="002A72BB">
        <w:rPr>
          <w:rFonts w:eastAsiaTheme="minorHAnsi" w:cs="Calibri" w:hint="eastAsia"/>
          <w:color w:val="FF0000"/>
          <w:kern w:val="0"/>
          <w:sz w:val="18"/>
          <w:szCs w:val="18"/>
        </w:rPr>
        <w:t>응집도란</w:t>
      </w:r>
      <w:proofErr w:type="spellEnd"/>
      <w:r w:rsidRPr="002A72BB">
        <w:rPr>
          <w:rFonts w:eastAsiaTheme="minorHAnsi" w:cs="Calibri" w:hint="eastAsia"/>
          <w:color w:val="FF0000"/>
          <w:kern w:val="0"/>
          <w:sz w:val="18"/>
          <w:szCs w:val="18"/>
        </w:rPr>
        <w:t>?</w:t>
      </w:r>
      <w:r w:rsidRPr="002A72BB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</w:p>
    <w:p w14:paraId="578652BC" w14:textId="5EF946D1" w:rsidR="00280853" w:rsidRPr="00A93257" w:rsidRDefault="00280853" w:rsidP="00280853">
      <w:pPr>
        <w:widowControl/>
        <w:numPr>
          <w:ilvl w:val="1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높은 응집도 : 변화가 일어날 때 해당 모듈에서 변하는 부분이 </w:t>
      </w:r>
      <w:r w:rsidR="00E42B2F">
        <w:rPr>
          <w:rFonts w:eastAsiaTheme="minorHAnsi" w:cs="Calibri" w:hint="eastAsia"/>
          <w:kern w:val="0"/>
          <w:sz w:val="18"/>
          <w:szCs w:val="18"/>
        </w:rPr>
        <w:t>크다.</w:t>
      </w:r>
    </w:p>
    <w:p w14:paraId="5720DD2C" w14:textId="672B0554" w:rsidR="00280853" w:rsidRDefault="00280853" w:rsidP="00B747D7">
      <w:pPr>
        <w:widowControl/>
        <w:wordWrap/>
        <w:autoSpaceDE/>
        <w:autoSpaceDN/>
        <w:ind w:firstLine="80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ex)</w:t>
      </w:r>
      <w:r w:rsidR="00E42B2F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인터페이스를 </w:t>
      </w:r>
      <w:r w:rsidR="00110E30">
        <w:rPr>
          <w:rFonts w:eastAsiaTheme="minorHAnsi" w:cs="Calibri" w:hint="eastAsia"/>
          <w:kern w:val="0"/>
          <w:sz w:val="18"/>
          <w:szCs w:val="18"/>
        </w:rPr>
        <w:t>통해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DB연결 기능을 </w:t>
      </w:r>
      <w:r w:rsidR="00E42B2F">
        <w:rPr>
          <w:rFonts w:eastAsiaTheme="minorHAnsi" w:cs="Calibri" w:hint="eastAsia"/>
          <w:kern w:val="0"/>
          <w:sz w:val="18"/>
          <w:szCs w:val="18"/>
        </w:rPr>
        <w:t>확장</w:t>
      </w:r>
      <w:r w:rsidRPr="00A93257">
        <w:rPr>
          <w:rFonts w:eastAsiaTheme="minorHAnsi" w:cs="Calibri" w:hint="eastAsia"/>
          <w:kern w:val="0"/>
          <w:sz w:val="18"/>
          <w:szCs w:val="18"/>
        </w:rPr>
        <w:t>하더라도</w:t>
      </w:r>
      <w:r w:rsidR="00055249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10E30">
        <w:rPr>
          <w:rFonts w:eastAsiaTheme="minorHAnsi" w:cs="Calibri" w:hint="eastAsia"/>
          <w:kern w:val="0"/>
          <w:sz w:val="18"/>
          <w:szCs w:val="18"/>
        </w:rPr>
        <w:t>다른 클래스</w:t>
      </w:r>
      <w:r w:rsidRPr="00A93257">
        <w:rPr>
          <w:rFonts w:eastAsiaTheme="minorHAnsi" w:cs="Calibri" w:hint="eastAsia"/>
          <w:kern w:val="0"/>
          <w:sz w:val="18"/>
          <w:szCs w:val="18"/>
        </w:rPr>
        <w:t>에 영향을 주</w:t>
      </w:r>
      <w:r w:rsidR="00E42B2F">
        <w:rPr>
          <w:rFonts w:eastAsiaTheme="minorHAnsi" w:cs="Calibri" w:hint="eastAsia"/>
          <w:kern w:val="0"/>
          <w:sz w:val="18"/>
          <w:szCs w:val="18"/>
        </w:rPr>
        <w:t>지 않는다.</w:t>
      </w:r>
    </w:p>
    <w:p w14:paraId="1E2AFFCC" w14:textId="77777777" w:rsidR="00B747D7" w:rsidRPr="006344A2" w:rsidRDefault="00B747D7" w:rsidP="00B747D7">
      <w:pPr>
        <w:widowControl/>
        <w:wordWrap/>
        <w:autoSpaceDE/>
        <w:autoSpaceDN/>
        <w:ind w:firstLine="80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22D1C9E3" w14:textId="35394CA9" w:rsidR="00280853" w:rsidRPr="00A93257" w:rsidRDefault="00280853" w:rsidP="00280853">
      <w:pPr>
        <w:widowControl/>
        <w:numPr>
          <w:ilvl w:val="1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낮은 결합도 : 책임과 관심사가 다른 모듈과 느슨하게 연결된 형태</w:t>
      </w:r>
      <w:r w:rsidR="00110E30">
        <w:rPr>
          <w:rFonts w:eastAsiaTheme="minorHAnsi" w:cs="Calibri" w:hint="eastAsia"/>
          <w:kern w:val="0"/>
          <w:sz w:val="18"/>
          <w:szCs w:val="18"/>
        </w:rPr>
        <w:t>이다.</w:t>
      </w:r>
    </w:p>
    <w:p w14:paraId="653AC854" w14:textId="0BCCCFDC" w:rsidR="00280853" w:rsidRPr="00A93257" w:rsidRDefault="00280853" w:rsidP="00280853">
      <w:pPr>
        <w:widowControl/>
        <w:numPr>
          <w:ilvl w:val="2"/>
          <w:numId w:val="1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하나의 변경이 발생할 때 다른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모듈</w:t>
      </w:r>
      <w:r w:rsidR="00110E30">
        <w:rPr>
          <w:rFonts w:eastAsiaTheme="minorHAnsi" w:cs="Calibri" w:hint="eastAsia"/>
          <w:kern w:val="0"/>
          <w:sz w:val="18"/>
          <w:szCs w:val="18"/>
        </w:rPr>
        <w:t>에게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 w:rsidR="00B747D7">
        <w:rPr>
          <w:rFonts w:eastAsiaTheme="minorHAnsi" w:cs="Calibri" w:hint="eastAsia"/>
          <w:kern w:val="0"/>
          <w:sz w:val="18"/>
          <w:szCs w:val="18"/>
        </w:rPr>
        <w:t>을</w:t>
      </w:r>
      <w:r w:rsidR="00110E30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요구</w:t>
      </w:r>
      <w:r w:rsidR="00110E30">
        <w:rPr>
          <w:rFonts w:eastAsiaTheme="minorHAnsi" w:cs="Calibri" w:hint="eastAsia"/>
          <w:kern w:val="0"/>
          <w:sz w:val="18"/>
          <w:szCs w:val="18"/>
        </w:rPr>
        <w:t>하는 정도가 낮다.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1B242791" w14:textId="6A37B962" w:rsidR="00280853" w:rsidRPr="00A93257" w:rsidRDefault="00B747D7" w:rsidP="00B747D7">
      <w:pPr>
        <w:widowControl/>
        <w:wordWrap/>
        <w:autoSpaceDE/>
        <w:autoSpaceDN/>
        <w:ind w:left="72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Ex)</w:t>
      </w:r>
    </w:p>
    <w:p w14:paraId="550EB27A" w14:textId="18B25012" w:rsidR="00280853" w:rsidRPr="00B747D7" w:rsidRDefault="00280853" w:rsidP="00B747D7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 w:rsidR="003D1830">
        <w:rPr>
          <w:rFonts w:eastAsiaTheme="minorHAnsi" w:cs="Calibri" w:hint="eastAsia"/>
          <w:kern w:val="0"/>
          <w:sz w:val="18"/>
          <w:szCs w:val="18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도입</w:t>
      </w:r>
      <w:r w:rsidR="00110E30">
        <w:rPr>
          <w:rFonts w:eastAsiaTheme="minorHAnsi" w:cs="Calibri" w:hint="eastAsia"/>
          <w:kern w:val="0"/>
          <w:sz w:val="18"/>
          <w:szCs w:val="18"/>
        </w:rPr>
        <w:t>한 경우와</w:t>
      </w:r>
      <w:proofErr w:type="spellStart"/>
      <w:r w:rsidR="00110E30" w:rsidRPr="00F432B6">
        <w:rPr>
          <w:rFonts w:eastAsiaTheme="minorHAnsi" w:cs="Calibri" w:hint="eastAsia"/>
          <w:color w:val="FF0000"/>
          <w:kern w:val="0"/>
          <w:sz w:val="18"/>
          <w:szCs w:val="18"/>
        </w:rPr>
        <w:t>ConnectionMaker</w:t>
      </w:r>
      <w:proofErr w:type="spellEnd"/>
      <w:r w:rsidR="00110E30" w:rsidRPr="00F432B6">
        <w:rPr>
          <w:rFonts w:eastAsiaTheme="minorHAnsi" w:cs="Calibri" w:hint="eastAsia"/>
          <w:color w:val="FF0000"/>
          <w:kern w:val="0"/>
          <w:sz w:val="18"/>
          <w:szCs w:val="18"/>
        </w:rPr>
        <w:t>의 클래스를 결정하는</w:t>
      </w:r>
      <w:r w:rsidR="00110E30" w:rsidRPr="00A93257">
        <w:rPr>
          <w:rFonts w:eastAsiaTheme="minorHAnsi" w:cs="Calibri" w:hint="eastAsia"/>
          <w:kern w:val="0"/>
          <w:sz w:val="18"/>
          <w:szCs w:val="18"/>
        </w:rPr>
        <w:t xml:space="preserve"> 책임을 DAO의 클라이언트로 분리한 </w:t>
      </w:r>
      <w:r w:rsidR="00110E30">
        <w:rPr>
          <w:rFonts w:eastAsiaTheme="minorHAnsi" w:cs="Calibri" w:hint="eastAsia"/>
          <w:kern w:val="0"/>
          <w:sz w:val="18"/>
          <w:szCs w:val="18"/>
        </w:rPr>
        <w:t>경우</w:t>
      </w:r>
    </w:p>
    <w:p w14:paraId="6C51E6A6" w14:textId="17C3BA44" w:rsidR="00B747D7" w:rsidRPr="00A93257" w:rsidRDefault="00280853" w:rsidP="00B747D7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= &gt;</w:t>
      </w:r>
      <w:r w:rsidR="00B747D7" w:rsidRPr="00B747D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B747D7"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="00B747D7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="00600C44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="00600C44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B747D7" w:rsidRPr="00A93257">
        <w:rPr>
          <w:rFonts w:eastAsiaTheme="minorHAnsi" w:cs="Calibri" w:hint="eastAsia"/>
          <w:kern w:val="0"/>
          <w:sz w:val="18"/>
          <w:szCs w:val="18"/>
        </w:rPr>
        <w:t>구현한 클래스가 바뀌더라도 DAO의 코드는 변경될 필요가 없다.</w:t>
      </w:r>
    </w:p>
    <w:p w14:paraId="6688B50E" w14:textId="2AC54B97" w:rsidR="00280853" w:rsidRPr="00A93257" w:rsidRDefault="00280853" w:rsidP="00B747D7">
      <w:pPr>
        <w:widowControl/>
        <w:wordWrap/>
        <w:autoSpaceDE/>
        <w:autoSpaceDN/>
        <w:ind w:left="270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596D306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1E25A4">
        <w:rPr>
          <w:rFonts w:eastAsiaTheme="minorHAnsi" w:cs="Calibri" w:hint="eastAsia"/>
          <w:kern w:val="0"/>
          <w:sz w:val="18"/>
          <w:szCs w:val="18"/>
          <w:highlight w:val="yellow"/>
        </w:rPr>
        <w:t>[전략 패턴]</w:t>
      </w:r>
    </w:p>
    <w:p w14:paraId="3EF67395" w14:textId="1BBC37C7" w:rsidR="00280853" w:rsidRPr="0016692E" w:rsidRDefault="00280853" w:rsidP="001F7EF5">
      <w:pPr>
        <w:widowControl/>
        <w:numPr>
          <w:ilvl w:val="0"/>
          <w:numId w:val="19"/>
        </w:numPr>
        <w:wordWrap/>
        <w:autoSpaceDE/>
        <w:autoSpaceDN/>
        <w:jc w:val="left"/>
        <w:textAlignment w:val="center"/>
        <w:rPr>
          <w:rFonts w:eastAsiaTheme="minorHAnsi" w:cs="Calibri"/>
          <w:color w:val="FF0000"/>
          <w:kern w:val="0"/>
          <w:sz w:val="18"/>
          <w:szCs w:val="18"/>
        </w:rPr>
      </w:pPr>
      <w:r w:rsidRPr="001F7EF5">
        <w:rPr>
          <w:rFonts w:eastAsiaTheme="minorHAnsi" w:cs="Calibri" w:hint="eastAsia"/>
          <w:kern w:val="0"/>
          <w:sz w:val="18"/>
          <w:szCs w:val="18"/>
        </w:rPr>
        <w:t>자신의 기능 맥락(context)에서 변경이 필요한 알고리즘을 인터페이스를 통해 통째로 외부로</w:t>
      </w:r>
      <w:r w:rsidR="003317C9" w:rsidRPr="001F7EF5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1F7EF5">
        <w:rPr>
          <w:rFonts w:eastAsiaTheme="minorHAnsi" w:cs="Calibri" w:hint="eastAsia"/>
          <w:kern w:val="0"/>
          <w:sz w:val="18"/>
          <w:szCs w:val="18"/>
        </w:rPr>
        <w:t>분리시키고</w:t>
      </w:r>
      <w:r w:rsidR="008E0FAB">
        <w:rPr>
          <w:rFonts w:eastAsiaTheme="minorHAnsi" w:cs="Calibri" w:hint="eastAsia"/>
          <w:kern w:val="0"/>
          <w:sz w:val="18"/>
          <w:szCs w:val="18"/>
        </w:rPr>
        <w:t>,</w:t>
      </w:r>
      <w:r w:rsidR="003317C9" w:rsidRPr="001F7EF5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1F7EF5">
        <w:rPr>
          <w:rFonts w:eastAsiaTheme="minorHAnsi" w:cs="Calibri" w:hint="eastAsia"/>
          <w:kern w:val="0"/>
          <w:sz w:val="18"/>
          <w:szCs w:val="18"/>
        </w:rPr>
        <w:t>이를 구현한 구체적인 알고리즘 클래스를</w:t>
      </w:r>
      <w:r w:rsidR="003317C9" w:rsidRPr="001F7EF5">
        <w:rPr>
          <w:rFonts w:eastAsiaTheme="minorHAnsi" w:cs="Calibri"/>
          <w:kern w:val="0"/>
          <w:sz w:val="18"/>
          <w:szCs w:val="18"/>
        </w:rPr>
        <w:t xml:space="preserve"> </w:t>
      </w:r>
      <w:r w:rsidRPr="001F7EF5">
        <w:rPr>
          <w:rFonts w:eastAsiaTheme="minorHAnsi" w:cs="Calibri" w:hint="eastAsia"/>
          <w:kern w:val="0"/>
          <w:sz w:val="18"/>
          <w:szCs w:val="18"/>
        </w:rPr>
        <w:t>필요에 따라 바꿔서 사용할 수 있게 하는 디자인 패턴</w:t>
      </w:r>
      <w:r w:rsidR="001F7EF5" w:rsidRPr="001F7EF5">
        <w:rPr>
          <w:rFonts w:eastAsiaTheme="minorHAnsi" w:cs="Calibri" w:hint="eastAsia"/>
          <w:kern w:val="0"/>
          <w:sz w:val="18"/>
          <w:szCs w:val="18"/>
        </w:rPr>
        <w:t>이다.</w:t>
      </w:r>
      <w:r w:rsidRPr="001F7EF5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16692E" w:rsidRPr="0016692E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proofErr w:type="spellStart"/>
      <w:r w:rsidR="0016692E" w:rsidRPr="0016692E">
        <w:rPr>
          <w:rFonts w:eastAsiaTheme="minorHAnsi" w:cs="Calibri" w:hint="eastAsia"/>
          <w:color w:val="FF0000"/>
          <w:kern w:val="0"/>
          <w:sz w:val="18"/>
          <w:szCs w:val="18"/>
        </w:rPr>
        <w:t>원태씨</w:t>
      </w:r>
      <w:proofErr w:type="spellEnd"/>
      <w:r w:rsidR="0016692E" w:rsidRPr="0016692E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말로 이해해서 바꾸기?</w:t>
      </w:r>
    </w:p>
    <w:p w14:paraId="342B9220" w14:textId="766F025A" w:rsidR="002B4E78" w:rsidRDefault="00280853" w:rsidP="001F7EF5">
      <w:pPr>
        <w:widowControl/>
        <w:numPr>
          <w:ilvl w:val="0"/>
          <w:numId w:val="1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lastRenderedPageBreak/>
        <w:t>클라리언트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UserDaoTest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)는 컨텍스트(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)가 사용할 전략(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)을 컨텍스트의 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생성자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 등을 통해 제공</w:t>
      </w:r>
      <w:r w:rsidR="00F86802"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1BBA2418" w14:textId="6A21A2E7" w:rsidR="00F86802" w:rsidRPr="001F7EF5" w:rsidRDefault="00F86802" w:rsidP="00F86802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267FAA7E" w14:textId="210FE991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*DAO(data access object) :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</w:t>
      </w:r>
      <w:proofErr w:type="spellStart"/>
      <w:r w:rsidR="001A2852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="001A2852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사용</w:t>
      </w:r>
      <w:r w:rsidR="001A2852">
        <w:rPr>
          <w:rFonts w:eastAsiaTheme="minorHAnsi" w:cs="Calibri" w:hint="eastAsia"/>
          <w:kern w:val="0"/>
          <w:sz w:val="18"/>
          <w:szCs w:val="18"/>
        </w:rPr>
        <w:t>하여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데이터를 조회하거나 조작하는 기능을 전담하도록 만든 오브젝트.</w:t>
      </w:r>
    </w:p>
    <w:p w14:paraId="0ABC65F0" w14:textId="1CD50352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 w:hint="eastAsia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*관심사 : 컴퓨터 프로그램 코드에 영향을 미치는 정보의 집합</w:t>
      </w:r>
      <w:r w:rsidR="0036473A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="0036473A" w:rsidRPr="0036473A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proofErr w:type="spellStart"/>
      <w:r w:rsidR="0036473A" w:rsidRPr="0036473A">
        <w:rPr>
          <w:rFonts w:eastAsiaTheme="minorHAnsi" w:cs="Calibri" w:hint="eastAsia"/>
          <w:color w:val="FF0000"/>
          <w:kern w:val="0"/>
          <w:sz w:val="18"/>
          <w:szCs w:val="18"/>
        </w:rPr>
        <w:t>이해한대로</w:t>
      </w:r>
      <w:proofErr w:type="spellEnd"/>
      <w:r w:rsidR="0036473A" w:rsidRPr="0036473A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바꾸기?</w:t>
      </w:r>
    </w:p>
    <w:p w14:paraId="789F6A92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  <w:r w:rsidRPr="00F177E7">
        <w:rPr>
          <w:rFonts w:eastAsiaTheme="minorHAnsi" w:cs="Calibri" w:hint="eastAsia"/>
          <w:strike/>
          <w:color w:val="FF0000"/>
          <w:kern w:val="0"/>
          <w:sz w:val="18"/>
          <w:szCs w:val="18"/>
        </w:rPr>
        <w:t>객체지향 기술</w:t>
      </w:r>
      <w:r w:rsidRPr="00F177E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: 가상의 추상 체계를 효과적으로 구성할 수 있고, 이를 자유롭고 편리하게 변경, 발전, 확장 시킬 수 있다. </w:t>
      </w:r>
    </w:p>
    <w:p w14:paraId="16C860B2" w14:textId="4890BF28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=&gt; wrap up) 변화에 효과적으로 대처할 수 있다.</w:t>
      </w:r>
    </w:p>
    <w:p w14:paraId="203257AB" w14:textId="77777777" w:rsidR="00280853" w:rsidRPr="00A93257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  <w:r w:rsidRPr="00F177E7">
        <w:rPr>
          <w:rFonts w:eastAsiaTheme="minorHAnsi" w:cs="Calibri" w:hint="eastAsia"/>
          <w:strike/>
          <w:color w:val="FF0000"/>
          <w:kern w:val="0"/>
          <w:sz w:val="18"/>
          <w:szCs w:val="18"/>
        </w:rPr>
        <w:t>스파게티 코드</w:t>
      </w:r>
      <w:r w:rsidRPr="00F177E7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: 컴퓨터 프로그램의 소스 코드가 복잡하게 얽힌 모습을 스파게티의 면발에 비유 + 정상적으로 작동하지만, 사람이 코드를 읽으면서 그 코드의 작동을 파악하기는 어렵다</w:t>
      </w:r>
    </w:p>
    <w:p w14:paraId="465A0E24" w14:textId="77777777" w:rsidR="00280853" w:rsidRPr="00612DB8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리펙토링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: </w:t>
      </w:r>
      <w:r w:rsidRPr="00612DB8">
        <w:rPr>
          <w:rFonts w:eastAsiaTheme="minorHAnsi" w:cs="Calibri" w:hint="eastAsia"/>
          <w:color w:val="FF0000"/>
          <w:kern w:val="0"/>
          <w:sz w:val="18"/>
          <w:szCs w:val="18"/>
        </w:rPr>
        <w:t>기존의 코드를 외부의 동작방식에는 변화 없이 내부 구조를 변경해서 재구성하는 작업 또는 기술을 말한다.</w:t>
      </w:r>
    </w:p>
    <w:p w14:paraId="528AFBF9" w14:textId="57DDA344" w:rsidR="00280853" w:rsidRPr="00C37A8C" w:rsidRDefault="00280853" w:rsidP="00280853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효과 : 나쁜 냄새(중복 코드) 코드 내부의 설계가 개선되어 유지보수 용이, 코드의 품질 향상</w:t>
      </w:r>
      <w:r w:rsidRPr="00C37A8C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1A49B84F" w14:textId="0A823E42" w:rsidR="00C37A8C" w:rsidRDefault="00280853" w:rsidP="00280853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*디자인 패턴 : SW 설계 시 특정 사항에서 자주 만나는 문제를 </w:t>
      </w:r>
      <w:r w:rsidR="00C37A8C" w:rsidRPr="00A93257">
        <w:rPr>
          <w:rFonts w:eastAsiaTheme="minorHAnsi" w:cs="Calibri" w:hint="eastAsia"/>
          <w:kern w:val="0"/>
          <w:sz w:val="18"/>
          <w:szCs w:val="18"/>
        </w:rPr>
        <w:t>해결하기 위</w:t>
      </w:r>
      <w:r w:rsidR="00C37A8C">
        <w:rPr>
          <w:rFonts w:eastAsiaTheme="minorHAnsi" w:cs="Calibri" w:hint="eastAsia"/>
          <w:kern w:val="0"/>
          <w:sz w:val="18"/>
          <w:szCs w:val="18"/>
        </w:rPr>
        <w:t>한 솔루션</w:t>
      </w:r>
    </w:p>
    <w:p w14:paraId="419B1D74" w14:textId="26B0C56D" w:rsidR="003077E3" w:rsidRPr="003077E3" w:rsidRDefault="003077E3" w:rsidP="00280853">
      <w:pPr>
        <w:widowControl/>
        <w:wordWrap/>
        <w:autoSpaceDE/>
        <w:autoSpaceDN/>
        <w:jc w:val="left"/>
        <w:rPr>
          <w:rFonts w:eastAsiaTheme="minorHAnsi" w:cs="Calibri" w:hint="eastAsia"/>
          <w:color w:val="FF0000"/>
          <w:kern w:val="0"/>
          <w:sz w:val="18"/>
          <w:szCs w:val="18"/>
        </w:rPr>
      </w:pPr>
      <w:proofErr w:type="spellStart"/>
      <w:r w:rsidRPr="003077E3">
        <w:rPr>
          <w:rFonts w:eastAsiaTheme="minorHAnsi" w:cs="Calibri"/>
          <w:color w:val="FF0000"/>
          <w:kern w:val="0"/>
          <w:sz w:val="18"/>
          <w:szCs w:val="18"/>
        </w:rPr>
        <w:t>Sw</w:t>
      </w:r>
      <w:proofErr w:type="spellEnd"/>
      <w:r w:rsidRPr="003077E3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 w:rsidRPr="003077E3">
        <w:rPr>
          <w:rFonts w:eastAsiaTheme="minorHAnsi" w:cs="Calibri" w:hint="eastAsia"/>
          <w:color w:val="FF0000"/>
          <w:kern w:val="0"/>
          <w:sz w:val="18"/>
          <w:szCs w:val="18"/>
        </w:rPr>
        <w:t>설계 시에 빈번하게 발생하는 문제를 해결하기 위해 제시된 솔루션?</w:t>
      </w:r>
    </w:p>
    <w:p w14:paraId="38F151F4" w14:textId="0C3AE428" w:rsidR="00280853" w:rsidRPr="00A93257" w:rsidRDefault="00C37A8C" w:rsidP="00C37A8C">
      <w:pPr>
        <w:widowControl/>
        <w:wordWrap/>
        <w:autoSpaceDE/>
        <w:autoSpaceDN/>
        <w:ind w:firstLine="80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-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객체지향적인 설계로 해결하기 위해 적용 할 수 있는 </w:t>
      </w:r>
      <w:r>
        <w:rPr>
          <w:rFonts w:eastAsiaTheme="minorHAnsi" w:cs="Calibri" w:hint="eastAsia"/>
          <w:kern w:val="0"/>
          <w:sz w:val="18"/>
          <w:szCs w:val="18"/>
        </w:rPr>
        <w:t xml:space="preserve">확장성 추구 방법은 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>상속과 오브젝트 합성</w:t>
      </w:r>
      <w:r>
        <w:rPr>
          <w:rFonts w:eastAsiaTheme="minorHAnsi" w:cs="Calibri" w:hint="eastAsia"/>
          <w:kern w:val="0"/>
          <w:sz w:val="18"/>
          <w:szCs w:val="18"/>
        </w:rPr>
        <w:t>이 있다.</w:t>
      </w:r>
      <w:r w:rsidR="00280853"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096B680B" w14:textId="20826E65" w:rsidR="00E76982" w:rsidRPr="001F7EF5" w:rsidRDefault="00E76982" w:rsidP="001F7EF5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sectPr w:rsidR="00E76982" w:rsidRPr="001F7EF5" w:rsidSect="002C3F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E71"/>
    <w:multiLevelType w:val="hybridMultilevel"/>
    <w:tmpl w:val="B2502D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004D3"/>
    <w:multiLevelType w:val="multilevel"/>
    <w:tmpl w:val="6C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31D2B"/>
    <w:multiLevelType w:val="multilevel"/>
    <w:tmpl w:val="7D2E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1527"/>
    <w:multiLevelType w:val="multilevel"/>
    <w:tmpl w:val="24A640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Calibri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D52D5"/>
    <w:multiLevelType w:val="multilevel"/>
    <w:tmpl w:val="0DB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A7D18"/>
    <w:multiLevelType w:val="multilevel"/>
    <w:tmpl w:val="B50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FA5"/>
    <w:multiLevelType w:val="multilevel"/>
    <w:tmpl w:val="5CE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D09EB"/>
    <w:multiLevelType w:val="multilevel"/>
    <w:tmpl w:val="6CF0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F3A1B"/>
    <w:multiLevelType w:val="multilevel"/>
    <w:tmpl w:val="9ED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27003"/>
    <w:multiLevelType w:val="multilevel"/>
    <w:tmpl w:val="C38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847232"/>
    <w:multiLevelType w:val="multilevel"/>
    <w:tmpl w:val="605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7A187D"/>
    <w:multiLevelType w:val="multilevel"/>
    <w:tmpl w:val="4B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2D5253"/>
    <w:multiLevelType w:val="multilevel"/>
    <w:tmpl w:val="D94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Calibri" w:hint="eastAs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948CD"/>
    <w:multiLevelType w:val="multilevel"/>
    <w:tmpl w:val="6A6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E5058"/>
    <w:multiLevelType w:val="multilevel"/>
    <w:tmpl w:val="256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4759C"/>
    <w:multiLevelType w:val="multilevel"/>
    <w:tmpl w:val="4CFA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97D53"/>
    <w:multiLevelType w:val="multilevel"/>
    <w:tmpl w:val="52D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49495F"/>
    <w:multiLevelType w:val="multilevel"/>
    <w:tmpl w:val="31F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굴림" w:hAnsi="Calibri" w:cs="Calibri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="맑은 고딕" w:hAnsi="Wingdings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11"/>
  </w:num>
  <w:num w:numId="3">
    <w:abstractNumId w:val="9"/>
  </w:num>
  <w:num w:numId="4">
    <w:abstractNumId w:val="9"/>
  </w:num>
  <w:num w:numId="5">
    <w:abstractNumId w:val="12"/>
  </w:num>
  <w:num w:numId="6">
    <w:abstractNumId w:val="12"/>
  </w:num>
  <w:num w:numId="7">
    <w:abstractNumId w:val="14"/>
    <w:lvlOverride w:ilvl="0">
      <w:startOverride w:val="2"/>
    </w:lvlOverride>
  </w:num>
  <w:num w:numId="8">
    <w:abstractNumId w:val="3"/>
    <w:lvlOverride w:ilvl="0">
      <w:startOverride w:val="1"/>
    </w:lvlOverride>
  </w:num>
  <w:num w:numId="9">
    <w:abstractNumId w:val="17"/>
  </w:num>
  <w:num w:numId="10">
    <w:abstractNumId w:val="4"/>
    <w:lvlOverride w:ilvl="0">
      <w:startOverride w:val="3"/>
    </w:lvlOverride>
  </w:num>
  <w:num w:numId="11">
    <w:abstractNumId w:val="5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6"/>
  </w:num>
  <w:num w:numId="17">
    <w:abstractNumId w:val="7"/>
    <w:lvlOverride w:ilvl="0">
      <w:startOverride w:val="1"/>
    </w:lvlOverride>
  </w:num>
  <w:num w:numId="18">
    <w:abstractNumId w:val="1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3"/>
    <w:rsid w:val="00033F48"/>
    <w:rsid w:val="00055249"/>
    <w:rsid w:val="00070731"/>
    <w:rsid w:val="000931B5"/>
    <w:rsid w:val="000934F8"/>
    <w:rsid w:val="000E0DB7"/>
    <w:rsid w:val="00110E30"/>
    <w:rsid w:val="00113518"/>
    <w:rsid w:val="00130366"/>
    <w:rsid w:val="00156048"/>
    <w:rsid w:val="0016692E"/>
    <w:rsid w:val="00182AD7"/>
    <w:rsid w:val="00187759"/>
    <w:rsid w:val="0019380E"/>
    <w:rsid w:val="001A118E"/>
    <w:rsid w:val="001A2852"/>
    <w:rsid w:val="001C27FC"/>
    <w:rsid w:val="001E0027"/>
    <w:rsid w:val="001E25A4"/>
    <w:rsid w:val="001F38E9"/>
    <w:rsid w:val="001F6B1A"/>
    <w:rsid w:val="001F7EF5"/>
    <w:rsid w:val="00224DC2"/>
    <w:rsid w:val="002271EC"/>
    <w:rsid w:val="00271367"/>
    <w:rsid w:val="00280853"/>
    <w:rsid w:val="002A141B"/>
    <w:rsid w:val="002A72BB"/>
    <w:rsid w:val="002B4E78"/>
    <w:rsid w:val="002B56C6"/>
    <w:rsid w:val="003077E3"/>
    <w:rsid w:val="00326AA3"/>
    <w:rsid w:val="003317C9"/>
    <w:rsid w:val="00350149"/>
    <w:rsid w:val="003546FE"/>
    <w:rsid w:val="0036473A"/>
    <w:rsid w:val="003D1830"/>
    <w:rsid w:val="00414466"/>
    <w:rsid w:val="004B27BF"/>
    <w:rsid w:val="004B42FF"/>
    <w:rsid w:val="005C3272"/>
    <w:rsid w:val="005F1C7F"/>
    <w:rsid w:val="00600C44"/>
    <w:rsid w:val="00612DB8"/>
    <w:rsid w:val="006344A2"/>
    <w:rsid w:val="006813F9"/>
    <w:rsid w:val="006A16CF"/>
    <w:rsid w:val="006A413F"/>
    <w:rsid w:val="006C627E"/>
    <w:rsid w:val="006D35BE"/>
    <w:rsid w:val="00770933"/>
    <w:rsid w:val="007A32EC"/>
    <w:rsid w:val="007C4A8C"/>
    <w:rsid w:val="007C66F6"/>
    <w:rsid w:val="00806F16"/>
    <w:rsid w:val="00851C6C"/>
    <w:rsid w:val="008905AA"/>
    <w:rsid w:val="008A315C"/>
    <w:rsid w:val="008E0FAB"/>
    <w:rsid w:val="00905A73"/>
    <w:rsid w:val="009145C6"/>
    <w:rsid w:val="009217B4"/>
    <w:rsid w:val="0096356D"/>
    <w:rsid w:val="009A17B0"/>
    <w:rsid w:val="00A93257"/>
    <w:rsid w:val="00AF6726"/>
    <w:rsid w:val="00B562A9"/>
    <w:rsid w:val="00B667CD"/>
    <w:rsid w:val="00B747D7"/>
    <w:rsid w:val="00B86BAB"/>
    <w:rsid w:val="00B92FF1"/>
    <w:rsid w:val="00BA7DFC"/>
    <w:rsid w:val="00BB1FD2"/>
    <w:rsid w:val="00BB3EB2"/>
    <w:rsid w:val="00C37A8C"/>
    <w:rsid w:val="00C56986"/>
    <w:rsid w:val="00D06DBD"/>
    <w:rsid w:val="00D1096A"/>
    <w:rsid w:val="00DB7058"/>
    <w:rsid w:val="00E13A89"/>
    <w:rsid w:val="00E32AA3"/>
    <w:rsid w:val="00E42B2F"/>
    <w:rsid w:val="00E55136"/>
    <w:rsid w:val="00E76982"/>
    <w:rsid w:val="00E857ED"/>
    <w:rsid w:val="00ED12C5"/>
    <w:rsid w:val="00EE6521"/>
    <w:rsid w:val="00F05686"/>
    <w:rsid w:val="00F177E7"/>
    <w:rsid w:val="00F22EBA"/>
    <w:rsid w:val="00F313D4"/>
    <w:rsid w:val="00F32B2F"/>
    <w:rsid w:val="00F341F3"/>
    <w:rsid w:val="00F432B6"/>
    <w:rsid w:val="00F86802"/>
    <w:rsid w:val="00F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7C95"/>
  <w15:chartTrackingRefBased/>
  <w15:docId w15:val="{9914D458-62A3-5040-9B8A-4DF89D61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8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원태</dc:creator>
  <cp:keywords/>
  <dc:description/>
  <cp:lastModifiedBy>이 원태</cp:lastModifiedBy>
  <cp:revision>48</cp:revision>
  <dcterms:created xsi:type="dcterms:W3CDTF">2021-11-01T14:33:00Z</dcterms:created>
  <dcterms:modified xsi:type="dcterms:W3CDTF">2021-11-03T04:48:00Z</dcterms:modified>
</cp:coreProperties>
</file>