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ED76" w14:textId="153ACDF9" w:rsidR="000F0548" w:rsidRDefault="000F0548">
      <w:pPr>
        <w:rPr>
          <w:b/>
          <w:bCs/>
        </w:rPr>
      </w:pPr>
      <w:r w:rsidRPr="000F0548">
        <w:rPr>
          <w:rFonts w:hint="eastAsia"/>
          <w:b/>
          <w:bCs/>
        </w:rPr>
        <w:t>POI问题（下一个感兴趣地点推荐）</w:t>
      </w:r>
    </w:p>
    <w:p w14:paraId="7299343D" w14:textId="482EC385" w:rsidR="000F0548" w:rsidRDefault="000F0548">
      <w:r>
        <w:rPr>
          <w:rFonts w:hint="eastAsia"/>
        </w:rPr>
        <w:t>老办法的问题：（1）RNN花费时间太长，把用户的历史签到轨迹分为很多个较短的部分，然后输入进模型</w:t>
      </w:r>
    </w:p>
    <w:p w14:paraId="0616F3A7" w14:textId="1BF4E746" w:rsidR="000F0548" w:rsidRDefault="000F0548">
      <w:r>
        <w:rPr>
          <w:rFonts w:hint="eastAsia"/>
        </w:rPr>
        <w:t>（2）</w:t>
      </w:r>
      <w:r w:rsidRPr="000F0548">
        <w:rPr>
          <w:rFonts w:hint="eastAsia"/>
        </w:rPr>
        <w:t>关于签到的时间和地理区域的成对接近度对于全局时空相关性学习至关重要，但以前的方法并没有全面考虑这些方面。</w:t>
      </w:r>
    </w:p>
    <w:p w14:paraId="7E761BCD" w14:textId="4092AB59" w:rsidR="004B43C4" w:rsidRDefault="004B43C4">
      <w:r>
        <w:rPr>
          <w:rFonts w:hint="eastAsia"/>
        </w:rPr>
        <w:t>论文的模型：</w:t>
      </w:r>
    </w:p>
    <w:p w14:paraId="671B3CC9" w14:textId="347BD532" w:rsidR="004B43C4" w:rsidRPr="000F0548" w:rsidRDefault="004B43C4">
      <w:pPr>
        <w:rPr>
          <w:rFonts w:hint="eastAsia"/>
        </w:rPr>
      </w:pPr>
      <w:r>
        <w:rPr>
          <w:rFonts w:hint="eastAsia"/>
        </w:rPr>
        <w:t>TCN：用于处理长签到序列，来学习时序转化相关性</w:t>
      </w:r>
    </w:p>
    <w:sectPr w:rsidR="004B43C4" w:rsidRPr="000F0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69"/>
    <w:rsid w:val="000F0548"/>
    <w:rsid w:val="003173EE"/>
    <w:rsid w:val="00325869"/>
    <w:rsid w:val="004B43C4"/>
    <w:rsid w:val="005E63CE"/>
    <w:rsid w:val="00D60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A5A"/>
  <w15:chartTrackingRefBased/>
  <w15:docId w15:val="{E7FD37A7-E1D9-4EC7-8E4F-196230D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2</cp:revision>
  <dcterms:created xsi:type="dcterms:W3CDTF">2023-12-07T01:32:00Z</dcterms:created>
  <dcterms:modified xsi:type="dcterms:W3CDTF">2023-12-07T01:46:00Z</dcterms:modified>
</cp:coreProperties>
</file>