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8F16" w14:textId="7A345A3C" w:rsidR="008A2886" w:rsidRDefault="003E6B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SEIS 763</w:t>
      </w:r>
    </w:p>
    <w:p w14:paraId="4576A2D0" w14:textId="30893585" w:rsidR="003E6BC4" w:rsidRDefault="003E6B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Learning</w:t>
      </w:r>
    </w:p>
    <w:p w14:paraId="1AD70ACE" w14:textId="6C156A1E" w:rsidR="003E6BC4" w:rsidRDefault="003E6B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Project</w:t>
      </w:r>
    </w:p>
    <w:p w14:paraId="0C94EA07" w14:textId="483B7021" w:rsidR="003E6BC4" w:rsidRDefault="003E6B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Bitcoin Price</w:t>
      </w:r>
      <w:r w:rsidR="00097233">
        <w:rPr>
          <w:rFonts w:ascii="Times New Roman" w:hAnsi="Times New Roman" w:cs="Times New Roman"/>
          <w:sz w:val="24"/>
        </w:rPr>
        <w:t xml:space="preserve"> Prediction</w:t>
      </w:r>
    </w:p>
    <w:p w14:paraId="04781425" w14:textId="3872812D" w:rsidR="003E6BC4" w:rsidRDefault="003E6BC4" w:rsidP="003E6BC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12/05/2021</w:t>
      </w:r>
    </w:p>
    <w:p w14:paraId="1BD275DD" w14:textId="77777777" w:rsidR="003E6BC4" w:rsidRPr="003E6BC4" w:rsidRDefault="003E6BC4" w:rsidP="003E6BC4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6895FF3" w14:textId="77777777" w:rsidR="00355397" w:rsidRDefault="00355397" w:rsidP="00B00C2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F32BAAE" w14:textId="422F58C7" w:rsidR="00B00C2B" w:rsidRPr="00355397" w:rsidRDefault="003E6BC4" w:rsidP="00B00C2B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Software</w:t>
      </w:r>
      <w:r w:rsidR="00B00C2B" w:rsidRPr="00355397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User</w:t>
      </w:r>
      <w:r w:rsidR="00B00C2B" w:rsidRPr="00355397">
        <w:rPr>
          <w:rFonts w:ascii="Times New Roman" w:hAnsi="Times New Roman" w:cs="Times New Roman"/>
          <w:sz w:val="72"/>
          <w:szCs w:val="72"/>
        </w:rPr>
        <w:t>’s Guide</w:t>
      </w:r>
    </w:p>
    <w:p w14:paraId="78307109" w14:textId="77777777" w:rsidR="00B00C2B" w:rsidRDefault="00B00C2B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56D5F93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FF88D99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D5D28E1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9F63B24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647DA92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D99150A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4C9002B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E183BCD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2BAFA92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A2B775F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08F6A86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8F68FFD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5FEB9BF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0828B041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BFE5541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07195577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1F06834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EDA9903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32CE754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CB32FD2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413E6EDE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33023DA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38DC1692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E5AB79A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942839C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7BFCA77" w14:textId="740062F1" w:rsidR="00E76CC4" w:rsidRDefault="00E76CC4" w:rsidP="003E6BC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E0B894" w14:textId="4115D783" w:rsidR="003E6BC4" w:rsidRDefault="003E6BC4" w:rsidP="003E6BC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F99CF2" w14:textId="6C06E061" w:rsidR="003E6BC4" w:rsidRDefault="003E6BC4" w:rsidP="003E6BC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DADBCD" w14:textId="0D2F3D57" w:rsidR="003E6BC4" w:rsidRDefault="003E6BC4" w:rsidP="003E6BC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50DB5D" w14:textId="77777777" w:rsidR="003E6BC4" w:rsidRDefault="003E6BC4" w:rsidP="003E6BC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C72C6C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AFFE201" w14:textId="77777777" w:rsidR="00E76CC4" w:rsidRDefault="00E76CC4" w:rsidP="008A2886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58E381A" w14:textId="77777777" w:rsidR="00E76CC4" w:rsidRPr="002150D9" w:rsidRDefault="00E404BD" w:rsidP="002150D9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150D9">
        <w:rPr>
          <w:rFonts w:ascii="Times New Roman" w:hAnsi="Times New Roman" w:cs="Times New Roman"/>
          <w:b/>
          <w:sz w:val="28"/>
          <w:szCs w:val="28"/>
        </w:rPr>
        <w:lastRenderedPageBreak/>
        <w:t>Table Contents</w:t>
      </w:r>
    </w:p>
    <w:p w14:paraId="5C0AFAF6" w14:textId="77777777" w:rsidR="00E404BD" w:rsidRDefault="00E404BD" w:rsidP="007623E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4A8E14" w14:textId="77777777" w:rsidR="00036629" w:rsidRDefault="00036629" w:rsidP="007623E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395F85" w14:textId="77777777" w:rsidR="00036629" w:rsidRDefault="00036629" w:rsidP="007623E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124B62" w14:textId="58867F8D" w:rsidR="00E404BD" w:rsidRDefault="003E6BC4" w:rsidP="00E404B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</w:t>
      </w:r>
      <w:r w:rsidR="00E404BD">
        <w:rPr>
          <w:rFonts w:ascii="Times New Roman" w:hAnsi="Times New Roman" w:cs="Times New Roman"/>
          <w:sz w:val="24"/>
        </w:rPr>
        <w:t xml:space="preserve"> </w:t>
      </w:r>
      <w:r w:rsidR="00E404BD">
        <w:rPr>
          <w:rFonts w:ascii="Times New Roman" w:hAnsi="Times New Roman" w:cs="Times New Roman"/>
          <w:sz w:val="24"/>
        </w:rPr>
        <w:tab/>
      </w:r>
      <w:r w:rsidR="00E404BD">
        <w:rPr>
          <w:rFonts w:ascii="Times New Roman" w:hAnsi="Times New Roman" w:cs="Times New Roman"/>
          <w:sz w:val="24"/>
        </w:rPr>
        <w:tab/>
      </w:r>
      <w:r w:rsidR="00E404BD">
        <w:rPr>
          <w:rFonts w:ascii="Times New Roman" w:hAnsi="Times New Roman" w:cs="Times New Roman"/>
          <w:sz w:val="24"/>
        </w:rPr>
        <w:tab/>
      </w:r>
    </w:p>
    <w:p w14:paraId="57E2AED0" w14:textId="36D36A48" w:rsidR="00E404BD" w:rsidRPr="00D04EC2" w:rsidRDefault="00EE160D" w:rsidP="00D04E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Instructions</w:t>
      </w:r>
      <w:r w:rsidR="00E404BD" w:rsidRPr="00D04EC2">
        <w:rPr>
          <w:rFonts w:ascii="Times New Roman" w:hAnsi="Times New Roman" w:cs="Times New Roman"/>
          <w:sz w:val="24"/>
        </w:rPr>
        <w:tab/>
      </w:r>
      <w:r w:rsidR="00E404BD" w:rsidRPr="00D04EC2">
        <w:rPr>
          <w:rFonts w:ascii="Times New Roman" w:hAnsi="Times New Roman" w:cs="Times New Roman"/>
          <w:sz w:val="24"/>
        </w:rPr>
        <w:tab/>
      </w:r>
      <w:r w:rsidR="00AB273B">
        <w:rPr>
          <w:rFonts w:ascii="Times New Roman" w:hAnsi="Times New Roman" w:cs="Times New Roman"/>
          <w:sz w:val="24"/>
        </w:rPr>
        <w:t>3</w:t>
      </w:r>
    </w:p>
    <w:p w14:paraId="341CE3FE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634876" w14:textId="09762C10" w:rsidR="00E404BD" w:rsidRDefault="00EE160D" w:rsidP="00E404B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</w:p>
    <w:p w14:paraId="5EFB0C81" w14:textId="28E89F97" w:rsidR="00E404BD" w:rsidRDefault="00EE160D" w:rsidP="00E404B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Instructions</w:t>
      </w:r>
      <w:r w:rsidR="00AB273B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ab/>
      </w:r>
      <w:r w:rsidR="00E404BD" w:rsidRPr="00D04EC2">
        <w:rPr>
          <w:rFonts w:ascii="Times New Roman" w:hAnsi="Times New Roman" w:cs="Times New Roman"/>
          <w:sz w:val="24"/>
        </w:rPr>
        <w:tab/>
      </w:r>
      <w:r w:rsidR="00E404BD" w:rsidRPr="00D04EC2">
        <w:rPr>
          <w:rFonts w:ascii="Times New Roman" w:hAnsi="Times New Roman" w:cs="Times New Roman"/>
          <w:sz w:val="24"/>
        </w:rPr>
        <w:tab/>
      </w:r>
      <w:r w:rsidR="00AB273B">
        <w:rPr>
          <w:rFonts w:ascii="Times New Roman" w:hAnsi="Times New Roman" w:cs="Times New Roman"/>
          <w:sz w:val="24"/>
        </w:rPr>
        <w:t>4</w:t>
      </w:r>
    </w:p>
    <w:p w14:paraId="53900DAC" w14:textId="018809C7" w:rsidR="00AB273B" w:rsidRDefault="00AB273B" w:rsidP="00E404B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Instructions II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</w:t>
      </w:r>
    </w:p>
    <w:p w14:paraId="601B8B2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B62C4A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CDD38C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39725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E403DD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751F1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3654C0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5E27B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26426A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CEB96B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EAC20B3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6F634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402BA7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D77A7D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582D891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BAED46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2D4B8E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B8581B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018F59F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93D198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DC7F3A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0980BA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9C434C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CEB1BE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85BF09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4FE7D29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2144CE9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D75744" w14:textId="77777777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3BB6A0" w14:textId="726ECCC2" w:rsidR="00E404BD" w:rsidRDefault="00E404BD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8442E1" w14:textId="0F3A5BBD" w:rsidR="00503198" w:rsidRDefault="00503198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CDE1369" w14:textId="7E9B945C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9778DF" w14:textId="1B04C8C6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970B87" w14:textId="3AA20B57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99E583" w14:textId="2C06DBC9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2A77FA" w14:textId="5E497002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5AF3CA" w14:textId="77777777" w:rsidR="0039157E" w:rsidRDefault="0039157E" w:rsidP="00E404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FBDAD1" w14:textId="638FE055" w:rsidR="00943994" w:rsidRDefault="00503198" w:rsidP="00B35AFF">
      <w:pPr>
        <w:pStyle w:val="Heading2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MATLAB </w:t>
      </w:r>
      <w:r w:rsidR="00943994" w:rsidRPr="00EC186E">
        <w:rPr>
          <w:rFonts w:ascii="Times New Roman" w:hAnsi="Times New Roman" w:cs="Times New Roman"/>
          <w:b/>
          <w:sz w:val="28"/>
          <w:szCs w:val="28"/>
        </w:rPr>
        <w:t>Instructions</w:t>
      </w:r>
    </w:p>
    <w:p w14:paraId="16307311" w14:textId="719E5E4D" w:rsidR="00AE68D7" w:rsidRDefault="00AE68D7" w:rsidP="00B35AFF">
      <w:pPr>
        <w:spacing w:after="0" w:line="240" w:lineRule="auto"/>
      </w:pPr>
    </w:p>
    <w:p w14:paraId="6394A53C" w14:textId="77777777" w:rsidR="00AF6A24" w:rsidRDefault="00AF6A24" w:rsidP="00B35AFF">
      <w:pPr>
        <w:spacing w:after="0" w:line="240" w:lineRule="auto"/>
      </w:pPr>
    </w:p>
    <w:p w14:paraId="672FF723" w14:textId="2E9E9DAE" w:rsidR="00B832AD" w:rsidRDefault="00B35425" w:rsidP="00B3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The instru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tions provide a step-by-step pro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ess for </w:t>
      </w:r>
      <w:r w:rsidR="00CE4671">
        <w:rPr>
          <w:rFonts w:ascii="Times New Roman" w:hAnsi="Times New Roman" w:cs="Times New Roman"/>
          <w:sz w:val="24"/>
        </w:rPr>
        <w:t>uploading, processing, executing, and analyzing machine learning models in MATLAB.</w:t>
      </w:r>
      <w:r w:rsidR="005A3B4B">
        <w:rPr>
          <w:rFonts w:ascii="Times New Roman" w:hAnsi="Times New Roman" w:cs="Times New Roman"/>
          <w:sz w:val="24"/>
        </w:rPr>
        <w:t xml:space="preserve"> When </w:t>
      </w:r>
      <w:r w:rsidR="00CE4671">
        <w:rPr>
          <w:rFonts w:ascii="Times New Roman" w:hAnsi="Times New Roman" w:cs="Times New Roman"/>
          <w:sz w:val="24"/>
        </w:rPr>
        <w:t>uploading</w:t>
      </w:r>
      <w:r w:rsidR="005A3B4B">
        <w:rPr>
          <w:rFonts w:ascii="Times New Roman" w:hAnsi="Times New Roman" w:cs="Times New Roman"/>
          <w:sz w:val="24"/>
        </w:rPr>
        <w:t xml:space="preserve"> the </w:t>
      </w:r>
      <w:r w:rsidR="00CE4671">
        <w:rPr>
          <w:rFonts w:ascii="Times New Roman" w:hAnsi="Times New Roman" w:cs="Times New Roman"/>
          <w:sz w:val="24"/>
        </w:rPr>
        <w:t>source data</w:t>
      </w:r>
      <w:r w:rsidR="005A3B4B">
        <w:rPr>
          <w:rFonts w:ascii="Times New Roman" w:hAnsi="Times New Roman" w:cs="Times New Roman"/>
          <w:sz w:val="24"/>
        </w:rPr>
        <w:t>, follow the instru</w:t>
      </w:r>
      <w:r w:rsidR="005A3B4B" w:rsidRPr="00916078">
        <w:rPr>
          <w:rFonts w:ascii="Times New Roman" w:hAnsi="Times New Roman" w:cs="Times New Roman"/>
          <w:sz w:val="24"/>
        </w:rPr>
        <w:t>c</w:t>
      </w:r>
      <w:r w:rsidR="005A3B4B">
        <w:rPr>
          <w:rFonts w:ascii="Times New Roman" w:hAnsi="Times New Roman" w:cs="Times New Roman"/>
          <w:sz w:val="24"/>
        </w:rPr>
        <w:t>tions in the “</w:t>
      </w:r>
      <w:r w:rsidR="00CE4671">
        <w:rPr>
          <w:rFonts w:ascii="Times New Roman" w:hAnsi="Times New Roman" w:cs="Times New Roman"/>
          <w:sz w:val="24"/>
        </w:rPr>
        <w:t>Uploading the source data</w:t>
      </w:r>
      <w:r w:rsidR="005A3B4B">
        <w:rPr>
          <w:rFonts w:ascii="Times New Roman" w:hAnsi="Times New Roman" w:cs="Times New Roman"/>
          <w:sz w:val="24"/>
        </w:rPr>
        <w:t>” se</w:t>
      </w:r>
      <w:r w:rsidR="005A3B4B" w:rsidRPr="00916078">
        <w:rPr>
          <w:rFonts w:ascii="Times New Roman" w:hAnsi="Times New Roman" w:cs="Times New Roman"/>
          <w:sz w:val="24"/>
        </w:rPr>
        <w:t>c</w:t>
      </w:r>
      <w:r w:rsidR="005A3B4B">
        <w:rPr>
          <w:rFonts w:ascii="Times New Roman" w:hAnsi="Times New Roman" w:cs="Times New Roman"/>
          <w:sz w:val="24"/>
        </w:rPr>
        <w:t>tion</w:t>
      </w:r>
      <w:r w:rsidR="006747D7">
        <w:rPr>
          <w:rFonts w:ascii="Times New Roman" w:hAnsi="Times New Roman" w:cs="Times New Roman"/>
          <w:sz w:val="24"/>
        </w:rPr>
        <w:t>; w</w:t>
      </w:r>
      <w:r w:rsidR="005A3B4B">
        <w:rPr>
          <w:rFonts w:ascii="Times New Roman" w:hAnsi="Times New Roman" w:cs="Times New Roman"/>
          <w:sz w:val="24"/>
        </w:rPr>
        <w:t xml:space="preserve">hen </w:t>
      </w:r>
      <w:r w:rsidR="00CE4671">
        <w:rPr>
          <w:rFonts w:ascii="Times New Roman" w:hAnsi="Times New Roman" w:cs="Times New Roman"/>
          <w:sz w:val="24"/>
        </w:rPr>
        <w:t>processing</w:t>
      </w:r>
      <w:r w:rsidR="005A3B4B">
        <w:rPr>
          <w:rFonts w:ascii="Times New Roman" w:hAnsi="Times New Roman" w:cs="Times New Roman"/>
          <w:sz w:val="24"/>
        </w:rPr>
        <w:t xml:space="preserve"> the </w:t>
      </w:r>
      <w:r w:rsidR="00CE4671">
        <w:rPr>
          <w:rFonts w:ascii="Times New Roman" w:hAnsi="Times New Roman" w:cs="Times New Roman"/>
          <w:sz w:val="24"/>
        </w:rPr>
        <w:t>source data</w:t>
      </w:r>
      <w:r w:rsidR="005A3B4B">
        <w:rPr>
          <w:rFonts w:ascii="Times New Roman" w:hAnsi="Times New Roman" w:cs="Times New Roman"/>
          <w:sz w:val="24"/>
        </w:rPr>
        <w:t>, follow the instru</w:t>
      </w:r>
      <w:r w:rsidR="005A3B4B" w:rsidRPr="00916078">
        <w:rPr>
          <w:rFonts w:ascii="Times New Roman" w:hAnsi="Times New Roman" w:cs="Times New Roman"/>
          <w:sz w:val="24"/>
        </w:rPr>
        <w:t>c</w:t>
      </w:r>
      <w:r w:rsidR="005A3B4B">
        <w:rPr>
          <w:rFonts w:ascii="Times New Roman" w:hAnsi="Times New Roman" w:cs="Times New Roman"/>
          <w:sz w:val="24"/>
        </w:rPr>
        <w:t>tions in the “</w:t>
      </w:r>
      <w:r w:rsidR="00CE4671">
        <w:rPr>
          <w:rFonts w:ascii="Times New Roman" w:hAnsi="Times New Roman" w:cs="Times New Roman"/>
          <w:sz w:val="24"/>
        </w:rPr>
        <w:t>Processing the source data</w:t>
      </w:r>
      <w:r w:rsidR="005A3B4B">
        <w:rPr>
          <w:rFonts w:ascii="Times New Roman" w:hAnsi="Times New Roman" w:cs="Times New Roman"/>
          <w:sz w:val="24"/>
        </w:rPr>
        <w:t>” se</w:t>
      </w:r>
      <w:r w:rsidR="005A3B4B" w:rsidRPr="00916078">
        <w:rPr>
          <w:rFonts w:ascii="Times New Roman" w:hAnsi="Times New Roman" w:cs="Times New Roman"/>
          <w:sz w:val="24"/>
        </w:rPr>
        <w:t>c</w:t>
      </w:r>
      <w:r w:rsidR="005A3B4B">
        <w:rPr>
          <w:rFonts w:ascii="Times New Roman" w:hAnsi="Times New Roman" w:cs="Times New Roman"/>
          <w:sz w:val="24"/>
        </w:rPr>
        <w:t>tion</w:t>
      </w:r>
      <w:r w:rsidR="006747D7">
        <w:rPr>
          <w:rFonts w:ascii="Times New Roman" w:hAnsi="Times New Roman" w:cs="Times New Roman"/>
          <w:sz w:val="24"/>
          <w:szCs w:val="24"/>
        </w:rPr>
        <w:t>; w</w:t>
      </w:r>
      <w:r w:rsidR="00CE4671">
        <w:rPr>
          <w:rFonts w:ascii="Times New Roman" w:hAnsi="Times New Roman" w:cs="Times New Roman"/>
          <w:sz w:val="24"/>
          <w:szCs w:val="24"/>
        </w:rPr>
        <w:t>hen executing the source data, follow the instructions in the “Executing the source data” section</w:t>
      </w:r>
      <w:r w:rsidR="006747D7">
        <w:rPr>
          <w:rFonts w:ascii="Times New Roman" w:hAnsi="Times New Roman" w:cs="Times New Roman"/>
          <w:sz w:val="24"/>
          <w:szCs w:val="24"/>
        </w:rPr>
        <w:t>; a</w:t>
      </w:r>
      <w:r w:rsidR="00CE4671">
        <w:rPr>
          <w:rFonts w:ascii="Times New Roman" w:hAnsi="Times New Roman" w:cs="Times New Roman"/>
          <w:sz w:val="24"/>
          <w:szCs w:val="24"/>
        </w:rPr>
        <w:t>nd when analyzing the source data, follow the instructions in the “Analyzing the source data” section.</w:t>
      </w:r>
    </w:p>
    <w:p w14:paraId="13063F46" w14:textId="5533D082" w:rsidR="00E76CC4" w:rsidRDefault="00E76CC4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3FD2EA03" w14:textId="77777777" w:rsidR="00B35AFF" w:rsidRDefault="00B35AF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71B60E83" w14:textId="25CE1482" w:rsidR="00533676" w:rsidRPr="00043373" w:rsidRDefault="00CE4671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Uploading the source data</w:t>
      </w:r>
    </w:p>
    <w:p w14:paraId="70579D44" w14:textId="77777777" w:rsidR="00533676" w:rsidRPr="000A361B" w:rsidRDefault="0053367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118847C8" w14:textId="77777777" w:rsidR="00592479" w:rsidRPr="00D10EE5" w:rsidRDefault="00592479" w:rsidP="00B35AFF">
      <w:pPr>
        <w:pStyle w:val="ListParagraph"/>
        <w:numPr>
          <w:ilvl w:val="0"/>
          <w:numId w:val="15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Locate bitcoin-dataset.csv file.</w:t>
      </w:r>
    </w:p>
    <w:p w14:paraId="343682F9" w14:textId="75421E79" w:rsidR="00592479" w:rsidRPr="00D10EE5" w:rsidRDefault="00592479" w:rsidP="00B35AFF">
      <w:pPr>
        <w:pStyle w:val="ListParagraph"/>
        <w:numPr>
          <w:ilvl w:val="0"/>
          <w:numId w:val="15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Save bitcoin-dataset.csv file to Final Submission Package</w:t>
      </w:r>
      <w:r w:rsidR="00D11571">
        <w:rPr>
          <w:rFonts w:ascii="Times New Roman" w:hAnsi="Times New Roman" w:cs="Times New Roman"/>
          <w:sz w:val="24"/>
          <w:szCs w:val="24"/>
        </w:rPr>
        <w:t xml:space="preserve"> directory</w:t>
      </w:r>
      <w:r w:rsidRPr="1B8AC4BF">
        <w:rPr>
          <w:rFonts w:ascii="Times New Roman" w:hAnsi="Times New Roman" w:cs="Times New Roman"/>
          <w:sz w:val="24"/>
          <w:szCs w:val="24"/>
        </w:rPr>
        <w:t>.</w:t>
      </w:r>
    </w:p>
    <w:p w14:paraId="2A4B5097" w14:textId="5390A2FC" w:rsidR="00592479" w:rsidRDefault="00592479" w:rsidP="00B35AFF">
      <w:pPr>
        <w:pStyle w:val="ListParagraph"/>
        <w:numPr>
          <w:ilvl w:val="0"/>
          <w:numId w:val="15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Insert bitcoin-dataset.csv file into</w:t>
      </w:r>
      <w:r w:rsidR="00AF6A24">
        <w:rPr>
          <w:rFonts w:ascii="Times New Roman" w:hAnsi="Times New Roman" w:cs="Times New Roman"/>
          <w:sz w:val="24"/>
          <w:szCs w:val="24"/>
        </w:rPr>
        <w:t xml:space="preserve"> the</w:t>
      </w:r>
      <w:r w:rsidRPr="1B8AC4BF">
        <w:rPr>
          <w:rFonts w:ascii="Times New Roman" w:hAnsi="Times New Roman" w:cs="Times New Roman"/>
          <w:sz w:val="24"/>
          <w:szCs w:val="24"/>
        </w:rPr>
        <w:t xml:space="preserve"> readtable function.</w:t>
      </w:r>
    </w:p>
    <w:p w14:paraId="1BF1505B" w14:textId="345AC50E" w:rsidR="37A2D275" w:rsidRDefault="37A2D275" w:rsidP="00B35AFF">
      <w:pPr>
        <w:pStyle w:val="ListParagraph"/>
        <w:numPr>
          <w:ilvl w:val="0"/>
          <w:numId w:val="15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script.</w:t>
      </w:r>
    </w:p>
    <w:p w14:paraId="43E2A932" w14:textId="3E78DC24" w:rsidR="00CA143C" w:rsidRDefault="002C07E4" w:rsidP="00B35AFF">
      <w:pPr>
        <w:pStyle w:val="ListParagraph"/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D10EE5">
        <w:rPr>
          <w:rFonts w:ascii="Times New Roman" w:hAnsi="Times New Roman" w:cs="Times New Roman"/>
          <w:sz w:val="24"/>
        </w:rPr>
        <w:t>.</w:t>
      </w:r>
    </w:p>
    <w:p w14:paraId="6981BD86" w14:textId="3B026C52" w:rsidR="00CA143C" w:rsidRPr="00043373" w:rsidRDefault="00CE4671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the source data</w:t>
      </w:r>
    </w:p>
    <w:p w14:paraId="3150C022" w14:textId="77777777" w:rsidR="00533676" w:rsidRDefault="0053367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1E794E6" w14:textId="715A09A2" w:rsidR="00AE51B7" w:rsidRPr="00D10EE5" w:rsidRDefault="7698ED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Convert Unix timestamp to date time structure.</w:t>
      </w:r>
    </w:p>
    <w:p w14:paraId="06AA7476" w14:textId="1A4B3511" w:rsidR="7698EDDA" w:rsidRDefault="7698ED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Convert dataset to array.</w:t>
      </w:r>
    </w:p>
    <w:p w14:paraId="5D50E719" w14:textId="1C50969B" w:rsidR="00A0132A" w:rsidRPr="00D10EE5" w:rsidRDefault="7698ED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Remove NaNs from dataset.</w:t>
      </w:r>
    </w:p>
    <w:p w14:paraId="173518DF" w14:textId="0AD4E8B6" w:rsidR="1B8AC4BF" w:rsidRDefault="1B8AC4B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90F04" w14:textId="7486F84F" w:rsidR="7698EDDA" w:rsidRDefault="7698ED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Convert array to timetable.</w:t>
      </w:r>
    </w:p>
    <w:p w14:paraId="0D69EBDB" w14:textId="46538F03" w:rsidR="0AAC4A68" w:rsidRDefault="0AAC4A68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Select date range.</w:t>
      </w:r>
    </w:p>
    <w:p w14:paraId="2B7F62FC" w14:textId="605F081A" w:rsidR="0AAC4A68" w:rsidRDefault="0AAC4A68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Convert response variable to down eq</w:t>
      </w:r>
      <w:r w:rsidR="4616C7DA" w:rsidRPr="1B8AC4BF">
        <w:rPr>
          <w:rFonts w:ascii="Times New Roman" w:hAnsi="Times New Roman" w:cs="Times New Roman"/>
          <w:sz w:val="24"/>
          <w:szCs w:val="24"/>
        </w:rPr>
        <w:t>ual to 0 and up equal to 1.</w:t>
      </w:r>
    </w:p>
    <w:p w14:paraId="21654EB1" w14:textId="451294DC" w:rsidR="1B8AC4BF" w:rsidRDefault="1B8AC4B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8737C" w14:textId="27112DE0" w:rsidR="4616C7DA" w:rsidRDefault="4616C7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z-score.</w:t>
      </w:r>
    </w:p>
    <w:p w14:paraId="3F3E0207" w14:textId="6CA039B4" w:rsidR="4616C7DA" w:rsidRDefault="4616C7DA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Add predictor and response variables to new </w:t>
      </w:r>
      <w:bookmarkStart w:id="0" w:name="_Int_Du7rJnK8"/>
      <w:r w:rsidRPr="1B8AC4BF">
        <w:rPr>
          <w:rFonts w:ascii="Times New Roman" w:hAnsi="Times New Roman" w:cs="Times New Roman"/>
          <w:sz w:val="24"/>
          <w:szCs w:val="24"/>
        </w:rPr>
        <w:t>variable</w:t>
      </w:r>
      <w:bookmarkEnd w:id="0"/>
      <w:r w:rsidRPr="1B8AC4BF">
        <w:rPr>
          <w:rFonts w:ascii="Times New Roman" w:hAnsi="Times New Roman" w:cs="Times New Roman"/>
          <w:sz w:val="24"/>
          <w:szCs w:val="24"/>
        </w:rPr>
        <w:t>.</w:t>
      </w:r>
    </w:p>
    <w:p w14:paraId="1C4E5871" w14:textId="7393D77A" w:rsidR="4942F67F" w:rsidRDefault="4942F67F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Split data into 80/20, train/test, </w:t>
      </w:r>
      <w:r w:rsidR="51E2C0BC" w:rsidRPr="1B8AC4BF">
        <w:rPr>
          <w:rFonts w:ascii="Times New Roman" w:hAnsi="Times New Roman" w:cs="Times New Roman"/>
          <w:sz w:val="24"/>
          <w:szCs w:val="24"/>
        </w:rPr>
        <w:t>structure.</w:t>
      </w:r>
    </w:p>
    <w:p w14:paraId="636D1E75" w14:textId="55EFBE20" w:rsidR="1B8AC4BF" w:rsidRDefault="1B8AC4B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8F5D9" w14:textId="3E814AD0" w:rsidR="51E2C0BC" w:rsidRDefault="51E2C0BC" w:rsidP="00B35AFF">
      <w:pPr>
        <w:pStyle w:val="ListParagraph"/>
        <w:numPr>
          <w:ilvl w:val="0"/>
          <w:numId w:val="16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Assign predictor and response data to train and test variables.</w:t>
      </w:r>
    </w:p>
    <w:p w14:paraId="0422D9AD" w14:textId="77777777" w:rsidR="004538D2" w:rsidRPr="00193F62" w:rsidRDefault="004538D2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FC18748" w14:textId="0E09C262" w:rsidR="007B72B1" w:rsidRPr="00043373" w:rsidRDefault="007B72B1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Executing the source data</w:t>
      </w:r>
    </w:p>
    <w:p w14:paraId="1E6FAFAD" w14:textId="77777777" w:rsidR="007B72B1" w:rsidRPr="000A361B" w:rsidRDefault="007B72B1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11AB9838" w14:textId="1AE8F0D9" w:rsidR="79E9DF53" w:rsidRDefault="79E9DF53" w:rsidP="00B35AFF">
      <w:pPr>
        <w:pStyle w:val="ListParagraph"/>
        <w:numPr>
          <w:ilvl w:val="0"/>
          <w:numId w:val="1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machine learning model with training-testing split.</w:t>
      </w:r>
    </w:p>
    <w:p w14:paraId="4006E5C5" w14:textId="09985325" w:rsidR="79E9DF53" w:rsidRDefault="79E9DF53" w:rsidP="00B35AFF">
      <w:pPr>
        <w:pStyle w:val="ListParagraph"/>
        <w:numPr>
          <w:ilvl w:val="0"/>
          <w:numId w:val="1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Predict model.</w:t>
      </w:r>
    </w:p>
    <w:p w14:paraId="7F98A408" w14:textId="77777777" w:rsidR="007B72B1" w:rsidRDefault="007B72B1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49F402C8" w14:textId="11452FCC" w:rsidR="007B72B1" w:rsidRPr="00043373" w:rsidRDefault="007B72B1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source data</w:t>
      </w:r>
    </w:p>
    <w:p w14:paraId="311B8394" w14:textId="77777777" w:rsidR="007B72B1" w:rsidRPr="000A361B" w:rsidRDefault="007B72B1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0793A534" w14:textId="4A2A99C3" w:rsidR="007B72B1" w:rsidRPr="00D10EE5" w:rsidRDefault="0ED2A437" w:rsidP="00B35AFF">
      <w:pPr>
        <w:pStyle w:val="ListParagraph"/>
        <w:numPr>
          <w:ilvl w:val="0"/>
          <w:numId w:val="18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C</w:t>
      </w:r>
      <w:r w:rsidR="1FFCCF39" w:rsidRPr="1B8AC4BF">
        <w:rPr>
          <w:rFonts w:ascii="Times New Roman" w:hAnsi="Times New Roman" w:cs="Times New Roman"/>
          <w:sz w:val="24"/>
          <w:szCs w:val="24"/>
        </w:rPr>
        <w:t>FM</w:t>
      </w:r>
      <w:r w:rsidR="022503EF" w:rsidRPr="1B8AC4BF">
        <w:rPr>
          <w:rFonts w:ascii="Times New Roman" w:hAnsi="Times New Roman" w:cs="Times New Roman"/>
          <w:sz w:val="24"/>
          <w:szCs w:val="24"/>
        </w:rPr>
        <w:t xml:space="preserve"> s</w:t>
      </w:r>
      <w:r w:rsidR="1FFCCF39" w:rsidRPr="1B8AC4BF">
        <w:rPr>
          <w:rFonts w:ascii="Times New Roman" w:hAnsi="Times New Roman" w:cs="Times New Roman"/>
          <w:sz w:val="24"/>
          <w:szCs w:val="24"/>
        </w:rPr>
        <w:t>tats</w:t>
      </w:r>
      <w:r w:rsidRPr="1B8AC4BF">
        <w:rPr>
          <w:rFonts w:ascii="Times New Roman" w:hAnsi="Times New Roman" w:cs="Times New Roman"/>
          <w:sz w:val="24"/>
          <w:szCs w:val="24"/>
        </w:rPr>
        <w:t xml:space="preserve">, if </w:t>
      </w:r>
      <w:r w:rsidR="6199EC35" w:rsidRPr="1B8AC4BF">
        <w:rPr>
          <w:rFonts w:ascii="Times New Roman" w:hAnsi="Times New Roman" w:cs="Times New Roman"/>
          <w:sz w:val="24"/>
          <w:szCs w:val="24"/>
        </w:rPr>
        <w:t>necessary</w:t>
      </w:r>
      <w:r w:rsidR="007B72B1" w:rsidRPr="1B8AC4BF">
        <w:rPr>
          <w:rFonts w:ascii="Times New Roman" w:hAnsi="Times New Roman" w:cs="Times New Roman"/>
          <w:sz w:val="24"/>
          <w:szCs w:val="24"/>
        </w:rPr>
        <w:t>.</w:t>
      </w:r>
    </w:p>
    <w:p w14:paraId="4635669A" w14:textId="531AC7CA" w:rsidR="007B72B1" w:rsidRPr="00D10EE5" w:rsidRDefault="2E40DD73" w:rsidP="00B35AFF">
      <w:pPr>
        <w:pStyle w:val="ListParagraph"/>
        <w:numPr>
          <w:ilvl w:val="0"/>
          <w:numId w:val="18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</w:t>
      </w:r>
      <w:r w:rsidR="04B26B5C" w:rsidRPr="1B8AC4BF">
        <w:rPr>
          <w:rFonts w:ascii="Times New Roman" w:hAnsi="Times New Roman" w:cs="Times New Roman"/>
          <w:sz w:val="24"/>
          <w:szCs w:val="24"/>
        </w:rPr>
        <w:t>cute graphs and plots, if necessary.</w:t>
      </w:r>
    </w:p>
    <w:p w14:paraId="3743D8D9" w14:textId="2E5E304F" w:rsidR="00141B77" w:rsidRDefault="007B72B1" w:rsidP="00B35AFF">
      <w:pPr>
        <w:pStyle w:val="ListParagraph"/>
        <w:numPr>
          <w:ilvl w:val="0"/>
          <w:numId w:val="18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</w:t>
      </w:r>
      <w:r w:rsidR="7F4F41D1" w:rsidRPr="1B8AC4BF">
        <w:rPr>
          <w:rFonts w:ascii="Times New Roman" w:hAnsi="Times New Roman" w:cs="Times New Roman"/>
          <w:sz w:val="24"/>
          <w:szCs w:val="24"/>
        </w:rPr>
        <w:t>xecute ROC curves, if necessary.</w:t>
      </w:r>
    </w:p>
    <w:p w14:paraId="0A061954" w14:textId="270659E7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0C3FF" w14:textId="2AABBA5F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5E62E" w14:textId="324D9C09" w:rsidR="00436F86" w:rsidRDefault="00436F86" w:rsidP="00B35AFF">
      <w:pPr>
        <w:pStyle w:val="Heading2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</w:t>
      </w:r>
      <w:r w:rsidRPr="00EC186E">
        <w:rPr>
          <w:rFonts w:ascii="Times New Roman" w:hAnsi="Times New Roman" w:cs="Times New Roman"/>
          <w:b/>
          <w:sz w:val="28"/>
          <w:szCs w:val="28"/>
        </w:rPr>
        <w:t>Instructions</w:t>
      </w:r>
      <w:r w:rsidR="00AB273B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14:paraId="2A9C2CB5" w14:textId="5CDF3117" w:rsidR="00436F86" w:rsidRDefault="00436F86" w:rsidP="00B35AFF">
      <w:pPr>
        <w:spacing w:after="0" w:line="240" w:lineRule="auto"/>
      </w:pPr>
    </w:p>
    <w:p w14:paraId="796B26C1" w14:textId="77777777" w:rsidR="00AF6A24" w:rsidRDefault="00AF6A24" w:rsidP="00B35AFF">
      <w:pPr>
        <w:spacing w:after="0" w:line="240" w:lineRule="auto"/>
      </w:pPr>
    </w:p>
    <w:p w14:paraId="446BE5DC" w14:textId="73BCA486" w:rsidR="00436F86" w:rsidRDefault="00436F86" w:rsidP="00B3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The instru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tions provide a step-by-step pro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ess for uploading, processing, executing, and analyzing machine learning models in Python. When uploading the source data, follow the instru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tions in the “Uploading the source data” se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</w:t>
      </w:r>
      <w:r w:rsidR="00B36BD4">
        <w:rPr>
          <w:rFonts w:ascii="Times New Roman" w:hAnsi="Times New Roman" w:cs="Times New Roman"/>
          <w:sz w:val="24"/>
        </w:rPr>
        <w:t>; w</w:t>
      </w:r>
      <w:r>
        <w:rPr>
          <w:rFonts w:ascii="Times New Roman" w:hAnsi="Times New Roman" w:cs="Times New Roman"/>
          <w:sz w:val="24"/>
        </w:rPr>
        <w:t>hen processing the source data, follow the instru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tions in the “Processing the source data” se</w:t>
      </w:r>
      <w:r w:rsidRPr="0091607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tion</w:t>
      </w:r>
      <w:r w:rsidR="00B36BD4">
        <w:rPr>
          <w:rFonts w:ascii="Times New Roman" w:hAnsi="Times New Roman" w:cs="Times New Roman"/>
          <w:sz w:val="24"/>
          <w:szCs w:val="24"/>
        </w:rPr>
        <w:t>; w</w:t>
      </w:r>
      <w:r>
        <w:rPr>
          <w:rFonts w:ascii="Times New Roman" w:hAnsi="Times New Roman" w:cs="Times New Roman"/>
          <w:sz w:val="24"/>
          <w:szCs w:val="24"/>
        </w:rPr>
        <w:t>hen executing the source data, follow the instructions in the “Executing the source data” section</w:t>
      </w:r>
      <w:r w:rsidR="00B36BD4">
        <w:rPr>
          <w:rFonts w:ascii="Times New Roman" w:hAnsi="Times New Roman" w:cs="Times New Roman"/>
          <w:sz w:val="24"/>
          <w:szCs w:val="24"/>
        </w:rPr>
        <w:t>; a</w:t>
      </w:r>
      <w:r>
        <w:rPr>
          <w:rFonts w:ascii="Times New Roman" w:hAnsi="Times New Roman" w:cs="Times New Roman"/>
          <w:sz w:val="24"/>
          <w:szCs w:val="24"/>
        </w:rPr>
        <w:t>nd when analyzing the source data, follow the instructions in the “Analyzing the source data” section.</w:t>
      </w:r>
    </w:p>
    <w:p w14:paraId="7A5DF50C" w14:textId="4861E12E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6E087315" w14:textId="77777777" w:rsidR="00B35AFF" w:rsidRDefault="00B35AF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018EBC2F" w14:textId="77777777" w:rsidR="00436F86" w:rsidRPr="00043373" w:rsidRDefault="00436F86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Uploading the source data</w:t>
      </w:r>
    </w:p>
    <w:p w14:paraId="5BD5FD10" w14:textId="77777777" w:rsidR="00436F86" w:rsidRPr="000A361B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3F63F97B" w14:textId="0AF711B2" w:rsidR="00436F86" w:rsidRPr="00D10EE5" w:rsidRDefault="3DF4270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Get Kaggle API Token (Credentials) named </w:t>
      </w:r>
      <w:r w:rsidR="3A8D3DE1" w:rsidRPr="1B8AC4BF">
        <w:rPr>
          <w:rFonts w:ascii="Times New Roman" w:hAnsi="Times New Roman" w:cs="Times New Roman"/>
          <w:sz w:val="24"/>
          <w:szCs w:val="24"/>
        </w:rPr>
        <w:t>Kaggle.</w:t>
      </w:r>
      <w:r w:rsidR="00AF6A24">
        <w:rPr>
          <w:rFonts w:ascii="Times New Roman" w:hAnsi="Times New Roman" w:cs="Times New Roman"/>
          <w:sz w:val="24"/>
          <w:szCs w:val="24"/>
        </w:rPr>
        <w:t>j</w:t>
      </w:r>
      <w:r w:rsidR="3A8D3DE1" w:rsidRPr="1B8AC4BF">
        <w:rPr>
          <w:rFonts w:ascii="Times New Roman" w:hAnsi="Times New Roman" w:cs="Times New Roman"/>
          <w:sz w:val="24"/>
          <w:szCs w:val="24"/>
        </w:rPr>
        <w:t>son</w:t>
      </w:r>
      <w:r w:rsidRPr="1B8AC4BF">
        <w:rPr>
          <w:rFonts w:ascii="Times New Roman" w:hAnsi="Times New Roman" w:cs="Times New Roman"/>
          <w:sz w:val="24"/>
          <w:szCs w:val="24"/>
        </w:rPr>
        <w:t>.</w:t>
      </w:r>
    </w:p>
    <w:p w14:paraId="3B5A2C2D" w14:textId="545BB9C0" w:rsidR="00436F86" w:rsidRPr="00D10EE5" w:rsidRDefault="3DF4270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Get Kaggle username and token</w:t>
      </w:r>
      <w:r w:rsidR="00436F86" w:rsidRPr="1B8AC4BF">
        <w:rPr>
          <w:rFonts w:ascii="Times New Roman" w:hAnsi="Times New Roman" w:cs="Times New Roman"/>
          <w:sz w:val="24"/>
          <w:szCs w:val="24"/>
        </w:rPr>
        <w:t>.</w:t>
      </w:r>
    </w:p>
    <w:p w14:paraId="6827CDC2" w14:textId="3C25C13D" w:rsidR="00436F86" w:rsidRPr="00D10EE5" w:rsidRDefault="1D46999C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Upload </w:t>
      </w:r>
      <w:r w:rsidR="512B047B" w:rsidRPr="1B8AC4BF">
        <w:rPr>
          <w:rFonts w:ascii="Times New Roman" w:hAnsi="Times New Roman" w:cs="Times New Roman"/>
          <w:sz w:val="24"/>
          <w:szCs w:val="24"/>
        </w:rPr>
        <w:t>Kaggle.</w:t>
      </w:r>
      <w:r w:rsidR="00AF6A24">
        <w:rPr>
          <w:rFonts w:ascii="Times New Roman" w:hAnsi="Times New Roman" w:cs="Times New Roman"/>
          <w:sz w:val="24"/>
          <w:szCs w:val="24"/>
        </w:rPr>
        <w:t>j</w:t>
      </w:r>
      <w:r w:rsidR="512B047B" w:rsidRPr="1B8AC4BF">
        <w:rPr>
          <w:rFonts w:ascii="Times New Roman" w:hAnsi="Times New Roman" w:cs="Times New Roman"/>
          <w:sz w:val="24"/>
          <w:szCs w:val="24"/>
        </w:rPr>
        <w:t>son</w:t>
      </w:r>
      <w:r w:rsidRPr="1B8AC4BF">
        <w:rPr>
          <w:rFonts w:ascii="Times New Roman" w:hAnsi="Times New Roman" w:cs="Times New Roman"/>
          <w:sz w:val="24"/>
          <w:szCs w:val="24"/>
        </w:rPr>
        <w:t xml:space="preserve"> into Google drive.</w:t>
      </w:r>
    </w:p>
    <w:p w14:paraId="47495FB5" w14:textId="342DCCB3" w:rsidR="00436F86" w:rsidRPr="00D10EE5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D85BB" w14:textId="32D89FE1" w:rsidR="00436F86" w:rsidRPr="00D10EE5" w:rsidRDefault="1D46999C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Create </w:t>
      </w:r>
      <w:r w:rsidR="1E9C4D28" w:rsidRPr="1B8AC4BF">
        <w:rPr>
          <w:rFonts w:ascii="Times New Roman" w:hAnsi="Times New Roman" w:cs="Times New Roman"/>
          <w:sz w:val="24"/>
          <w:szCs w:val="24"/>
        </w:rPr>
        <w:t>a new</w:t>
      </w:r>
      <w:r w:rsidRPr="1B8AC4BF">
        <w:rPr>
          <w:rFonts w:ascii="Times New Roman" w:hAnsi="Times New Roman" w:cs="Times New Roman"/>
          <w:sz w:val="24"/>
          <w:szCs w:val="24"/>
        </w:rPr>
        <w:t xml:space="preserve"> Colab notebook environment</w:t>
      </w:r>
      <w:r w:rsidR="00436F86" w:rsidRPr="1B8AC4BF">
        <w:rPr>
          <w:rFonts w:ascii="Times New Roman" w:hAnsi="Times New Roman" w:cs="Times New Roman"/>
          <w:sz w:val="24"/>
          <w:szCs w:val="24"/>
        </w:rPr>
        <w:t>.</w:t>
      </w:r>
    </w:p>
    <w:p w14:paraId="4F173BAB" w14:textId="3D4676A8" w:rsidR="00436F86" w:rsidRPr="00193F62" w:rsidRDefault="08E206DB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Mount drive to Colab notebook.</w:t>
      </w:r>
    </w:p>
    <w:p w14:paraId="210BB62A" w14:textId="75D12E70" w:rsidR="08E206DB" w:rsidRDefault="08E206DB" w:rsidP="00B35AFF">
      <w:pPr>
        <w:pStyle w:val="ListParagraph"/>
        <w:numPr>
          <w:ilvl w:val="1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Get authorization code using prompted URL.</w:t>
      </w:r>
    </w:p>
    <w:p w14:paraId="66A927E6" w14:textId="3A89B86F" w:rsidR="08E206DB" w:rsidRDefault="08E206DB" w:rsidP="00B35AFF">
      <w:pPr>
        <w:pStyle w:val="ListParagraph"/>
        <w:numPr>
          <w:ilvl w:val="1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Provide </w:t>
      </w:r>
      <w:r w:rsidR="477F993C" w:rsidRPr="1B8AC4BF">
        <w:rPr>
          <w:rFonts w:ascii="Times New Roman" w:hAnsi="Times New Roman" w:cs="Times New Roman"/>
          <w:sz w:val="24"/>
          <w:szCs w:val="24"/>
        </w:rPr>
        <w:t>an empty</w:t>
      </w:r>
      <w:r w:rsidRPr="1B8AC4BF">
        <w:rPr>
          <w:rFonts w:ascii="Times New Roman" w:hAnsi="Times New Roman" w:cs="Times New Roman"/>
          <w:sz w:val="24"/>
          <w:szCs w:val="24"/>
        </w:rPr>
        <w:t xml:space="preserve"> box.</w:t>
      </w:r>
    </w:p>
    <w:p w14:paraId="6ABD1EB1" w14:textId="4029498A" w:rsidR="08E206DB" w:rsidRDefault="08E206DB" w:rsidP="00B35AFF">
      <w:pPr>
        <w:pStyle w:val="ListParagraph"/>
        <w:numPr>
          <w:ilvl w:val="1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 xml:space="preserve">Execute config path to </w:t>
      </w:r>
      <w:r w:rsidR="634847D4" w:rsidRPr="1B8AC4BF">
        <w:rPr>
          <w:rFonts w:ascii="Times New Roman" w:hAnsi="Times New Roman" w:cs="Times New Roman"/>
          <w:sz w:val="24"/>
          <w:szCs w:val="24"/>
        </w:rPr>
        <w:t>Kaggle.</w:t>
      </w:r>
      <w:r w:rsidR="00AF6A24">
        <w:rPr>
          <w:rFonts w:ascii="Times New Roman" w:hAnsi="Times New Roman" w:cs="Times New Roman"/>
          <w:sz w:val="24"/>
          <w:szCs w:val="24"/>
        </w:rPr>
        <w:t>j</w:t>
      </w:r>
      <w:r w:rsidR="634847D4" w:rsidRPr="1B8AC4BF">
        <w:rPr>
          <w:rFonts w:ascii="Times New Roman" w:hAnsi="Times New Roman" w:cs="Times New Roman"/>
          <w:sz w:val="24"/>
          <w:szCs w:val="24"/>
        </w:rPr>
        <w:t>son</w:t>
      </w:r>
      <w:r w:rsidRPr="1B8AC4BF">
        <w:rPr>
          <w:rFonts w:ascii="Times New Roman" w:hAnsi="Times New Roman" w:cs="Times New Roman"/>
          <w:sz w:val="24"/>
          <w:szCs w:val="24"/>
        </w:rPr>
        <w:t>.</w:t>
      </w:r>
    </w:p>
    <w:p w14:paraId="320730A1" w14:textId="194AD534" w:rsidR="088B9A53" w:rsidRDefault="088B9A5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Got to Kaggle.</w:t>
      </w:r>
    </w:p>
    <w:p w14:paraId="0B0FF423" w14:textId="01F37713" w:rsidR="1B8AC4BF" w:rsidRDefault="1B8AC4B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8E2F8" w14:textId="34A47577" w:rsidR="088B9A53" w:rsidRDefault="088B9A5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Copy API command to download dataset.</w:t>
      </w:r>
    </w:p>
    <w:p w14:paraId="4531FF8D" w14:textId="5963576C" w:rsidR="088B9A53" w:rsidRDefault="088B9A5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Unzip dataset.</w:t>
      </w:r>
    </w:p>
    <w:p w14:paraId="7C2E5006" w14:textId="2E8C32C8" w:rsidR="088B9A53" w:rsidRPr="00B35AFF" w:rsidRDefault="088B9A53" w:rsidP="00B35AFF">
      <w:pPr>
        <w:pStyle w:val="ListParagraph"/>
        <w:numPr>
          <w:ilvl w:val="0"/>
          <w:numId w:val="22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Load dataset.</w:t>
      </w:r>
    </w:p>
    <w:p w14:paraId="5384E664" w14:textId="77777777" w:rsidR="00B35AFF" w:rsidRDefault="00B35AFF" w:rsidP="00B35AFF">
      <w:pPr>
        <w:pStyle w:val="ListParagraph"/>
        <w:tabs>
          <w:tab w:val="left" w:pos="1710"/>
        </w:tabs>
        <w:spacing w:after="0" w:line="240" w:lineRule="auto"/>
        <w:rPr>
          <w:sz w:val="24"/>
          <w:szCs w:val="24"/>
        </w:rPr>
      </w:pPr>
    </w:p>
    <w:p w14:paraId="4958F480" w14:textId="77777777" w:rsidR="00436F86" w:rsidRPr="00043373" w:rsidRDefault="00436F86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the source data</w:t>
      </w:r>
    </w:p>
    <w:p w14:paraId="74A8A31F" w14:textId="77777777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44FB7B5" w14:textId="43E232FD" w:rsidR="0F60F961" w:rsidRDefault="0F60F961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Convert Unix timestamp to date time structure.</w:t>
      </w:r>
    </w:p>
    <w:p w14:paraId="2280B8B0" w14:textId="1C50969B" w:rsidR="0F60F961" w:rsidRDefault="0F60F961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Remove NaNs from dataset.</w:t>
      </w:r>
    </w:p>
    <w:p w14:paraId="4492CB33" w14:textId="4EB21799" w:rsidR="0F60F961" w:rsidRPr="005E47A5" w:rsidRDefault="0F60F961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Index data time.</w:t>
      </w:r>
    </w:p>
    <w:p w14:paraId="2140342E" w14:textId="77777777" w:rsidR="005E47A5" w:rsidRDefault="005E47A5" w:rsidP="00B35AFF">
      <w:pPr>
        <w:pStyle w:val="ListParagraph"/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</w:p>
    <w:p w14:paraId="3E9D2AC6" w14:textId="07AD19F0" w:rsidR="0F60F961" w:rsidRDefault="0F60F961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Create binary columns down = 0 and up = 1.</w:t>
      </w:r>
    </w:p>
    <w:p w14:paraId="41A71E89" w14:textId="5F73CEB2" w:rsidR="56A5A8CF" w:rsidRDefault="56A5A8CF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Observe integers to make predictions.</w:t>
      </w:r>
    </w:p>
    <w:p w14:paraId="64116507" w14:textId="2C5D57C2" w:rsidR="56A5A8CF" w:rsidRPr="005E47A5" w:rsidRDefault="56A5A8CF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Scale features</w:t>
      </w:r>
    </w:p>
    <w:p w14:paraId="13FC87C5" w14:textId="77777777" w:rsidR="005E47A5" w:rsidRDefault="005E47A5" w:rsidP="00B35AFF">
      <w:pPr>
        <w:pStyle w:val="ListParagraph"/>
        <w:tabs>
          <w:tab w:val="left" w:pos="1710"/>
        </w:tabs>
        <w:spacing w:after="0" w:line="240" w:lineRule="auto"/>
        <w:rPr>
          <w:sz w:val="24"/>
          <w:szCs w:val="24"/>
        </w:rPr>
      </w:pPr>
    </w:p>
    <w:p w14:paraId="1F8FE013" w14:textId="22352245" w:rsidR="56A5A8CF" w:rsidRDefault="56A5A8CF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Split data into 80/20, train/test, structure.</w:t>
      </w:r>
    </w:p>
    <w:p w14:paraId="4B8A81C3" w14:textId="3E814AD0" w:rsidR="56A5A8CF" w:rsidRDefault="56A5A8CF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Assign predictor and response data to train and test variables.</w:t>
      </w:r>
    </w:p>
    <w:p w14:paraId="706702E1" w14:textId="1765DDA6" w:rsidR="56A5A8CF" w:rsidRDefault="56A5A8CF" w:rsidP="00B35AFF">
      <w:pPr>
        <w:pStyle w:val="ListParagraph"/>
        <w:numPr>
          <w:ilvl w:val="0"/>
          <w:numId w:val="19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Use recursive feature for each machine learning model.</w:t>
      </w:r>
    </w:p>
    <w:p w14:paraId="305F9056" w14:textId="67578B14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247F5C9A" w14:textId="45104DB9" w:rsidR="00AB273B" w:rsidRDefault="00AB273B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1D827A84" w14:textId="31A2D84B" w:rsidR="00AB273B" w:rsidRDefault="00AB273B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4F5093E1" w14:textId="61460863" w:rsidR="00AB273B" w:rsidRDefault="00AB273B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24DB981B" w14:textId="1767183F" w:rsidR="00AB273B" w:rsidRDefault="00AB273B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6215346A" w14:textId="77777777" w:rsidR="00AB273B" w:rsidRDefault="00AB273B" w:rsidP="00B35AFF">
      <w:pPr>
        <w:pStyle w:val="Heading2"/>
        <w:spacing w:before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</w:t>
      </w:r>
      <w:r w:rsidRPr="00EC186E">
        <w:rPr>
          <w:rFonts w:ascii="Times New Roman" w:hAnsi="Times New Roman" w:cs="Times New Roman"/>
          <w:b/>
          <w:sz w:val="28"/>
          <w:szCs w:val="28"/>
        </w:rPr>
        <w:t>Instructions</w:t>
      </w:r>
    </w:p>
    <w:p w14:paraId="6919E850" w14:textId="2748C9B2" w:rsidR="00AB273B" w:rsidRDefault="00AB273B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2E6E78FF" w14:textId="77777777" w:rsidR="00AF6A24" w:rsidRPr="00193F62" w:rsidRDefault="00AF6A24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D30F0FB" w14:textId="77777777" w:rsidR="00436F86" w:rsidRPr="00043373" w:rsidRDefault="00436F86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Executing the source data</w:t>
      </w:r>
    </w:p>
    <w:p w14:paraId="3999C0CC" w14:textId="77777777" w:rsidR="00436F86" w:rsidRPr="000A361B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461E4C69" w14:textId="1AE8F0D9" w:rsidR="39244A0D" w:rsidRDefault="39244A0D" w:rsidP="00B35AFF">
      <w:pPr>
        <w:pStyle w:val="ListParagraph"/>
        <w:numPr>
          <w:ilvl w:val="0"/>
          <w:numId w:val="23"/>
        </w:numPr>
        <w:tabs>
          <w:tab w:val="left" w:pos="1710"/>
        </w:tabs>
        <w:spacing w:after="0" w:line="240" w:lineRule="auto"/>
        <w:rPr>
          <w:rFonts w:eastAsiaTheme="minorEastAsia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machine learning model with training-testing split.</w:t>
      </w:r>
    </w:p>
    <w:p w14:paraId="26E984FA" w14:textId="09985325" w:rsidR="39244A0D" w:rsidRDefault="39244A0D" w:rsidP="00B35AFF">
      <w:pPr>
        <w:pStyle w:val="ListParagraph"/>
        <w:numPr>
          <w:ilvl w:val="0"/>
          <w:numId w:val="23"/>
        </w:numPr>
        <w:tabs>
          <w:tab w:val="left" w:pos="1710"/>
        </w:tabs>
        <w:spacing w:after="0" w:line="240" w:lineRule="auto"/>
        <w:rPr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Predict model.</w:t>
      </w:r>
    </w:p>
    <w:p w14:paraId="15896CF8" w14:textId="77777777" w:rsidR="00436F86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54261872" w14:textId="77777777" w:rsidR="00436F86" w:rsidRPr="00043373" w:rsidRDefault="00436F86" w:rsidP="00B35AFF">
      <w:pPr>
        <w:pStyle w:val="Heading3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source data</w:t>
      </w:r>
    </w:p>
    <w:p w14:paraId="5484A9A6" w14:textId="77777777" w:rsidR="00436F86" w:rsidRPr="000A361B" w:rsidRDefault="00436F86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p w14:paraId="23F29706" w14:textId="4A2A99C3" w:rsidR="12FE8100" w:rsidRDefault="12FE8100" w:rsidP="00B35AFF">
      <w:pPr>
        <w:pStyle w:val="ListParagraph"/>
        <w:numPr>
          <w:ilvl w:val="0"/>
          <w:numId w:val="24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CFM stats, if necessary.</w:t>
      </w:r>
    </w:p>
    <w:p w14:paraId="41661255" w14:textId="531AC7CA" w:rsidR="12FE8100" w:rsidRDefault="12FE8100" w:rsidP="00B35AFF">
      <w:pPr>
        <w:pStyle w:val="ListParagraph"/>
        <w:numPr>
          <w:ilvl w:val="0"/>
          <w:numId w:val="24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graphs and plots, if necessary.</w:t>
      </w:r>
    </w:p>
    <w:p w14:paraId="6616DFCC" w14:textId="2E5E304F" w:rsidR="12FE8100" w:rsidRDefault="12FE8100" w:rsidP="00B35AFF">
      <w:pPr>
        <w:pStyle w:val="ListParagraph"/>
        <w:numPr>
          <w:ilvl w:val="0"/>
          <w:numId w:val="24"/>
        </w:num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B8AC4BF">
        <w:rPr>
          <w:rFonts w:ascii="Times New Roman" w:hAnsi="Times New Roman" w:cs="Times New Roman"/>
          <w:sz w:val="24"/>
          <w:szCs w:val="24"/>
        </w:rPr>
        <w:t>Execute ROC curves, if necessary.</w:t>
      </w:r>
    </w:p>
    <w:p w14:paraId="0B81FA76" w14:textId="697CEA11" w:rsidR="1B8AC4BF" w:rsidRDefault="1B8AC4BF" w:rsidP="00B35AFF">
      <w:pPr>
        <w:pStyle w:val="ListParagraph"/>
        <w:tabs>
          <w:tab w:val="left" w:pos="17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44B758" w14:textId="3B4A08E8" w:rsidR="1B8AC4BF" w:rsidRDefault="1B8AC4BF" w:rsidP="00B35AFF">
      <w:pPr>
        <w:pStyle w:val="ListParagraph"/>
        <w:tabs>
          <w:tab w:val="left" w:pos="17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F18346" w14:textId="3860E120" w:rsidR="00436F86" w:rsidRPr="002778C6" w:rsidRDefault="12FE8100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78C6">
        <w:rPr>
          <w:rFonts w:ascii="Times New Roman" w:hAnsi="Times New Roman" w:cs="Times New Roman"/>
          <w:sz w:val="24"/>
          <w:szCs w:val="24"/>
          <w:u w:val="single"/>
        </w:rPr>
        <w:t>Note:</w:t>
      </w:r>
    </w:p>
    <w:p w14:paraId="0784A6AC" w14:textId="47DEB8DD" w:rsidR="1B8AC4BF" w:rsidRDefault="1B8AC4BF" w:rsidP="00B35AF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EA791" w14:textId="3CCF57AF" w:rsidR="12FE8100" w:rsidRDefault="12FE8100" w:rsidP="00B35AFF">
      <w:pPr>
        <w:spacing w:after="0" w:line="240" w:lineRule="auto"/>
        <w:rPr>
          <w:rFonts w:ascii="Times" w:eastAsia="Times" w:hAnsi="Times" w:cs="Times"/>
          <w:color w:val="000000" w:themeColor="text1"/>
          <w:sz w:val="24"/>
          <w:szCs w:val="24"/>
        </w:rPr>
      </w:pP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 xml:space="preserve">Google Colab was used for </w:t>
      </w:r>
      <w:r w:rsidR="00777CCE">
        <w:rPr>
          <w:rFonts w:ascii="Times" w:eastAsia="Times" w:hAnsi="Times" w:cs="Times"/>
          <w:color w:val="000000" w:themeColor="text1"/>
          <w:sz w:val="24"/>
          <w:szCs w:val="24"/>
        </w:rPr>
        <w:t xml:space="preserve">the </w:t>
      </w: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>python interface and implemented for</w:t>
      </w:r>
      <w:r w:rsidR="00777CCE">
        <w:rPr>
          <w:rFonts w:ascii="Times" w:eastAsia="Times" w:hAnsi="Times" w:cs="Times"/>
          <w:color w:val="000000" w:themeColor="text1"/>
          <w:sz w:val="24"/>
          <w:szCs w:val="24"/>
        </w:rPr>
        <w:t xml:space="preserve"> the</w:t>
      </w: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 xml:space="preserve"> bitcoin price prediction project. It was </w:t>
      </w:r>
      <w:r w:rsidR="0CB1F422" w:rsidRPr="1B8AC4BF">
        <w:rPr>
          <w:rFonts w:ascii="Times" w:eastAsia="Times" w:hAnsi="Times" w:cs="Times"/>
          <w:color w:val="000000" w:themeColor="text1"/>
          <w:sz w:val="24"/>
          <w:szCs w:val="24"/>
        </w:rPr>
        <w:t xml:space="preserve">optimal </w:t>
      </w: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 xml:space="preserve">for python to build and publish </w:t>
      </w:r>
      <w:r w:rsidR="44F042EF" w:rsidRPr="1B8AC4BF">
        <w:rPr>
          <w:rFonts w:ascii="Times" w:eastAsia="Times" w:hAnsi="Times" w:cs="Times"/>
          <w:color w:val="000000" w:themeColor="text1"/>
          <w:sz w:val="24"/>
          <w:szCs w:val="24"/>
        </w:rPr>
        <w:t>data by</w:t>
      </w: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 xml:space="preserve"> installing libraries and other dependencies while creating </w:t>
      </w:r>
      <w:r w:rsidR="5A57D175" w:rsidRPr="1B8AC4BF">
        <w:rPr>
          <w:rFonts w:ascii="Times" w:eastAsia="Times" w:hAnsi="Times" w:cs="Times"/>
          <w:color w:val="000000" w:themeColor="text1"/>
          <w:sz w:val="24"/>
          <w:szCs w:val="24"/>
        </w:rPr>
        <w:t>machine learning models</w:t>
      </w:r>
      <w:r w:rsidRPr="1B8AC4BF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0E08E2A5" w14:textId="3A25C7F2" w:rsidR="12FE8100" w:rsidRDefault="12FE8100" w:rsidP="00B35AFF">
      <w:pPr>
        <w:spacing w:after="0" w:line="240" w:lineRule="auto"/>
        <w:ind w:firstLine="720"/>
        <w:rPr>
          <w:rFonts w:ascii="Times" w:eastAsia="Times" w:hAnsi="Times" w:cs="Times"/>
          <w:color w:val="000000" w:themeColor="text1"/>
          <w:sz w:val="24"/>
          <w:szCs w:val="24"/>
        </w:rPr>
      </w:pP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The main body of the code </w:t>
      </w:r>
      <w:r w:rsidR="0FDE22C7" w:rsidRPr="22124608">
        <w:rPr>
          <w:rFonts w:ascii="Times" w:eastAsia="Times" w:hAnsi="Times" w:cs="Times"/>
          <w:color w:val="000000" w:themeColor="text1"/>
          <w:sz w:val="24"/>
          <w:szCs w:val="24"/>
        </w:rPr>
        <w:t>was utilized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through the Google Colab Python script that </w:t>
      </w:r>
      <w:r w:rsidR="238E368B" w:rsidRPr="22124608">
        <w:rPr>
          <w:rFonts w:ascii="Times" w:eastAsia="Times" w:hAnsi="Times" w:cs="Times"/>
          <w:color w:val="000000" w:themeColor="text1"/>
          <w:sz w:val="24"/>
          <w:szCs w:val="24"/>
        </w:rPr>
        <w:t>displays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the linear regression, logistic regression, and support vector machine</w:t>
      </w:r>
      <w:r w:rsidR="15C08709"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models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. The recursive feature selection process tested features and the R-square adjusted outputs informed the accuracy of the models and correlation factor of </w:t>
      </w:r>
      <w:r w:rsidR="2D51486F" w:rsidRPr="22124608">
        <w:rPr>
          <w:rFonts w:ascii="Times" w:eastAsia="Times" w:hAnsi="Times" w:cs="Times"/>
          <w:color w:val="000000" w:themeColor="text1"/>
          <w:sz w:val="24"/>
          <w:szCs w:val="24"/>
        </w:rPr>
        <w:t>the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variables</w:t>
      </w:r>
      <w:r w:rsidR="2D51486F"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in the data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>. The model was tested using randomly selected data frame</w:t>
      </w:r>
      <w:r w:rsidR="7C19ABB9" w:rsidRPr="22124608">
        <w:rPr>
          <w:rFonts w:ascii="Times" w:eastAsia="Times" w:hAnsi="Times" w:cs="Times"/>
          <w:color w:val="000000" w:themeColor="text1"/>
          <w:sz w:val="24"/>
          <w:szCs w:val="24"/>
        </w:rPr>
        <w:t>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based on first model (linear regression) price prediction graph</w:t>
      </w:r>
      <w:r w:rsidR="3F1D59E6" w:rsidRPr="22124608">
        <w:rPr>
          <w:rFonts w:ascii="Times" w:eastAsia="Times" w:hAnsi="Times" w:cs="Times"/>
          <w:color w:val="000000" w:themeColor="text1"/>
          <w:sz w:val="24"/>
          <w:szCs w:val="24"/>
        </w:rPr>
        <w:t>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predict</w:t>
      </w:r>
      <w:r w:rsidR="078E8FCD" w:rsidRPr="22124608">
        <w:rPr>
          <w:rFonts w:ascii="Times" w:eastAsia="Times" w:hAnsi="Times" w:cs="Times"/>
          <w:color w:val="000000" w:themeColor="text1"/>
          <w:sz w:val="24"/>
          <w:szCs w:val="24"/>
        </w:rPr>
        <w:t>ions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using different time frame</w:t>
      </w:r>
      <w:r w:rsidR="0CA3BB08" w:rsidRPr="22124608">
        <w:rPr>
          <w:rFonts w:ascii="Times" w:eastAsia="Times" w:hAnsi="Times" w:cs="Times"/>
          <w:color w:val="000000" w:themeColor="text1"/>
          <w:sz w:val="24"/>
          <w:szCs w:val="24"/>
        </w:rPr>
        <w:t>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. </w:t>
      </w:r>
      <w:r w:rsidR="3E9C8CB1"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The 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Kaggle dataset </w:t>
      </w:r>
      <w:r w:rsidR="1AEB5400" w:rsidRPr="22124608">
        <w:rPr>
          <w:rFonts w:ascii="Times" w:eastAsia="Times" w:hAnsi="Times" w:cs="Times"/>
          <w:color w:val="000000" w:themeColor="text1"/>
          <w:sz w:val="24"/>
          <w:szCs w:val="24"/>
        </w:rPr>
        <w:t>was the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data source and dataset in Google Colab</w:t>
      </w:r>
      <w:r w:rsidR="3E8B6318"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and the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Python script</w:t>
      </w:r>
      <w:r w:rsidR="21B6474C" w:rsidRPr="22124608">
        <w:rPr>
          <w:rFonts w:ascii="Times" w:eastAsia="Times" w:hAnsi="Times" w:cs="Times"/>
          <w:color w:val="000000" w:themeColor="text1"/>
          <w:sz w:val="24"/>
          <w:szCs w:val="24"/>
        </w:rPr>
        <w:t>s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w</w:t>
      </w:r>
      <w:r w:rsidR="6E3C095A" w:rsidRPr="22124608">
        <w:rPr>
          <w:rFonts w:ascii="Times" w:eastAsia="Times" w:hAnsi="Times" w:cs="Times"/>
          <w:color w:val="000000" w:themeColor="text1"/>
          <w:sz w:val="24"/>
          <w:szCs w:val="24"/>
        </w:rPr>
        <w:t>ere</w:t>
      </w:r>
      <w:r w:rsidRPr="22124608">
        <w:rPr>
          <w:rFonts w:ascii="Times" w:eastAsia="Times" w:hAnsi="Times" w:cs="Times"/>
          <w:color w:val="000000" w:themeColor="text1"/>
          <w:sz w:val="24"/>
          <w:szCs w:val="24"/>
        </w:rPr>
        <w:t xml:space="preserve"> fetched by following step</w:t>
      </w:r>
      <w:r w:rsidR="7ACBE8A0" w:rsidRPr="22124608">
        <w:rPr>
          <w:rFonts w:ascii="Times" w:eastAsia="Times" w:hAnsi="Times" w:cs="Times"/>
          <w:color w:val="000000" w:themeColor="text1"/>
          <w:sz w:val="24"/>
          <w:szCs w:val="24"/>
        </w:rPr>
        <w:t>s stated above in the Python instructions.</w:t>
      </w:r>
    </w:p>
    <w:p w14:paraId="6BBB48C7" w14:textId="75C1845E" w:rsidR="1B8AC4BF" w:rsidRDefault="1B8AC4BF" w:rsidP="1B8AC4BF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1B8AC4BF" w:rsidSect="00425067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16520" w14:textId="77777777" w:rsidR="0087709D" w:rsidRDefault="0087709D" w:rsidP="0087709D">
      <w:pPr>
        <w:spacing w:after="0" w:line="240" w:lineRule="auto"/>
      </w:pPr>
      <w:r>
        <w:separator/>
      </w:r>
    </w:p>
  </w:endnote>
  <w:endnote w:type="continuationSeparator" w:id="0">
    <w:p w14:paraId="1F3DBA7C" w14:textId="77777777" w:rsidR="0087709D" w:rsidRDefault="0087709D" w:rsidP="0087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111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023FA" w14:textId="75EAE914" w:rsidR="00ED66C4" w:rsidRDefault="00ED6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460AB" w14:textId="77777777" w:rsidR="00ED66C4" w:rsidRDefault="00ED6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49AB7" w14:textId="77777777" w:rsidR="0087709D" w:rsidRDefault="0087709D" w:rsidP="0087709D">
      <w:pPr>
        <w:spacing w:after="0" w:line="240" w:lineRule="auto"/>
      </w:pPr>
      <w:r>
        <w:separator/>
      </w:r>
    </w:p>
  </w:footnote>
  <w:footnote w:type="continuationSeparator" w:id="0">
    <w:p w14:paraId="33C11C54" w14:textId="77777777" w:rsidR="0087709D" w:rsidRDefault="0087709D" w:rsidP="0087709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nSuvDRw+Ll0A5" int2:id="Du51XElc">
      <int2:state int2:type="LegacyProofing" int2:value="Rejected"/>
    </int2:textHash>
    <int2:textHash int2:hashCode="CnzPBPAq2MI2RF" int2:id="VS9FhQoi">
      <int2:state int2:type="LegacyProofing" int2:value="Rejected"/>
    </int2:textHash>
    <int2:textHash int2:hashCode="8dWynQlOKJgxJj" int2:id="tXStw8pZ">
      <int2:state int2:type="LegacyProofing" int2:value="Rejected"/>
    </int2:textHash>
    <int2:bookmark int2:bookmarkName="_Int_Du7rJnK8" int2:invalidationBookmarkName="" int2:hashCode="tG0BckM91oldrH" int2:id="vd7SEWTy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00B"/>
    <w:multiLevelType w:val="hybridMultilevel"/>
    <w:tmpl w:val="BA20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6C2F"/>
    <w:multiLevelType w:val="hybridMultilevel"/>
    <w:tmpl w:val="0A167050"/>
    <w:lvl w:ilvl="0" w:tplc="0E96DF94">
      <w:start w:val="1"/>
      <w:numFmt w:val="decimal"/>
      <w:lvlText w:val="%1."/>
      <w:lvlJc w:val="left"/>
      <w:pPr>
        <w:ind w:left="720" w:hanging="360"/>
      </w:pPr>
    </w:lvl>
    <w:lvl w:ilvl="1" w:tplc="BAC6D354">
      <w:start w:val="1"/>
      <w:numFmt w:val="lowerLetter"/>
      <w:lvlText w:val="%2."/>
      <w:lvlJc w:val="left"/>
      <w:pPr>
        <w:ind w:left="1440" w:hanging="360"/>
      </w:pPr>
    </w:lvl>
    <w:lvl w:ilvl="2" w:tplc="CC2C316C">
      <w:start w:val="1"/>
      <w:numFmt w:val="lowerRoman"/>
      <w:lvlText w:val="%3."/>
      <w:lvlJc w:val="right"/>
      <w:pPr>
        <w:ind w:left="2160" w:hanging="180"/>
      </w:pPr>
    </w:lvl>
    <w:lvl w:ilvl="3" w:tplc="56DEDD66">
      <w:start w:val="1"/>
      <w:numFmt w:val="decimal"/>
      <w:lvlText w:val="%4."/>
      <w:lvlJc w:val="left"/>
      <w:pPr>
        <w:ind w:left="2880" w:hanging="360"/>
      </w:pPr>
    </w:lvl>
    <w:lvl w:ilvl="4" w:tplc="34449A58">
      <w:start w:val="1"/>
      <w:numFmt w:val="lowerLetter"/>
      <w:lvlText w:val="%5."/>
      <w:lvlJc w:val="left"/>
      <w:pPr>
        <w:ind w:left="3600" w:hanging="360"/>
      </w:pPr>
    </w:lvl>
    <w:lvl w:ilvl="5" w:tplc="8816442E">
      <w:start w:val="1"/>
      <w:numFmt w:val="lowerRoman"/>
      <w:lvlText w:val="%6."/>
      <w:lvlJc w:val="right"/>
      <w:pPr>
        <w:ind w:left="4320" w:hanging="180"/>
      </w:pPr>
    </w:lvl>
    <w:lvl w:ilvl="6" w:tplc="2E40BDF4">
      <w:start w:val="1"/>
      <w:numFmt w:val="decimal"/>
      <w:lvlText w:val="%7."/>
      <w:lvlJc w:val="left"/>
      <w:pPr>
        <w:ind w:left="5040" w:hanging="360"/>
      </w:pPr>
    </w:lvl>
    <w:lvl w:ilvl="7" w:tplc="B59C9900">
      <w:start w:val="1"/>
      <w:numFmt w:val="lowerLetter"/>
      <w:lvlText w:val="%8."/>
      <w:lvlJc w:val="left"/>
      <w:pPr>
        <w:ind w:left="5760" w:hanging="360"/>
      </w:pPr>
    </w:lvl>
    <w:lvl w:ilvl="8" w:tplc="0060B2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C0D17"/>
    <w:multiLevelType w:val="hybridMultilevel"/>
    <w:tmpl w:val="23B4166A"/>
    <w:lvl w:ilvl="0" w:tplc="696243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EC3"/>
    <w:multiLevelType w:val="hybridMultilevel"/>
    <w:tmpl w:val="098E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A063C"/>
    <w:multiLevelType w:val="multilevel"/>
    <w:tmpl w:val="A380D418"/>
    <w:lvl w:ilvl="0"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DF80902"/>
    <w:multiLevelType w:val="hybridMultilevel"/>
    <w:tmpl w:val="0A167050"/>
    <w:lvl w:ilvl="0" w:tplc="0E96DF94">
      <w:start w:val="1"/>
      <w:numFmt w:val="decimal"/>
      <w:lvlText w:val="%1."/>
      <w:lvlJc w:val="left"/>
      <w:pPr>
        <w:ind w:left="720" w:hanging="360"/>
      </w:pPr>
    </w:lvl>
    <w:lvl w:ilvl="1" w:tplc="BAC6D354">
      <w:start w:val="1"/>
      <w:numFmt w:val="lowerLetter"/>
      <w:lvlText w:val="%2."/>
      <w:lvlJc w:val="left"/>
      <w:pPr>
        <w:ind w:left="1440" w:hanging="360"/>
      </w:pPr>
    </w:lvl>
    <w:lvl w:ilvl="2" w:tplc="CC2C316C">
      <w:start w:val="1"/>
      <w:numFmt w:val="lowerRoman"/>
      <w:lvlText w:val="%3."/>
      <w:lvlJc w:val="right"/>
      <w:pPr>
        <w:ind w:left="2160" w:hanging="180"/>
      </w:pPr>
    </w:lvl>
    <w:lvl w:ilvl="3" w:tplc="56DEDD66">
      <w:start w:val="1"/>
      <w:numFmt w:val="decimal"/>
      <w:lvlText w:val="%4."/>
      <w:lvlJc w:val="left"/>
      <w:pPr>
        <w:ind w:left="2880" w:hanging="360"/>
      </w:pPr>
    </w:lvl>
    <w:lvl w:ilvl="4" w:tplc="34449A58">
      <w:start w:val="1"/>
      <w:numFmt w:val="lowerLetter"/>
      <w:lvlText w:val="%5."/>
      <w:lvlJc w:val="left"/>
      <w:pPr>
        <w:ind w:left="3600" w:hanging="360"/>
      </w:pPr>
    </w:lvl>
    <w:lvl w:ilvl="5" w:tplc="8816442E">
      <w:start w:val="1"/>
      <w:numFmt w:val="lowerRoman"/>
      <w:lvlText w:val="%6."/>
      <w:lvlJc w:val="right"/>
      <w:pPr>
        <w:ind w:left="4320" w:hanging="180"/>
      </w:pPr>
    </w:lvl>
    <w:lvl w:ilvl="6" w:tplc="2E40BDF4">
      <w:start w:val="1"/>
      <w:numFmt w:val="decimal"/>
      <w:lvlText w:val="%7."/>
      <w:lvlJc w:val="left"/>
      <w:pPr>
        <w:ind w:left="5040" w:hanging="360"/>
      </w:pPr>
    </w:lvl>
    <w:lvl w:ilvl="7" w:tplc="B59C9900">
      <w:start w:val="1"/>
      <w:numFmt w:val="lowerLetter"/>
      <w:lvlText w:val="%8."/>
      <w:lvlJc w:val="left"/>
      <w:pPr>
        <w:ind w:left="5760" w:hanging="360"/>
      </w:pPr>
    </w:lvl>
    <w:lvl w:ilvl="8" w:tplc="0060B2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6327"/>
    <w:multiLevelType w:val="hybridMultilevel"/>
    <w:tmpl w:val="9F82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430E8"/>
    <w:multiLevelType w:val="multilevel"/>
    <w:tmpl w:val="C96CEF2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 w15:restartNumberingAfterBreak="0">
    <w:nsid w:val="15AB678D"/>
    <w:multiLevelType w:val="hybridMultilevel"/>
    <w:tmpl w:val="BA20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7581E"/>
    <w:multiLevelType w:val="hybridMultilevel"/>
    <w:tmpl w:val="835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9112F"/>
    <w:multiLevelType w:val="hybridMultilevel"/>
    <w:tmpl w:val="17A4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F0ED5"/>
    <w:multiLevelType w:val="hybridMultilevel"/>
    <w:tmpl w:val="BA20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49F9"/>
    <w:multiLevelType w:val="hybridMultilevel"/>
    <w:tmpl w:val="835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342EC"/>
    <w:multiLevelType w:val="hybridMultilevel"/>
    <w:tmpl w:val="8352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03E3"/>
    <w:multiLevelType w:val="hybridMultilevel"/>
    <w:tmpl w:val="835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D01AA"/>
    <w:multiLevelType w:val="hybridMultilevel"/>
    <w:tmpl w:val="BA20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D489A"/>
    <w:multiLevelType w:val="hybridMultilevel"/>
    <w:tmpl w:val="BA20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45684"/>
    <w:multiLevelType w:val="hybridMultilevel"/>
    <w:tmpl w:val="835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91A51"/>
    <w:multiLevelType w:val="hybridMultilevel"/>
    <w:tmpl w:val="7600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A563F"/>
    <w:multiLevelType w:val="hybridMultilevel"/>
    <w:tmpl w:val="C0DA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864A5"/>
    <w:multiLevelType w:val="hybridMultilevel"/>
    <w:tmpl w:val="9F82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37817"/>
    <w:multiLevelType w:val="hybridMultilevel"/>
    <w:tmpl w:val="DC64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D3F23"/>
    <w:multiLevelType w:val="hybridMultilevel"/>
    <w:tmpl w:val="598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B6231"/>
    <w:multiLevelType w:val="hybridMultilevel"/>
    <w:tmpl w:val="658A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8"/>
  </w:num>
  <w:num w:numId="4">
    <w:abstractNumId w:val="19"/>
  </w:num>
  <w:num w:numId="5">
    <w:abstractNumId w:val="21"/>
  </w:num>
  <w:num w:numId="6">
    <w:abstractNumId w:val="2"/>
  </w:num>
  <w:num w:numId="7">
    <w:abstractNumId w:val="4"/>
  </w:num>
  <w:num w:numId="8">
    <w:abstractNumId w:val="7"/>
  </w:num>
  <w:num w:numId="9">
    <w:abstractNumId w:val="23"/>
  </w:num>
  <w:num w:numId="10">
    <w:abstractNumId w:val="3"/>
  </w:num>
  <w:num w:numId="11">
    <w:abstractNumId w:val="8"/>
  </w:num>
  <w:num w:numId="12">
    <w:abstractNumId w:val="10"/>
  </w:num>
  <w:num w:numId="13">
    <w:abstractNumId w:val="20"/>
  </w:num>
  <w:num w:numId="14">
    <w:abstractNumId w:val="6"/>
  </w:num>
  <w:num w:numId="15">
    <w:abstractNumId w:val="14"/>
  </w:num>
  <w:num w:numId="16">
    <w:abstractNumId w:val="16"/>
  </w:num>
  <w:num w:numId="17">
    <w:abstractNumId w:val="0"/>
  </w:num>
  <w:num w:numId="18">
    <w:abstractNumId w:val="11"/>
  </w:num>
  <w:num w:numId="19">
    <w:abstractNumId w:val="13"/>
  </w:num>
  <w:num w:numId="20">
    <w:abstractNumId w:val="9"/>
  </w:num>
  <w:num w:numId="21">
    <w:abstractNumId w:val="12"/>
  </w:num>
  <w:num w:numId="22">
    <w:abstractNumId w:val="17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C9"/>
    <w:rsid w:val="000210C6"/>
    <w:rsid w:val="00021609"/>
    <w:rsid w:val="00024261"/>
    <w:rsid w:val="00036629"/>
    <w:rsid w:val="00043373"/>
    <w:rsid w:val="00045CC9"/>
    <w:rsid w:val="00054948"/>
    <w:rsid w:val="000608CC"/>
    <w:rsid w:val="00063594"/>
    <w:rsid w:val="00063CE1"/>
    <w:rsid w:val="00077B9E"/>
    <w:rsid w:val="00083BFE"/>
    <w:rsid w:val="00091351"/>
    <w:rsid w:val="00097233"/>
    <w:rsid w:val="000A361B"/>
    <w:rsid w:val="000C0CA8"/>
    <w:rsid w:val="000F5B4A"/>
    <w:rsid w:val="00102717"/>
    <w:rsid w:val="00134959"/>
    <w:rsid w:val="00141B77"/>
    <w:rsid w:val="00161CD7"/>
    <w:rsid w:val="00165A68"/>
    <w:rsid w:val="00172045"/>
    <w:rsid w:val="00193F62"/>
    <w:rsid w:val="001D2177"/>
    <w:rsid w:val="00200822"/>
    <w:rsid w:val="002143C0"/>
    <w:rsid w:val="002150D9"/>
    <w:rsid w:val="00256579"/>
    <w:rsid w:val="002635AE"/>
    <w:rsid w:val="002740B6"/>
    <w:rsid w:val="002778C6"/>
    <w:rsid w:val="002967AE"/>
    <w:rsid w:val="002A4E71"/>
    <w:rsid w:val="002B17D0"/>
    <w:rsid w:val="002B74A2"/>
    <w:rsid w:val="002C07E4"/>
    <w:rsid w:val="002C2EF0"/>
    <w:rsid w:val="002E129D"/>
    <w:rsid w:val="002E64F6"/>
    <w:rsid w:val="00321C51"/>
    <w:rsid w:val="00325CD8"/>
    <w:rsid w:val="00334E42"/>
    <w:rsid w:val="0034156D"/>
    <w:rsid w:val="00346F89"/>
    <w:rsid w:val="00352995"/>
    <w:rsid w:val="00355397"/>
    <w:rsid w:val="00356C0C"/>
    <w:rsid w:val="003823F3"/>
    <w:rsid w:val="0038261E"/>
    <w:rsid w:val="003864FF"/>
    <w:rsid w:val="00391247"/>
    <w:rsid w:val="0039157E"/>
    <w:rsid w:val="003A3762"/>
    <w:rsid w:val="003B0DBB"/>
    <w:rsid w:val="003B190C"/>
    <w:rsid w:val="003C0C2C"/>
    <w:rsid w:val="003D065B"/>
    <w:rsid w:val="003D4896"/>
    <w:rsid w:val="003E6BC4"/>
    <w:rsid w:val="00412842"/>
    <w:rsid w:val="00425067"/>
    <w:rsid w:val="00427A23"/>
    <w:rsid w:val="00436F86"/>
    <w:rsid w:val="004538D2"/>
    <w:rsid w:val="0046435C"/>
    <w:rsid w:val="00466C9A"/>
    <w:rsid w:val="004B2056"/>
    <w:rsid w:val="004B3662"/>
    <w:rsid w:val="004B4C7E"/>
    <w:rsid w:val="004C33CE"/>
    <w:rsid w:val="004C4608"/>
    <w:rsid w:val="004D3413"/>
    <w:rsid w:val="004E79DE"/>
    <w:rsid w:val="00503198"/>
    <w:rsid w:val="005151A8"/>
    <w:rsid w:val="00533676"/>
    <w:rsid w:val="00566387"/>
    <w:rsid w:val="005876C4"/>
    <w:rsid w:val="00592479"/>
    <w:rsid w:val="00594CA8"/>
    <w:rsid w:val="005A01F4"/>
    <w:rsid w:val="005A3B4B"/>
    <w:rsid w:val="005A5663"/>
    <w:rsid w:val="005A57B6"/>
    <w:rsid w:val="005E47A5"/>
    <w:rsid w:val="005F5E54"/>
    <w:rsid w:val="00601B99"/>
    <w:rsid w:val="006150B0"/>
    <w:rsid w:val="00622E9E"/>
    <w:rsid w:val="00634DA5"/>
    <w:rsid w:val="00662C1D"/>
    <w:rsid w:val="006747D7"/>
    <w:rsid w:val="006776A9"/>
    <w:rsid w:val="006825B4"/>
    <w:rsid w:val="006C638F"/>
    <w:rsid w:val="006D3DA7"/>
    <w:rsid w:val="006E1FA3"/>
    <w:rsid w:val="006E73F3"/>
    <w:rsid w:val="006E758D"/>
    <w:rsid w:val="00710523"/>
    <w:rsid w:val="00713B5D"/>
    <w:rsid w:val="007623E8"/>
    <w:rsid w:val="00777CCE"/>
    <w:rsid w:val="007B72B1"/>
    <w:rsid w:val="007D2B80"/>
    <w:rsid w:val="007E3001"/>
    <w:rsid w:val="007F2E75"/>
    <w:rsid w:val="00800A0A"/>
    <w:rsid w:val="00812B79"/>
    <w:rsid w:val="00821017"/>
    <w:rsid w:val="0083073D"/>
    <w:rsid w:val="00833EEC"/>
    <w:rsid w:val="00835959"/>
    <w:rsid w:val="00841B08"/>
    <w:rsid w:val="00864729"/>
    <w:rsid w:val="00874ABE"/>
    <w:rsid w:val="0087709D"/>
    <w:rsid w:val="00877E65"/>
    <w:rsid w:val="00885A1B"/>
    <w:rsid w:val="008A2886"/>
    <w:rsid w:val="008A298B"/>
    <w:rsid w:val="008B0CF3"/>
    <w:rsid w:val="008E14BE"/>
    <w:rsid w:val="00906B63"/>
    <w:rsid w:val="00906DEA"/>
    <w:rsid w:val="00916078"/>
    <w:rsid w:val="009313F7"/>
    <w:rsid w:val="00932A18"/>
    <w:rsid w:val="00943994"/>
    <w:rsid w:val="0094D2F7"/>
    <w:rsid w:val="00952ADE"/>
    <w:rsid w:val="0095766B"/>
    <w:rsid w:val="009A24D1"/>
    <w:rsid w:val="009A2CDA"/>
    <w:rsid w:val="009A401D"/>
    <w:rsid w:val="009B4EEC"/>
    <w:rsid w:val="009D06B8"/>
    <w:rsid w:val="009F32D5"/>
    <w:rsid w:val="009F4B44"/>
    <w:rsid w:val="00A0132A"/>
    <w:rsid w:val="00A03BE1"/>
    <w:rsid w:val="00A10D83"/>
    <w:rsid w:val="00A17147"/>
    <w:rsid w:val="00A27976"/>
    <w:rsid w:val="00A43B39"/>
    <w:rsid w:val="00A74681"/>
    <w:rsid w:val="00A75590"/>
    <w:rsid w:val="00A843E8"/>
    <w:rsid w:val="00A87D13"/>
    <w:rsid w:val="00AB273B"/>
    <w:rsid w:val="00AB52CE"/>
    <w:rsid w:val="00AE51B7"/>
    <w:rsid w:val="00AE68D7"/>
    <w:rsid w:val="00AF403C"/>
    <w:rsid w:val="00AF6A24"/>
    <w:rsid w:val="00B00C2B"/>
    <w:rsid w:val="00B309DE"/>
    <w:rsid w:val="00B35425"/>
    <w:rsid w:val="00B35AFF"/>
    <w:rsid w:val="00B36BD4"/>
    <w:rsid w:val="00B566C1"/>
    <w:rsid w:val="00B832AD"/>
    <w:rsid w:val="00BB799A"/>
    <w:rsid w:val="00BE1871"/>
    <w:rsid w:val="00BF539B"/>
    <w:rsid w:val="00C274AC"/>
    <w:rsid w:val="00C34C12"/>
    <w:rsid w:val="00C374B7"/>
    <w:rsid w:val="00C42B39"/>
    <w:rsid w:val="00C42EF9"/>
    <w:rsid w:val="00C5570D"/>
    <w:rsid w:val="00C75594"/>
    <w:rsid w:val="00C84509"/>
    <w:rsid w:val="00C85B55"/>
    <w:rsid w:val="00CA143C"/>
    <w:rsid w:val="00CC6FE1"/>
    <w:rsid w:val="00CE0348"/>
    <w:rsid w:val="00CE3319"/>
    <w:rsid w:val="00CE4671"/>
    <w:rsid w:val="00CF11E0"/>
    <w:rsid w:val="00D04EC2"/>
    <w:rsid w:val="00D054D8"/>
    <w:rsid w:val="00D10EE5"/>
    <w:rsid w:val="00D11571"/>
    <w:rsid w:val="00D468DB"/>
    <w:rsid w:val="00D55E33"/>
    <w:rsid w:val="00D63097"/>
    <w:rsid w:val="00D66A7F"/>
    <w:rsid w:val="00DB0ED1"/>
    <w:rsid w:val="00DB2FD1"/>
    <w:rsid w:val="00DC1963"/>
    <w:rsid w:val="00DC262E"/>
    <w:rsid w:val="00DF02E2"/>
    <w:rsid w:val="00DF478D"/>
    <w:rsid w:val="00E012B1"/>
    <w:rsid w:val="00E07B26"/>
    <w:rsid w:val="00E13DDD"/>
    <w:rsid w:val="00E31F06"/>
    <w:rsid w:val="00E404BD"/>
    <w:rsid w:val="00E557FE"/>
    <w:rsid w:val="00E55BBF"/>
    <w:rsid w:val="00E76CC4"/>
    <w:rsid w:val="00E81509"/>
    <w:rsid w:val="00E83B0F"/>
    <w:rsid w:val="00E90963"/>
    <w:rsid w:val="00EB173E"/>
    <w:rsid w:val="00EB3F7B"/>
    <w:rsid w:val="00EC186E"/>
    <w:rsid w:val="00EC4B7F"/>
    <w:rsid w:val="00ED66C4"/>
    <w:rsid w:val="00EE160D"/>
    <w:rsid w:val="00F00DC2"/>
    <w:rsid w:val="00F2380C"/>
    <w:rsid w:val="00F327E5"/>
    <w:rsid w:val="00F559EB"/>
    <w:rsid w:val="00F60152"/>
    <w:rsid w:val="00F6435B"/>
    <w:rsid w:val="00F87377"/>
    <w:rsid w:val="00FA2F9F"/>
    <w:rsid w:val="00FD1C47"/>
    <w:rsid w:val="00FD571A"/>
    <w:rsid w:val="00FE0AB8"/>
    <w:rsid w:val="00FE2FEF"/>
    <w:rsid w:val="00FE652C"/>
    <w:rsid w:val="00FF54E0"/>
    <w:rsid w:val="02177AFB"/>
    <w:rsid w:val="022503EF"/>
    <w:rsid w:val="0239F1A4"/>
    <w:rsid w:val="04B26B5C"/>
    <w:rsid w:val="04C19772"/>
    <w:rsid w:val="078E8FCD"/>
    <w:rsid w:val="08126091"/>
    <w:rsid w:val="088B9A53"/>
    <w:rsid w:val="08E206DB"/>
    <w:rsid w:val="0AAC4A68"/>
    <w:rsid w:val="0CA3BB08"/>
    <w:rsid w:val="0CB1F422"/>
    <w:rsid w:val="0CCCA957"/>
    <w:rsid w:val="0D5A2DA2"/>
    <w:rsid w:val="0E4DF095"/>
    <w:rsid w:val="0ED2A437"/>
    <w:rsid w:val="0F60F961"/>
    <w:rsid w:val="0FDE22C7"/>
    <w:rsid w:val="12FE8100"/>
    <w:rsid w:val="15C08709"/>
    <w:rsid w:val="1AEB5400"/>
    <w:rsid w:val="1B8AC4BF"/>
    <w:rsid w:val="1CD03184"/>
    <w:rsid w:val="1CD1924A"/>
    <w:rsid w:val="1D46999C"/>
    <w:rsid w:val="1E1DE25D"/>
    <w:rsid w:val="1E9C4D28"/>
    <w:rsid w:val="1FFCCF39"/>
    <w:rsid w:val="21B6474C"/>
    <w:rsid w:val="22124608"/>
    <w:rsid w:val="238E368B"/>
    <w:rsid w:val="25B5DDFF"/>
    <w:rsid w:val="2B4BE5B3"/>
    <w:rsid w:val="2CCD2CF1"/>
    <w:rsid w:val="2D51486F"/>
    <w:rsid w:val="2DB9025E"/>
    <w:rsid w:val="2DC0EFE4"/>
    <w:rsid w:val="2E40DD73"/>
    <w:rsid w:val="374EA9CD"/>
    <w:rsid w:val="376932F0"/>
    <w:rsid w:val="37A2D275"/>
    <w:rsid w:val="38A6B22F"/>
    <w:rsid w:val="3903A28B"/>
    <w:rsid w:val="39050351"/>
    <w:rsid w:val="39244A0D"/>
    <w:rsid w:val="3A8D3DE1"/>
    <w:rsid w:val="3C3CA413"/>
    <w:rsid w:val="3DF19CD1"/>
    <w:rsid w:val="3DF42703"/>
    <w:rsid w:val="3E8B6318"/>
    <w:rsid w:val="3E9C8CB1"/>
    <w:rsid w:val="3F1D59E6"/>
    <w:rsid w:val="3F8D6D32"/>
    <w:rsid w:val="44F042EF"/>
    <w:rsid w:val="4616C7DA"/>
    <w:rsid w:val="477F56BA"/>
    <w:rsid w:val="477F993C"/>
    <w:rsid w:val="4942F67F"/>
    <w:rsid w:val="4D468AD0"/>
    <w:rsid w:val="4F792DC8"/>
    <w:rsid w:val="51139D63"/>
    <w:rsid w:val="512B047B"/>
    <w:rsid w:val="51E2C0BC"/>
    <w:rsid w:val="52964567"/>
    <w:rsid w:val="539CA3F7"/>
    <w:rsid w:val="55CDE629"/>
    <w:rsid w:val="56A5A8CF"/>
    <w:rsid w:val="5963D80D"/>
    <w:rsid w:val="5A57D175"/>
    <w:rsid w:val="5F8DF0CC"/>
    <w:rsid w:val="6129C12D"/>
    <w:rsid w:val="6199EC35"/>
    <w:rsid w:val="634847D4"/>
    <w:rsid w:val="646161EF"/>
    <w:rsid w:val="659A4DA7"/>
    <w:rsid w:val="65FD3250"/>
    <w:rsid w:val="6C6C73D4"/>
    <w:rsid w:val="6D2DE60D"/>
    <w:rsid w:val="6E3C095A"/>
    <w:rsid w:val="6F26A6CA"/>
    <w:rsid w:val="7698EDDA"/>
    <w:rsid w:val="76D4C853"/>
    <w:rsid w:val="779DEBA4"/>
    <w:rsid w:val="79E9DF53"/>
    <w:rsid w:val="7A26F238"/>
    <w:rsid w:val="7ACBE8A0"/>
    <w:rsid w:val="7BC2C299"/>
    <w:rsid w:val="7BCAB01F"/>
    <w:rsid w:val="7C19ABB9"/>
    <w:rsid w:val="7CAD3740"/>
    <w:rsid w:val="7F4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20CF"/>
  <w15:chartTrackingRefBased/>
  <w15:docId w15:val="{F56A03E9-1B44-4111-94D1-C1BF62AA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9D"/>
  </w:style>
  <w:style w:type="paragraph" w:styleId="Footer">
    <w:name w:val="footer"/>
    <w:basedOn w:val="Normal"/>
    <w:link w:val="FooterChar"/>
    <w:uiPriority w:val="99"/>
    <w:unhideWhenUsed/>
    <w:rsid w:val="0087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9D"/>
  </w:style>
  <w:style w:type="table" w:styleId="TableGrid">
    <w:name w:val="Table Grid"/>
    <w:basedOn w:val="TableNormal"/>
    <w:uiPriority w:val="39"/>
    <w:rsid w:val="0042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5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03e39f3ab0884701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A948FF4246C43A69A59D6BEBFAD6B" ma:contentTypeVersion="8" ma:contentTypeDescription="Create a new document." ma:contentTypeScope="" ma:versionID="1bce26c4d5e421a9ca2f8e57ae49f5ed">
  <xsd:schema xmlns:xsd="http://www.w3.org/2001/XMLSchema" xmlns:xs="http://www.w3.org/2001/XMLSchema" xmlns:p="http://schemas.microsoft.com/office/2006/metadata/properties" xmlns:ns2="d5bdb997-8e77-4ad8-8ae9-f71126058b55" targetNamespace="http://schemas.microsoft.com/office/2006/metadata/properties" ma:root="true" ma:fieldsID="bd96107365b7c79e4e2dbbfbf33db5c4" ns2:_="">
    <xsd:import namespace="d5bdb997-8e77-4ad8-8ae9-f71126058b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db997-8e77-4ad8-8ae9-f71126058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11C08-9243-4356-9B2F-8B080488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db997-8e77-4ad8-8ae9-f71126058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65074-2450-4AA5-84DC-73BFA4EA0E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57E15C-2238-4C7B-9C6C-BDFCD3634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Doc Or Matt R.</dc:creator>
  <cp:keywords/>
  <dc:description/>
  <cp:lastModifiedBy>Matt Rogers</cp:lastModifiedBy>
  <cp:revision>14</cp:revision>
  <dcterms:created xsi:type="dcterms:W3CDTF">2021-12-06T16:40:00Z</dcterms:created>
  <dcterms:modified xsi:type="dcterms:W3CDTF">2021-12-06T16:52:00Z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0x01010097FA948FF4246C43A69A59D6BEBFAD6B</vt:lpwstr>
  </property>
</Properties>
</file>