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84F2" w14:textId="657EC20F" w:rsidR="006A4169" w:rsidRPr="00F17511" w:rsidRDefault="00881173" w:rsidP="000A145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17511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34E42028" w14:textId="2EB27227" w:rsidR="00881173" w:rsidRPr="00F17511" w:rsidRDefault="00881173" w:rsidP="000A145C">
      <w:pPr>
        <w:jc w:val="both"/>
        <w:rPr>
          <w:rFonts w:ascii="Times New Roman" w:hAnsi="Times New Roman" w:cs="Times New Roman"/>
          <w:lang w:val="en-US"/>
        </w:rPr>
      </w:pPr>
    </w:p>
    <w:p w14:paraId="5411DBD3" w14:textId="64995F29" w:rsidR="00881173" w:rsidRDefault="00881173" w:rsidP="000A145C">
      <w:pPr>
        <w:jc w:val="both"/>
        <w:rPr>
          <w:rFonts w:ascii="Times New Roman" w:hAnsi="Times New Roman" w:cs="Times New Roman"/>
          <w:lang w:val="en-US"/>
        </w:rPr>
      </w:pPr>
      <w:r w:rsidRPr="00F17511">
        <w:rPr>
          <w:rFonts w:ascii="Times New Roman" w:hAnsi="Times New Roman" w:cs="Times New Roman"/>
          <w:lang w:val="en-US"/>
        </w:rPr>
        <w:t>For this data challenge, you are given a real-world dataset from electronic health records of patient diagnosed with a specific condition and prescribed either Drug</w:t>
      </w:r>
      <w:r w:rsidR="005161F8">
        <w:rPr>
          <w:rFonts w:ascii="Times New Roman" w:hAnsi="Times New Roman" w:cs="Times New Roman"/>
          <w:lang w:val="en-US"/>
        </w:rPr>
        <w:t xml:space="preserve"> </w:t>
      </w:r>
      <w:r w:rsidRPr="00F17511">
        <w:rPr>
          <w:rFonts w:ascii="Times New Roman" w:hAnsi="Times New Roman" w:cs="Times New Roman"/>
          <w:lang w:val="en-US"/>
        </w:rPr>
        <w:t>A or Drug</w:t>
      </w:r>
      <w:r w:rsidR="0017215A">
        <w:rPr>
          <w:rFonts w:ascii="Times New Roman" w:hAnsi="Times New Roman" w:cs="Times New Roman"/>
          <w:lang w:val="en-US"/>
        </w:rPr>
        <w:t xml:space="preserve"> </w:t>
      </w:r>
      <w:r w:rsidRPr="00F17511">
        <w:rPr>
          <w:rFonts w:ascii="Times New Roman" w:hAnsi="Times New Roman" w:cs="Times New Roman"/>
          <w:lang w:val="en-US"/>
        </w:rPr>
        <w:t>B for the treatment. The patients are then monitored for the occurrence of a specific event after the start of the treatment.</w:t>
      </w:r>
    </w:p>
    <w:p w14:paraId="331ADE13" w14:textId="77777777" w:rsidR="009577FE" w:rsidRPr="00F17511" w:rsidRDefault="009577FE" w:rsidP="000A145C">
      <w:pPr>
        <w:jc w:val="both"/>
        <w:rPr>
          <w:rFonts w:ascii="Times New Roman" w:hAnsi="Times New Roman" w:cs="Times New Roman"/>
          <w:lang w:val="en-US"/>
        </w:rPr>
      </w:pPr>
    </w:p>
    <w:p w14:paraId="0ED210EC" w14:textId="3C0CD9F2" w:rsidR="00881173" w:rsidRPr="00F17511" w:rsidRDefault="00881173" w:rsidP="000A145C">
      <w:pPr>
        <w:jc w:val="both"/>
        <w:rPr>
          <w:rFonts w:ascii="Times New Roman" w:hAnsi="Times New Roman" w:cs="Times New Roman"/>
          <w:lang w:val="en-US"/>
        </w:rPr>
      </w:pPr>
      <w:r w:rsidRPr="00F17511">
        <w:rPr>
          <w:rFonts w:ascii="Times New Roman" w:hAnsi="Times New Roman" w:cs="Times New Roman"/>
          <w:lang w:val="en-US"/>
        </w:rPr>
        <w:t>The following CSV files are provided:</w:t>
      </w:r>
    </w:p>
    <w:p w14:paraId="230A31CC" w14:textId="5B26FA6B" w:rsidR="00881173" w:rsidRDefault="00922022" w:rsidP="00717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22022">
        <w:rPr>
          <w:rFonts w:ascii="Times New Roman" w:hAnsi="Times New Roman" w:cs="Times New Roman"/>
          <w:lang w:val="en-US"/>
        </w:rPr>
        <w:t>Patient_characteristics</w:t>
      </w:r>
      <w:r>
        <w:rPr>
          <w:rFonts w:ascii="Times New Roman" w:hAnsi="Times New Roman" w:cs="Times New Roman"/>
          <w:lang w:val="en-US"/>
        </w:rPr>
        <w:t xml:space="preserve">.csv </w:t>
      </w:r>
      <w:r w:rsidR="00881173" w:rsidRPr="00717418"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  <w:lang w:val="en-US"/>
        </w:rPr>
        <w:t>co</w:t>
      </w:r>
      <w:r w:rsidR="00881173" w:rsidRPr="00717418">
        <w:rPr>
          <w:rFonts w:ascii="Times New Roman" w:hAnsi="Times New Roman" w:cs="Times New Roman"/>
          <w:lang w:val="en-US"/>
        </w:rPr>
        <w:t>ntains the information about socio-demographics of patients, diagnosis, lab</w:t>
      </w:r>
      <w:r>
        <w:rPr>
          <w:rFonts w:ascii="Times New Roman" w:hAnsi="Times New Roman" w:cs="Times New Roman"/>
          <w:lang w:val="en-US"/>
        </w:rPr>
        <w:t xml:space="preserve"> v</w:t>
      </w:r>
      <w:r w:rsidR="00881173" w:rsidRPr="00717418">
        <w:rPr>
          <w:rFonts w:ascii="Times New Roman" w:hAnsi="Times New Roman" w:cs="Times New Roman"/>
          <w:lang w:val="en-US"/>
        </w:rPr>
        <w:t>alues, and other existing therapies patients are on</w:t>
      </w:r>
    </w:p>
    <w:p w14:paraId="301252D5" w14:textId="5AA683ED" w:rsidR="00881173" w:rsidRPr="00922022" w:rsidRDefault="00881173" w:rsidP="000A14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22022">
        <w:rPr>
          <w:rFonts w:ascii="Times New Roman" w:hAnsi="Times New Roman" w:cs="Times New Roman"/>
          <w:lang w:val="en-US"/>
        </w:rPr>
        <w:t>Event_duration.csv – Contains information about if the event happened to a patient or if patient was censored and the durations for each case from the start of therapy</w:t>
      </w:r>
    </w:p>
    <w:p w14:paraId="411FFED4" w14:textId="037FDBCB" w:rsidR="00881173" w:rsidRPr="00F17511" w:rsidRDefault="00881173" w:rsidP="000A145C">
      <w:pPr>
        <w:jc w:val="both"/>
        <w:rPr>
          <w:rFonts w:ascii="Times New Roman" w:hAnsi="Times New Roman" w:cs="Times New Roman"/>
          <w:lang w:val="en-US"/>
        </w:rPr>
      </w:pPr>
    </w:p>
    <w:p w14:paraId="5B1FA6E1" w14:textId="173BA03B" w:rsidR="00881173" w:rsidRPr="00F17511" w:rsidRDefault="00881173" w:rsidP="000A145C">
      <w:pPr>
        <w:jc w:val="both"/>
        <w:rPr>
          <w:rFonts w:ascii="Times New Roman" w:hAnsi="Times New Roman" w:cs="Times New Roman"/>
          <w:lang w:val="en-US"/>
        </w:rPr>
      </w:pPr>
      <w:r w:rsidRPr="00F17511">
        <w:rPr>
          <w:rFonts w:ascii="Times New Roman" w:hAnsi="Times New Roman" w:cs="Times New Roman"/>
          <w:lang w:val="en-US"/>
        </w:rPr>
        <w:t xml:space="preserve">The goal of the specific task is to compare the real-world efficacy of the two drugs by comparing the risk of events using a method like survival analysis. </w:t>
      </w:r>
      <w:r w:rsidR="000A145C" w:rsidRPr="00F17511">
        <w:rPr>
          <w:rFonts w:ascii="Times New Roman" w:hAnsi="Times New Roman" w:cs="Times New Roman"/>
          <w:lang w:val="en-US"/>
        </w:rPr>
        <w:t xml:space="preserve">Do keep in mind that as </w:t>
      </w:r>
      <w:r w:rsidRPr="00F17511">
        <w:rPr>
          <w:rFonts w:ascii="Times New Roman" w:hAnsi="Times New Roman" w:cs="Times New Roman"/>
          <w:lang w:val="en-US"/>
        </w:rPr>
        <w:t xml:space="preserve">this data comes from EHR and not a clinical trial, the two groups may not have balanced patient characteristics </w:t>
      </w:r>
      <w:r w:rsidR="000A145C" w:rsidRPr="00F17511">
        <w:rPr>
          <w:rFonts w:ascii="Times New Roman" w:hAnsi="Times New Roman" w:cs="Times New Roman"/>
          <w:lang w:val="en-US"/>
        </w:rPr>
        <w:t>which may confound the results of your analysis. You may also have to think about how you would measure and reduce the impact of this confounding in your analysis approach.</w:t>
      </w:r>
    </w:p>
    <w:p w14:paraId="65465CDD" w14:textId="77777777" w:rsidR="00881173" w:rsidRPr="00F17511" w:rsidRDefault="00881173" w:rsidP="000A145C">
      <w:pPr>
        <w:jc w:val="both"/>
        <w:rPr>
          <w:rFonts w:ascii="Times New Roman" w:hAnsi="Times New Roman" w:cs="Times New Roman"/>
          <w:lang w:val="en-US"/>
        </w:rPr>
      </w:pPr>
    </w:p>
    <w:p w14:paraId="00849B60" w14:textId="77777777" w:rsidR="00881173" w:rsidRPr="00F17511" w:rsidRDefault="00881173" w:rsidP="000A145C">
      <w:pPr>
        <w:jc w:val="both"/>
        <w:rPr>
          <w:rFonts w:ascii="Times New Roman" w:hAnsi="Times New Roman" w:cs="Times New Roman"/>
          <w:lang w:val="en-US"/>
        </w:rPr>
      </w:pPr>
    </w:p>
    <w:sectPr w:rsidR="00881173" w:rsidRPr="00F1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6B77"/>
    <w:multiLevelType w:val="hybridMultilevel"/>
    <w:tmpl w:val="215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3"/>
    <w:rsid w:val="000A145C"/>
    <w:rsid w:val="000D1B6E"/>
    <w:rsid w:val="0017215A"/>
    <w:rsid w:val="001C2C60"/>
    <w:rsid w:val="001D354F"/>
    <w:rsid w:val="002B566B"/>
    <w:rsid w:val="005161F8"/>
    <w:rsid w:val="00632000"/>
    <w:rsid w:val="006A4169"/>
    <w:rsid w:val="00717418"/>
    <w:rsid w:val="007238E9"/>
    <w:rsid w:val="0077013F"/>
    <w:rsid w:val="00881173"/>
    <w:rsid w:val="008F7D0C"/>
    <w:rsid w:val="00922022"/>
    <w:rsid w:val="009577FE"/>
    <w:rsid w:val="00A041E4"/>
    <w:rsid w:val="00A371B6"/>
    <w:rsid w:val="00AE4208"/>
    <w:rsid w:val="00C64BAC"/>
    <w:rsid w:val="00C90804"/>
    <w:rsid w:val="00D60673"/>
    <w:rsid w:val="00D647AD"/>
    <w:rsid w:val="00D879AA"/>
    <w:rsid w:val="00EE4621"/>
    <w:rsid w:val="00F17511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6306"/>
  <w15:chartTrackingRefBased/>
  <w15:docId w15:val="{6E2D0C02-F2CB-9447-8D65-EA7ECD03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Rajagopalan Ramaswamy</dc:creator>
  <cp:keywords/>
  <dc:description/>
  <cp:lastModifiedBy>Jesisca Tandi</cp:lastModifiedBy>
  <cp:revision>7</cp:revision>
  <dcterms:created xsi:type="dcterms:W3CDTF">2021-07-06T07:34:00Z</dcterms:created>
  <dcterms:modified xsi:type="dcterms:W3CDTF">2021-07-06T08:07:00Z</dcterms:modified>
</cp:coreProperties>
</file>