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Itext7测试文档</w:t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Itext7通过html模板生成pdf文档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这是一个测试文档，为了测试itext7在java项目中的使用。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先把word模板转为html模板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用freemarker填充html模板中的变量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itextpdf</w:t>
      </w:r>
      <w:r>
        <w:rPr>
          <w:rFonts w:hint="eastAsia"/>
          <w:lang w:val="en-US" w:eastAsia="zh-CN"/>
        </w:rPr>
        <w:t>中的html2pdf把html文件转为pdf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变量var1：${var1}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通过拼接字符串生成表格内容tab1：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${tab1}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7259"/>
    <w:multiLevelType w:val="multilevel"/>
    <w:tmpl w:val="415372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4970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FD1513F"/>
    <w:multiLevelType w:val="singleLevel"/>
    <w:tmpl w:val="4FD1513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C1D85"/>
    <w:rsid w:val="106C1D85"/>
    <w:rsid w:val="19F02399"/>
    <w:rsid w:val="1FF5285F"/>
    <w:rsid w:val="22574786"/>
    <w:rsid w:val="28F82AB1"/>
    <w:rsid w:val="3AF5486E"/>
    <w:rsid w:val="522C018C"/>
    <w:rsid w:val="55D466B3"/>
    <w:rsid w:val="6766485D"/>
    <w:rsid w:val="7A3F355E"/>
    <w:rsid w:val="7DF7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431" w:hanging="431"/>
      <w:outlineLvl w:val="0"/>
    </w:pPr>
    <w:rPr>
      <w:rFonts w:ascii="宋体" w:hAnsi="宋体" w:eastAsia="宋体" w:cs="宋体"/>
      <w:b/>
      <w:bCs/>
      <w:kern w:val="28"/>
      <w:sz w:val="32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numPr>
        <w:ilvl w:val="1"/>
        <w:numId w:val="1"/>
      </w:numPr>
      <w:tabs>
        <w:tab w:val="left" w:pos="0"/>
      </w:tabs>
      <w:spacing w:before="240" w:after="60" w:line="300" w:lineRule="auto"/>
      <w:ind w:left="4970" w:hanging="575"/>
      <w:outlineLvl w:val="1"/>
    </w:pPr>
    <w:rPr>
      <w:rFonts w:ascii="宋体" w:hAnsi="宋体" w:eastAsia="宋体" w:cs="宋体"/>
      <w:b/>
      <w:sz w:val="30"/>
      <w:szCs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2 字符"/>
    <w:basedOn w:val="14"/>
    <w:link w:val="3"/>
    <w:qFormat/>
    <w:uiPriority w:val="0"/>
    <w:rPr>
      <w:rFonts w:ascii="宋体" w:hAnsi="宋体" w:eastAsia="宋体" w:cs="宋体"/>
      <w:b/>
      <w:kern w:val="2"/>
      <w:sz w:val="30"/>
      <w:szCs w:val="30"/>
    </w:rPr>
  </w:style>
  <w:style w:type="character" w:customStyle="1" w:styleId="16">
    <w:name w:val="标题 1 字符"/>
    <w:basedOn w:val="14"/>
    <w:link w:val="2"/>
    <w:qFormat/>
    <w:uiPriority w:val="0"/>
    <w:rPr>
      <w:rFonts w:ascii="宋体" w:hAnsi="宋体" w:eastAsia="宋体" w:cs="宋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2020-10-28T08:06:00Z</dcterms:created>
  <dc:creator>kbyzlixiang163com</dc:creator>
  <cp:lastModifiedBy>kbyzlixiang163com</cp:lastModifiedBy>
  <dcterms:modified xsi:type="dcterms:W3CDTF">2020-10-29T01:51:56Z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