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视频网站中，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视频的属性应该有： ·视频名称（例如：黑海第一季第一集）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V_name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·视频在电脑存储位置（等学会云服务器，将视频放到云服务器上）</w:t>
      </w:r>
    </w:p>
    <w:p>
      <w:pPr>
        <w:ind w:left="2100" w:leftChars="0" w:firstLine="700" w:firstLineChars="2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V_videopath</w:t>
      </w:r>
    </w:p>
    <w:p>
      <w:pPr>
        <w:ind w:left="2100" w:leftChars="0" w:firstLine="700" w:firstLineChars="2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·视频简介</w:t>
      </w:r>
    </w:p>
    <w:p>
      <w:pPr>
        <w:ind w:left="2100" w:leftChars="0" w:firstLine="700" w:firstLineChars="2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V_brief</w:t>
      </w:r>
    </w:p>
    <w:p>
      <w:pPr>
        <w:ind w:firstLine="28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·视频展示时候的图片的存放位置</w:t>
      </w:r>
    </w:p>
    <w:p>
      <w:pPr>
        <w:ind w:firstLine="2800" w:firstLine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V_imgpath</w:t>
      </w:r>
    </w:p>
    <w:p>
      <w:pPr>
        <w:ind w:firstLine="28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·视频能否播放的权限</w:t>
      </w:r>
    </w:p>
    <w:p>
      <w:pPr>
        <w:ind w:firstLine="2800" w:firstLine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V_role</w:t>
      </w:r>
    </w:p>
    <w:p>
      <w:pPr>
        <w:ind w:firstLine="28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·视频属于哪个剧集（例如，黑海第一季，黑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海第二季）           V_nameAll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这是一个大概的视频网站的构思，第一步，完成数据库的搭建，和后端的插入视频的功能和对应的前端。思考明白插入视频后，视频的存储位置是如何实现的。以及vue动态绑定情况下的视频播放问题。</w:t>
      </w:r>
    </w:p>
    <w:p>
      <w:pPr>
        <w:ind w:firstLine="2800" w:firstLineChars="100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zODhhYzZlNDhhYTVjYjJmZjYzZDVlNjQ3NjJlYmIifQ=="/>
  </w:docVars>
  <w:rsids>
    <w:rsidRoot w:val="00000000"/>
    <w:rsid w:val="01D46B46"/>
    <w:rsid w:val="03F62DA4"/>
    <w:rsid w:val="0B0C19D2"/>
    <w:rsid w:val="101F1965"/>
    <w:rsid w:val="106448EC"/>
    <w:rsid w:val="16D36F75"/>
    <w:rsid w:val="1E592455"/>
    <w:rsid w:val="1EE12B77"/>
    <w:rsid w:val="210B5C89"/>
    <w:rsid w:val="25490BDE"/>
    <w:rsid w:val="2B77216D"/>
    <w:rsid w:val="2DA84860"/>
    <w:rsid w:val="3D566086"/>
    <w:rsid w:val="417E204F"/>
    <w:rsid w:val="480D1A37"/>
    <w:rsid w:val="525E5002"/>
    <w:rsid w:val="67FE7ABC"/>
    <w:rsid w:val="6A892D47"/>
    <w:rsid w:val="6BA933CD"/>
    <w:rsid w:val="6C727F37"/>
    <w:rsid w:val="757911F2"/>
    <w:rsid w:val="7B07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color w:val="000000"/>
      <w:sz w:val="28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256</Characters>
  <Lines>0</Lines>
  <Paragraphs>0</Paragraphs>
  <TotalTime>17</TotalTime>
  <ScaleCrop>false</ScaleCrop>
  <LinksUpToDate>false</LinksUpToDate>
  <CharactersWithSpaces>269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2022-08-28T10:09:00Z</dcterms:created>
  <dc:creator>李焱军</dc:creator>
  <cp:lastModifiedBy>李焱军</cp:lastModifiedBy>
  <dcterms:modified xsi:type="dcterms:W3CDTF">2022-10-04T13:56:39Z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428478B481CB46A6B1C7E1BCF4ED6F96</vt:lpwstr>
  </property>
</Properties>
</file>