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在Servlet中，当任务过多的时候，Servlet也会变多，不方便管理。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将servlet进行归类，对于同一个实体的操作方法，写到一个servlet中。例如BrandServlet，UsersServlet.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第一步，将访问路径改为通配符 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@WebServlet("/User/*")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UserServlet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selectAll(){}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add(){}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update(){}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delect(){}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获取最后一段路径，就是获取方法的名称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通过反射获取方法对象，执行方法。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因为HttpServlet会分析请求的方式来执行相对应的doGet和doPost方法，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而我们不使用这两个方法，我们将使用</w:t>
      </w:r>
      <w:r>
        <w:rPr>
          <w:rFonts w:hint="default"/>
          <w:lang w:val="en-US" w:eastAsia="zh-CN"/>
        </w:rPr>
        <w:t>selectAll(){}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add(){}</w:t>
      </w:r>
      <w:r>
        <w:rPr>
          <w:rFonts w:hint="eastAsia"/>
          <w:lang w:val="en-US" w:eastAsia="zh-CN"/>
        </w:rPr>
        <w:t>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则我们需要自定义Servlet，使用请求路径来进行方法分发，替换HttpServlet的根据请求方式来进行方法分发。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自定义servlet：BaseServlet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/**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* 替换HttpServlet，根据请求方法的路径来进行方法的分发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* */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public class BaseServlet extends HttpServlet {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//根据请求方法的路径来进行方法的分发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@Override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protected void service(HttpServletRequest req, HttpServletResponse resp) throws ServletException, IOException {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//1.获取请求的路径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String uri = req.getRequestURI();//uri=/ajaxTest_war_exploded/User/selectAll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//1.2获取最后一段路径，为方法名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int index = uri.lastIndexOf("/");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String methodname =uri.substring(index+1);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//2.执行方法，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//2.1.获取UserServlet的字节码对象（反射）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Class&lt;? extends BaseServlet&gt; cls = this.getClass();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//2.2.获取方法的method的对象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try {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  Method method =  cls.getMethod(methodname,HttpServletRequest.class,HttpServletResponse.class);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  //2.3.执行方法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    method.invoke(this,req,resp);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} catch (NoSuchMethodException | IllegalAccessException | InvocationTargetException e) {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    e.printStackTrace();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zODhhYzZlNDhhYTVjYjJmZjYzZDVlNjQ3NjJlYmIifQ=="/>
  </w:docVars>
  <w:rsids>
    <w:rsidRoot w:val="00000000"/>
    <w:rsid w:val="0633208D"/>
    <w:rsid w:val="0E71575C"/>
    <w:rsid w:val="1C9B0535"/>
    <w:rsid w:val="26A34BB6"/>
    <w:rsid w:val="2D6B61AC"/>
    <w:rsid w:val="317B0988"/>
    <w:rsid w:val="33E97A6D"/>
    <w:rsid w:val="39BF540B"/>
    <w:rsid w:val="3B9B76DA"/>
    <w:rsid w:val="3D785FFC"/>
    <w:rsid w:val="463E4961"/>
    <w:rsid w:val="4CCE3E8B"/>
    <w:rsid w:val="60092E6D"/>
    <w:rsid w:val="666A0329"/>
    <w:rsid w:val="696A62C2"/>
    <w:rsid w:val="6FAD74D8"/>
    <w:rsid w:val="71CA4371"/>
    <w:rsid w:val="752124FA"/>
    <w:rsid w:val="7A7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1200</Characters>
  <Lines>0</Lines>
  <Paragraphs>0</Paragraphs>
  <TotalTime>28</TotalTime>
  <ScaleCrop>false</ScaleCrop>
  <LinksUpToDate>false</LinksUpToDate>
  <CharactersWithSpaces>1445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2022-08-24T08:30:00Z</dcterms:created>
  <dc:creator>李焱军</dc:creator>
  <cp:lastModifiedBy>李焱军</cp:lastModifiedBy>
  <dcterms:modified xsi:type="dcterms:W3CDTF">2022-08-25T07:56:59Z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107FB04286E14371980988161DC979EC</vt:lpwstr>
  </property>
</Properties>
</file>