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 1.3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-유니티는 scene별로 구성되어 있다.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-게임뷰도 scene뷰랑 비슷한데 다른 점은 scene뷰에 있는 카메라에 있는 부분만 보여준다.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-hierarchy는 모든 구성요소를 담는다.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-inspector뷰는 구성요소의 자세한 정보를 나타냄.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-project에 모든 assets을 보여줌.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-파일 생성 및 삭제는 finder에서 말고 unity editor를 통해 하기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-console창 = script할 때 메시지, 경고, 오류 띄워주는 창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단축키:</w:t>
        <w:br w:type="textWrapping"/>
        <w:t xml:space="preserve">command + 1 = scene view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command + 2 = game 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command + 3 = inspector 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command + 4 = hierarchy view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command + 5 = project view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 1.4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게임 오브젝트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-scene은 게임 오브젝트로 구성되어 있다. (hierarchy에 있는 sample scene에서 main camera가 오브젝트이다.)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-다른 오브젝트 생성은 hierarchy 뷰에서 한다.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-command-shift-n = 게임오브젝트 생성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-move tool은 축으로 움직일 수 있다.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-scale tool은 축 방향으로 크기를 조절할 수 있다.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-rect tool 네모 모형으로 크기 조절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-transform tool은 모든게 다 합쳐진 tool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-inspector로 조절하는 것을 많이 사용(position, rotation, scale(x,y,z 축))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position에서 z값은 깊이이다.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-2d에서는 x와y축으로 회전하지는 않는다. z값은 우리가 보는 수직인 방향으로 회전한다.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-scale은 x와 y축.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 1.5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-컴포넌트(component)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-게임 오브젝트는 컴포넌트로 구성되어 있다. (inspector 뷰에 있는 </w:t>
      </w:r>
      <w:r w:rsidDel="00000000" w:rsidR="00000000" w:rsidRPr="00000000">
        <w:rPr>
          <w:rtl w:val="0"/>
        </w:rPr>
        <w:t xml:space="preserve">transform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, sprite renderer가 컴포넌트이다.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-sprite renderer는 그림을 그려주는 component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-transform는 위치, 회전, 크기를 조절할 수 있는 component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-rigidbody 2d component는 (고체) 중력을 받아서 밑으로 떨어지게 하는 component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-component는 게임 오브젝트에 기능을 갖게 해준다.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-공을 떨어뜨려서 바닥에 충돌하게 하는 유니티-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-볼이라는 게임 오브젝트는 중력을 받는 기능을 갖고 collider라는 컴포넌트를 통해 충돌하는 기능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-ground는 collider라는 컴포넌트를 통해 다른 오브젝트와 충돌하도록 기능을 받았다.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-내가 원하는 기능이 없다면 내가 만들어야 한다. (이 과정을 scripting, programming이라고 한다.) 내가 따로 만든 기능.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-다음 수업은 script를 어떻게 생성, 어떻게 생겼고. 어떻게 게임 오브젝트에 작용하는지를 배운다.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수업 1.6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스크립트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생성방법: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1: project 뷰에 있는 assets를 클릭하고 오른쪽 클릭하고 create 누르고 c# script 클릭해서 생성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2: menu bar에 있는 assets을 누르고 create 그리고 c# script 클릭해서 생성한다.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3: Hierarchy 뷰에 있는 게임 오브젝트 클릭하고 add component 누르고 생성한다. 그러면 component에도 생성이 된다.(inspector 뷰)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UnityEngine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MonoBehaviour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Start is called before the first frame update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Update is called once per frame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-using분들은 namespace를 불러오는 것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ex.) using UnityEngine은 내가 UnityEngine을 불러와 사용하겠다 라는 뜻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-public 문부터 마지막 문은 가장 중요한 class이다.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-test가 class이다.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-Monobehaviour는 스크립트랑 유니티 게임 오브젝트를 연결 시켜준다. 만약 Monobehaviour가 없으면 에러가 발생한다. 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-void start와 update는 메소드(method)이다.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start는 딱 한번만 호출, 실행된다.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-update는 매 프레임마다 실행된다.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start와 update에 우리가 원하는 기능을 만든다.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-Debug.Log는 콘솔 창에 괄호 안에 있는 메시지를 출력해준다.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-update는 주의해서 사용해야 한다. update는 매 프레임마다 출력하기 때문에 중간에 튕길수도 있고 멈추면 저장하지 못한채 꺼야한다.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-다음 수업은 c# 기초 문법을 배운다.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수업 1.7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Extension 다운로드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