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D4CA8" w14:textId="41506ABE" w:rsidR="0054482E" w:rsidRDefault="00650A4C" w:rsidP="00650A4C">
      <w:pPr>
        <w:jc w:val="center"/>
      </w:pPr>
      <w:r>
        <w:rPr>
          <w:rFonts w:hint="eastAsia"/>
        </w:rPr>
        <w:t>L</w:t>
      </w:r>
      <w:r w:rsidR="00C55D8A">
        <w:rPr>
          <w:rFonts w:hint="eastAsia"/>
        </w:rPr>
        <w:t>PG</w:t>
      </w:r>
      <w:r>
        <w:rPr>
          <w:rFonts w:hint="eastAsia"/>
        </w:rPr>
        <w:t xml:space="preserve"> 가스 누출 여부 분석</w:t>
      </w:r>
      <w:r w:rsidR="00C36233">
        <w:rPr>
          <w:rFonts w:hint="eastAsia"/>
        </w:rPr>
        <w:t xml:space="preserve"> 시스템</w:t>
      </w:r>
    </w:p>
    <w:p w14:paraId="4724283F" w14:textId="77777777" w:rsidR="00CB57BE" w:rsidRDefault="00CB57BE" w:rsidP="00650A4C">
      <w:pPr>
        <w:jc w:val="center"/>
      </w:pPr>
    </w:p>
    <w:p w14:paraId="28ACDE46" w14:textId="77777777" w:rsidR="00CB57BE" w:rsidRDefault="00CB57BE" w:rsidP="00650A4C">
      <w:pPr>
        <w:jc w:val="center"/>
        <w:rPr>
          <w:rFonts w:hint="eastAsia"/>
        </w:rPr>
      </w:pPr>
    </w:p>
    <w:p w14:paraId="1F6DEA34" w14:textId="465F6E53" w:rsidR="00650A4C" w:rsidRDefault="00650A4C" w:rsidP="00650A4C">
      <w:pPr>
        <w:jc w:val="right"/>
      </w:pPr>
      <w:r>
        <w:rPr>
          <w:rFonts w:hint="eastAsia"/>
        </w:rPr>
        <w:t>2318038 이예준</w:t>
      </w:r>
    </w:p>
    <w:p w14:paraId="507D2BB1" w14:textId="211AFDA0" w:rsidR="00650A4C" w:rsidRDefault="00650A4C" w:rsidP="00650A4C">
      <w:pPr>
        <w:jc w:val="left"/>
        <w:rPr>
          <w:rFonts w:hint="eastAsia"/>
        </w:rPr>
      </w:pPr>
    </w:p>
    <w:p w14:paraId="1933E651" w14:textId="2380A032" w:rsidR="00650A4C" w:rsidRDefault="00650A4C" w:rsidP="00650A4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64DA01" wp14:editId="188E5311">
                <wp:simplePos x="0" y="0"/>
                <wp:positionH relativeFrom="margin">
                  <wp:align>center</wp:align>
                </wp:positionH>
                <wp:positionV relativeFrom="paragraph">
                  <wp:posOffset>4694</wp:posOffset>
                </wp:positionV>
                <wp:extent cx="2360930" cy="1404620"/>
                <wp:effectExtent l="0" t="0" r="12700" b="1841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DDE10" w14:textId="647D5E1E" w:rsidR="00650A4C" w:rsidRDefault="00650A4C" w:rsidP="00650A4C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t xml:space="preserve"> </w:t>
                            </w:r>
                            <w:r w:rsidRPr="00650A4C">
                              <w:t>개발의 목적</w:t>
                            </w:r>
                          </w:p>
                          <w:p w14:paraId="46D84789" w14:textId="7CF6B2CE" w:rsidR="00650A4C" w:rsidRPr="00650A4C" w:rsidRDefault="00650A4C" w:rsidP="00650A4C">
                            <w:pPr>
                              <w:ind w:firstLineChars="50" w:firstLine="80"/>
                              <w:rPr>
                                <w:sz w:val="16"/>
                                <w:szCs w:val="16"/>
                              </w:rPr>
                            </w:pPr>
                            <w:r w:rsidRPr="00650A4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1.1. 개발의 의의</w:t>
                            </w:r>
                          </w:p>
                          <w:p w14:paraId="0959A036" w14:textId="44DAE9B5" w:rsidR="00650A4C" w:rsidRPr="00650A4C" w:rsidRDefault="00650A4C" w:rsidP="00650A4C">
                            <w:pPr>
                              <w:ind w:firstLineChars="50" w:firstLine="8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650A4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1.2. </w:t>
                            </w:r>
                            <w:r w:rsidR="00C36233" w:rsidRPr="00650A4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머신 러닝</w:t>
                            </w:r>
                            <w:r w:rsidRPr="00650A4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모델 활용 대상</w:t>
                            </w:r>
                          </w:p>
                          <w:p w14:paraId="620CE965" w14:textId="6B5C3F0E" w:rsidR="00650A4C" w:rsidRDefault="00650A4C" w:rsidP="00650A4C">
                            <w:r>
                              <w:rPr>
                                <w:rFonts w:hint="eastAsia"/>
                              </w:rPr>
                              <w:t xml:space="preserve">2. 개발 </w:t>
                            </w:r>
                            <w:r w:rsidR="00323681">
                              <w:rPr>
                                <w:rFonts w:hint="eastAsia"/>
                              </w:rPr>
                              <w:t>내용</w:t>
                            </w:r>
                          </w:p>
                          <w:p w14:paraId="70760690" w14:textId="60681908" w:rsidR="00CB57BE" w:rsidRPr="00CB57BE" w:rsidRDefault="00CB57BE" w:rsidP="00CB57BE">
                            <w:pPr>
                              <w:ind w:firstLineChars="50" w:firstLine="80"/>
                              <w:rPr>
                                <w:sz w:val="16"/>
                                <w:szCs w:val="16"/>
                              </w:rPr>
                            </w:pPr>
                            <w:r w:rsidRPr="00CB57B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2.1. 데이터에 대한 구체적인 설명</w:t>
                            </w:r>
                          </w:p>
                          <w:p w14:paraId="52C1B5CF" w14:textId="743B4456" w:rsidR="00CB57BE" w:rsidRPr="00CB57BE" w:rsidRDefault="00CB57BE" w:rsidP="00CB57BE">
                            <w:pPr>
                              <w:ind w:firstLineChars="50" w:firstLine="8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CB57B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2.2. 사용할 성능 지표</w:t>
                            </w:r>
                          </w:p>
                          <w:p w14:paraId="2462C2E0" w14:textId="21F53B64" w:rsidR="00650A4C" w:rsidRDefault="00650A4C" w:rsidP="00650A4C"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 w:rsidRPr="00650A4C">
                              <w:rPr>
                                <w:rFonts w:hint="eastAsia"/>
                              </w:rPr>
                              <w:t>개발</w:t>
                            </w:r>
                            <w:r w:rsidRPr="00650A4C">
                              <w:t xml:space="preserve"> 과정</w:t>
                            </w:r>
                          </w:p>
                          <w:p w14:paraId="62F48AA5" w14:textId="3EC8D556" w:rsidR="00CB57BE" w:rsidRDefault="00CB57BE" w:rsidP="00650A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57B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3.1. 라이브러리 설치, 데이터 로드, 한글 폰트 설정</w:t>
                            </w:r>
                          </w:p>
                          <w:p w14:paraId="40458A5D" w14:textId="73DBB5C9" w:rsidR="00CB57BE" w:rsidRDefault="00CB57BE" w:rsidP="00650A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3.2. 데이터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전처리</w:t>
                            </w:r>
                            <w:proofErr w:type="spellEnd"/>
                          </w:p>
                          <w:p w14:paraId="182834B2" w14:textId="625D2966" w:rsidR="00CB57BE" w:rsidRDefault="00CB57BE" w:rsidP="00CB57BE">
                            <w:pPr>
                              <w:ind w:firstLineChars="50" w:firstLine="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3.3. 데이터 시각화</w:t>
                            </w:r>
                          </w:p>
                          <w:p w14:paraId="3ED46036" w14:textId="2ADB053F" w:rsidR="00CB57BE" w:rsidRDefault="00CB57BE" w:rsidP="00CB57BE">
                            <w:pPr>
                              <w:ind w:firstLineChars="50" w:firstLine="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3.4. 데이터 분할 및 스케일링</w:t>
                            </w:r>
                          </w:p>
                          <w:p w14:paraId="549AC39B" w14:textId="5E4283B0" w:rsidR="00CB57BE" w:rsidRDefault="00CB57BE" w:rsidP="00CB57BE">
                            <w:pPr>
                              <w:ind w:firstLineChars="50" w:firstLine="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3.5. 랜덤 포레스트 분류 모델 학습</w:t>
                            </w:r>
                          </w:p>
                          <w:p w14:paraId="2814AE55" w14:textId="40399669" w:rsidR="00CB57BE" w:rsidRPr="00CB57BE" w:rsidRDefault="00CB57BE" w:rsidP="00CB57BE">
                            <w:pPr>
                              <w:ind w:firstLineChars="50" w:firstLine="8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3.6. 모델 평가</w:t>
                            </w:r>
                          </w:p>
                          <w:p w14:paraId="4C2BEC8D" w14:textId="60112DCD" w:rsidR="00820316" w:rsidRDefault="00820316" w:rsidP="00650A4C">
                            <w:r>
                              <w:rPr>
                                <w:rFonts w:hint="eastAsia"/>
                              </w:rPr>
                              <w:t>4. 결과</w:t>
                            </w:r>
                          </w:p>
                          <w:p w14:paraId="666884E7" w14:textId="163C1762" w:rsidR="00CB57BE" w:rsidRDefault="00CB57BE" w:rsidP="00650A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4.1. 결과의 시각화 </w:t>
                            </w:r>
                          </w:p>
                          <w:p w14:paraId="018D038B" w14:textId="012018DA" w:rsidR="00CB57BE" w:rsidRPr="00CB57BE" w:rsidRDefault="00CB57BE" w:rsidP="00CB57BE">
                            <w:pPr>
                              <w:ind w:firstLineChars="50" w:firstLine="8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4.2. 개발 후 느낀 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64DA0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.3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DyFBss&#10;2gAAAAUBAAAPAAAAAAAAAAAAAAAAAGsEAABkcnMvZG93bnJldi54bWxQSwUGAAAAAAQABADzAAAA&#10;cgUAAAAA&#10;">
                <v:textbox style="mso-fit-shape-to-text:t">
                  <w:txbxContent>
                    <w:p w14:paraId="4F0DDE10" w14:textId="647D5E1E" w:rsidR="00650A4C" w:rsidRDefault="00650A4C" w:rsidP="00650A4C">
                      <w:r>
                        <w:rPr>
                          <w:rFonts w:hint="eastAsia"/>
                        </w:rPr>
                        <w:t>1.</w:t>
                      </w:r>
                      <w:r>
                        <w:t xml:space="preserve"> </w:t>
                      </w:r>
                      <w:r w:rsidRPr="00650A4C">
                        <w:t>개발의 목적</w:t>
                      </w:r>
                    </w:p>
                    <w:p w14:paraId="46D84789" w14:textId="7CF6B2CE" w:rsidR="00650A4C" w:rsidRPr="00650A4C" w:rsidRDefault="00650A4C" w:rsidP="00650A4C">
                      <w:pPr>
                        <w:ind w:firstLineChars="50" w:firstLine="80"/>
                        <w:rPr>
                          <w:sz w:val="16"/>
                          <w:szCs w:val="16"/>
                        </w:rPr>
                      </w:pPr>
                      <w:r w:rsidRPr="00650A4C">
                        <w:rPr>
                          <w:rFonts w:hint="eastAsia"/>
                          <w:sz w:val="16"/>
                          <w:szCs w:val="16"/>
                        </w:rPr>
                        <w:t>1.1. 개발의 의의</w:t>
                      </w:r>
                    </w:p>
                    <w:p w14:paraId="0959A036" w14:textId="44DAE9B5" w:rsidR="00650A4C" w:rsidRPr="00650A4C" w:rsidRDefault="00650A4C" w:rsidP="00650A4C">
                      <w:pPr>
                        <w:ind w:firstLineChars="50" w:firstLine="80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650A4C">
                        <w:rPr>
                          <w:rFonts w:hint="eastAsia"/>
                          <w:sz w:val="16"/>
                          <w:szCs w:val="16"/>
                        </w:rPr>
                        <w:t xml:space="preserve">1.2. </w:t>
                      </w:r>
                      <w:r w:rsidR="00C36233" w:rsidRPr="00650A4C">
                        <w:rPr>
                          <w:rFonts w:hint="eastAsia"/>
                          <w:sz w:val="16"/>
                          <w:szCs w:val="16"/>
                        </w:rPr>
                        <w:t>머신 러닝</w:t>
                      </w:r>
                      <w:r w:rsidRPr="00650A4C">
                        <w:rPr>
                          <w:rFonts w:hint="eastAsia"/>
                          <w:sz w:val="16"/>
                          <w:szCs w:val="16"/>
                        </w:rPr>
                        <w:t xml:space="preserve"> 모델 활용 대상</w:t>
                      </w:r>
                    </w:p>
                    <w:p w14:paraId="620CE965" w14:textId="6B5C3F0E" w:rsidR="00650A4C" w:rsidRDefault="00650A4C" w:rsidP="00650A4C">
                      <w:r>
                        <w:rPr>
                          <w:rFonts w:hint="eastAsia"/>
                        </w:rPr>
                        <w:t xml:space="preserve">2. 개발 </w:t>
                      </w:r>
                      <w:r w:rsidR="00323681">
                        <w:rPr>
                          <w:rFonts w:hint="eastAsia"/>
                        </w:rPr>
                        <w:t>내용</w:t>
                      </w:r>
                    </w:p>
                    <w:p w14:paraId="70760690" w14:textId="60681908" w:rsidR="00CB57BE" w:rsidRPr="00CB57BE" w:rsidRDefault="00CB57BE" w:rsidP="00CB57BE">
                      <w:pPr>
                        <w:ind w:firstLineChars="50" w:firstLine="80"/>
                        <w:rPr>
                          <w:sz w:val="16"/>
                          <w:szCs w:val="16"/>
                        </w:rPr>
                      </w:pPr>
                      <w:r w:rsidRPr="00CB57BE">
                        <w:rPr>
                          <w:rFonts w:hint="eastAsia"/>
                          <w:sz w:val="16"/>
                          <w:szCs w:val="16"/>
                        </w:rPr>
                        <w:t>2.1. 데이터에 대한 구체적인 설명</w:t>
                      </w:r>
                    </w:p>
                    <w:p w14:paraId="52C1B5CF" w14:textId="743B4456" w:rsidR="00CB57BE" w:rsidRPr="00CB57BE" w:rsidRDefault="00CB57BE" w:rsidP="00CB57BE">
                      <w:pPr>
                        <w:ind w:firstLineChars="50" w:firstLine="80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CB57BE">
                        <w:rPr>
                          <w:rFonts w:hint="eastAsia"/>
                          <w:sz w:val="16"/>
                          <w:szCs w:val="16"/>
                        </w:rPr>
                        <w:t>2.2. 사용할 성능 지표</w:t>
                      </w:r>
                    </w:p>
                    <w:p w14:paraId="2462C2E0" w14:textId="21F53B64" w:rsidR="00650A4C" w:rsidRDefault="00650A4C" w:rsidP="00650A4C">
                      <w:r>
                        <w:rPr>
                          <w:rFonts w:hint="eastAsia"/>
                        </w:rPr>
                        <w:t xml:space="preserve">3. </w:t>
                      </w:r>
                      <w:r w:rsidRPr="00650A4C">
                        <w:rPr>
                          <w:rFonts w:hint="eastAsia"/>
                        </w:rPr>
                        <w:t>개발</w:t>
                      </w:r>
                      <w:r w:rsidRPr="00650A4C">
                        <w:t xml:space="preserve"> 과정</w:t>
                      </w:r>
                    </w:p>
                    <w:p w14:paraId="62F48AA5" w14:textId="3EC8D556" w:rsidR="00CB57BE" w:rsidRDefault="00CB57BE" w:rsidP="00650A4C">
                      <w:pPr>
                        <w:rPr>
                          <w:sz w:val="16"/>
                          <w:szCs w:val="16"/>
                        </w:rPr>
                      </w:pPr>
                      <w:r w:rsidRPr="00CB57BE">
                        <w:rPr>
                          <w:rFonts w:hint="eastAsia"/>
                          <w:sz w:val="16"/>
                          <w:szCs w:val="16"/>
                        </w:rPr>
                        <w:t xml:space="preserve"> 3.1. 라이브러리 설치, 데이터 로드, 한글 폰트 설정</w:t>
                      </w:r>
                    </w:p>
                    <w:p w14:paraId="40458A5D" w14:textId="73DBB5C9" w:rsidR="00CB57BE" w:rsidRDefault="00CB57BE" w:rsidP="00650A4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3.2. 데이터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전처리</w:t>
                      </w:r>
                      <w:proofErr w:type="spellEnd"/>
                    </w:p>
                    <w:p w14:paraId="182834B2" w14:textId="625D2966" w:rsidR="00CB57BE" w:rsidRDefault="00CB57BE" w:rsidP="00CB57BE">
                      <w:pPr>
                        <w:ind w:firstLineChars="50" w:firstLine="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3.3. 데이터 시각화</w:t>
                      </w:r>
                    </w:p>
                    <w:p w14:paraId="3ED46036" w14:textId="2ADB053F" w:rsidR="00CB57BE" w:rsidRDefault="00CB57BE" w:rsidP="00CB57BE">
                      <w:pPr>
                        <w:ind w:firstLineChars="50" w:firstLine="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3.4. 데이터 분할 및 스케일링</w:t>
                      </w:r>
                    </w:p>
                    <w:p w14:paraId="549AC39B" w14:textId="5E4283B0" w:rsidR="00CB57BE" w:rsidRDefault="00CB57BE" w:rsidP="00CB57BE">
                      <w:pPr>
                        <w:ind w:firstLineChars="50" w:firstLine="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3.5. 랜덤 포레스트 분류 모델 학습</w:t>
                      </w:r>
                    </w:p>
                    <w:p w14:paraId="2814AE55" w14:textId="40399669" w:rsidR="00CB57BE" w:rsidRPr="00CB57BE" w:rsidRDefault="00CB57BE" w:rsidP="00CB57BE">
                      <w:pPr>
                        <w:ind w:firstLineChars="50" w:firstLine="8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3.6. 모델 평가</w:t>
                      </w:r>
                    </w:p>
                    <w:p w14:paraId="4C2BEC8D" w14:textId="60112DCD" w:rsidR="00820316" w:rsidRDefault="00820316" w:rsidP="00650A4C">
                      <w:r>
                        <w:rPr>
                          <w:rFonts w:hint="eastAsia"/>
                        </w:rPr>
                        <w:t>4. 결과</w:t>
                      </w:r>
                    </w:p>
                    <w:p w14:paraId="666884E7" w14:textId="163C1762" w:rsidR="00CB57BE" w:rsidRDefault="00CB57BE" w:rsidP="00650A4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4.1. 결과의 시각화 </w:t>
                      </w:r>
                    </w:p>
                    <w:p w14:paraId="018D038B" w14:textId="012018DA" w:rsidR="00CB57BE" w:rsidRPr="00CB57BE" w:rsidRDefault="00CB57BE" w:rsidP="00CB57BE">
                      <w:pPr>
                        <w:ind w:firstLineChars="50" w:firstLine="8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4.2. 개발 후 느낀 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FCDE73" w14:textId="77777777" w:rsidR="00650A4C" w:rsidRDefault="00650A4C" w:rsidP="00650A4C">
      <w:pPr>
        <w:rPr>
          <w:rFonts w:hint="eastAsia"/>
        </w:rPr>
      </w:pPr>
    </w:p>
    <w:p w14:paraId="2E391E3D" w14:textId="77777777" w:rsidR="00650A4C" w:rsidRDefault="00650A4C" w:rsidP="00650A4C">
      <w:pPr>
        <w:rPr>
          <w:rFonts w:hint="eastAsia"/>
        </w:rPr>
      </w:pPr>
    </w:p>
    <w:p w14:paraId="0A612C58" w14:textId="77777777" w:rsidR="00650A4C" w:rsidRDefault="00650A4C" w:rsidP="00650A4C">
      <w:pPr>
        <w:rPr>
          <w:rFonts w:hint="eastAsia"/>
        </w:rPr>
      </w:pPr>
    </w:p>
    <w:p w14:paraId="039D02FA" w14:textId="77777777" w:rsidR="00650A4C" w:rsidRDefault="00650A4C" w:rsidP="00650A4C"/>
    <w:p w14:paraId="0E9051BF" w14:textId="77777777" w:rsidR="00CB57BE" w:rsidRDefault="00CB57BE" w:rsidP="00650A4C"/>
    <w:p w14:paraId="0722BFD2" w14:textId="77777777" w:rsidR="00CB57BE" w:rsidRDefault="00CB57BE" w:rsidP="00650A4C"/>
    <w:p w14:paraId="4B6700ED" w14:textId="77777777" w:rsidR="00CB57BE" w:rsidRDefault="00CB57BE" w:rsidP="00650A4C"/>
    <w:p w14:paraId="68B48EC1" w14:textId="77777777" w:rsidR="00CB57BE" w:rsidRDefault="00CB57BE" w:rsidP="00650A4C"/>
    <w:p w14:paraId="23911628" w14:textId="77777777" w:rsidR="00CB57BE" w:rsidRDefault="00CB57BE" w:rsidP="00650A4C"/>
    <w:p w14:paraId="2DE471F3" w14:textId="77777777" w:rsidR="00CB57BE" w:rsidRDefault="00CB57BE" w:rsidP="00650A4C">
      <w:pPr>
        <w:rPr>
          <w:rFonts w:hint="eastAsia"/>
        </w:rPr>
      </w:pPr>
    </w:p>
    <w:p w14:paraId="5295B452" w14:textId="77777777" w:rsidR="00650A4C" w:rsidRDefault="00650A4C" w:rsidP="00650A4C"/>
    <w:p w14:paraId="087E3E69" w14:textId="77777777" w:rsidR="00CB57BE" w:rsidRDefault="00CB57BE" w:rsidP="00650A4C"/>
    <w:p w14:paraId="50CBA46C" w14:textId="77777777" w:rsidR="00CB57BE" w:rsidRDefault="00CB57BE" w:rsidP="00650A4C"/>
    <w:p w14:paraId="2555A4D2" w14:textId="77777777" w:rsidR="00CB57BE" w:rsidRDefault="00CB57BE" w:rsidP="00650A4C"/>
    <w:p w14:paraId="7053C394" w14:textId="77777777" w:rsidR="00CB57BE" w:rsidRDefault="00CB57BE" w:rsidP="00650A4C">
      <w:pPr>
        <w:rPr>
          <w:rFonts w:hint="eastAsia"/>
        </w:rPr>
      </w:pPr>
    </w:p>
    <w:p w14:paraId="58C17355" w14:textId="77777777" w:rsidR="00650A4C" w:rsidRDefault="00650A4C" w:rsidP="00650A4C">
      <w:pPr>
        <w:rPr>
          <w:rFonts w:hint="eastAsia"/>
        </w:rPr>
      </w:pPr>
    </w:p>
    <w:p w14:paraId="2DC3E3FB" w14:textId="0FAC0939" w:rsidR="00650A4C" w:rsidRDefault="00650A4C" w:rsidP="00650A4C">
      <w:pPr>
        <w:jc w:val="left"/>
      </w:pPr>
      <w:r>
        <w:rPr>
          <w:rFonts w:hint="eastAsia"/>
        </w:rPr>
        <w:t xml:space="preserve">1. 개발의 목적 </w:t>
      </w:r>
    </w:p>
    <w:p w14:paraId="1F2AC598" w14:textId="7D7F354B" w:rsidR="00650A4C" w:rsidRDefault="00650A4C" w:rsidP="00650A4C">
      <w:pPr>
        <w:ind w:firstLineChars="100" w:firstLine="200"/>
        <w:jc w:val="left"/>
      </w:pPr>
      <w:r>
        <w:rPr>
          <w:rFonts w:hint="eastAsia"/>
        </w:rPr>
        <w:t xml:space="preserve">1.1. 개발의 의의 </w:t>
      </w:r>
    </w:p>
    <w:p w14:paraId="05324636" w14:textId="121B725A" w:rsidR="00C36233" w:rsidRDefault="00C36233" w:rsidP="00650A4C">
      <w:pPr>
        <w:ind w:firstLineChars="100" w:firstLine="200"/>
        <w:jc w:val="left"/>
      </w:pPr>
      <w:r>
        <w:t xml:space="preserve">LPG는 화학적 성질상 인화성과 폭발성이 높아 누출 시 대규모 화재 및 인명 사고로 이어질 위험이 큽니다. </w:t>
      </w:r>
      <w:r>
        <w:rPr>
          <w:rFonts w:hint="eastAsia"/>
        </w:rPr>
        <w:t>머신 러닝</w:t>
      </w:r>
      <w:r>
        <w:t xml:space="preserve"> 모델을 활용해 LPG 가스 누출 여부를 사전에 탐지함으로써 사고를 미연</w:t>
      </w:r>
      <w:r>
        <w:lastRenderedPageBreak/>
        <w:t>에 방지할 수 있습니다.</w:t>
      </w:r>
      <w:r>
        <w:rPr>
          <w:rFonts w:hint="eastAsia"/>
        </w:rPr>
        <w:t xml:space="preserve"> </w:t>
      </w:r>
    </w:p>
    <w:p w14:paraId="078EEF76" w14:textId="7CF3CFDC" w:rsidR="00650A4C" w:rsidRDefault="00C36233" w:rsidP="00650A4C">
      <w:pPr>
        <w:ind w:firstLineChars="100" w:firstLine="200"/>
        <w:jc w:val="left"/>
      </w:pPr>
      <w:r>
        <w:rPr>
          <w:rFonts w:hint="eastAsia"/>
        </w:rPr>
        <w:t xml:space="preserve">또한 </w:t>
      </w:r>
      <w:r>
        <w:t>IoT 센서를 활용</w:t>
      </w:r>
      <w:r>
        <w:rPr>
          <w:rFonts w:hint="eastAsia"/>
        </w:rPr>
        <w:t>하여 실시간으로 이루어지는</w:t>
      </w:r>
      <w:r>
        <w:t xml:space="preserve"> 데이터 수집과 </w:t>
      </w:r>
      <w:r>
        <w:rPr>
          <w:rFonts w:hint="eastAsia"/>
        </w:rPr>
        <w:t>머신 러닝</w:t>
      </w:r>
      <w:r>
        <w:t xml:space="preserve"> 모델의 분석은, 현장에서 발생하는 가스 누출 문제를 즉각적으로 탐지할 수 있습니다.</w:t>
      </w:r>
      <w:r>
        <w:rPr>
          <w:rFonts w:hint="eastAsia"/>
        </w:rPr>
        <w:t xml:space="preserve"> </w:t>
      </w:r>
    </w:p>
    <w:p w14:paraId="7945CBC5" w14:textId="3E6DD1D0" w:rsidR="00C36233" w:rsidRDefault="00C36233" w:rsidP="00650A4C">
      <w:pPr>
        <w:ind w:firstLineChars="100" w:firstLine="200"/>
        <w:jc w:val="left"/>
      </w:pPr>
      <w:r>
        <w:rPr>
          <w:rFonts w:hint="eastAsia"/>
        </w:rPr>
        <w:t>머신 러닝은</w:t>
      </w:r>
      <w:r>
        <w:t xml:space="preserve"> 단순히 LPG 누출</w:t>
      </w:r>
      <w:r>
        <w:rPr>
          <w:rFonts w:hint="eastAsia"/>
        </w:rPr>
        <w:t xml:space="preserve"> 여부 이외에도</w:t>
      </w:r>
      <w:r>
        <w:t xml:space="preserve"> 평소 존재하는 안전한 수준의 LPG 농도와 위험 수준의 누출을 구분하는 데 도움을 줍니다. 이를 통해 불필요한 경보를 줄이고 운영 비용을 절감할 수 있습니다.</w:t>
      </w:r>
    </w:p>
    <w:p w14:paraId="063F0F0C" w14:textId="65583F6C" w:rsidR="00C36233" w:rsidRDefault="00C36233" w:rsidP="00C36233">
      <w:pPr>
        <w:ind w:firstLineChars="100" w:firstLine="200"/>
        <w:jc w:val="left"/>
      </w:pPr>
      <w:r>
        <w:rPr>
          <w:rFonts w:hint="eastAsia"/>
        </w:rPr>
        <w:t>1.2. 머신 러닝 모델 활용 대상</w:t>
      </w:r>
    </w:p>
    <w:p w14:paraId="2F38A527" w14:textId="671980AF" w:rsidR="00C36233" w:rsidRDefault="00C36233" w:rsidP="00650A4C">
      <w:pPr>
        <w:ind w:firstLineChars="100" w:firstLine="200"/>
        <w:jc w:val="left"/>
      </w:pPr>
      <w:r>
        <w:rPr>
          <w:rFonts w:hint="eastAsia"/>
        </w:rPr>
        <w:t>산업현장</w:t>
      </w:r>
      <w:r>
        <w:t>:</w:t>
      </w:r>
      <w:r>
        <w:rPr>
          <w:rFonts w:hint="eastAsia"/>
        </w:rPr>
        <w:t xml:space="preserve"> 화학 공장, </w:t>
      </w:r>
      <w:r w:rsidR="00C55D8A">
        <w:rPr>
          <w:rFonts w:hint="eastAsia"/>
        </w:rPr>
        <w:t>LPG</w:t>
      </w:r>
      <w:r>
        <w:rPr>
          <w:rFonts w:hint="eastAsia"/>
        </w:rPr>
        <w:t xml:space="preserve"> 저장소 및 충전소, 석유 및 가스 처리 </w:t>
      </w:r>
      <w:proofErr w:type="spellStart"/>
      <w:r>
        <w:rPr>
          <w:rFonts w:hint="eastAsia"/>
        </w:rPr>
        <w:t>플렌트</w:t>
      </w:r>
      <w:proofErr w:type="spellEnd"/>
      <w:r>
        <w:rPr>
          <w:rFonts w:hint="eastAsia"/>
        </w:rPr>
        <w:t xml:space="preserve"> 등</w:t>
      </w:r>
    </w:p>
    <w:p w14:paraId="3080090D" w14:textId="540220E6" w:rsidR="00C36233" w:rsidRDefault="00C36233" w:rsidP="00C36233">
      <w:pPr>
        <w:ind w:firstLineChars="100" w:firstLine="200"/>
        <w:jc w:val="left"/>
      </w:pPr>
      <w:r>
        <w:rPr>
          <w:rFonts w:hint="eastAsia"/>
        </w:rPr>
        <w:t xml:space="preserve">주거 및 상업용 시설: 가정 및 </w:t>
      </w:r>
      <w:r w:rsidR="00C55D8A">
        <w:rPr>
          <w:rFonts w:hint="eastAsia"/>
        </w:rPr>
        <w:t>LPG</w:t>
      </w:r>
      <w:r>
        <w:rPr>
          <w:rFonts w:hint="eastAsia"/>
        </w:rPr>
        <w:t>가 사용되는 상업시설 등</w:t>
      </w:r>
    </w:p>
    <w:p w14:paraId="08349CC4" w14:textId="2B80D1A6" w:rsidR="00C36233" w:rsidRDefault="00C36233" w:rsidP="00C36233">
      <w:pPr>
        <w:ind w:firstLine="195"/>
        <w:jc w:val="left"/>
      </w:pPr>
      <w:r>
        <w:rPr>
          <w:rFonts w:hint="eastAsia"/>
        </w:rPr>
        <w:t xml:space="preserve">운송 및 물류 산업: </w:t>
      </w:r>
      <w:r w:rsidR="00C55D8A">
        <w:rPr>
          <w:rFonts w:hint="eastAsia"/>
        </w:rPr>
        <w:t>LPG</w:t>
      </w:r>
      <w:r>
        <w:rPr>
          <w:rFonts w:hint="eastAsia"/>
        </w:rPr>
        <w:t xml:space="preserve"> 운송 차량, 가스 연료를 사용하는 선박 및 항공기 등 </w:t>
      </w:r>
    </w:p>
    <w:p w14:paraId="0BD6E34F" w14:textId="77777777" w:rsidR="00804657" w:rsidRDefault="00804657" w:rsidP="008258D8">
      <w:pPr>
        <w:jc w:val="left"/>
      </w:pPr>
    </w:p>
    <w:p w14:paraId="3C2781F2" w14:textId="14BC034A" w:rsidR="00C36233" w:rsidRDefault="008258D8" w:rsidP="008258D8">
      <w:pPr>
        <w:jc w:val="left"/>
      </w:pPr>
      <w:r>
        <w:rPr>
          <w:rFonts w:hint="eastAsia"/>
        </w:rPr>
        <w:t xml:space="preserve">2. 개발 </w:t>
      </w:r>
      <w:r w:rsidR="00323681">
        <w:rPr>
          <w:rFonts w:hint="eastAsia"/>
        </w:rPr>
        <w:t>내용</w:t>
      </w:r>
    </w:p>
    <w:p w14:paraId="58CA5518" w14:textId="0014C3E8" w:rsidR="00323681" w:rsidRDefault="00323681" w:rsidP="00804657">
      <w:pPr>
        <w:ind w:firstLineChars="100" w:firstLine="200"/>
        <w:jc w:val="left"/>
      </w:pPr>
      <w:r>
        <w:rPr>
          <w:rFonts w:hint="eastAsia"/>
        </w:rPr>
        <w:t>2.1. 데이터에 대한 구체적 설명</w:t>
      </w:r>
    </w:p>
    <w:p w14:paraId="0FD88E11" w14:textId="68393AC3" w:rsidR="00323681" w:rsidRDefault="00323681" w:rsidP="008258D8">
      <w:pPr>
        <w:jc w:val="left"/>
      </w:pPr>
      <w:r>
        <w:rPr>
          <w:rFonts w:hint="eastAsia"/>
        </w:rPr>
        <w:t xml:space="preserve"> </w:t>
      </w:r>
      <w:r w:rsidR="00C03076">
        <w:rPr>
          <w:rFonts w:hint="eastAsia"/>
        </w:rPr>
        <w:t xml:space="preserve"> </w:t>
      </w:r>
      <w:r>
        <w:rPr>
          <w:rFonts w:hint="eastAsia"/>
        </w:rPr>
        <w:t xml:space="preserve">데이터는 1001개의 표본과 9개의 환경적 속성을 포함하고 있습니다. </w:t>
      </w:r>
    </w:p>
    <w:p w14:paraId="2CF6BB62" w14:textId="76903130" w:rsidR="00C03076" w:rsidRPr="00C03076" w:rsidRDefault="00C03076" w:rsidP="00C0307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0307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C03076">
        <w:rPr>
          <w:rFonts w:asciiTheme="minorHAnsi" w:eastAsiaTheme="minorHAnsi" w:hAnsiTheme="minorHAnsi" w:hint="eastAsia"/>
          <w:sz w:val="20"/>
          <w:szCs w:val="20"/>
        </w:rPr>
        <w:t xml:space="preserve">독립변수: </w:t>
      </w:r>
      <w:r w:rsidRPr="00C03076">
        <w:rPr>
          <w:rFonts w:asciiTheme="minorHAnsi" w:eastAsiaTheme="minorHAnsi" w:hAnsiTheme="minorHAnsi"/>
          <w:sz w:val="20"/>
          <w:szCs w:val="20"/>
        </w:rPr>
        <w:t>Alcohol, CH4, CO, H2, LPG, Propane, Smoke, Temp</w:t>
      </w:r>
    </w:p>
    <w:p w14:paraId="1AAED6A8" w14:textId="06530759" w:rsidR="00CB57BE" w:rsidRPr="00CB57BE" w:rsidRDefault="00C03076" w:rsidP="00C03076">
      <w:pPr>
        <w:pStyle w:val="aa"/>
        <w:rPr>
          <w:rFonts w:asciiTheme="minorHAnsi" w:eastAsiaTheme="minorHAnsi" w:hAnsiTheme="minorHAnsi" w:hint="eastAsia"/>
          <w:sz w:val="20"/>
          <w:szCs w:val="20"/>
        </w:rPr>
      </w:pPr>
      <w:r w:rsidRPr="00C0307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C03076">
        <w:rPr>
          <w:rFonts w:asciiTheme="minorHAnsi" w:eastAsiaTheme="minorHAnsi" w:hAnsiTheme="minorHAnsi" w:hint="eastAsia"/>
          <w:sz w:val="20"/>
          <w:szCs w:val="20"/>
        </w:rPr>
        <w:t xml:space="preserve">종속변수: </w:t>
      </w:r>
      <w:r w:rsidRPr="00C03076">
        <w:rPr>
          <w:rFonts w:asciiTheme="minorHAnsi" w:eastAsiaTheme="minorHAnsi" w:hAnsiTheme="minorHAnsi"/>
          <w:sz w:val="20"/>
          <w:szCs w:val="20"/>
        </w:rPr>
        <w:t>LPG_Leakage (LPG 가스 누출 여부)</w:t>
      </w:r>
    </w:p>
    <w:p w14:paraId="6BA747BC" w14:textId="286A6156" w:rsidR="00C03076" w:rsidRDefault="00C03076" w:rsidP="00C03076">
      <w:pPr>
        <w:ind w:firstLineChars="100" w:firstLine="200"/>
        <w:jc w:val="left"/>
      </w:pP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사용할 성능 지표 </w:t>
      </w:r>
    </w:p>
    <w:p w14:paraId="673C4496" w14:textId="5603A7AB" w:rsidR="00C03076" w:rsidRDefault="00C03076" w:rsidP="0080465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804657">
        <w:rPr>
          <w:rFonts w:hint="eastAsia"/>
        </w:rPr>
        <w:t xml:space="preserve"> </w:t>
      </w:r>
      <w:r>
        <w:rPr>
          <w:rFonts w:hint="eastAsia"/>
        </w:rPr>
        <w:t xml:space="preserve">모델 성능을 평가하기 위해 정확도, 정밀도, 재현율을 사용할 예정입니다. </w:t>
      </w:r>
    </w:p>
    <w:p w14:paraId="5C778CA8" w14:textId="03B4F2BF" w:rsidR="00C03076" w:rsidRDefault="00C03076" w:rsidP="00C03076">
      <w:pPr>
        <w:pStyle w:val="aa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  모델을 훈련시킨 후, 교차 검증을 사용하여 모델의 성능을 검증할 예정입니다.</w:t>
      </w:r>
    </w:p>
    <w:p w14:paraId="61E22106" w14:textId="77777777" w:rsidR="00C03076" w:rsidRDefault="00C03076" w:rsidP="00804657">
      <w:pPr>
        <w:pStyle w:val="aa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데이터를 훈련 세트와 테스트 세트로 분할한 후, 테스트 세트에서 모델을 평가하여 실제 성능을 측정합니다. 교차 검증을 통해 모델의 일반화 성능을 보다 정확하게 평가할 수 있습니다. </w:t>
      </w:r>
    </w:p>
    <w:p w14:paraId="7090AFA4" w14:textId="77777777" w:rsidR="00C03076" w:rsidRDefault="00C03076" w:rsidP="00C03076">
      <w:pPr>
        <w:pStyle w:val="aa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3. 개발 과정</w:t>
      </w:r>
    </w:p>
    <w:p w14:paraId="46406D82" w14:textId="77C56D4C" w:rsidR="00C03076" w:rsidRDefault="002E5DA8" w:rsidP="00CF13AD">
      <w:pPr>
        <w:pStyle w:val="aa"/>
        <w:ind w:firstLine="195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3.1. 라이브러리 설치, 데이터 로드, 한글 폰트 설정</w:t>
      </w:r>
    </w:p>
    <w:p w14:paraId="4D66B1F2" w14:textId="0ED11DDF" w:rsidR="00CF13AD" w:rsidRDefault="00CF13AD" w:rsidP="00CF13AD">
      <w:pPr>
        <w:pStyle w:val="aa"/>
        <w:ind w:firstLine="195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프로젝트 진행을 위해 필요한 라이브러리들을 설치합니다.</w:t>
      </w:r>
    </w:p>
    <w:p w14:paraId="7A0D022B" w14:textId="61B75773" w:rsidR="00CF13AD" w:rsidRDefault="00CF13AD" w:rsidP="00CF13AD">
      <w:pPr>
        <w:pStyle w:val="aa"/>
        <w:ind w:firstLine="195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데이터를 csv 파일 형식으로 저장하고 이를 pandas를 사용하여 불러옵니다. </w:t>
      </w:r>
    </w:p>
    <w:p w14:paraId="6AA90032" w14:textId="1AF423CD" w:rsidR="00CF13AD" w:rsidRPr="00CF13AD" w:rsidRDefault="00CF13AD" w:rsidP="00CF13AD">
      <w:pPr>
        <w:pStyle w:val="aa"/>
        <w:ind w:firstLine="195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그래픽에서 한글이 깨지지 않도록 한글 폰트를 설정합니다. </w:t>
      </w:r>
    </w:p>
    <w:p w14:paraId="718A887F" w14:textId="6F42681A" w:rsidR="00CF13AD" w:rsidRDefault="002E2A59" w:rsidP="002E2A59">
      <w:pPr>
        <w:pStyle w:val="aa"/>
        <w:rPr>
          <w:rFonts w:asciiTheme="minorHAnsi" w:eastAsiaTheme="minorHAnsi" w:hAnsiTheme="minorHAnsi" w:hint="eastAsia"/>
          <w:sz w:val="20"/>
          <w:szCs w:val="20"/>
        </w:rPr>
      </w:pPr>
      <w:r w:rsidRPr="002E2A59">
        <w:rPr>
          <w:rFonts w:asciiTheme="minorHAnsi" w:eastAsiaTheme="minorHAnsi" w:hAnsiTheme="minorHAnsi"/>
          <w:sz w:val="20"/>
          <w:szCs w:val="20"/>
        </w:rPr>
        <w:drawing>
          <wp:inline distT="0" distB="0" distL="0" distR="0" wp14:anchorId="61A0A627" wp14:editId="7E9DCC43">
            <wp:extent cx="5731510" cy="1883410"/>
            <wp:effectExtent l="0" t="0" r="2540" b="2540"/>
            <wp:docPr id="10821549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54977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BD5B" w14:textId="230E2ABE" w:rsidR="002E5DA8" w:rsidRDefault="002E5DA8" w:rsidP="00804657">
      <w:pPr>
        <w:pStyle w:val="aa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3.2. 데이터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전처리</w:t>
      </w:r>
      <w:proofErr w:type="spellEnd"/>
    </w:p>
    <w:p w14:paraId="1A0B5783" w14:textId="436B95FC" w:rsidR="00CF13AD" w:rsidRDefault="00A96B08" w:rsidP="00804657">
      <w:pPr>
        <w:pStyle w:val="aa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데이터의 구조와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결측값을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확인하였고 </w:t>
      </w:r>
      <w:r w:rsidR="00CF13AD">
        <w:rPr>
          <w:rFonts w:asciiTheme="minorHAnsi" w:eastAsiaTheme="minorHAnsi" w:hAnsiTheme="minorHAnsi" w:hint="eastAsia"/>
          <w:sz w:val="20"/>
          <w:szCs w:val="20"/>
        </w:rPr>
        <w:t xml:space="preserve">데이터에 </w:t>
      </w:r>
      <w:proofErr w:type="spellStart"/>
      <w:r w:rsidR="00CF13AD">
        <w:rPr>
          <w:rFonts w:asciiTheme="minorHAnsi" w:eastAsiaTheme="minorHAnsi" w:hAnsiTheme="minorHAnsi" w:hint="eastAsia"/>
          <w:sz w:val="20"/>
          <w:szCs w:val="20"/>
        </w:rPr>
        <w:t>결측값이</w:t>
      </w:r>
      <w:proofErr w:type="spellEnd"/>
      <w:r w:rsidR="00CF13AD">
        <w:rPr>
          <w:rFonts w:asciiTheme="minorHAnsi" w:eastAsiaTheme="minorHAnsi" w:hAnsiTheme="minorHAnsi" w:hint="eastAsia"/>
          <w:sz w:val="20"/>
          <w:szCs w:val="20"/>
        </w:rPr>
        <w:t xml:space="preserve"> 있는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경우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결측값이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있는 행을 삭제하였습니다.</w:t>
      </w:r>
      <w:r w:rsidR="00CF13AD">
        <w:rPr>
          <w:rFonts w:asciiTheme="minorHAnsi" w:eastAsiaTheme="minorHAnsi" w:hAnsiTheme="minorHAnsi" w:hint="eastAsia"/>
          <w:sz w:val="20"/>
          <w:szCs w:val="20"/>
        </w:rPr>
        <w:t xml:space="preserve"> </w:t>
      </w:r>
    </w:p>
    <w:p w14:paraId="12847DBF" w14:textId="48C05C3A" w:rsidR="002E5DA8" w:rsidRDefault="00CF13AD" w:rsidP="00A96B08">
      <w:pPr>
        <w:pStyle w:val="aa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L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pg_leakage를 종속변수로 설정하고 나머지 열들을 독립 변수로 설정한 후 모델 학습에 사용할 데이터를 준비하였습니다. </w:t>
      </w:r>
    </w:p>
    <w:p w14:paraId="0D47B0C4" w14:textId="013F2036" w:rsidR="002E2A59" w:rsidRDefault="002E2A59" w:rsidP="002E2A59">
      <w:pPr>
        <w:pStyle w:val="aa"/>
        <w:rPr>
          <w:rFonts w:asciiTheme="minorHAnsi" w:eastAsiaTheme="minorHAnsi" w:hAnsiTheme="minorHAnsi" w:hint="eastAsia"/>
          <w:sz w:val="20"/>
          <w:szCs w:val="20"/>
        </w:rPr>
      </w:pPr>
      <w:r w:rsidRPr="002E2A59">
        <w:rPr>
          <w:rFonts w:asciiTheme="minorHAnsi" w:eastAsiaTheme="minorHAnsi" w:hAnsiTheme="minorHAnsi"/>
          <w:sz w:val="20"/>
          <w:szCs w:val="20"/>
        </w:rPr>
        <w:drawing>
          <wp:inline distT="0" distB="0" distL="0" distR="0" wp14:anchorId="6DC37701" wp14:editId="6E8025E2">
            <wp:extent cx="5731510" cy="1126490"/>
            <wp:effectExtent l="0" t="0" r="2540" b="0"/>
            <wp:docPr id="131320150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01506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70A8" w14:textId="13052DF2" w:rsidR="002E5DA8" w:rsidRDefault="002E5DA8" w:rsidP="00804657">
      <w:pPr>
        <w:pStyle w:val="aa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3.3. 데이터 </w:t>
      </w:r>
      <w:r w:rsidR="00A96B08">
        <w:rPr>
          <w:rFonts w:asciiTheme="minorHAnsi" w:eastAsiaTheme="minorHAnsi" w:hAnsiTheme="minorHAnsi" w:hint="eastAsia"/>
          <w:sz w:val="20"/>
          <w:szCs w:val="20"/>
        </w:rPr>
        <w:t>시각화</w:t>
      </w:r>
    </w:p>
    <w:p w14:paraId="77950FA8" w14:textId="77777777" w:rsidR="00A96B08" w:rsidRDefault="00A96B08" w:rsidP="00A96B08">
      <w:pPr>
        <w:pStyle w:val="aa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L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pg_leakage의 값에 따른 데이터 분포를 시각화 하여 누출 여부가 얼마나 균등하게 분포되어 있는지 확인합니다. </w:t>
      </w:r>
    </w:p>
    <w:p w14:paraId="33786C38" w14:textId="77777777" w:rsidR="00A96B08" w:rsidRDefault="00A96B08" w:rsidP="00A96B08">
      <w:pPr>
        <w:pStyle w:val="aa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상관행렬을 통해 각 변수들 간의 상관관계를 시각화 하여 특정 변수들의 연관성을 파악합니다. </w:t>
      </w:r>
    </w:p>
    <w:p w14:paraId="66F60C9E" w14:textId="0000850A" w:rsidR="002E2A59" w:rsidRDefault="002E2A59" w:rsidP="00A96B08">
      <w:pPr>
        <w:pStyle w:val="aa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2E2A59">
        <w:rPr>
          <w:rFonts w:asciiTheme="minorHAnsi" w:eastAsiaTheme="minorHAnsi" w:hAnsiTheme="minorHAnsi"/>
          <w:sz w:val="20"/>
          <w:szCs w:val="20"/>
        </w:rPr>
        <w:drawing>
          <wp:inline distT="0" distB="0" distL="0" distR="0" wp14:anchorId="2EFC8E86" wp14:editId="231479BB">
            <wp:extent cx="5731510" cy="1485900"/>
            <wp:effectExtent l="0" t="0" r="2540" b="0"/>
            <wp:docPr id="10251902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90210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4FF0" w14:textId="58026E85" w:rsidR="00A96B08" w:rsidRDefault="00A96B08" w:rsidP="00A96B08">
      <w:pPr>
        <w:pStyle w:val="aa"/>
        <w:ind w:firstLine="195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3.4데이터 분할 및 스케일링</w:t>
      </w:r>
    </w:p>
    <w:p w14:paraId="783DD057" w14:textId="420F1D6A" w:rsidR="002E2A59" w:rsidRPr="002E2A59" w:rsidRDefault="002E2A59" w:rsidP="00A96B08">
      <w:pPr>
        <w:pStyle w:val="aa"/>
        <w:ind w:firstLine="195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lastRenderedPageBreak/>
        <w:t>종속변수(</w:t>
      </w:r>
      <w:r w:rsidR="00C55D8A">
        <w:rPr>
          <w:rFonts w:asciiTheme="minorHAnsi" w:eastAsiaTheme="minorHAnsi" w:hAnsiTheme="minorHAnsi" w:hint="eastAsia"/>
          <w:sz w:val="20"/>
          <w:szCs w:val="20"/>
        </w:rPr>
        <w:t>LPG</w:t>
      </w:r>
      <w:r>
        <w:rPr>
          <w:rFonts w:asciiTheme="minorHAnsi" w:eastAsiaTheme="minorHAnsi" w:hAnsiTheme="minorHAnsi" w:hint="eastAsia"/>
          <w:sz w:val="20"/>
          <w:szCs w:val="20"/>
        </w:rPr>
        <w:t>_leakage)</w:t>
      </w:r>
      <w:r>
        <w:rPr>
          <w:rFonts w:asciiTheme="minorHAnsi" w:eastAsiaTheme="minorHAnsi" w:hAnsiTheme="minorHAnsi"/>
          <w:sz w:val="20"/>
          <w:szCs w:val="20"/>
        </w:rPr>
        <w:t>와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종속변수(</w:t>
      </w:r>
      <w:r w:rsidR="00C55D8A">
        <w:rPr>
          <w:rFonts w:asciiTheme="minorHAnsi" w:eastAsiaTheme="minorHAnsi" w:hAnsiTheme="minorHAnsi" w:hint="eastAsia"/>
          <w:sz w:val="20"/>
          <w:szCs w:val="20"/>
        </w:rPr>
        <w:t>LPG</w:t>
      </w:r>
      <w:r>
        <w:rPr>
          <w:rFonts w:asciiTheme="minorHAnsi" w:eastAsiaTheme="minorHAnsi" w:hAnsiTheme="minorHAnsi" w:hint="eastAsia"/>
          <w:sz w:val="20"/>
          <w:szCs w:val="20"/>
        </w:rPr>
        <w:t>_leakage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제외 나머지)를 분리합니다. </w:t>
      </w:r>
    </w:p>
    <w:p w14:paraId="63B367EE" w14:textId="0FD68F07" w:rsidR="00A96B08" w:rsidRDefault="00A96B08" w:rsidP="002E2A59">
      <w:pPr>
        <w:pStyle w:val="aa"/>
        <w:ind w:firstLine="195"/>
        <w:rPr>
          <w:rFonts w:asciiTheme="minorHAnsi" w:eastAsiaTheme="minorHAnsi" w:hAnsiTheme="minorHAnsi"/>
          <w:sz w:val="20"/>
          <w:szCs w:val="20"/>
        </w:rPr>
      </w:pPr>
      <w:proofErr w:type="spellStart"/>
      <w:r>
        <w:rPr>
          <w:rFonts w:asciiTheme="minorHAnsi" w:eastAsiaTheme="minorHAnsi" w:hAnsiTheme="minorHAnsi"/>
          <w:sz w:val="20"/>
          <w:szCs w:val="20"/>
        </w:rPr>
        <w:t>S</w:t>
      </w:r>
      <w:r>
        <w:rPr>
          <w:rFonts w:asciiTheme="minorHAnsi" w:eastAsiaTheme="minorHAnsi" w:hAnsiTheme="minorHAnsi" w:hint="eastAsia"/>
          <w:sz w:val="20"/>
          <w:szCs w:val="20"/>
        </w:rPr>
        <w:t>tandarscaler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를 사용하여 데이터를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표준화</w:t>
      </w:r>
      <w:r>
        <w:rPr>
          <w:rFonts w:asciiTheme="minorHAnsi" w:eastAsiaTheme="minorHAnsi" w:hAnsiTheme="minorHAnsi"/>
          <w:sz w:val="20"/>
          <w:szCs w:val="20"/>
        </w:rPr>
        <w:t>합니다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>. 표준화는 각 변수의 평균을 0, 표준편차를 1로 만들어 모델 학습을 효율적으로 만듭니다.</w:t>
      </w:r>
    </w:p>
    <w:p w14:paraId="27C5B41F" w14:textId="3A4D84D9" w:rsidR="002E2A59" w:rsidRDefault="002E2A59" w:rsidP="00CB57BE">
      <w:pPr>
        <w:pStyle w:val="aa"/>
        <w:ind w:firstLine="195"/>
        <w:rPr>
          <w:rFonts w:asciiTheme="minorHAnsi" w:eastAsiaTheme="minorHAnsi" w:hAnsiTheme="minorHAnsi" w:hint="eastAsia"/>
          <w:sz w:val="20"/>
          <w:szCs w:val="20"/>
        </w:rPr>
      </w:pPr>
      <w:r w:rsidRPr="002E2A59">
        <w:rPr>
          <w:rFonts w:asciiTheme="minorHAnsi" w:eastAsiaTheme="minorHAnsi" w:hAnsiTheme="minorHAnsi"/>
          <w:sz w:val="20"/>
          <w:szCs w:val="20"/>
        </w:rPr>
        <w:drawing>
          <wp:inline distT="0" distB="0" distL="0" distR="0" wp14:anchorId="43AF2EED" wp14:editId="1F94FBC1">
            <wp:extent cx="5731510" cy="1307465"/>
            <wp:effectExtent l="0" t="0" r="2540" b="6985"/>
            <wp:docPr id="177448979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89797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C2A9" w14:textId="5D913C5D" w:rsidR="002E5DA8" w:rsidRDefault="00A96B08" w:rsidP="00A96B08">
      <w:pPr>
        <w:pStyle w:val="aa"/>
        <w:ind w:firstLine="195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3.5 랜덤 포레스트 분류 모델 학습</w:t>
      </w:r>
    </w:p>
    <w:p w14:paraId="2F7E1993" w14:textId="320DCF82" w:rsidR="00A96B08" w:rsidRDefault="00A96B08" w:rsidP="00A96B08">
      <w:pPr>
        <w:pStyle w:val="aa"/>
        <w:ind w:firstLine="195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랜덤 포레스트 모델을 사용하여 훈련 데이터를 학습합니다. </w:t>
      </w:r>
    </w:p>
    <w:p w14:paraId="34EDAAFC" w14:textId="4D29C7A2" w:rsidR="002E2A59" w:rsidRPr="00A96B08" w:rsidRDefault="002E2A59" w:rsidP="00A96B08">
      <w:pPr>
        <w:pStyle w:val="aa"/>
        <w:ind w:firstLine="195"/>
        <w:rPr>
          <w:rFonts w:asciiTheme="minorHAnsi" w:eastAsiaTheme="minorHAnsi" w:hAnsiTheme="minorHAnsi" w:hint="eastAsia"/>
          <w:sz w:val="20"/>
          <w:szCs w:val="20"/>
        </w:rPr>
      </w:pPr>
      <w:r w:rsidRPr="002E2A59">
        <w:rPr>
          <w:rFonts w:asciiTheme="minorHAnsi" w:eastAsiaTheme="minorHAnsi" w:hAnsiTheme="minorHAnsi"/>
          <w:sz w:val="20"/>
          <w:szCs w:val="20"/>
        </w:rPr>
        <w:drawing>
          <wp:inline distT="0" distB="0" distL="0" distR="0" wp14:anchorId="56DC8218" wp14:editId="1DBDBD78">
            <wp:extent cx="5731510" cy="377687"/>
            <wp:effectExtent l="0" t="0" r="0" b="3810"/>
            <wp:docPr id="8121520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52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150" cy="3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656C" w14:textId="0540EA62" w:rsidR="00CF13AD" w:rsidRDefault="002E5DA8" w:rsidP="00804657">
      <w:pPr>
        <w:pStyle w:val="aa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3.</w:t>
      </w:r>
      <w:r w:rsidR="002E2A59">
        <w:rPr>
          <w:rFonts w:asciiTheme="minorHAnsi" w:eastAsiaTheme="minorHAnsi" w:hAnsiTheme="minorHAnsi" w:hint="eastAsia"/>
          <w:sz w:val="20"/>
          <w:szCs w:val="20"/>
        </w:rPr>
        <w:t>6</w:t>
      </w:r>
      <w:r>
        <w:rPr>
          <w:rFonts w:asciiTheme="minorHAnsi" w:eastAsiaTheme="minorHAnsi" w:hAnsiTheme="minorHAnsi" w:hint="eastAsia"/>
          <w:sz w:val="20"/>
          <w:szCs w:val="20"/>
        </w:rPr>
        <w:t>. 모델 평가</w:t>
      </w:r>
    </w:p>
    <w:p w14:paraId="679E435D" w14:textId="3AEB31AE" w:rsidR="00CF13AD" w:rsidRDefault="00CF13AD" w:rsidP="00804657">
      <w:pPr>
        <w:pStyle w:val="aa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정밀도,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재현율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, F1-score 등을 포함한 모델 성능 보고서를 출력합니다. </w:t>
      </w:r>
    </w:p>
    <w:p w14:paraId="32E425A8" w14:textId="4A668425" w:rsidR="00CF13AD" w:rsidRDefault="00804657" w:rsidP="00804657">
      <w:pPr>
        <w:pStyle w:val="aa"/>
        <w:ind w:firstLineChars="100" w:firstLine="20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혼동 행렬 계산 및 시각화를 통하여 모델의 예측 결과와 실제 값의 차이를 시각화 하여 모델의 성능을 직관적으로 이해할 수 있습니다. </w:t>
      </w:r>
    </w:p>
    <w:p w14:paraId="66BDB6C2" w14:textId="5882EFFD" w:rsidR="00C55D8A" w:rsidRDefault="002E2A59" w:rsidP="002E5DA8">
      <w:pPr>
        <w:pStyle w:val="aa"/>
        <w:rPr>
          <w:rFonts w:asciiTheme="minorHAnsi" w:eastAsiaTheme="minorHAnsi" w:hAnsiTheme="minorHAnsi" w:hint="eastAsia"/>
          <w:sz w:val="20"/>
          <w:szCs w:val="20"/>
        </w:rPr>
      </w:pPr>
      <w:r w:rsidRPr="002E2A59">
        <w:rPr>
          <w:rFonts w:asciiTheme="minorHAnsi" w:eastAsiaTheme="minorHAnsi" w:hAnsiTheme="minorHAnsi"/>
          <w:sz w:val="20"/>
          <w:szCs w:val="20"/>
        </w:rPr>
        <w:drawing>
          <wp:inline distT="0" distB="0" distL="0" distR="0" wp14:anchorId="46C98342" wp14:editId="6B992A16">
            <wp:extent cx="5731455" cy="3250096"/>
            <wp:effectExtent l="0" t="0" r="3175" b="7620"/>
            <wp:docPr id="94347393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7393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792" cy="32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0106" w14:textId="6EFEE5DB" w:rsidR="00804657" w:rsidRDefault="00820316" w:rsidP="002E5DA8">
      <w:pPr>
        <w:pStyle w:val="aa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lastRenderedPageBreak/>
        <w:t>4. 결</w:t>
      </w:r>
      <w:r w:rsidR="002E2A59">
        <w:rPr>
          <w:rFonts w:asciiTheme="minorHAnsi" w:eastAsiaTheme="minorHAnsi" w:hAnsiTheme="minorHAnsi" w:hint="eastAsia"/>
          <w:sz w:val="20"/>
          <w:szCs w:val="20"/>
        </w:rPr>
        <w:t>과</w:t>
      </w:r>
    </w:p>
    <w:p w14:paraId="40C8D82B" w14:textId="2EFB8E72" w:rsidR="00C61BFB" w:rsidRDefault="00CB57BE" w:rsidP="002E5DA8">
      <w:pPr>
        <w:pStyle w:val="aa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 4.1. 데이터 시각화</w:t>
      </w:r>
    </w:p>
    <w:p w14:paraId="23C52C96" w14:textId="5E4C3F2C" w:rsidR="00C55D8A" w:rsidRDefault="00820316" w:rsidP="00C55D8A">
      <w:pPr>
        <w:pStyle w:val="aa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noProof/>
          <w:sz w:val="20"/>
          <w:szCs w:val="20"/>
        </w:rPr>
        <w:drawing>
          <wp:inline distT="0" distB="0" distL="0" distR="0" wp14:anchorId="3EF40A54" wp14:editId="41FD53ED">
            <wp:extent cx="3051313" cy="2271341"/>
            <wp:effectExtent l="0" t="0" r="0" b="0"/>
            <wp:docPr id="1867473692" name="그림 6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73692" name="그림 6" descr="텍스트, 스크린샷, 직사각형, 도표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01" cy="23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4FFD" w14:textId="77777777" w:rsidR="00C55D8A" w:rsidRDefault="00C55D8A" w:rsidP="00C55D8A">
      <w:pPr>
        <w:pStyle w:val="aa"/>
        <w:ind w:firstLineChars="100" w:firstLine="200"/>
        <w:jc w:val="center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T</w:t>
      </w:r>
      <w:r>
        <w:rPr>
          <w:rFonts w:asciiTheme="minorHAnsi" w:eastAsiaTheme="minorHAnsi" w:hAnsiTheme="minorHAnsi" w:hint="eastAsia"/>
          <w:sz w:val="20"/>
          <w:szCs w:val="20"/>
        </w:rPr>
        <w:t>rue Negative: 122건</w:t>
      </w:r>
    </w:p>
    <w:p w14:paraId="0D44722F" w14:textId="77777777" w:rsidR="00C55D8A" w:rsidRDefault="00C55D8A" w:rsidP="00C55D8A">
      <w:pPr>
        <w:pStyle w:val="aa"/>
        <w:ind w:firstLineChars="100" w:firstLine="200"/>
        <w:jc w:val="center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True Positive: 78건</w:t>
      </w:r>
    </w:p>
    <w:p w14:paraId="15DD1D50" w14:textId="77777777" w:rsidR="00C55D8A" w:rsidRDefault="00C55D8A" w:rsidP="00C55D8A">
      <w:pPr>
        <w:pStyle w:val="aa"/>
        <w:ind w:firstLineChars="100" w:firstLine="200"/>
        <w:jc w:val="center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False Positive: 0건</w:t>
      </w:r>
    </w:p>
    <w:p w14:paraId="5EBA4E4B" w14:textId="77777777" w:rsidR="00C55D8A" w:rsidRDefault="00C55D8A" w:rsidP="00C55D8A">
      <w:pPr>
        <w:pStyle w:val="aa"/>
        <w:ind w:firstLineChars="100" w:firstLine="200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False Negative: 0건</w:t>
      </w:r>
    </w:p>
    <w:p w14:paraId="2A7CA7A7" w14:textId="77777777" w:rsidR="00C55D8A" w:rsidRDefault="00C55D8A" w:rsidP="00C55D8A">
      <w:pPr>
        <w:pStyle w:val="aa"/>
        <w:jc w:val="center"/>
        <w:rPr>
          <w:rFonts w:asciiTheme="minorHAnsi" w:eastAsiaTheme="minorHAnsi" w:hAnsiTheme="minorHAnsi" w:hint="eastAsia"/>
          <w:sz w:val="20"/>
          <w:szCs w:val="20"/>
        </w:rPr>
      </w:pPr>
    </w:p>
    <w:p w14:paraId="0E09F8B9" w14:textId="230C23C6" w:rsidR="00820316" w:rsidRDefault="00C55D8A" w:rsidP="00C55D8A">
      <w:pPr>
        <w:pStyle w:val="aa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noProof/>
          <w:sz w:val="20"/>
          <w:szCs w:val="20"/>
        </w:rPr>
        <w:drawing>
          <wp:inline distT="0" distB="0" distL="0" distR="0" wp14:anchorId="41DD18AA" wp14:editId="03C8E218">
            <wp:extent cx="3200400" cy="2379173"/>
            <wp:effectExtent l="0" t="0" r="0" b="2540"/>
            <wp:docPr id="249581679" name="그림 8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81679" name="그림 8" descr="텍스트, 스크린샷, 직사각형, 도표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335" cy="241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6B10" w14:textId="3079472B" w:rsidR="00C55D8A" w:rsidRDefault="00C55D8A" w:rsidP="00C55D8A">
      <w:pPr>
        <w:pStyle w:val="aa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LPG가스 누출 없음: 약 600건</w:t>
      </w:r>
    </w:p>
    <w:p w14:paraId="60483A24" w14:textId="74D8E1A4" w:rsidR="00C55D8A" w:rsidRDefault="00C55D8A" w:rsidP="00C55D8A">
      <w:pPr>
        <w:pStyle w:val="aa"/>
        <w:jc w:val="center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LPG가스 누출 있음: 약 400건</w:t>
      </w:r>
    </w:p>
    <w:p w14:paraId="61705B29" w14:textId="77777777" w:rsidR="00C61BFB" w:rsidRDefault="00C55D8A" w:rsidP="00CB57BE">
      <w:pPr>
        <w:pStyle w:val="aa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noProof/>
          <w:sz w:val="20"/>
          <w:szCs w:val="20"/>
        </w:rPr>
        <w:lastRenderedPageBreak/>
        <w:drawing>
          <wp:inline distT="0" distB="0" distL="0" distR="0" wp14:anchorId="073AD910" wp14:editId="030B1773">
            <wp:extent cx="3180522" cy="2544486"/>
            <wp:effectExtent l="0" t="0" r="1270" b="8255"/>
            <wp:docPr id="389131909" name="그림 9" descr="사각형, 스크린샷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31909" name="그림 9" descr="사각형, 스크린샷, 직사각형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85" cy="257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6B3C" w14:textId="0B17BAB6" w:rsidR="00C61BFB" w:rsidRDefault="00C61BFB" w:rsidP="00CB57BE">
      <w:pPr>
        <w:pStyle w:val="aa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CO: 가장 높은 상관관계를 보입니다. CO농도가 높아질수록 LPG가스 누출 가능성이 올라갑니다.</w:t>
      </w:r>
    </w:p>
    <w:p w14:paraId="2A96E7B9" w14:textId="2862A0E0" w:rsidR="00C61BFB" w:rsidRDefault="00C61BFB" w:rsidP="00CB57BE">
      <w:pPr>
        <w:pStyle w:val="aa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TEMP: 온도와의 상관관계도 높은 편에 속합니다.</w:t>
      </w:r>
    </w:p>
    <w:p w14:paraId="285A9B6F" w14:textId="3709B955" w:rsidR="00C61BFB" w:rsidRDefault="00C61BFB" w:rsidP="00CB57BE">
      <w:pPr>
        <w:pStyle w:val="aa"/>
        <w:jc w:val="center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ALCOHOL. CH4, H2, LPG, Propone, Smoke: 상관관계가 낮거나 거의 없음</w:t>
      </w:r>
    </w:p>
    <w:p w14:paraId="7735D113" w14:textId="10C49AB9" w:rsidR="00C55D8A" w:rsidRDefault="00C55D8A" w:rsidP="00CB57BE">
      <w:pPr>
        <w:pStyle w:val="aa"/>
        <w:jc w:val="center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noProof/>
          <w:sz w:val="20"/>
          <w:szCs w:val="20"/>
        </w:rPr>
        <w:drawing>
          <wp:inline distT="0" distB="0" distL="0" distR="0" wp14:anchorId="6898639B" wp14:editId="7737E30C">
            <wp:extent cx="4581939" cy="2749367"/>
            <wp:effectExtent l="0" t="0" r="0" b="0"/>
            <wp:docPr id="1859431492" name="그림 11" descr="텍스트, 스크린샷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31492" name="그림 11" descr="텍스트, 스크린샷, 직사각형, 라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040" cy="275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FA64" w14:textId="4F032451" w:rsidR="00820316" w:rsidRDefault="00CB57BE" w:rsidP="00CB57BE">
      <w:pPr>
        <w:pStyle w:val="aa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CO와 TEMP가 높은 중요도를 보입니다.</w:t>
      </w:r>
    </w:p>
    <w:p w14:paraId="34761BB1" w14:textId="77777777" w:rsidR="00CB57BE" w:rsidRDefault="00CB57BE" w:rsidP="00CB57BE">
      <w:pPr>
        <w:pStyle w:val="aa"/>
        <w:jc w:val="center"/>
        <w:rPr>
          <w:rFonts w:asciiTheme="minorHAnsi" w:eastAsiaTheme="minorHAnsi" w:hAnsiTheme="minorHAnsi"/>
          <w:sz w:val="20"/>
          <w:szCs w:val="20"/>
        </w:rPr>
      </w:pPr>
    </w:p>
    <w:p w14:paraId="5616E319" w14:textId="77777777" w:rsidR="00CB57BE" w:rsidRDefault="00CB57BE" w:rsidP="00CB57BE">
      <w:pPr>
        <w:pStyle w:val="aa"/>
        <w:jc w:val="center"/>
        <w:rPr>
          <w:rFonts w:asciiTheme="minorHAnsi" w:eastAsiaTheme="minorHAnsi" w:hAnsiTheme="minorHAnsi"/>
          <w:sz w:val="20"/>
          <w:szCs w:val="20"/>
        </w:rPr>
      </w:pPr>
    </w:p>
    <w:p w14:paraId="4195DF90" w14:textId="77777777" w:rsidR="00CB57BE" w:rsidRDefault="00CB57BE" w:rsidP="00CB57BE">
      <w:pPr>
        <w:pStyle w:val="aa"/>
        <w:jc w:val="center"/>
        <w:rPr>
          <w:rFonts w:asciiTheme="minorHAnsi" w:eastAsiaTheme="minorHAnsi" w:hAnsiTheme="minorHAnsi"/>
          <w:sz w:val="20"/>
          <w:szCs w:val="20"/>
        </w:rPr>
      </w:pPr>
    </w:p>
    <w:p w14:paraId="160FCFAC" w14:textId="77777777" w:rsidR="00CB57BE" w:rsidRDefault="00CB57BE" w:rsidP="00CB57BE">
      <w:pPr>
        <w:pStyle w:val="aa"/>
        <w:jc w:val="center"/>
        <w:rPr>
          <w:rFonts w:asciiTheme="minorHAnsi" w:eastAsiaTheme="minorHAnsi" w:hAnsiTheme="minorHAnsi"/>
          <w:sz w:val="20"/>
          <w:szCs w:val="20"/>
        </w:rPr>
      </w:pPr>
    </w:p>
    <w:p w14:paraId="20E4C26F" w14:textId="5201ABB5" w:rsidR="00CB57BE" w:rsidRDefault="00CB57BE" w:rsidP="00CB57BE">
      <w:pPr>
        <w:pStyle w:val="aa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 4.2. 개발 후 느낀 점</w:t>
      </w:r>
    </w:p>
    <w:p w14:paraId="1C584371" w14:textId="126C4F9F" w:rsidR="00CB57BE" w:rsidRDefault="00CB57BE" w:rsidP="00CB57BE">
      <w:pPr>
        <w:pStyle w:val="aa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모델의 성능을 높이기 위해서는 데이터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전처리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과정이 중요하다는 것을 느꼈습니다.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결측값의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처리, 데이터 스케일링, 적절한 특성 선택이 모델의 정확도를 높일 수 있다는 것을 알게 되었습니다. </w:t>
      </w:r>
    </w:p>
    <w:p w14:paraId="43C1B0D0" w14:textId="6E6C0283" w:rsidR="00CB57BE" w:rsidRDefault="00CB57BE" w:rsidP="00CB57BE">
      <w:pPr>
        <w:pStyle w:val="aa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다양한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머신러닝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모델 중 랜덤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포레스트를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선택하여</w:t>
      </w:r>
      <w:r w:rsidR="00D13405">
        <w:rPr>
          <w:rFonts w:asciiTheme="minorHAnsi" w:eastAsiaTheme="minorHAnsi" w:hAnsiTheme="minorHAnsi" w:hint="eastAsia"/>
          <w:sz w:val="20"/>
          <w:szCs w:val="20"/>
        </w:rPr>
        <w:t xml:space="preserve"> 과적합을 방지하고 안정적인 예측 성능을 보였습니다. 이처럼 데이터의 특성과 문제의 성격에 맞는 방식으로 모델을 </w:t>
      </w:r>
      <w:proofErr w:type="spellStart"/>
      <w:r w:rsidR="00D13405">
        <w:rPr>
          <w:rFonts w:asciiTheme="minorHAnsi" w:eastAsiaTheme="minorHAnsi" w:hAnsiTheme="minorHAnsi" w:hint="eastAsia"/>
          <w:sz w:val="20"/>
          <w:szCs w:val="20"/>
        </w:rPr>
        <w:t>선택하는것의</w:t>
      </w:r>
      <w:proofErr w:type="spellEnd"/>
      <w:r w:rsidR="00D13405">
        <w:rPr>
          <w:rFonts w:asciiTheme="minorHAnsi" w:eastAsiaTheme="minorHAnsi" w:hAnsiTheme="minorHAnsi" w:hint="eastAsia"/>
          <w:sz w:val="20"/>
          <w:szCs w:val="20"/>
        </w:rPr>
        <w:t xml:space="preserve"> 중요성을 느꼈습니다.</w:t>
      </w:r>
    </w:p>
    <w:p w14:paraId="3A841FE4" w14:textId="77777777" w:rsidR="00D13405" w:rsidRPr="002E5DA8" w:rsidRDefault="00D13405" w:rsidP="00CB57BE">
      <w:pPr>
        <w:pStyle w:val="aa"/>
        <w:ind w:firstLineChars="100" w:firstLine="200"/>
        <w:rPr>
          <w:rFonts w:asciiTheme="minorHAnsi" w:eastAsiaTheme="minorHAnsi" w:hAnsiTheme="minorHAnsi" w:hint="eastAsia"/>
          <w:sz w:val="20"/>
          <w:szCs w:val="20"/>
        </w:rPr>
      </w:pPr>
    </w:p>
    <w:sectPr w:rsidR="00D13405" w:rsidRPr="002E5D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D0F95"/>
    <w:multiLevelType w:val="hybridMultilevel"/>
    <w:tmpl w:val="065C7748"/>
    <w:lvl w:ilvl="0" w:tplc="EAB479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1303BF"/>
    <w:multiLevelType w:val="hybridMultilevel"/>
    <w:tmpl w:val="32A8B5EA"/>
    <w:lvl w:ilvl="0" w:tplc="74F089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44307F8"/>
    <w:multiLevelType w:val="hybridMultilevel"/>
    <w:tmpl w:val="6F7C866E"/>
    <w:lvl w:ilvl="0" w:tplc="0554E6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68130253">
    <w:abstractNumId w:val="1"/>
  </w:num>
  <w:num w:numId="2" w16cid:durableId="1892691236">
    <w:abstractNumId w:val="2"/>
  </w:num>
  <w:num w:numId="3" w16cid:durableId="545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4C"/>
    <w:rsid w:val="002E2A59"/>
    <w:rsid w:val="002E5DA8"/>
    <w:rsid w:val="00323681"/>
    <w:rsid w:val="0054482E"/>
    <w:rsid w:val="00650A4C"/>
    <w:rsid w:val="0070631B"/>
    <w:rsid w:val="00804657"/>
    <w:rsid w:val="00820316"/>
    <w:rsid w:val="008258D8"/>
    <w:rsid w:val="00A96B08"/>
    <w:rsid w:val="00C03076"/>
    <w:rsid w:val="00C36233"/>
    <w:rsid w:val="00C55D8A"/>
    <w:rsid w:val="00C61BFB"/>
    <w:rsid w:val="00CB57BE"/>
    <w:rsid w:val="00CF13AD"/>
    <w:rsid w:val="00D1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C796"/>
  <w15:chartTrackingRefBased/>
  <w15:docId w15:val="{97C5935D-94E4-4700-80CC-3A1E78FB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0A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0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0A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0A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0A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0A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0A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0A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0A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0A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50A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50A4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50A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50A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50A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50A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50A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50A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50A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0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0A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50A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0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50A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0A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0A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0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50A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0A4C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C030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7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1</cp:revision>
  <dcterms:created xsi:type="dcterms:W3CDTF">2024-12-19T14:26:00Z</dcterms:created>
  <dcterms:modified xsi:type="dcterms:W3CDTF">2024-12-20T08:57:00Z</dcterms:modified>
</cp:coreProperties>
</file>