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北京邮电大学软件学院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>2013-2014</w:t>
      </w:r>
      <w:r>
        <w:rPr>
          <w:rFonts w:hint="eastAsia"/>
          <w:b/>
          <w:sz w:val="44"/>
          <w:szCs w:val="44"/>
        </w:rPr>
        <w:t>学年第一学期实验报告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课程名称: </w:t>
      </w:r>
      <w:r>
        <w:rPr>
          <w:rFonts w:hint="eastAsia"/>
          <w:sz w:val="32"/>
          <w:szCs w:val="32"/>
          <w:u w:val="single"/>
        </w:rPr>
        <w:t xml:space="preserve">      汇编语言设计实践              </w:t>
      </w:r>
    </w:p>
    <w:p>
      <w:pPr>
        <w:rPr>
          <w:sz w:val="32"/>
          <w:szCs w:val="32"/>
          <w:u w:val="single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  汇编程序中的子程序设计       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    名：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</w:t>
      </w:r>
      <w:r>
        <w:rPr>
          <w:sz w:val="32"/>
          <w:szCs w:val="32"/>
          <w:u w:val="single"/>
        </w:rP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4480" w:firstLineChars="14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2014年10月20日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</w:t>
      </w: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 . 实验源代码 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data segment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var1 db 82h, 54h, 9eh, 66h, 0c7h, 02h, 0b2h, 14h, 54h, 0c2h ;变量var1保存长度为 10 个字节的有符号数 1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var2 db 2bh, 8ch, 4ch, 0c2h, 12h,0abh,7ah, 35h, 0a5h, 41h;变量var2保存长度为10个字节的有符号数 2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len equ $-var2       ;len计算每个加数所占字节数，len 不占用内存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sum db len dup(0)    ;用于保存运算结果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ovr db '?'           ;用于保存溢出标志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data ends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stack1 segment stack     ;子程序设计必须定义堆栈段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dw   40   dup(0)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stack1 ends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code segment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assume cs:code,ds:data,ss:stack1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ax,data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ds,ax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lea si,var1  ;通过堆栈传递入口参数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push si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lea si,var2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push si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si,len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push si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lea si,sum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push si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call longadd  ;调用子程序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pop dx      ;出口参数出栈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ovr,dl   ;保存出口参数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ah,4ch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21h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longadd proc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push  bp     ;BP作为现场加以保护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bp,sp     ;获取当前栈顶位置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pushf         ;保护CPU现场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push ax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push bx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push cx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push si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push di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bx,[bp+4]   ;取得保存运算结果的起始偏移量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cx,[bp+6]   ;取得被加数、加数的长度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di,[bp+8]   ;取得加数的起始偏移量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si,[bp+10]  ;取得被加数的起始偏移量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clc            ;清除cf标志，保证第一次执行ADC时等同于ADD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ax,[si]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adc ax,[di]      ;完成当前字的加法，引入了上次加法的进位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pushf          ;保护OF标志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[bx],ax     ;当前字的计算结果保存的指定位置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add si,2        ;修改SI,DI,BX，使他们指向下一个字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add di,2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add bx,2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popf           ;恢复OF标志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loop s          ;计数循环，完成所有字单元的加法后退出循环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jo overflow      ;判断最后一次运算是否溢出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[bp+10],0   ;无溢出则将0送至DL保存，传递出口参数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jmp </w:t>
      </w:r>
      <w:r>
        <w:rPr>
          <w:rFonts w:hint="eastAsia"/>
          <w:sz w:val="24"/>
          <w:szCs w:val="24"/>
        </w:rPr>
        <w:t>restore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overflow</w:t>
      </w:r>
      <w:r>
        <w:rPr>
          <w:sz w:val="24"/>
          <w:szCs w:val="24"/>
        </w:rPr>
        <w:t>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[bp+10],0ffh ;有溢出则将0FFH送至DL保存，传递出口参数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restore</w:t>
      </w:r>
      <w:r>
        <w:rPr>
          <w:sz w:val="24"/>
          <w:szCs w:val="24"/>
        </w:rPr>
        <w:t xml:space="preserve">: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pop di          ;恢复CPU现场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pop si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pop cx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pop bx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pop ax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popf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pop bp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 6         ;返回主程序，仅清除3个入口参数，因最先入栈的入口参数已被出口参数覆盖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longadd endp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code ends</w:t>
      </w:r>
    </w:p>
    <w:p>
      <w:pPr>
        <w:rPr>
          <w:sz w:val="30"/>
          <w:szCs w:val="30"/>
        </w:rPr>
      </w:pPr>
      <w:r>
        <w:rPr>
          <w:sz w:val="24"/>
          <w:szCs w:val="24"/>
        </w:rPr>
        <w:t xml:space="preserve">    end start</w:t>
      </w:r>
      <w:r>
        <w:rPr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 .结果截图 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1、程序运行前DATA所在内存的值：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74310" cy="141859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2、程序运行后DATA所在内存的值：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74310" cy="14185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C04"/>
    <w:rsid w:val="000250F6"/>
    <w:rsid w:val="00060D1A"/>
    <w:rsid w:val="002106BA"/>
    <w:rsid w:val="002F0439"/>
    <w:rsid w:val="00305E10"/>
    <w:rsid w:val="00335F4F"/>
    <w:rsid w:val="00386967"/>
    <w:rsid w:val="003B6436"/>
    <w:rsid w:val="00440900"/>
    <w:rsid w:val="005B13AE"/>
    <w:rsid w:val="005F295C"/>
    <w:rsid w:val="00604F09"/>
    <w:rsid w:val="006105DB"/>
    <w:rsid w:val="00632A8A"/>
    <w:rsid w:val="006A3404"/>
    <w:rsid w:val="007B0C04"/>
    <w:rsid w:val="00803399"/>
    <w:rsid w:val="0091593E"/>
    <w:rsid w:val="00955B15"/>
    <w:rsid w:val="00A642C1"/>
    <w:rsid w:val="00AD1232"/>
    <w:rsid w:val="00C37943"/>
    <w:rsid w:val="00C46C8F"/>
    <w:rsid w:val="00CC64CD"/>
    <w:rsid w:val="00CE096D"/>
    <w:rsid w:val="00E3150C"/>
    <w:rsid w:val="00EF5EB4"/>
    <w:rsid w:val="35567C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1704</Characters>
  <Lines>14</Lines>
  <Paragraphs>3</Paragraphs>
  <TotalTime>0</TotalTime>
  <ScaleCrop>false</ScaleCrop>
  <LinksUpToDate>false</LinksUpToDate>
  <CharactersWithSpaces>1999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2014-10-07T11:16:00Z</dcterms:created>
  <dc:creator>admin</dc:creator>
  <cp:lastModifiedBy>Administrator</cp:lastModifiedBy>
  <dcterms:modified xsi:type="dcterms:W3CDTF">2016-07-18T12:36:39Z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