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D5" w:rsidRPr="0026441C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26441C">
        <w:rPr>
          <w:rFonts w:ascii="Arial" w:hAnsi="Arial"/>
          <w:sz w:val="40"/>
        </w:rPr>
        <w:t>Brief Description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This use c</w:t>
      </w:r>
      <w:bookmarkStart w:id="0" w:name="_GoBack"/>
      <w:bookmarkEnd w:id="0"/>
      <w:r w:rsidRPr="0026441C">
        <w:rPr>
          <w:rFonts w:ascii="Arial" w:hAnsi="Arial"/>
          <w:sz w:val="24"/>
        </w:rPr>
        <w:t xml:space="preserve">ase describes how an Administrator </w:t>
      </w:r>
      <w:r w:rsidR="0036266F" w:rsidRPr="0026441C">
        <w:rPr>
          <w:rFonts w:ascii="Arial" w:hAnsi="Arial"/>
          <w:sz w:val="24"/>
        </w:rPr>
        <w:t>will check for students with no ARP records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26441C">
        <w:rPr>
          <w:rFonts w:ascii="Arial" w:hAnsi="Arial"/>
          <w:sz w:val="40"/>
        </w:rPr>
        <w:t>Actors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36266F">
      <w:pPr>
        <w:pStyle w:val="ListParagraph"/>
        <w:numPr>
          <w:ilvl w:val="1"/>
          <w:numId w:val="3"/>
        </w:numPr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Administrator</w:t>
      </w:r>
    </w:p>
    <w:p w:rsidR="0036266F" w:rsidRPr="0026441C" w:rsidRDefault="0036266F" w:rsidP="0036266F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26441C">
        <w:rPr>
          <w:rFonts w:ascii="Arial" w:hAnsi="Arial"/>
          <w:sz w:val="40"/>
        </w:rPr>
        <w:t>Preconditions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The database is available.</w:t>
      </w:r>
    </w:p>
    <w:p w:rsidR="0036266F" w:rsidRPr="0026441C" w:rsidRDefault="0036266F" w:rsidP="000F0325">
      <w:pPr>
        <w:ind w:left="360" w:firstLine="0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The list of student names is available.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26441C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26441C">
        <w:rPr>
          <w:rFonts w:ascii="Arial" w:hAnsi="Arial"/>
          <w:sz w:val="40"/>
        </w:rPr>
        <w:t>Basic Flow of Events</w:t>
      </w:r>
    </w:p>
    <w:p w:rsidR="000F0325" w:rsidRPr="0026441C" w:rsidRDefault="000F0325" w:rsidP="000F0325">
      <w:pPr>
        <w:ind w:left="360" w:firstLine="0"/>
        <w:rPr>
          <w:rFonts w:ascii="Arial" w:hAnsi="Arial"/>
          <w:sz w:val="24"/>
        </w:rPr>
      </w:pPr>
    </w:p>
    <w:p w:rsidR="0036266F" w:rsidRPr="0026441C" w:rsidRDefault="000F0325" w:rsidP="0036266F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 xml:space="preserve">The use case begins when an Administrator </w:t>
      </w:r>
      <w:r w:rsidR="0036266F" w:rsidRPr="0026441C">
        <w:rPr>
          <w:rFonts w:ascii="Arial" w:hAnsi="Arial"/>
          <w:sz w:val="24"/>
        </w:rPr>
        <w:t>clicks on the button to check for students with no ARP records.</w:t>
      </w:r>
    </w:p>
    <w:p w:rsidR="0036266F" w:rsidRPr="0026441C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The program will check the student name list and all records to find students with no ARP records.</w:t>
      </w:r>
    </w:p>
    <w:p w:rsidR="0036266F" w:rsidRPr="0026441C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A Table will appear which contains the names and details of all students with no ARP records.</w:t>
      </w:r>
    </w:p>
    <w:p w:rsidR="0036266F" w:rsidRPr="0026441C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The use case ends successfully.</w:t>
      </w:r>
    </w:p>
    <w:p w:rsidR="00F6776D" w:rsidRPr="0026441C" w:rsidRDefault="00F6776D" w:rsidP="00F6776D">
      <w:pPr>
        <w:rPr>
          <w:rFonts w:ascii="Arial" w:hAnsi="Arial"/>
          <w:sz w:val="24"/>
        </w:rPr>
      </w:pPr>
    </w:p>
    <w:p w:rsidR="00F6776D" w:rsidRPr="0026441C" w:rsidRDefault="00F6776D" w:rsidP="00F6776D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26441C">
        <w:rPr>
          <w:rFonts w:ascii="Arial" w:hAnsi="Arial"/>
          <w:sz w:val="40"/>
        </w:rPr>
        <w:t>Alternative Flows</w:t>
      </w:r>
    </w:p>
    <w:p w:rsidR="00F6776D" w:rsidRPr="0026441C" w:rsidRDefault="00F6776D" w:rsidP="00F6776D">
      <w:pPr>
        <w:ind w:left="360" w:firstLine="0"/>
        <w:rPr>
          <w:rFonts w:ascii="Arial" w:hAnsi="Arial"/>
          <w:sz w:val="24"/>
        </w:rPr>
      </w:pPr>
    </w:p>
    <w:p w:rsidR="00F6776D" w:rsidRPr="0026441C" w:rsidRDefault="0036266F" w:rsidP="00F6776D">
      <w:pPr>
        <w:pStyle w:val="ListParagraph"/>
        <w:numPr>
          <w:ilvl w:val="1"/>
          <w:numId w:val="3"/>
        </w:numPr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All students have ARP records</w:t>
      </w:r>
    </w:p>
    <w:p w:rsidR="00F6776D" w:rsidRPr="0026441C" w:rsidRDefault="00F6776D" w:rsidP="00F6776D">
      <w:pPr>
        <w:ind w:left="360" w:firstLine="0"/>
        <w:rPr>
          <w:rFonts w:ascii="Arial" w:hAnsi="Arial"/>
          <w:sz w:val="24"/>
        </w:rPr>
      </w:pPr>
    </w:p>
    <w:p w:rsidR="00F6776D" w:rsidRPr="0026441C" w:rsidRDefault="00F6776D" w:rsidP="00F6776D">
      <w:pPr>
        <w:ind w:left="360" w:firstLine="0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If in step 2,</w:t>
      </w:r>
      <w:r w:rsidR="0036266F" w:rsidRPr="0026441C">
        <w:rPr>
          <w:rFonts w:ascii="Arial" w:hAnsi="Arial"/>
          <w:sz w:val="24"/>
        </w:rPr>
        <w:t xml:space="preserve"> the program finds that all students have ARP records, then</w:t>
      </w:r>
    </w:p>
    <w:p w:rsidR="00F6776D" w:rsidRPr="0026441C" w:rsidRDefault="0036266F" w:rsidP="00F6776D">
      <w:pPr>
        <w:pStyle w:val="ListParagraph"/>
        <w:numPr>
          <w:ilvl w:val="0"/>
          <w:numId w:val="6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A message will appear, stating that all students have ARP records.</w:t>
      </w:r>
    </w:p>
    <w:p w:rsidR="0036266F" w:rsidRPr="0026441C" w:rsidRDefault="0036266F" w:rsidP="00F6776D">
      <w:pPr>
        <w:pStyle w:val="ListParagraph"/>
        <w:numPr>
          <w:ilvl w:val="0"/>
          <w:numId w:val="6"/>
        </w:numPr>
        <w:ind w:left="851" w:hanging="284"/>
        <w:rPr>
          <w:rFonts w:ascii="Arial" w:hAnsi="Arial"/>
          <w:sz w:val="24"/>
        </w:rPr>
      </w:pPr>
      <w:r w:rsidRPr="0026441C">
        <w:rPr>
          <w:rFonts w:ascii="Arial" w:hAnsi="Arial"/>
          <w:sz w:val="24"/>
        </w:rPr>
        <w:t>The use case ends successfully.</w:t>
      </w:r>
    </w:p>
    <w:p w:rsidR="00F6776D" w:rsidRPr="0026441C" w:rsidRDefault="00F6776D" w:rsidP="00F6776D">
      <w:pPr>
        <w:rPr>
          <w:rFonts w:ascii="Arial" w:hAnsi="Arial"/>
          <w:sz w:val="22"/>
        </w:rPr>
      </w:pPr>
    </w:p>
    <w:p w:rsidR="00F6776D" w:rsidRPr="0026441C" w:rsidRDefault="00F6776D" w:rsidP="00F6776D">
      <w:pPr>
        <w:ind w:left="360" w:firstLine="0"/>
        <w:rPr>
          <w:rFonts w:ascii="Arial" w:hAnsi="Arial"/>
          <w:sz w:val="22"/>
        </w:rPr>
      </w:pPr>
    </w:p>
    <w:sectPr w:rsidR="00F6776D" w:rsidRPr="0026441C" w:rsidSect="008E0AF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PSON 正楷書体Ｍ">
    <w:panose1 w:val="03000509000000000000"/>
    <w:charset w:val="80"/>
    <w:family w:val="script"/>
    <w:pitch w:val="fixed"/>
    <w:sig w:usb0="00000001" w:usb1="08070000" w:usb2="00000010" w:usb3="00000000" w:csb0="0002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0052D"/>
    <w:multiLevelType w:val="hybridMultilevel"/>
    <w:tmpl w:val="5DC82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156"/>
    <w:multiLevelType w:val="hybridMultilevel"/>
    <w:tmpl w:val="128C0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F8F"/>
    <w:multiLevelType w:val="hybridMultilevel"/>
    <w:tmpl w:val="631CA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01EA"/>
    <w:multiLevelType w:val="multilevel"/>
    <w:tmpl w:val="FDA434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46E023F"/>
    <w:multiLevelType w:val="multilevel"/>
    <w:tmpl w:val="CA88761A"/>
    <w:styleLink w:val="DefaultStyl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>
    <w:nsid w:val="7C842FD5"/>
    <w:multiLevelType w:val="multilevel"/>
    <w:tmpl w:val="D7C89BA2"/>
    <w:styleLink w:val="Style1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25"/>
    <w:rsid w:val="000F0325"/>
    <w:rsid w:val="001764A2"/>
    <w:rsid w:val="001E749D"/>
    <w:rsid w:val="00250D46"/>
    <w:rsid w:val="0026441C"/>
    <w:rsid w:val="0036266F"/>
    <w:rsid w:val="003B0184"/>
    <w:rsid w:val="005222FE"/>
    <w:rsid w:val="00533840"/>
    <w:rsid w:val="00556106"/>
    <w:rsid w:val="00873015"/>
    <w:rsid w:val="008C4F9C"/>
    <w:rsid w:val="008E0AF1"/>
    <w:rsid w:val="0091042A"/>
    <w:rsid w:val="00A009CC"/>
    <w:rsid w:val="00B23FBE"/>
    <w:rsid w:val="00D902D5"/>
    <w:rsid w:val="00E76063"/>
    <w:rsid w:val="00ED324B"/>
    <w:rsid w:val="00F6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Irham R</dc:creator>
  <cp:lastModifiedBy>Muhammad Irham R</cp:lastModifiedBy>
  <cp:revision>4</cp:revision>
  <dcterms:created xsi:type="dcterms:W3CDTF">2014-04-22T06:03:00Z</dcterms:created>
  <dcterms:modified xsi:type="dcterms:W3CDTF">2014-04-22T06:20:00Z</dcterms:modified>
</cp:coreProperties>
</file>