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E39D" w14:textId="510D0DF3" w:rsidR="00C90E41" w:rsidRPr="00C90E41" w:rsidRDefault="00C90E41" w:rsidP="00C90E41">
      <w:pPr>
        <w:spacing w:line="360" w:lineRule="auto"/>
        <w:rPr>
          <w:rStyle w:val="oypena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90E41">
        <w:rPr>
          <w:rStyle w:val="oypena"/>
          <w:rFonts w:ascii="Times New Roman" w:hAnsi="Times New Roman" w:cs="Times New Roman"/>
          <w:b/>
          <w:bCs/>
          <w:color w:val="000000"/>
          <w:sz w:val="24"/>
          <w:szCs w:val="24"/>
        </w:rPr>
        <w:t>REFLECTION</w:t>
      </w:r>
    </w:p>
    <w:p w14:paraId="76C93B09" w14:textId="1B4F0B72" w:rsidR="00AF3978" w:rsidRPr="00C90E41" w:rsidRDefault="00C90E41" w:rsidP="00C90E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E41">
        <w:rPr>
          <w:rStyle w:val="oypena"/>
          <w:rFonts w:ascii="Times New Roman" w:hAnsi="Times New Roman" w:cs="Times New Roman"/>
          <w:color w:val="000000"/>
          <w:sz w:val="24"/>
          <w:szCs w:val="24"/>
        </w:rPr>
        <w:t>L</w:t>
      </w:r>
      <w:r w:rsidRPr="00C90E41">
        <w:rPr>
          <w:rStyle w:val="oypena"/>
          <w:rFonts w:ascii="Times New Roman" w:hAnsi="Times New Roman" w:cs="Times New Roman"/>
          <w:color w:val="000000"/>
          <w:sz w:val="24"/>
          <w:szCs w:val="24"/>
        </w:rPr>
        <w:t xml:space="preserve">earning is a lifelong journey. I will keep learning and practicing what I learn from lecture in order to enhance my knowledge and skill. Moreover, for the preparation to </w:t>
      </w:r>
      <w:proofErr w:type="spellStart"/>
      <w:r w:rsidRPr="00C90E41">
        <w:rPr>
          <w:rStyle w:val="oypena"/>
          <w:rFonts w:ascii="Times New Roman" w:hAnsi="Times New Roman" w:cs="Times New Roman"/>
          <w:color w:val="000000"/>
          <w:sz w:val="24"/>
          <w:szCs w:val="24"/>
        </w:rPr>
        <w:t>enroll</w:t>
      </w:r>
      <w:proofErr w:type="spellEnd"/>
      <w:r w:rsidRPr="00C90E41">
        <w:rPr>
          <w:rStyle w:val="oypena"/>
          <w:rFonts w:ascii="Times New Roman" w:hAnsi="Times New Roman" w:cs="Times New Roman"/>
          <w:color w:val="000000"/>
          <w:sz w:val="24"/>
          <w:szCs w:val="24"/>
        </w:rPr>
        <w:t xml:space="preserve"> in my future career, I will keep strengthening my communication skill by building self-confidence through practice and preparation. This is because I believe having a great communication skill help me perform well in teamworking. Besides, as what Ms. Qistina said, since the rapid development of technology, I will always pay attention to the latest technology and apply it in my task in order to keep on technology trend. </w:t>
      </w:r>
    </w:p>
    <w:sectPr w:rsidR="00AF3978" w:rsidRPr="00C9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41"/>
    <w:rsid w:val="000117E1"/>
    <w:rsid w:val="008C6353"/>
    <w:rsid w:val="00AF3978"/>
    <w:rsid w:val="00B63386"/>
    <w:rsid w:val="00C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90C9"/>
  <w15:chartTrackingRefBased/>
  <w15:docId w15:val="{312938C4-988B-414D-8C91-F79C7133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C90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Yin Shen</dc:creator>
  <cp:keywords/>
  <dc:description/>
  <cp:lastModifiedBy>Lee Yin Shen</cp:lastModifiedBy>
  <cp:revision>1</cp:revision>
  <dcterms:created xsi:type="dcterms:W3CDTF">2024-01-11T14:10:00Z</dcterms:created>
  <dcterms:modified xsi:type="dcterms:W3CDTF">2024-01-11T14:15:00Z</dcterms:modified>
</cp:coreProperties>
</file>