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F4A6" w14:textId="23B89D48" w:rsidR="00A14275" w:rsidRDefault="00EA4F38">
      <w:r>
        <w:t>On 9/9/2022; risking 1% per trade; NLV = 16469; sig. level = 5%</w:t>
      </w:r>
    </w:p>
    <w:p w14:paraId="4D18885A" w14:textId="3FE9F35F" w:rsidR="00EA4F38" w:rsidRDefault="00EA4F38">
      <w:r>
        <w:t>PFE risk table</w:t>
      </w:r>
    </w:p>
    <w:p w14:paraId="6B3C8E56" w14:textId="160B3B70" w:rsidR="0010168D" w:rsidRDefault="00E65470">
      <w:r w:rsidRPr="00E65470">
        <w:drawing>
          <wp:inline distT="0" distB="0" distL="0" distR="0" wp14:anchorId="47F3E385" wp14:editId="726C491E">
            <wp:extent cx="5734050" cy="516255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9FD" w14:textId="4B99848D" w:rsidR="00EA4F38" w:rsidRDefault="00EA4F38"/>
    <w:p w14:paraId="5B7EF4E8" w14:textId="30864066" w:rsidR="00EA4F38" w:rsidRDefault="00EA4F38"/>
    <w:p w14:paraId="296153E9" w14:textId="15DCD6BB" w:rsidR="00EA4F38" w:rsidRDefault="00EA4F38"/>
    <w:p w14:paraId="5426898B" w14:textId="65776984" w:rsidR="00EA4F38" w:rsidRDefault="00EA4F38"/>
    <w:p w14:paraId="3117ECDB" w14:textId="7DE669B8" w:rsidR="00EA4F38" w:rsidRDefault="00EA4F38"/>
    <w:p w14:paraId="0B72A1B9" w14:textId="47B2DCA5" w:rsidR="00EA4F38" w:rsidRDefault="00EA4F38"/>
    <w:p w14:paraId="33C786C0" w14:textId="0889414E" w:rsidR="00EA4F38" w:rsidRDefault="00EA4F38"/>
    <w:p w14:paraId="149B00BD" w14:textId="19781D5E" w:rsidR="00EA4F38" w:rsidRDefault="00EA4F38"/>
    <w:p w14:paraId="6FE29B19" w14:textId="710C02E8" w:rsidR="00EA4F38" w:rsidRDefault="00E65470">
      <w:r>
        <w:lastRenderedPageBreak/>
        <w:t>(</w:t>
      </w:r>
      <w:r w:rsidR="00EA4F38">
        <w:t xml:space="preserve">PFE@47.91x88, </w:t>
      </w:r>
      <w:hyperlink r:id="rId5" w:history="1">
        <w:r w:rsidR="00EA4F38" w:rsidRPr="00762AC9">
          <w:rPr>
            <w:rStyle w:val="Hyperlink"/>
          </w:rPr>
          <w:t>GOOG@111.72x30</w:t>
        </w:r>
      </w:hyperlink>
      <w:r>
        <w:t>)</w:t>
      </w:r>
      <w:r w:rsidR="00EA4F38">
        <w:t xml:space="preserve"> risk table</w:t>
      </w:r>
      <w:r w:rsidR="00A14275" w:rsidRPr="00A14275">
        <w:drawing>
          <wp:inline distT="0" distB="0" distL="0" distR="0" wp14:anchorId="209CD0B1" wp14:editId="765E88F2">
            <wp:extent cx="5943600" cy="945515"/>
            <wp:effectExtent l="0" t="0" r="0" b="698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F6BF" w14:textId="5259B135" w:rsidR="00EA4F38" w:rsidRDefault="00562F54">
      <w:r w:rsidRPr="00562F54">
        <w:drawing>
          <wp:inline distT="0" distB="0" distL="0" distR="0" wp14:anchorId="55F01698" wp14:editId="769FA4F9">
            <wp:extent cx="5876925" cy="5676900"/>
            <wp:effectExtent l="0" t="0" r="9525" b="0"/>
            <wp:docPr id="10" name="Picture 10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F57" w14:textId="77777777" w:rsidR="00A14275" w:rsidRDefault="00A14275"/>
    <w:p w14:paraId="108AD23D" w14:textId="0A5A4B8E" w:rsidR="00EA4F38" w:rsidRDefault="00A14275">
      <w:r>
        <w:t>(PFE, GOOG) Optimization</w:t>
      </w:r>
    </w:p>
    <w:p w14:paraId="5AAE85A2" w14:textId="567133FE" w:rsidR="00A14275" w:rsidRDefault="00A14275">
      <w:r w:rsidRPr="00A14275">
        <w:lastRenderedPageBreak/>
        <w:drawing>
          <wp:inline distT="0" distB="0" distL="0" distR="0" wp14:anchorId="0F1D9D8A" wp14:editId="1F067989">
            <wp:extent cx="5943600" cy="2799715"/>
            <wp:effectExtent l="0" t="0" r="0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6C17" w14:textId="37191934" w:rsidR="00A14275" w:rsidRDefault="00A14275"/>
    <w:p w14:paraId="58E8C232" w14:textId="7D21E3CF" w:rsidR="00A14275" w:rsidRDefault="00A14275">
      <w:r>
        <w:lastRenderedPageBreak/>
        <w:t>GOOG</w:t>
      </w:r>
      <w:r>
        <w:t xml:space="preserve"> risk table</w:t>
      </w:r>
      <w:r w:rsidRPr="00A14275">
        <w:drawing>
          <wp:inline distT="0" distB="0" distL="0" distR="0" wp14:anchorId="7584DD27" wp14:editId="052525A5">
            <wp:extent cx="5829300" cy="5153025"/>
            <wp:effectExtent l="0" t="0" r="0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0EF8" w14:textId="48424238" w:rsidR="00A14275" w:rsidRDefault="00A14275"/>
    <w:p w14:paraId="30F34453" w14:textId="7F90DFCB" w:rsidR="00E65470" w:rsidRDefault="00E65470"/>
    <w:p w14:paraId="73E65F10" w14:textId="67D9CD70" w:rsidR="00E65470" w:rsidRDefault="00E65470"/>
    <w:p w14:paraId="29AB3FCB" w14:textId="29BB1D1F" w:rsidR="00E65470" w:rsidRDefault="00E65470"/>
    <w:p w14:paraId="0A5907F4" w14:textId="1492DF61" w:rsidR="00E65470" w:rsidRDefault="00E65470"/>
    <w:p w14:paraId="61904781" w14:textId="771413B3" w:rsidR="00E65470" w:rsidRDefault="00E65470"/>
    <w:p w14:paraId="5844B32F" w14:textId="5E9B0756" w:rsidR="00E65470" w:rsidRDefault="00E65470"/>
    <w:p w14:paraId="7C755258" w14:textId="3BE4ED95" w:rsidR="00E65470" w:rsidRDefault="00E65470"/>
    <w:p w14:paraId="587B5175" w14:textId="0DF0D7AA" w:rsidR="00E65470" w:rsidRDefault="00E65470"/>
    <w:p w14:paraId="6B8E4648" w14:textId="4C2B3AD5" w:rsidR="00E65470" w:rsidRDefault="00E65470"/>
    <w:p w14:paraId="47B78C17" w14:textId="03466168" w:rsidR="00E65470" w:rsidRDefault="00E65470">
      <w:r>
        <w:lastRenderedPageBreak/>
        <w:t>(</w:t>
      </w:r>
      <w:r>
        <w:t xml:space="preserve">PFE@47.91x88, </w:t>
      </w:r>
      <w:hyperlink r:id="rId10" w:history="1">
        <w:r w:rsidRPr="00762AC9">
          <w:rPr>
            <w:rStyle w:val="Hyperlink"/>
          </w:rPr>
          <w:t>GOOG@111.72x30</w:t>
        </w:r>
      </w:hyperlink>
      <w:r>
        <w:t xml:space="preserve">, </w:t>
      </w:r>
      <w:hyperlink r:id="rId11" w:history="1">
        <w:r w:rsidRPr="00762AC9">
          <w:rPr>
            <w:rStyle w:val="Hyperlink"/>
          </w:rPr>
          <w:t>FDX@208.89x10</w:t>
        </w:r>
      </w:hyperlink>
      <w:r>
        <w:t>) risk table</w:t>
      </w:r>
    </w:p>
    <w:p w14:paraId="3E137446" w14:textId="3B40F704" w:rsidR="00E65470" w:rsidRDefault="00E65470">
      <w:r w:rsidRPr="00E65470">
        <w:drawing>
          <wp:inline distT="0" distB="0" distL="0" distR="0" wp14:anchorId="30B27A7A" wp14:editId="711E877F">
            <wp:extent cx="5943600" cy="11931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333D" w14:textId="2006DC22" w:rsidR="00E65470" w:rsidRDefault="00E65470">
      <w:r w:rsidRPr="00E65470">
        <w:drawing>
          <wp:inline distT="0" distB="0" distL="0" distR="0" wp14:anchorId="5E622EAC" wp14:editId="77A56B00">
            <wp:extent cx="5819775" cy="5686425"/>
            <wp:effectExtent l="0" t="0" r="9525" b="9525"/>
            <wp:docPr id="7" name="Picture 7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waterfal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C504" w14:textId="708DFAEC" w:rsidR="00E65470" w:rsidRDefault="00E65470"/>
    <w:p w14:paraId="11E03316" w14:textId="61149680" w:rsidR="00E65470" w:rsidRDefault="00E65470"/>
    <w:p w14:paraId="6DDE9F96" w14:textId="109D3DB3" w:rsidR="00E65470" w:rsidRDefault="00E65470"/>
    <w:p w14:paraId="73B98025" w14:textId="23158925" w:rsidR="00E65470" w:rsidRDefault="00E65470">
      <w:r>
        <w:lastRenderedPageBreak/>
        <w:t>(PFE, GOOG</w:t>
      </w:r>
      <w:r>
        <w:t>, FDX</w:t>
      </w:r>
      <w:r>
        <w:t>) Optimization</w:t>
      </w:r>
    </w:p>
    <w:p w14:paraId="7B54A768" w14:textId="2D7BAEC9" w:rsidR="00E65470" w:rsidRDefault="00E65470">
      <w:r w:rsidRPr="00E65470">
        <w:drawing>
          <wp:inline distT="0" distB="0" distL="0" distR="0" wp14:anchorId="03717579" wp14:editId="3908FC1F">
            <wp:extent cx="5943600" cy="2923540"/>
            <wp:effectExtent l="0" t="0" r="0" b="0"/>
            <wp:docPr id="8" name="Picture 8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074" w14:textId="77777777" w:rsidR="00562F54" w:rsidRDefault="00562F54"/>
    <w:p w14:paraId="1A1121C3" w14:textId="77777777" w:rsidR="00953D7D" w:rsidRDefault="00953D7D"/>
    <w:p w14:paraId="70CF1BB4" w14:textId="77777777" w:rsidR="00953D7D" w:rsidRDefault="00953D7D"/>
    <w:p w14:paraId="04B1B1D6" w14:textId="77777777" w:rsidR="00953D7D" w:rsidRDefault="00953D7D"/>
    <w:p w14:paraId="0E20DC03" w14:textId="77777777" w:rsidR="00953D7D" w:rsidRDefault="00953D7D"/>
    <w:p w14:paraId="5ECF0CFA" w14:textId="77777777" w:rsidR="00953D7D" w:rsidRDefault="00953D7D"/>
    <w:p w14:paraId="39400CF3" w14:textId="77777777" w:rsidR="00953D7D" w:rsidRDefault="00953D7D"/>
    <w:p w14:paraId="7A76E49D" w14:textId="77777777" w:rsidR="00953D7D" w:rsidRDefault="00953D7D"/>
    <w:p w14:paraId="258A13F4" w14:textId="77777777" w:rsidR="00953D7D" w:rsidRDefault="00953D7D"/>
    <w:p w14:paraId="6530D088" w14:textId="77777777" w:rsidR="00953D7D" w:rsidRDefault="00953D7D"/>
    <w:p w14:paraId="12FEB3DA" w14:textId="77777777" w:rsidR="00953D7D" w:rsidRDefault="00953D7D"/>
    <w:p w14:paraId="3B2CA153" w14:textId="77777777" w:rsidR="00953D7D" w:rsidRDefault="00953D7D"/>
    <w:p w14:paraId="3B90166A" w14:textId="77777777" w:rsidR="00953D7D" w:rsidRDefault="00953D7D"/>
    <w:p w14:paraId="4322E46C" w14:textId="77777777" w:rsidR="00953D7D" w:rsidRDefault="00953D7D"/>
    <w:p w14:paraId="59F2A4D4" w14:textId="77777777" w:rsidR="00953D7D" w:rsidRDefault="00953D7D"/>
    <w:p w14:paraId="3CB21C16" w14:textId="77777777" w:rsidR="00953D7D" w:rsidRDefault="00953D7D"/>
    <w:p w14:paraId="61035EED" w14:textId="77777777" w:rsidR="00953D7D" w:rsidRDefault="00953D7D"/>
    <w:p w14:paraId="23DBA16B" w14:textId="4A799938" w:rsidR="00953D7D" w:rsidRDefault="00953D7D">
      <w:r>
        <w:lastRenderedPageBreak/>
        <w:t>FDX</w:t>
      </w:r>
      <w:r w:rsidR="00562F54">
        <w:t xml:space="preserve"> risk table</w:t>
      </w:r>
    </w:p>
    <w:p w14:paraId="3025F2D3" w14:textId="748B6CD8" w:rsidR="00562F54" w:rsidRDefault="00953D7D">
      <w:r w:rsidRPr="00953D7D">
        <w:drawing>
          <wp:inline distT="0" distB="0" distL="0" distR="0" wp14:anchorId="5822128F" wp14:editId="0E8038F3">
            <wp:extent cx="5162550" cy="45532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907" cy="45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58AE" w14:textId="756DC7D3" w:rsidR="00E51789" w:rsidRDefault="00E51789"/>
    <w:p w14:paraId="0F97E7D6" w14:textId="51A5ABB9" w:rsidR="00E51789" w:rsidRDefault="00E51789"/>
    <w:p w14:paraId="5BB9ADC6" w14:textId="7D4C6F66" w:rsidR="00E51789" w:rsidRDefault="00E51789"/>
    <w:p w14:paraId="785AA086" w14:textId="47CD3A47" w:rsidR="00E51789" w:rsidRDefault="00E51789"/>
    <w:p w14:paraId="27418A8A" w14:textId="186C9452" w:rsidR="00E51789" w:rsidRDefault="00E51789"/>
    <w:p w14:paraId="1882CC82" w14:textId="6CEC4BF9" w:rsidR="00E51789" w:rsidRDefault="00E51789"/>
    <w:p w14:paraId="402B8ADD" w14:textId="617B206B" w:rsidR="00E51789" w:rsidRDefault="00E51789"/>
    <w:p w14:paraId="4B97846F" w14:textId="0EC06ED1" w:rsidR="00E51789" w:rsidRDefault="00E51789"/>
    <w:p w14:paraId="07680F43" w14:textId="3E1E2DD2" w:rsidR="00E51789" w:rsidRDefault="00E51789"/>
    <w:p w14:paraId="26D098C6" w14:textId="2B81A259" w:rsidR="00E51789" w:rsidRDefault="00E51789"/>
    <w:p w14:paraId="273DEF93" w14:textId="0E1C9992" w:rsidR="00E51789" w:rsidRDefault="00E51789"/>
    <w:p w14:paraId="7A3C2E3B" w14:textId="392C3A7A" w:rsidR="00E51789" w:rsidRDefault="00953D7D">
      <w:r>
        <w:lastRenderedPageBreak/>
        <w:t xml:space="preserve">(PFE@47.91x88, </w:t>
      </w:r>
      <w:hyperlink r:id="rId16" w:history="1">
        <w:r w:rsidRPr="00762AC9">
          <w:rPr>
            <w:rStyle w:val="Hyperlink"/>
          </w:rPr>
          <w:t>GOOG@111.72x30</w:t>
        </w:r>
      </w:hyperlink>
      <w:r>
        <w:t xml:space="preserve">, </w:t>
      </w:r>
      <w:hyperlink r:id="rId17" w:history="1">
        <w:r w:rsidRPr="00762AC9">
          <w:rPr>
            <w:rStyle w:val="Hyperlink"/>
          </w:rPr>
          <w:t>FDX@208.89x10</w:t>
        </w:r>
      </w:hyperlink>
      <w:r>
        <w:t>, SHOP@34.83X27</w:t>
      </w:r>
      <w:r>
        <w:t>) risk table</w:t>
      </w:r>
    </w:p>
    <w:p w14:paraId="6A87A8B3" w14:textId="3A2270F9" w:rsidR="00E51789" w:rsidRDefault="00953D7D">
      <w:r w:rsidRPr="00953D7D">
        <w:drawing>
          <wp:inline distT="0" distB="0" distL="0" distR="0" wp14:anchorId="5654DC65" wp14:editId="0886A915">
            <wp:extent cx="5943600" cy="1459230"/>
            <wp:effectExtent l="0" t="0" r="0" b="762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997A" w14:textId="572ABFA2" w:rsidR="00E51789" w:rsidRDefault="00953D7D">
      <w:r w:rsidRPr="00953D7D">
        <w:drawing>
          <wp:inline distT="0" distB="0" distL="0" distR="0" wp14:anchorId="5B028B98" wp14:editId="0BB21A38">
            <wp:extent cx="5895975" cy="5676900"/>
            <wp:effectExtent l="0" t="0" r="9525" b="0"/>
            <wp:docPr id="13" name="Picture 1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waterfall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91A1" w14:textId="7D0D96EA" w:rsidR="00953D7D" w:rsidRDefault="00953D7D"/>
    <w:p w14:paraId="0D638F83" w14:textId="3F855BD9" w:rsidR="00953D7D" w:rsidRDefault="00953D7D"/>
    <w:p w14:paraId="6DFAE25B" w14:textId="64A30109" w:rsidR="00953D7D" w:rsidRDefault="00953D7D" w:rsidP="00953D7D">
      <w:r>
        <w:lastRenderedPageBreak/>
        <w:t>(PFE, GOOG, FDX</w:t>
      </w:r>
      <w:r>
        <w:t>, SHOP</w:t>
      </w:r>
      <w:r>
        <w:t>) Optimization</w:t>
      </w:r>
    </w:p>
    <w:p w14:paraId="7A2163B4" w14:textId="22BD9AF0" w:rsidR="00953D7D" w:rsidRDefault="009D3412">
      <w:r w:rsidRPr="009D3412">
        <w:drawing>
          <wp:inline distT="0" distB="0" distL="0" distR="0" wp14:anchorId="138E8C7B" wp14:editId="6D990765">
            <wp:extent cx="5943600" cy="2643505"/>
            <wp:effectExtent l="0" t="0" r="0" b="444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D027" w14:textId="77777777" w:rsidR="009D3412" w:rsidRDefault="009D3412"/>
    <w:p w14:paraId="5EEDBCBB" w14:textId="5947CA9B" w:rsidR="009D3412" w:rsidRDefault="009D3412">
      <w:r>
        <w:t xml:space="preserve">SHOP </w:t>
      </w:r>
      <w:r>
        <w:t>risk table</w:t>
      </w:r>
    </w:p>
    <w:p w14:paraId="5D9D198E" w14:textId="3B9B5C3F" w:rsidR="009D3412" w:rsidRDefault="009D3412">
      <w:r w:rsidRPr="009D3412">
        <w:drawing>
          <wp:inline distT="0" distB="0" distL="0" distR="0" wp14:anchorId="522EAC63" wp14:editId="63982116">
            <wp:extent cx="5915025" cy="4562475"/>
            <wp:effectExtent l="0" t="0" r="9525" b="952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38"/>
    <w:rsid w:val="0010168D"/>
    <w:rsid w:val="00562F54"/>
    <w:rsid w:val="00953D7D"/>
    <w:rsid w:val="009D3412"/>
    <w:rsid w:val="00A14275"/>
    <w:rsid w:val="00E51789"/>
    <w:rsid w:val="00E65470"/>
    <w:rsid w:val="00E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97C4"/>
  <w15:chartTrackingRefBased/>
  <w15:docId w15:val="{61EBBDC6-559B-4E92-AD82-EC0E7FE7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mailto:FDX@208.89x10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GOOG@111.72x30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FDX@208.89x10" TargetMode="External"/><Relationship Id="rId5" Type="http://schemas.openxmlformats.org/officeDocument/2006/relationships/hyperlink" Target="mailto:GOOG@111.72x30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mailto:GOOG@111.72x30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Ngai, Natalie</dc:creator>
  <cp:keywords/>
  <dc:description/>
  <cp:lastModifiedBy>Ngai, Natalie</cp:lastModifiedBy>
  <cp:revision>4</cp:revision>
  <dcterms:created xsi:type="dcterms:W3CDTF">2022-09-09T18:56:00Z</dcterms:created>
  <dcterms:modified xsi:type="dcterms:W3CDTF">2022-09-09T19:21:00Z</dcterms:modified>
</cp:coreProperties>
</file>