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0A7F9" w14:textId="603F9609" w:rsidR="003142D5" w:rsidRDefault="003142D5" w:rsidP="003142D5">
      <w:pPr>
        <w:autoSpaceDE w:val="0"/>
        <w:autoSpaceDN w:val="0"/>
        <w:adjustRightInd w:val="0"/>
        <w:rPr>
          <w:rFonts w:ascii="ñ]t¬˛" w:hAnsi="ñ]t¬˛" w:cs="ñ]t¬˛"/>
          <w:color w:val="000000"/>
          <w:lang w:val="en-US"/>
        </w:rPr>
      </w:pPr>
      <w:r>
        <w:rPr>
          <w:rFonts w:ascii="ñ]t¬˛" w:hAnsi="ñ]t¬˛" w:cs="ñ]t¬˛"/>
          <w:color w:val="000000"/>
          <w:lang w:val="en-US"/>
        </w:rPr>
        <w:t>Quiz</w:t>
      </w:r>
      <w:r>
        <w:rPr>
          <w:rFonts w:ascii="ñ]t¬˛" w:hAnsi="ñ]t¬˛" w:cs="ñ]t¬˛"/>
          <w:color w:val="000000"/>
          <w:lang w:val="en-US"/>
        </w:rPr>
        <w:t xml:space="preserve"> 1</w:t>
      </w:r>
    </w:p>
    <w:p w14:paraId="681C22D4" w14:textId="1A70FB1B" w:rsidR="003142D5" w:rsidRDefault="003142D5" w:rsidP="003142D5">
      <w:pPr>
        <w:autoSpaceDE w:val="0"/>
        <w:autoSpaceDN w:val="0"/>
        <w:adjustRightInd w:val="0"/>
        <w:rPr>
          <w:rFonts w:ascii="ñ]t¬˛" w:hAnsi="ñ]t¬˛" w:cs="ñ]t¬˛"/>
          <w:color w:val="000000"/>
          <w:lang w:val="en-US"/>
        </w:rPr>
      </w:pPr>
    </w:p>
    <w:p w14:paraId="7B5DF759" w14:textId="77777777" w:rsidR="003142D5" w:rsidRDefault="003142D5" w:rsidP="003142D5">
      <w:pPr>
        <w:autoSpaceDE w:val="0"/>
        <w:autoSpaceDN w:val="0"/>
        <w:adjustRightInd w:val="0"/>
        <w:rPr>
          <w:rFonts w:ascii="ñ]t¬˛" w:hAnsi="ñ]t¬˛" w:cs="ñ]t¬˛"/>
          <w:color w:val="000000"/>
          <w:lang w:val="en-US"/>
        </w:rPr>
      </w:pPr>
    </w:p>
    <w:p w14:paraId="3FC8E089" w14:textId="77777777" w:rsidR="003142D5" w:rsidRDefault="003142D5" w:rsidP="003142D5">
      <w:pPr>
        <w:autoSpaceDE w:val="0"/>
        <w:autoSpaceDN w:val="0"/>
        <w:adjustRightInd w:val="0"/>
        <w:ind w:left="720"/>
        <w:rPr>
          <w:rFonts w:ascii="ñ]t¬˛" w:hAnsi="ñ]t¬˛" w:cs="ñ]t¬˛"/>
          <w:color w:val="000000"/>
          <w:lang w:val="en-US"/>
        </w:rPr>
      </w:pPr>
      <w:r>
        <w:rPr>
          <w:rFonts w:ascii="ñ]t¬˛" w:hAnsi="ñ]t¬˛" w:cs="ñ]t¬˛"/>
          <w:color w:val="000000"/>
          <w:lang w:val="en-US"/>
        </w:rPr>
        <w:t>1. What is the basic structure of HTML?</w:t>
      </w:r>
    </w:p>
    <w:p w14:paraId="185AC2E3" w14:textId="77777777" w:rsidR="003142D5" w:rsidRDefault="003142D5" w:rsidP="003142D5">
      <w:pPr>
        <w:autoSpaceDE w:val="0"/>
        <w:autoSpaceDN w:val="0"/>
        <w:adjustRightInd w:val="0"/>
        <w:ind w:left="720"/>
        <w:rPr>
          <w:rFonts w:ascii="ñ]t¬˛" w:hAnsi="ñ]t¬˛" w:cs="ñ]t¬˛"/>
          <w:color w:val="000000"/>
          <w:lang w:val="en-US"/>
        </w:rPr>
      </w:pPr>
      <w:r>
        <w:rPr>
          <w:rFonts w:ascii="ñ]t¬˛" w:hAnsi="ñ]t¬˛" w:cs="ñ]t¬˛"/>
          <w:color w:val="000000"/>
          <w:lang w:val="en-US"/>
        </w:rPr>
        <w:t xml:space="preserve">2. How can I make a link to </w:t>
      </w:r>
      <w:proofErr w:type="gramStart"/>
      <w:r>
        <w:rPr>
          <w:rFonts w:ascii="ñ]t¬˛" w:hAnsi="ñ]t¬˛" w:cs="ñ]t¬˛"/>
          <w:color w:val="000000"/>
          <w:lang w:val="en-US"/>
        </w:rPr>
        <w:t xml:space="preserve">“ </w:t>
      </w:r>
      <w:r>
        <w:rPr>
          <w:rFonts w:ascii="ñ]t¬˛" w:hAnsi="ñ]t¬˛" w:cs="ñ]t¬˛"/>
          <w:color w:val="1155CD"/>
          <w:lang w:val="en-US"/>
        </w:rPr>
        <w:t>www.google.ca</w:t>
      </w:r>
      <w:proofErr w:type="gramEnd"/>
      <w:r>
        <w:rPr>
          <w:rFonts w:ascii="ñ]t¬˛" w:hAnsi="ñ]t¬˛" w:cs="ñ]t¬˛"/>
          <w:color w:val="1155CD"/>
          <w:lang w:val="en-US"/>
        </w:rPr>
        <w:t xml:space="preserve"> </w:t>
      </w:r>
      <w:r>
        <w:rPr>
          <w:rFonts w:ascii="ñ]t¬˛" w:hAnsi="ñ]t¬˛" w:cs="ñ]t¬˛"/>
          <w:color w:val="000000"/>
          <w:lang w:val="en-US"/>
        </w:rPr>
        <w:t>” (hint: A tag)?</w:t>
      </w:r>
    </w:p>
    <w:p w14:paraId="6CF32D25" w14:textId="77777777" w:rsidR="003142D5" w:rsidRDefault="003142D5" w:rsidP="003142D5">
      <w:pPr>
        <w:autoSpaceDE w:val="0"/>
        <w:autoSpaceDN w:val="0"/>
        <w:adjustRightInd w:val="0"/>
        <w:ind w:left="720"/>
        <w:rPr>
          <w:rFonts w:ascii="ñ]t¬˛" w:hAnsi="ñ]t¬˛" w:cs="ñ]t¬˛"/>
          <w:color w:val="000000"/>
          <w:lang w:val="en-US"/>
        </w:rPr>
      </w:pPr>
      <w:r>
        <w:rPr>
          <w:rFonts w:ascii="ñ]t¬˛" w:hAnsi="ñ]t¬˛" w:cs="ñ]t¬˛"/>
          <w:color w:val="000000"/>
          <w:lang w:val="en-US"/>
        </w:rPr>
        <w:t>3. How can I put an image on my website?</w:t>
      </w:r>
    </w:p>
    <w:p w14:paraId="4817C480" w14:textId="77777777" w:rsidR="0031222E" w:rsidRDefault="003142D5" w:rsidP="003142D5">
      <w:pPr>
        <w:ind w:left="720"/>
      </w:pPr>
      <w:r>
        <w:rPr>
          <w:rFonts w:ascii="ñ]t¬˛" w:hAnsi="ñ]t¬˛" w:cs="ñ]t¬˛"/>
          <w:color w:val="000000"/>
          <w:lang w:val="en-US"/>
        </w:rPr>
        <w:t xml:space="preserve">4. How can I import </w:t>
      </w:r>
      <w:proofErr w:type="spellStart"/>
      <w:r>
        <w:rPr>
          <w:rFonts w:ascii="ñ]t¬˛" w:hAnsi="ñ]t¬˛" w:cs="ñ]t¬˛"/>
          <w:color w:val="000000"/>
          <w:lang w:val="en-US"/>
        </w:rPr>
        <w:t>Youtube</w:t>
      </w:r>
      <w:proofErr w:type="spellEnd"/>
      <w:r>
        <w:rPr>
          <w:rFonts w:ascii="ñ]t¬˛" w:hAnsi="ñ]t¬˛" w:cs="ñ]t¬˛"/>
          <w:color w:val="000000"/>
          <w:lang w:val="en-US"/>
        </w:rPr>
        <w:t xml:space="preserve"> video?</w:t>
      </w:r>
      <w:bookmarkStart w:id="0" w:name="_GoBack"/>
      <w:bookmarkEnd w:id="0"/>
    </w:p>
    <w:sectPr w:rsidR="0031222E" w:rsidSect="00A469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ñ]t¬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D5"/>
    <w:rsid w:val="0018250A"/>
    <w:rsid w:val="001964AE"/>
    <w:rsid w:val="001C1130"/>
    <w:rsid w:val="003142D5"/>
    <w:rsid w:val="003210D2"/>
    <w:rsid w:val="008A5AC7"/>
    <w:rsid w:val="009E3DE0"/>
    <w:rsid w:val="00A46984"/>
    <w:rsid w:val="00DC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C0AC6"/>
  <w15:chartTrackingRefBased/>
  <w15:docId w15:val="{F696BE2A-A408-6946-B929-BF4FCCCD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Hwan Lee</dc:creator>
  <cp:keywords/>
  <dc:description/>
  <cp:lastModifiedBy>Yong Hwan Lee</cp:lastModifiedBy>
  <cp:revision>1</cp:revision>
  <dcterms:created xsi:type="dcterms:W3CDTF">2020-02-01T20:05:00Z</dcterms:created>
  <dcterms:modified xsi:type="dcterms:W3CDTF">2020-02-01T20:06:00Z</dcterms:modified>
</cp:coreProperties>
</file>