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 standalone="yes" ?><Relationships xmlns="http://schemas.openxmlformats.org/package/2006/relationships"><Relationship Id="rId3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1" Target="word/document.xml" Type="http://schemas.openxmlformats.org/officeDocument/2006/relationships/officeDocument"/><Relationship Id="rId4" Target="docProps/custom.xml" Type="http://schemas.openxmlformats.org/officeDocument/2006/relationships/custom-properties"/><Relationship Id="rId7" Target="docProps/CustomProperty.xml" Type="http://schemas.openxmlformats.org/package/2006/relationships/customProperty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2C05" w:rsidRPr="000B1ECC" w:rsidRDefault="00F52C05" w:rsidP="00F52C05">
      <w:pPr>
        <w:rPr>
          <w:b/>
          <w:sz w:val="24"/>
          <w:szCs w:val="24"/>
        </w:rPr>
      </w:pPr>
      <w:r w:rsidRPr="000B1ECC">
        <w:rPr>
          <w:rFonts w:hint="eastAsia"/>
          <w:b/>
          <w:sz w:val="24"/>
          <w:szCs w:val="24"/>
        </w:rPr>
        <w:t>1</w:t>
      </w:r>
      <w:r>
        <w:rPr>
          <w:rFonts w:hint="eastAsia"/>
          <w:b/>
          <w:sz w:val="24"/>
          <w:szCs w:val="24"/>
        </w:rPr>
        <w:t>-1</w:t>
      </w:r>
      <w:r w:rsidRPr="000B1ECC">
        <w:rPr>
          <w:rFonts w:hint="eastAsia"/>
          <w:b/>
          <w:sz w:val="24"/>
          <w:szCs w:val="24"/>
        </w:rPr>
        <w:t xml:space="preserve"> . Flow Chart</w:t>
      </w:r>
      <w:r>
        <w:rPr>
          <w:b/>
          <w:sz w:val="24"/>
          <w:szCs w:val="24"/>
        </w:rPr>
        <w:t>(AVI)</w:t>
      </w:r>
    </w:p>
    <w:p w:rsidR="00F52C05" w:rsidRDefault="00B87301" w:rsidP="00F52C05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29" type="#_x0000_t202" style="position:absolute;left:0;text-align:left;margin-left:217.5pt;margin-top:2.4pt;width:75.75pt;height:27.75pt;z-index:252186624">
            <v:textbox style="mso-next-textbox:#_x0000_s2029">
              <w:txbxContent>
                <w:p w:rsidR="00F52C05" w:rsidRPr="000B1ECC" w:rsidRDefault="00F52C05" w:rsidP="00F52C05">
                  <w:pPr>
                    <w:jc w:val="center"/>
                    <w:rPr>
                      <w:sz w:val="22"/>
                    </w:rPr>
                  </w:pPr>
                  <w:r w:rsidRPr="000B1ECC">
                    <w:rPr>
                      <w:rFonts w:hint="eastAsia"/>
                      <w:szCs w:val="20"/>
                    </w:rPr>
                    <w:t>검사</w:t>
                  </w:r>
                </w:p>
              </w:txbxContent>
            </v:textbox>
          </v:shape>
        </w:pict>
      </w:r>
      <w:r>
        <w:rPr>
          <w:noProof/>
        </w:rPr>
        <w:pict>
          <v:shape id="_x0000_s2028" type="#_x0000_t202" style="position:absolute;left:0;text-align:left;margin-left:24.75pt;margin-top:7pt;width:1in;height:27.75pt;z-index:252185600">
            <v:textbox style="mso-next-textbox:#_x0000_s2028">
              <w:txbxContent>
                <w:p w:rsidR="00F52C05" w:rsidRDefault="00F52C05" w:rsidP="00F52C05">
                  <w:pPr>
                    <w:jc w:val="center"/>
                  </w:pPr>
                  <w:r>
                    <w:rPr>
                      <w:rFonts w:hint="eastAsia"/>
                    </w:rPr>
                    <w:t>운영</w:t>
                  </w:r>
                </w:p>
              </w:txbxContent>
            </v:textbox>
          </v:shape>
        </w:pict>
      </w:r>
      <w:r>
        <w:rPr>
          <w:noProof/>
        </w:rPr>
        <w:pict>
          <v:shapetype id="_x0000_t66" coordsize="21600,21600" o:spt="66" adj="5400,5400" path="m@0,l@0@1,21600@1,21600@2@0@2@0,21600,,10800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@0,0;0,10800;@0,21600;21600,10800" o:connectangles="270,180,90,0" textboxrect="@4,@1,21600,@2"/>
            <v:handles>
              <v:h position="#0,#1" xrange="0,21600" yrange="0,10800"/>
            </v:handles>
          </v:shapetype>
          <v:shape id="_x0000_s2026" type="#_x0000_t66" style="position:absolute;left:0;text-align:left;margin-left:85.5pt;margin-top:37.15pt;width:94.5pt;height:44.3pt;z-index:252183552">
            <v:textbox style="mso-next-textbox:#_x0000_s2026">
              <w:txbxContent>
                <w:p w:rsidR="00F52C05" w:rsidRDefault="00F52C05" w:rsidP="00F52C05">
                  <w:r>
                    <w:rPr>
                      <w:rFonts w:hint="eastAsia"/>
                    </w:rPr>
                    <w:t>프로그램 시작</w:t>
                  </w:r>
                </w:p>
              </w:txbxContent>
            </v:textbox>
          </v:shape>
        </w:pict>
      </w:r>
      <w:r>
        <w:rPr>
          <w:noProof/>
        </w:rPr>
        <w:pict>
          <v:shape id="_x0000_s2027" type="#_x0000_t202" style="position:absolute;left:0;text-align:left;margin-left:410.1pt;margin-top:8.3pt;width:1in;height:27.75pt;z-index:252184576">
            <v:textbox style="mso-next-textbox:#_x0000_s2027">
              <w:txbxContent>
                <w:p w:rsidR="00F52C05" w:rsidRDefault="00F52C05" w:rsidP="00F52C05">
                  <w:pPr>
                    <w:ind w:firstLineChars="100" w:firstLine="200"/>
                  </w:pPr>
                  <w:r>
                    <w:rPr>
                      <w:rFonts w:hint="eastAsia"/>
                    </w:rPr>
                    <w:t>신호기.</w:t>
                  </w:r>
                </w:p>
              </w:txbxContent>
            </v:textbox>
          </v:shape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24" type="#_x0000_t32" style="position:absolute;left:0;text-align:left;margin-left:446.1pt;margin-top:37.15pt;width:.05pt;height:611.25pt;z-index:252181504" o:connectortype="straight"/>
        </w:pict>
      </w:r>
    </w:p>
    <w:p w:rsidR="00F52C05" w:rsidRDefault="00B87301" w:rsidP="00F52C05">
      <w:r>
        <w:rPr>
          <w:noProof/>
        </w:rPr>
        <w:pict>
          <v:shape id="_x0000_s2030" type="#_x0000_t32" style="position:absolute;left:0;text-align:left;margin-left:253.55pt;margin-top:15.35pt;width:.05pt;height:611.25pt;z-index:252187648" o:connectortype="straight"/>
        </w:pict>
      </w:r>
    </w:p>
    <w:p w:rsidR="00F52C05" w:rsidRDefault="00B87301" w:rsidP="00F52C05">
      <w:r>
        <w:rPr>
          <w:noProof/>
        </w:rPr>
        <w:pict>
          <v:shape id="_x0000_s2025" type="#_x0000_t32" style="position:absolute;left:0;text-align:left;margin-left:59.25pt;margin-top:2.55pt;width:.05pt;height:611.25pt;z-index:252182528" o:connectortype="straight"/>
        </w:pict>
      </w:r>
    </w:p>
    <w:p w:rsidR="00F52C05" w:rsidRDefault="00F52C05" w:rsidP="00F52C05"/>
    <w:p w:rsidR="00F52C05" w:rsidRDefault="00F52C05" w:rsidP="00F52C05"/>
    <w:p w:rsidR="00F52C05" w:rsidRDefault="00F52C05" w:rsidP="00F52C05"/>
    <w:p w:rsidR="00F52C05" w:rsidRDefault="00B87301" w:rsidP="00F52C05">
      <w:r>
        <w:rPr>
          <w:noProof/>
        </w:rPr>
        <w:pict>
          <v:shape id="_x0000_s2033" type="#_x0000_t202" style="position:absolute;left:0;text-align:left;margin-left:62.75pt;margin-top:3pt;width:188pt;height:27.75pt;z-index:252190720" filled="f" stroked="f">
            <v:textbox style="mso-next-textbox:#_x0000_s2033">
              <w:txbxContent>
                <w:p w:rsidR="00F52C05" w:rsidRDefault="00F52C05" w:rsidP="00F52C05">
                  <w:pPr>
                    <w:jc w:val="center"/>
                  </w:pPr>
                  <w:r>
                    <w:rPr>
                      <w:rFonts w:hint="eastAsia"/>
                    </w:rPr>
                    <w:t>MOT.</w:t>
                  </w:r>
                  <w:r>
                    <w:t>GRAB.START.InnerID.CELLID</w:t>
                  </w:r>
                </w:p>
              </w:txbxContent>
            </v:textbox>
          </v:shape>
        </w:pict>
      </w:r>
    </w:p>
    <w:p w:rsidR="00F52C05" w:rsidRDefault="00B87301" w:rsidP="00F52C05">
      <w:r>
        <w:rPr>
          <w:noProof/>
        </w:rPr>
        <w:pict>
          <v:shape id="_x0000_s2032" type="#_x0000_t32" style="position:absolute;left:0;text-align:left;margin-left:61.55pt;margin-top:9.75pt;width:192pt;height:9.75pt;z-index:252189696" o:connectortype="straight">
            <v:stroke endarrow="block"/>
          </v:shape>
        </w:pict>
      </w:r>
    </w:p>
    <w:p w:rsidR="00F52C05" w:rsidRDefault="00B87301" w:rsidP="00F52C05">
      <w:r>
        <w:rPr>
          <w:noProof/>
        </w:rPr>
        <w:pict>
          <v:shape id="_x0000_s2038" type="#_x0000_t202" style="position:absolute;left:0;text-align:left;margin-left:62.75pt;margin-top:5pt;width:188pt;height:27.75pt;z-index:252195840" filled="f" stroked="f">
            <v:textbox style="mso-next-textbox:#_x0000_s2038">
              <w:txbxContent>
                <w:p w:rsidR="00F52C05" w:rsidRDefault="00F52C05" w:rsidP="00F52C05">
                  <w:pPr>
                    <w:jc w:val="center"/>
                  </w:pPr>
                  <w:r>
                    <w:t>FDB</w:t>
                  </w:r>
                  <w:r>
                    <w:rPr>
                      <w:rFonts w:hint="eastAsia"/>
                    </w:rPr>
                    <w:t>.</w:t>
                  </w:r>
                  <w:r>
                    <w:t>GRAB.START.OK.InnerID.CELLID</w:t>
                  </w:r>
                </w:p>
              </w:txbxContent>
            </v:textbox>
          </v:shape>
        </w:pict>
      </w:r>
    </w:p>
    <w:p w:rsidR="00F52C05" w:rsidRDefault="00B87301" w:rsidP="00F52C05">
      <w:r>
        <w:rPr>
          <w:noProof/>
        </w:rPr>
        <w:pict>
          <v:shape id="_x0000_s2031" type="#_x0000_t32" style="position:absolute;left:0;text-align:left;margin-left:59.25pt;margin-top:5.75pt;width:191.95pt;height:18pt;flip:x;z-index:252188672" o:connectortype="straight">
            <v:stroke endarrow="block"/>
          </v:shape>
        </w:pict>
      </w:r>
    </w:p>
    <w:p w:rsidR="00F52C05" w:rsidRDefault="00B87301" w:rsidP="00F52C05">
      <w:r>
        <w:rPr>
          <w:noProof/>
        </w:rPr>
        <w:pict>
          <v:shape id="_x0000_s2044" type="#_x0000_t202" style="position:absolute;left:0;text-align:left;margin-left:308.2pt;margin-top:40.55pt;width:80.15pt;height:27.75pt;z-index:252201984" filled="f" stroked="f">
            <v:textbox style="mso-next-textbox:#_x0000_s2044">
              <w:txbxContent>
                <w:p w:rsidR="00F52C05" w:rsidRDefault="00F52C05" w:rsidP="00F52C05">
                  <w:pPr>
                    <w:jc w:val="center"/>
                  </w:pPr>
                  <w:r>
                    <w:rPr>
                      <w:rFonts w:hint="eastAsia"/>
                    </w:rPr>
                    <w:t>ACK</w:t>
                  </w:r>
                </w:p>
              </w:txbxContent>
            </v:textbox>
          </v:shape>
        </w:pict>
      </w:r>
      <w:r>
        <w:rPr>
          <w:noProof/>
        </w:rPr>
        <w:pict>
          <v:shape id="_x0000_s2043" type="#_x0000_t32" style="position:absolute;left:0;text-align:left;margin-left:253.7pt;margin-top:59.2pt;width:192pt;height:9.75pt;flip:x;z-index:252200960" o:connectortype="straight">
            <v:stroke endarrow="block"/>
          </v:shape>
        </w:pict>
      </w:r>
      <w:r>
        <w:rPr>
          <w:noProof/>
        </w:rPr>
        <w:pict>
          <v:shape id="_x0000_s2042" type="#_x0000_t202" style="position:absolute;left:0;text-align:left;margin-left:308.2pt;margin-top:2.65pt;width:80.15pt;height:27.75pt;z-index:252199936" filled="f" stroked="f">
            <v:textbox style="mso-next-textbox:#_x0000_s2042">
              <w:txbxContent>
                <w:p w:rsidR="00F52C05" w:rsidRDefault="00F52C05" w:rsidP="00F52C05">
                  <w:pPr>
                    <w:jc w:val="center"/>
                  </w:pPr>
                  <w:r>
                    <w:rPr>
                      <w:rFonts w:hint="eastAsia"/>
                    </w:rPr>
                    <w:t>PTRN</w:t>
                  </w:r>
                  <w:r>
                    <w:t>00~XX</w:t>
                  </w:r>
                </w:p>
              </w:txbxContent>
            </v:textbox>
          </v:shape>
        </w:pict>
      </w:r>
      <w:r>
        <w:rPr>
          <w:noProof/>
        </w:rPr>
        <w:pict>
          <v:shape id="_x0000_s2041" type="#_x0000_t32" style="position:absolute;left:0;text-align:left;margin-left:254.5pt;margin-top:19.4pt;width:191.95pt;height:18pt;z-index:252198912" o:connectortype="straight">
            <v:stroke endarrow="block"/>
          </v:shape>
        </w:pict>
      </w:r>
    </w:p>
    <w:p w:rsidR="00F52C05" w:rsidRDefault="00F52C05" w:rsidP="00F52C05"/>
    <w:p w:rsidR="00F52C05" w:rsidRDefault="00F52C05" w:rsidP="00F52C05"/>
    <w:p w:rsidR="00F52C05" w:rsidRDefault="00F52C05" w:rsidP="00F52C05"/>
    <w:p w:rsidR="00F52C05" w:rsidRDefault="00B87301" w:rsidP="00F52C05">
      <w:r>
        <w:rPr>
          <w:noProof/>
        </w:rPr>
        <w:pict>
          <v:shape id="_x0000_s3072" type="#_x0000_t32" style="position:absolute;left:0;text-align:left;margin-left:59.25pt;margin-top:32.4pt;width:191.95pt;height:18pt;flip:x;z-index:252206080" o:connectortype="straight">
            <v:stroke endarrow="block"/>
          </v:shape>
        </w:pict>
      </w:r>
      <w:r>
        <w:rPr>
          <w:noProof/>
        </w:rPr>
        <w:pict>
          <v:shape id="_x0000_s2047" type="#_x0000_t202" style="position:absolute;left:0;text-align:left;margin-left:62.75pt;margin-top:12.4pt;width:188pt;height:27.75pt;z-index:252205056" filled="f" stroked="f">
            <v:textbox style="mso-next-textbox:#_x0000_s2047">
              <w:txbxContent>
                <w:p w:rsidR="00F52C05" w:rsidRDefault="00F52C05" w:rsidP="00F52C05">
                  <w:pPr>
                    <w:jc w:val="center"/>
                  </w:pPr>
                  <w:r>
                    <w:t>FDB</w:t>
                  </w:r>
                  <w:r>
                    <w:rPr>
                      <w:rFonts w:hint="eastAsia"/>
                    </w:rPr>
                    <w:t>.</w:t>
                  </w:r>
                  <w:r>
                    <w:t>POL.MOVE.IN</w:t>
                  </w:r>
                </w:p>
              </w:txbxContent>
            </v:textbox>
          </v:shape>
        </w:pict>
      </w:r>
    </w:p>
    <w:p w:rsidR="00F52C05" w:rsidRDefault="00F52C05" w:rsidP="00F52C05"/>
    <w:p w:rsidR="00F52C05" w:rsidRDefault="00F52C05" w:rsidP="00F52C05"/>
    <w:p w:rsidR="00F52C05" w:rsidRDefault="00B87301" w:rsidP="00F52C05">
      <w:r>
        <w:rPr>
          <w:noProof/>
        </w:rPr>
        <w:pict>
          <v:shape id="_x0000_s3074" type="#_x0000_t202" style="position:absolute;left:0;text-align:left;margin-left:62.75pt;margin-top:3.6pt;width:188pt;height:27.75pt;z-index:252208128" filled="f" stroked="f">
            <v:textbox style="mso-next-textbox:#_x0000_s3074">
              <w:txbxContent>
                <w:p w:rsidR="00F52C05" w:rsidRDefault="00F52C05" w:rsidP="00F52C05">
                  <w:pPr>
                    <w:jc w:val="center"/>
                  </w:pPr>
                  <w:r>
                    <w:t>MOT</w:t>
                  </w:r>
                  <w:r>
                    <w:rPr>
                      <w:rFonts w:hint="eastAsia"/>
                    </w:rPr>
                    <w:t>.</w:t>
                  </w:r>
                  <w:r>
                    <w:t>POL.MOVE.IN.OK</w:t>
                  </w:r>
                </w:p>
              </w:txbxContent>
            </v:textbox>
          </v:shape>
        </w:pict>
      </w:r>
    </w:p>
    <w:p w:rsidR="00F52C05" w:rsidRDefault="00B87301" w:rsidP="00F52C05">
      <w:r>
        <w:rPr>
          <w:noProof/>
        </w:rPr>
        <w:pict>
          <v:shape id="_x0000_s3073" type="#_x0000_t32" style="position:absolute;left:0;text-align:left;margin-left:59.25pt;margin-top:3.15pt;width:191.95pt;height:18pt;z-index:252207104" o:connectortype="straight">
            <v:stroke endarrow="block"/>
          </v:shape>
        </w:pict>
      </w:r>
    </w:p>
    <w:p w:rsidR="00F52C05" w:rsidRDefault="00B87301" w:rsidP="00F52C05">
      <w:r>
        <w:rPr>
          <w:noProof/>
        </w:rPr>
        <w:pict>
          <v:shape id="_x0000_s3078" type="#_x0000_t202" style="position:absolute;left:0;text-align:left;margin-left:308.2pt;margin-top:1.2pt;width:80.15pt;height:27.75pt;z-index:252212224" filled="f" stroked="f">
            <v:textbox style="mso-next-textbox:#_x0000_s3078">
              <w:txbxContent>
                <w:p w:rsidR="00F52C05" w:rsidRDefault="00F52C05" w:rsidP="00F52C05">
                  <w:pPr>
                    <w:jc w:val="center"/>
                  </w:pPr>
                  <w:r>
                    <w:rPr>
                      <w:rFonts w:hint="eastAsia"/>
                    </w:rPr>
                    <w:t>PTRN</w:t>
                  </w:r>
                  <w:r>
                    <w:t>XX</w:t>
                  </w:r>
                </w:p>
              </w:txbxContent>
            </v:textbox>
          </v:shape>
        </w:pict>
      </w:r>
      <w:r>
        <w:rPr>
          <w:noProof/>
        </w:rPr>
        <w:pict>
          <v:shape id="_x0000_s3077" type="#_x0000_t202" style="position:absolute;left:0;text-align:left;margin-left:308.2pt;margin-top:36.7pt;width:80.15pt;height:27.75pt;z-index:252211200" filled="f" stroked="f">
            <v:textbox style="mso-next-textbox:#_x0000_s3077">
              <w:txbxContent>
                <w:p w:rsidR="00F52C05" w:rsidRDefault="00F52C05" w:rsidP="00F52C05">
                  <w:pPr>
                    <w:jc w:val="center"/>
                  </w:pPr>
                  <w:r>
                    <w:rPr>
                      <w:rFonts w:hint="eastAsia"/>
                    </w:rPr>
                    <w:t>ACK</w:t>
                  </w:r>
                </w:p>
              </w:txbxContent>
            </v:textbox>
          </v:shape>
        </w:pict>
      </w:r>
      <w:r>
        <w:rPr>
          <w:noProof/>
        </w:rPr>
        <w:pict>
          <v:shape id="_x0000_s3076" type="#_x0000_t32" style="position:absolute;left:0;text-align:left;margin-left:253.7pt;margin-top:55.35pt;width:192pt;height:9.75pt;flip:x;z-index:252210176" o:connectortype="straight">
            <v:stroke endarrow="block"/>
          </v:shape>
        </w:pict>
      </w:r>
      <w:r>
        <w:rPr>
          <w:noProof/>
        </w:rPr>
        <w:pict>
          <v:shape id="_x0000_s3075" type="#_x0000_t32" style="position:absolute;left:0;text-align:left;margin-left:254.5pt;margin-top:15.55pt;width:191.95pt;height:18pt;z-index:252209152" o:connectortype="straight">
            <v:stroke endarrow="block"/>
          </v:shape>
        </w:pict>
      </w:r>
    </w:p>
    <w:p w:rsidR="00F52C05" w:rsidRDefault="00F52C05" w:rsidP="00F52C05"/>
    <w:p w:rsidR="00F52C05" w:rsidRDefault="00F52C05" w:rsidP="00F52C05"/>
    <w:p w:rsidR="00F52C05" w:rsidRDefault="00B87301" w:rsidP="00F52C05">
      <w:r>
        <w:rPr>
          <w:noProof/>
        </w:rPr>
        <w:pict>
          <v:shape id="_x0000_s3082" type="#_x0000_t202" style="position:absolute;left:0;text-align:left;margin-left:62.75pt;margin-top:57.95pt;width:188pt;height:27.75pt;z-index:252216320" filled="f" stroked="f">
            <v:textbox style="mso-next-textbox:#_x0000_s3082">
              <w:txbxContent>
                <w:p w:rsidR="00F52C05" w:rsidRDefault="00F52C05" w:rsidP="00F52C05">
                  <w:pPr>
                    <w:jc w:val="center"/>
                  </w:pPr>
                  <w:r>
                    <w:t>MOT</w:t>
                  </w:r>
                  <w:r>
                    <w:rPr>
                      <w:rFonts w:hint="eastAsia"/>
                    </w:rPr>
                    <w:t>.</w:t>
                  </w:r>
                  <w:r>
                    <w:t>POL.MOVE.OUT.OK</w:t>
                  </w:r>
                </w:p>
              </w:txbxContent>
            </v:textbox>
          </v:shape>
        </w:pict>
      </w:r>
      <w:r>
        <w:rPr>
          <w:noProof/>
        </w:rPr>
        <w:pict>
          <v:shape id="_x0000_s3081" type="#_x0000_t32" style="position:absolute;left:0;text-align:left;margin-left:59.25pt;margin-top:74.8pt;width:191.95pt;height:18pt;z-index:252215296" o:connectortype="straight">
            <v:stroke endarrow="block"/>
          </v:shape>
        </w:pict>
      </w:r>
      <w:r>
        <w:rPr>
          <w:noProof/>
        </w:rPr>
        <w:pict>
          <v:shape id="_x0000_s3080" type="#_x0000_t32" style="position:absolute;left:0;text-align:left;margin-left:59.25pt;margin-top:34.9pt;width:191.95pt;height:18pt;flip:x;z-index:252214272" o:connectortype="straight">
            <v:stroke endarrow="block"/>
          </v:shape>
        </w:pict>
      </w:r>
      <w:r>
        <w:rPr>
          <w:noProof/>
        </w:rPr>
        <w:pict>
          <v:shape id="_x0000_s3079" type="#_x0000_t202" style="position:absolute;left:0;text-align:left;margin-left:62.75pt;margin-top:14.9pt;width:188pt;height:27.75pt;z-index:252213248" filled="f" stroked="f">
            <v:textbox style="mso-next-textbox:#_x0000_s3079">
              <w:txbxContent>
                <w:p w:rsidR="00F52C05" w:rsidRDefault="00F52C05" w:rsidP="00F52C05">
                  <w:pPr>
                    <w:jc w:val="center"/>
                  </w:pPr>
                  <w:r>
                    <w:t>FDB</w:t>
                  </w:r>
                  <w:r>
                    <w:rPr>
                      <w:rFonts w:hint="eastAsia"/>
                    </w:rPr>
                    <w:t>.</w:t>
                  </w:r>
                  <w:r>
                    <w:t>POL.MOVE.OUT</w:t>
                  </w:r>
                </w:p>
              </w:txbxContent>
            </v:textbox>
          </v:shape>
        </w:pict>
      </w:r>
    </w:p>
    <w:p w:rsidR="00F52C05" w:rsidRDefault="00F52C05" w:rsidP="00F52C05"/>
    <w:p w:rsidR="00F52C05" w:rsidRDefault="00F52C05" w:rsidP="00F52C05"/>
    <w:p w:rsidR="00F52C05" w:rsidRDefault="00B87301" w:rsidP="00F52C05">
      <w:r>
        <w:rPr>
          <w:noProof/>
        </w:rPr>
        <w:pict>
          <v:shape id="_x0000_s2045" type="#_x0000_t202" style="position:absolute;left:0;text-align:left;margin-left:62.75pt;margin-top:146.95pt;width:188pt;height:27.75pt;z-index:252203008" filled="f" stroked="f">
            <v:textbox style="mso-next-textbox:#_x0000_s2045">
              <w:txbxContent>
                <w:p w:rsidR="00F52C05" w:rsidRDefault="00F52C05" w:rsidP="00F52C05">
                  <w:pPr>
                    <w:jc w:val="center"/>
                  </w:pPr>
                  <w:r>
                    <w:t>FDB</w:t>
                  </w:r>
                  <w:r>
                    <w:rPr>
                      <w:rFonts w:hint="eastAsia"/>
                    </w:rPr>
                    <w:t>.</w:t>
                  </w:r>
                  <w:r>
                    <w:t>CLASS.END.OK.InnerID</w:t>
                  </w:r>
                </w:p>
              </w:txbxContent>
            </v:textbox>
          </v:shape>
        </w:pict>
      </w:r>
      <w:r>
        <w:rPr>
          <w:noProof/>
        </w:rPr>
        <w:pict>
          <v:shape id="_x0000_s2046" type="#_x0000_t32" style="position:absolute;left:0;text-align:left;margin-left:59.25pt;margin-top:166.95pt;width:191.95pt;height:18pt;flip:x;z-index:252204032" o:connectortype="straight">
            <v:stroke endarrow="block"/>
          </v:shape>
        </w:pict>
      </w:r>
    </w:p>
    <w:p w:rsidR="00F52C05" w:rsidRDefault="00F52C05" w:rsidP="00F52C05"/>
    <w:p w:rsidR="00F52C05" w:rsidRDefault="00F52C05" w:rsidP="00F52C05"/>
    <w:p w:rsidR="00F52C05" w:rsidRDefault="00B87301" w:rsidP="00F52C05">
      <w:r>
        <w:rPr>
          <w:noProof/>
        </w:rPr>
        <w:pict>
          <v:shape id="_x0000_s2039" type="#_x0000_t202" style="position:absolute;left:0;text-align:left;margin-left:62.75pt;margin-top:10.45pt;width:188pt;height:27.75pt;z-index:252196864" filled="f" stroked="f">
            <v:textbox style="mso-next-textbox:#_x0000_s2039">
              <w:txbxContent>
                <w:p w:rsidR="00F52C05" w:rsidRDefault="00F52C05" w:rsidP="00F52C05">
                  <w:pPr>
                    <w:jc w:val="center"/>
                  </w:pPr>
                  <w:r>
                    <w:t>FDB</w:t>
                  </w:r>
                  <w:r>
                    <w:rPr>
                      <w:rFonts w:hint="eastAsia"/>
                    </w:rPr>
                    <w:t>.</w:t>
                  </w:r>
                  <w:r>
                    <w:t>GRAB.END.OK.InnerID</w:t>
                  </w:r>
                </w:p>
              </w:txbxContent>
            </v:textbox>
          </v:shape>
        </w:pict>
      </w:r>
    </w:p>
    <w:p w:rsidR="00F52C05" w:rsidRDefault="00B87301" w:rsidP="00F52C05">
      <w:r>
        <w:rPr>
          <w:noProof/>
        </w:rPr>
        <w:pict>
          <v:shape id="_x0000_s2040" type="#_x0000_t32" style="position:absolute;left:0;text-align:left;margin-left:59.25pt;margin-top:13.15pt;width:191.95pt;height:18pt;flip:x;z-index:252197888" o:connectortype="straight">
            <v:stroke endarrow="block"/>
          </v:shape>
        </w:pict>
      </w:r>
    </w:p>
    <w:p w:rsidR="00F52C05" w:rsidRDefault="00B87301" w:rsidP="00F52C05">
      <w:r>
        <w:rPr>
          <w:noProof/>
        </w:rPr>
        <w:pict>
          <v:shape id="_x0000_s2035" type="#_x0000_t202" style="position:absolute;left:0;text-align:left;margin-left:308.2pt;margin-top:10.6pt;width:80.15pt;height:27.75pt;z-index:252192768" filled="f" stroked="f">
            <v:textbox style="mso-next-textbox:#_x0000_s2035">
              <w:txbxContent>
                <w:p w:rsidR="00F52C05" w:rsidRDefault="00F52C05" w:rsidP="00F52C05">
                  <w:pPr>
                    <w:jc w:val="center"/>
                  </w:pPr>
                  <w:r>
                    <w:t>Turn Off</w:t>
                  </w:r>
                </w:p>
              </w:txbxContent>
            </v:textbox>
          </v:shape>
        </w:pict>
      </w:r>
    </w:p>
    <w:p w:rsidR="00F52C05" w:rsidRDefault="00B87301" w:rsidP="00F52C05">
      <w:r>
        <w:rPr>
          <w:noProof/>
        </w:rPr>
        <w:pict>
          <v:shape id="_x0000_s2034" type="#_x0000_t32" style="position:absolute;left:0;text-align:left;margin-left:254.5pt;margin-top:7.75pt;width:191.95pt;height:18pt;z-index:252191744" o:connectortype="straight">
            <v:stroke endarrow="block"/>
          </v:shape>
        </w:pict>
      </w:r>
    </w:p>
    <w:p w:rsidR="00F52C05" w:rsidRDefault="00B87301" w:rsidP="00F52C05">
      <w:r>
        <w:rPr>
          <w:noProof/>
        </w:rPr>
        <w:pict>
          <v:shape id="_x0000_s2037" type="#_x0000_t202" style="position:absolute;left:0;text-align:left;margin-left:308.2pt;margin-top:6.9pt;width:80.15pt;height:27.75pt;z-index:252194816" filled="f" stroked="f">
            <v:textbox style="mso-next-textbox:#_x0000_s2037">
              <w:txbxContent>
                <w:p w:rsidR="00F52C05" w:rsidRDefault="00F52C05" w:rsidP="00F52C05">
                  <w:pPr>
                    <w:jc w:val="center"/>
                  </w:pPr>
                  <w:r>
                    <w:rPr>
                      <w:rFonts w:hint="eastAsia"/>
                    </w:rPr>
                    <w:t>ACK</w:t>
                  </w:r>
                </w:p>
              </w:txbxContent>
            </v:textbox>
          </v:shape>
        </w:pict>
      </w:r>
    </w:p>
    <w:p w:rsidR="00F52C05" w:rsidRDefault="00B87301" w:rsidP="00F52C05">
      <w:r>
        <w:rPr>
          <w:noProof/>
        </w:rPr>
        <w:pict>
          <v:shape id="_x0000_s2036" type="#_x0000_t32" style="position:absolute;left:0;text-align:left;margin-left:253.7pt;margin-top:5.85pt;width:192pt;height:9.75pt;flip:x;z-index:252193792" o:connectortype="straight">
            <v:stroke endarrow="block"/>
          </v:shape>
        </w:pict>
      </w:r>
    </w:p>
    <w:p w:rsidR="00F52C05" w:rsidRDefault="00F52C05" w:rsidP="00F52C05"/>
    <w:p w:rsidR="00F52C05" w:rsidRDefault="00F52C05" w:rsidP="00F52C05"/>
    <w:p w:rsidR="00F52C05" w:rsidRDefault="00F52C05" w:rsidP="00F52C05">
      <w:pPr>
        <w:widowControl/>
        <w:wordWrap/>
        <w:autoSpaceDE/>
        <w:autoSpaceDN/>
        <w:jc w:val="left"/>
      </w:pPr>
      <w:r>
        <w:br w:type="page"/>
      </w:r>
    </w:p>
    <w:p w:rsidR="004472A9" w:rsidRPr="000B1ECC" w:rsidRDefault="004472A9" w:rsidP="004472A9">
      <w:pPr>
        <w:rPr>
          <w:b/>
          <w:sz w:val="24"/>
          <w:szCs w:val="24"/>
        </w:rPr>
      </w:pPr>
      <w:r w:rsidRPr="000B1ECC">
        <w:rPr>
          <w:rFonts w:hint="eastAsia"/>
          <w:b/>
          <w:sz w:val="24"/>
          <w:szCs w:val="24"/>
        </w:rPr>
        <w:lastRenderedPageBreak/>
        <w:t>1</w:t>
      </w:r>
      <w:r>
        <w:rPr>
          <w:rFonts w:hint="eastAsia"/>
          <w:b/>
          <w:sz w:val="24"/>
          <w:szCs w:val="24"/>
        </w:rPr>
        <w:t>-</w:t>
      </w:r>
      <w:r w:rsidR="00F52C05">
        <w:rPr>
          <w:b/>
          <w:sz w:val="24"/>
          <w:szCs w:val="24"/>
        </w:rPr>
        <w:t>2</w:t>
      </w:r>
      <w:r w:rsidRPr="000B1ECC">
        <w:rPr>
          <w:rFonts w:hint="eastAsia"/>
          <w:b/>
          <w:sz w:val="24"/>
          <w:szCs w:val="24"/>
        </w:rPr>
        <w:t xml:space="preserve"> . Flow Chart</w:t>
      </w:r>
      <w:r>
        <w:rPr>
          <w:b/>
          <w:sz w:val="24"/>
          <w:szCs w:val="24"/>
        </w:rPr>
        <w:t>(A</w:t>
      </w:r>
      <w:r w:rsidR="00482B9E">
        <w:rPr>
          <w:b/>
          <w:sz w:val="24"/>
          <w:szCs w:val="24"/>
        </w:rPr>
        <w:t>M</w:t>
      </w:r>
      <w:r>
        <w:rPr>
          <w:b/>
          <w:sz w:val="24"/>
          <w:szCs w:val="24"/>
        </w:rPr>
        <w:t>T</w:t>
      </w:r>
      <w:r w:rsidR="00E302F0">
        <w:rPr>
          <w:b/>
          <w:sz w:val="24"/>
          <w:szCs w:val="24"/>
        </w:rPr>
        <w:t>/</w:t>
      </w:r>
      <w:r w:rsidR="00E302F0">
        <w:rPr>
          <w:rFonts w:hint="eastAsia"/>
          <w:b/>
          <w:sz w:val="24"/>
          <w:szCs w:val="24"/>
        </w:rPr>
        <w:t>Offline MCA</w:t>
      </w:r>
      <w:r>
        <w:rPr>
          <w:b/>
          <w:sz w:val="24"/>
          <w:szCs w:val="24"/>
        </w:rPr>
        <w:t>)</w:t>
      </w:r>
      <w:bookmarkStart w:id="0" w:name="_GoBack"/>
      <w:bookmarkEnd w:id="0"/>
    </w:p>
    <w:p w:rsidR="004472A9" w:rsidRDefault="00B87301" w:rsidP="004472A9">
      <w:r>
        <w:rPr>
          <w:noProof/>
        </w:rPr>
        <w:pict>
          <v:shape id="_x0000_s1956" type="#_x0000_t202" style="position:absolute;left:0;text-align:left;margin-left:217.5pt;margin-top:2.4pt;width:75.75pt;height:27.75pt;z-index:252113920">
            <v:textbox style="mso-next-textbox:#_x0000_s1956">
              <w:txbxContent>
                <w:p w:rsidR="004472A9" w:rsidRPr="000B1ECC" w:rsidRDefault="004472A9" w:rsidP="004472A9">
                  <w:pPr>
                    <w:jc w:val="center"/>
                    <w:rPr>
                      <w:sz w:val="22"/>
                    </w:rPr>
                  </w:pPr>
                  <w:r w:rsidRPr="000B1ECC">
                    <w:rPr>
                      <w:rFonts w:hint="eastAsia"/>
                      <w:szCs w:val="20"/>
                    </w:rPr>
                    <w:t>검사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955" type="#_x0000_t202" style="position:absolute;left:0;text-align:left;margin-left:24.75pt;margin-top:7pt;width:1in;height:27.75pt;z-index:252112896">
            <v:textbox style="mso-next-textbox:#_x0000_s1955">
              <w:txbxContent>
                <w:p w:rsidR="004472A9" w:rsidRDefault="004472A9" w:rsidP="004472A9">
                  <w:pPr>
                    <w:jc w:val="center"/>
                  </w:pPr>
                  <w:r>
                    <w:rPr>
                      <w:rFonts w:hint="eastAsia"/>
                    </w:rPr>
                    <w:t>운영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953" type="#_x0000_t66" style="position:absolute;left:0;text-align:left;margin-left:85.5pt;margin-top:37.15pt;width:94.5pt;height:44.3pt;z-index:252110848">
            <v:textbox style="mso-next-textbox:#_x0000_s1953">
              <w:txbxContent>
                <w:p w:rsidR="004472A9" w:rsidRDefault="004472A9" w:rsidP="004472A9">
                  <w:r>
                    <w:rPr>
                      <w:rFonts w:hint="eastAsia"/>
                    </w:rPr>
                    <w:t>프로그램 시작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954" type="#_x0000_t202" style="position:absolute;left:0;text-align:left;margin-left:410.1pt;margin-top:8.3pt;width:1in;height:27.75pt;z-index:252111872">
            <v:textbox style="mso-next-textbox:#_x0000_s1954">
              <w:txbxContent>
                <w:p w:rsidR="004472A9" w:rsidRDefault="004472A9" w:rsidP="004472A9">
                  <w:pPr>
                    <w:ind w:firstLineChars="100" w:firstLine="200"/>
                  </w:pPr>
                  <w:r>
                    <w:rPr>
                      <w:rFonts w:hint="eastAsia"/>
                    </w:rPr>
                    <w:t>신호기.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951" type="#_x0000_t32" style="position:absolute;left:0;text-align:left;margin-left:446.1pt;margin-top:37.15pt;width:.05pt;height:611.25pt;z-index:252108800" o:connectortype="straight"/>
        </w:pict>
      </w:r>
    </w:p>
    <w:p w:rsidR="004472A9" w:rsidRDefault="00B87301" w:rsidP="004472A9">
      <w:r>
        <w:rPr>
          <w:noProof/>
        </w:rPr>
        <w:pict>
          <v:shape id="_x0000_s1957" type="#_x0000_t32" style="position:absolute;left:0;text-align:left;margin-left:253.55pt;margin-top:15.35pt;width:.05pt;height:611.25pt;z-index:252114944" o:connectortype="straight"/>
        </w:pict>
      </w:r>
    </w:p>
    <w:p w:rsidR="004472A9" w:rsidRDefault="00B87301" w:rsidP="004472A9">
      <w:r>
        <w:rPr>
          <w:noProof/>
        </w:rPr>
        <w:pict>
          <v:shape id="_x0000_s1952" type="#_x0000_t32" style="position:absolute;left:0;text-align:left;margin-left:59.25pt;margin-top:2.55pt;width:.05pt;height:611.25pt;z-index:252109824" o:connectortype="straight"/>
        </w:pict>
      </w:r>
    </w:p>
    <w:p w:rsidR="004472A9" w:rsidRDefault="004472A9" w:rsidP="004472A9"/>
    <w:p w:rsidR="004472A9" w:rsidRDefault="004472A9" w:rsidP="004472A9"/>
    <w:p w:rsidR="004472A9" w:rsidRDefault="004472A9" w:rsidP="004472A9"/>
    <w:p w:rsidR="004472A9" w:rsidRDefault="00B87301" w:rsidP="004472A9">
      <w:r>
        <w:rPr>
          <w:noProof/>
        </w:rPr>
        <w:pict>
          <v:shape id="_x0000_s1969" type="#_x0000_t202" style="position:absolute;left:0;text-align:left;margin-left:62.75pt;margin-top:3pt;width:188pt;height:27.75pt;z-index:252127232" filled="f" stroked="f">
            <v:textbox style="mso-next-textbox:#_x0000_s1969">
              <w:txbxContent>
                <w:p w:rsidR="004472A9" w:rsidRDefault="004472A9" w:rsidP="00482B9E">
                  <w:pPr>
                    <w:jc w:val="center"/>
                  </w:pPr>
                  <w:r>
                    <w:rPr>
                      <w:rFonts w:hint="eastAsia"/>
                    </w:rPr>
                    <w:t>MOT.</w:t>
                  </w:r>
                  <w:r>
                    <w:t>GRAB.START.InnerID</w:t>
                  </w:r>
                </w:p>
              </w:txbxContent>
            </v:textbox>
          </v:shape>
        </w:pict>
      </w:r>
    </w:p>
    <w:p w:rsidR="004472A9" w:rsidRDefault="00B87301" w:rsidP="004472A9">
      <w:r>
        <w:rPr>
          <w:noProof/>
        </w:rPr>
        <w:pict>
          <v:shape id="_x0000_s1959" type="#_x0000_t32" style="position:absolute;left:0;text-align:left;margin-left:61.55pt;margin-top:9.75pt;width:192pt;height:9.75pt;z-index:252116992" o:connectortype="straight">
            <v:stroke endarrow="block"/>
          </v:shape>
        </w:pict>
      </w:r>
    </w:p>
    <w:p w:rsidR="004472A9" w:rsidRDefault="00B87301" w:rsidP="004472A9">
      <w:r>
        <w:rPr>
          <w:noProof/>
        </w:rPr>
        <w:pict>
          <v:shape id="_x0000_s2013" type="#_x0000_t202" style="position:absolute;left:0;text-align:left;margin-left:62.75pt;margin-top:5pt;width:188pt;height:27.75pt;z-index:252171264" filled="f" stroked="f">
            <v:textbox style="mso-next-textbox:#_x0000_s2013">
              <w:txbxContent>
                <w:p w:rsidR="00482B9E" w:rsidRDefault="00482B9E" w:rsidP="00482B9E">
                  <w:pPr>
                    <w:jc w:val="center"/>
                  </w:pPr>
                  <w:r>
                    <w:t>FDB</w:t>
                  </w:r>
                  <w:r>
                    <w:rPr>
                      <w:rFonts w:hint="eastAsia"/>
                    </w:rPr>
                    <w:t>.</w:t>
                  </w:r>
                  <w:r>
                    <w:t>GRAB.START.OK.InnerID</w:t>
                  </w:r>
                </w:p>
              </w:txbxContent>
            </v:textbox>
          </v:shape>
        </w:pict>
      </w:r>
    </w:p>
    <w:p w:rsidR="004472A9" w:rsidRDefault="00B87301" w:rsidP="004472A9">
      <w:r>
        <w:rPr>
          <w:noProof/>
        </w:rPr>
        <w:pict>
          <v:shape id="_x0000_s1958" type="#_x0000_t32" style="position:absolute;left:0;text-align:left;margin-left:59.25pt;margin-top:5.75pt;width:191.95pt;height:18pt;flip:x;z-index:252115968" o:connectortype="straight">
            <v:stroke endarrow="block"/>
          </v:shape>
        </w:pict>
      </w:r>
    </w:p>
    <w:p w:rsidR="004472A9" w:rsidRDefault="00B87301" w:rsidP="004472A9">
      <w:r>
        <w:rPr>
          <w:noProof/>
        </w:rPr>
        <w:pict>
          <v:shape id="_x0000_s2021" type="#_x0000_t202" style="position:absolute;left:0;text-align:left;margin-left:308.2pt;margin-top:40.55pt;width:80.15pt;height:27.75pt;z-index:252177408" filled="f" stroked="f">
            <v:textbox style="mso-next-textbox:#_x0000_s2021">
              <w:txbxContent>
                <w:p w:rsidR="00482B9E" w:rsidRDefault="00482B9E" w:rsidP="004472A9">
                  <w:pPr>
                    <w:jc w:val="center"/>
                  </w:pPr>
                  <w:r>
                    <w:rPr>
                      <w:rFonts w:hint="eastAsia"/>
                    </w:rPr>
                    <w:t>ACK</w:t>
                  </w:r>
                </w:p>
              </w:txbxContent>
            </v:textbox>
          </v:shape>
        </w:pict>
      </w:r>
      <w:r>
        <w:rPr>
          <w:noProof/>
        </w:rPr>
        <w:pict>
          <v:shape id="_x0000_s2020" type="#_x0000_t32" style="position:absolute;left:0;text-align:left;margin-left:253.7pt;margin-top:59.2pt;width:192pt;height:9.75pt;flip:x;z-index:252176384" o:connectortype="straight">
            <v:stroke endarrow="block"/>
          </v:shape>
        </w:pict>
      </w:r>
      <w:r>
        <w:rPr>
          <w:noProof/>
        </w:rPr>
        <w:pict>
          <v:shape id="_x0000_s2019" type="#_x0000_t202" style="position:absolute;left:0;text-align:left;margin-left:308.2pt;margin-top:2.65pt;width:80.15pt;height:27.75pt;z-index:252175360" filled="f" stroked="f">
            <v:textbox style="mso-next-textbox:#_x0000_s2019">
              <w:txbxContent>
                <w:p w:rsidR="00482B9E" w:rsidRDefault="00482B9E" w:rsidP="004472A9">
                  <w:pPr>
                    <w:jc w:val="center"/>
                  </w:pPr>
                  <w:r>
                    <w:rPr>
                      <w:rFonts w:hint="eastAsia"/>
                    </w:rPr>
                    <w:t>PTRN</w:t>
                  </w:r>
                  <w:r>
                    <w:t>00~XX</w:t>
                  </w:r>
                </w:p>
              </w:txbxContent>
            </v:textbox>
          </v:shape>
        </w:pict>
      </w:r>
      <w:r>
        <w:rPr>
          <w:noProof/>
        </w:rPr>
        <w:pict>
          <v:shape id="_x0000_s2018" type="#_x0000_t32" style="position:absolute;left:0;text-align:left;margin-left:254.5pt;margin-top:19.4pt;width:191.95pt;height:18pt;z-index:252174336" o:connectortype="straight">
            <v:stroke endarrow="block"/>
          </v:shape>
        </w:pict>
      </w:r>
    </w:p>
    <w:p w:rsidR="004472A9" w:rsidRDefault="004472A9" w:rsidP="004472A9"/>
    <w:p w:rsidR="004472A9" w:rsidRDefault="004472A9" w:rsidP="004472A9"/>
    <w:p w:rsidR="004472A9" w:rsidRDefault="004472A9" w:rsidP="004472A9"/>
    <w:p w:rsidR="004472A9" w:rsidRDefault="004472A9" w:rsidP="004472A9"/>
    <w:p w:rsidR="004472A9" w:rsidRDefault="00B87301" w:rsidP="004472A9">
      <w:r>
        <w:rPr>
          <w:noProof/>
        </w:rPr>
        <w:pict>
          <v:shape id="_x0000_s2014" type="#_x0000_t202" style="position:absolute;left:0;text-align:left;margin-left:62.75pt;margin-top:4.75pt;width:188pt;height:27.75pt;z-index:252172288" filled="f" stroked="f">
            <v:textbox style="mso-next-textbox:#_x0000_s2014">
              <w:txbxContent>
                <w:p w:rsidR="00482B9E" w:rsidRDefault="00482B9E" w:rsidP="00482B9E">
                  <w:pPr>
                    <w:jc w:val="center"/>
                  </w:pPr>
                  <w:r>
                    <w:t>FDB</w:t>
                  </w:r>
                  <w:r>
                    <w:rPr>
                      <w:rFonts w:hint="eastAsia"/>
                    </w:rPr>
                    <w:t>.</w:t>
                  </w:r>
                  <w:r>
                    <w:t>GRAB.END.OK.InnerID</w:t>
                  </w:r>
                </w:p>
              </w:txbxContent>
            </v:textbox>
          </v:shape>
        </w:pict>
      </w:r>
    </w:p>
    <w:p w:rsidR="004472A9" w:rsidRDefault="00B87301" w:rsidP="004472A9">
      <w:r>
        <w:rPr>
          <w:noProof/>
        </w:rPr>
        <w:pict>
          <v:shape id="_x0000_s2017" type="#_x0000_t32" style="position:absolute;left:0;text-align:left;margin-left:59.25pt;margin-top:7.5pt;width:191.95pt;height:18pt;flip:x;z-index:252173312" o:connectortype="straight">
            <v:stroke endarrow="block"/>
          </v:shape>
        </w:pict>
      </w:r>
    </w:p>
    <w:p w:rsidR="004472A9" w:rsidRDefault="004472A9" w:rsidP="004472A9"/>
    <w:p w:rsidR="004472A9" w:rsidRDefault="00B87301" w:rsidP="004472A9">
      <w:r>
        <w:rPr>
          <w:noProof/>
        </w:rPr>
        <w:pict>
          <v:shape id="_x0000_s1982" type="#_x0000_t202" style="position:absolute;left:0;text-align:left;margin-left:308.2pt;margin-top:5.5pt;width:80.15pt;height:27.75pt;z-index:252140544" filled="f" stroked="f">
            <v:textbox style="mso-next-textbox:#_x0000_s1982">
              <w:txbxContent>
                <w:p w:rsidR="004472A9" w:rsidRDefault="004472A9" w:rsidP="004472A9">
                  <w:pPr>
                    <w:jc w:val="center"/>
                  </w:pPr>
                  <w:r>
                    <w:t>Turn Off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981" type="#_x0000_t32" style="position:absolute;left:0;text-align:left;margin-left:254.5pt;margin-top:19.95pt;width:191.95pt;height:18pt;z-index:252139520" o:connectortype="straight">
            <v:stroke endarrow="block"/>
          </v:shape>
        </w:pict>
      </w:r>
      <w:r>
        <w:rPr>
          <w:noProof/>
        </w:rPr>
        <w:pict>
          <v:shape id="_x0000_s2005" type="#_x0000_t202" style="position:absolute;left:0;text-align:left;margin-left:308.2pt;margin-top:36.4pt;width:80.15pt;height:27.75pt;z-index:252164096" filled="f" stroked="f">
            <v:textbox style="mso-next-textbox:#_x0000_s2005">
              <w:txbxContent>
                <w:p w:rsidR="004472A9" w:rsidRDefault="004472A9" w:rsidP="004472A9">
                  <w:pPr>
                    <w:jc w:val="center"/>
                  </w:pPr>
                  <w:r>
                    <w:rPr>
                      <w:rFonts w:hint="eastAsia"/>
                    </w:rPr>
                    <w:t>ACK</w:t>
                  </w:r>
                </w:p>
              </w:txbxContent>
            </v:textbox>
          </v:shape>
        </w:pict>
      </w:r>
      <w:r>
        <w:rPr>
          <w:noProof/>
        </w:rPr>
        <w:pict>
          <v:shape id="_x0000_s2004" type="#_x0000_t32" style="position:absolute;left:0;text-align:left;margin-left:253.7pt;margin-top:52.65pt;width:192pt;height:9.75pt;flip:x;z-index:252163072" o:connectortype="straight">
            <v:stroke endarrow="block"/>
          </v:shape>
        </w:pict>
      </w:r>
    </w:p>
    <w:p w:rsidR="004472A9" w:rsidRDefault="004472A9" w:rsidP="004472A9"/>
    <w:p w:rsidR="004472A9" w:rsidRDefault="004472A9" w:rsidP="004472A9"/>
    <w:p w:rsidR="004472A9" w:rsidRDefault="004472A9" w:rsidP="004472A9"/>
    <w:p w:rsidR="004472A9" w:rsidRDefault="004472A9" w:rsidP="004472A9"/>
    <w:p w:rsidR="004472A9" w:rsidRDefault="00B87301" w:rsidP="004472A9">
      <w:r>
        <w:rPr>
          <w:noProof/>
        </w:rPr>
        <w:pict>
          <v:shape id="_x0000_s2023" type="#_x0000_t32" style="position:absolute;left:0;text-align:left;margin-left:59.25pt;margin-top:27.3pt;width:191.95pt;height:18pt;flip:x;z-index:252179456" o:connectortype="straight">
            <v:stroke endarrow="block"/>
          </v:shape>
        </w:pict>
      </w:r>
      <w:r>
        <w:rPr>
          <w:noProof/>
        </w:rPr>
        <w:pict>
          <v:shape id="_x0000_s2022" type="#_x0000_t202" style="position:absolute;left:0;text-align:left;margin-left:62.75pt;margin-top:7.3pt;width:188pt;height:27.75pt;z-index:252178432" filled="f" stroked="f">
            <v:textbox style="mso-next-textbox:#_x0000_s2022">
              <w:txbxContent>
                <w:p w:rsidR="00482B9E" w:rsidRDefault="00482B9E" w:rsidP="00482B9E">
                  <w:pPr>
                    <w:jc w:val="center"/>
                  </w:pPr>
                  <w:r>
                    <w:t>FDB</w:t>
                  </w:r>
                  <w:r>
                    <w:rPr>
                      <w:rFonts w:hint="eastAsia"/>
                    </w:rPr>
                    <w:t>.</w:t>
                  </w:r>
                  <w:r>
                    <w:t>CLASS.END.OK.InnerID</w:t>
                  </w:r>
                </w:p>
              </w:txbxContent>
            </v:textbox>
          </v:shape>
        </w:pict>
      </w:r>
    </w:p>
    <w:p w:rsidR="004472A9" w:rsidRDefault="004472A9" w:rsidP="004472A9"/>
    <w:p w:rsidR="004472A9" w:rsidRDefault="004472A9" w:rsidP="004472A9"/>
    <w:p w:rsidR="004472A9" w:rsidRDefault="004472A9" w:rsidP="004472A9"/>
    <w:p w:rsidR="004472A9" w:rsidRDefault="004472A9" w:rsidP="004472A9"/>
    <w:p w:rsidR="004472A9" w:rsidRDefault="004472A9" w:rsidP="004472A9"/>
    <w:p w:rsidR="004472A9" w:rsidRDefault="004472A9" w:rsidP="004472A9"/>
    <w:p w:rsidR="004472A9" w:rsidRDefault="004472A9" w:rsidP="004472A9"/>
    <w:p w:rsidR="004472A9" w:rsidRDefault="004472A9" w:rsidP="004472A9"/>
    <w:p w:rsidR="004472A9" w:rsidRDefault="004472A9" w:rsidP="004472A9"/>
    <w:p w:rsidR="004472A9" w:rsidRDefault="004472A9" w:rsidP="004472A9"/>
    <w:p w:rsidR="004472A9" w:rsidRDefault="004472A9" w:rsidP="004472A9"/>
    <w:p w:rsidR="004472A9" w:rsidRDefault="004472A9" w:rsidP="004472A9"/>
    <w:p w:rsidR="004472A9" w:rsidRDefault="004472A9" w:rsidP="004472A9">
      <w:pPr>
        <w:widowControl/>
        <w:wordWrap/>
        <w:autoSpaceDE/>
        <w:autoSpaceDN/>
        <w:jc w:val="left"/>
      </w:pPr>
      <w:r>
        <w:br w:type="page"/>
      </w:r>
    </w:p>
    <w:p w:rsidR="007476BC" w:rsidRPr="000B1ECC" w:rsidRDefault="000B1ECC" w:rsidP="00A46ABF">
      <w:pPr>
        <w:rPr>
          <w:b/>
          <w:sz w:val="24"/>
          <w:szCs w:val="24"/>
        </w:rPr>
      </w:pPr>
      <w:r w:rsidRPr="000B1ECC">
        <w:rPr>
          <w:rFonts w:hint="eastAsia"/>
          <w:b/>
          <w:sz w:val="24"/>
          <w:szCs w:val="24"/>
        </w:rPr>
        <w:lastRenderedPageBreak/>
        <w:t>1</w:t>
      </w:r>
      <w:r w:rsidR="009E3A28">
        <w:rPr>
          <w:rFonts w:hint="eastAsia"/>
          <w:b/>
          <w:sz w:val="24"/>
          <w:szCs w:val="24"/>
        </w:rPr>
        <w:t>-</w:t>
      </w:r>
      <w:r w:rsidR="00F52C05">
        <w:rPr>
          <w:b/>
          <w:sz w:val="24"/>
          <w:szCs w:val="24"/>
        </w:rPr>
        <w:t>3</w:t>
      </w:r>
      <w:r w:rsidRPr="000B1ECC">
        <w:rPr>
          <w:rFonts w:hint="eastAsia"/>
          <w:b/>
          <w:sz w:val="24"/>
          <w:szCs w:val="24"/>
        </w:rPr>
        <w:t xml:space="preserve"> . Flow Chart</w:t>
      </w:r>
      <w:r w:rsidR="002E542E">
        <w:rPr>
          <w:b/>
          <w:sz w:val="24"/>
          <w:szCs w:val="24"/>
        </w:rPr>
        <w:t>(Inline AFTP)</w:t>
      </w:r>
    </w:p>
    <w:p w:rsidR="000B1ECC" w:rsidRDefault="00B87301" w:rsidP="00A46ABF">
      <w:r>
        <w:rPr>
          <w:noProof/>
        </w:rPr>
        <w:pict>
          <v:shape id="_x0000_s1222" type="#_x0000_t32" style="position:absolute;left:0;text-align:left;margin-left:60.7pt;margin-top:367.45pt;width:192pt;height:9.75pt;z-index:251697152" o:connectortype="straight">
            <v:stroke endarrow="block"/>
          </v:shape>
        </w:pict>
      </w:r>
      <w:r>
        <w:rPr>
          <w:noProof/>
        </w:rPr>
        <w:pict>
          <v:shape id="_x0000_s1236" type="#_x0000_t32" style="position:absolute;left:0;text-align:left;margin-left:59.25pt;margin-top:398.05pt;width:191.95pt;height:18pt;flip:x;z-index:251711488" o:connectortype="straight">
            <v:stroke endarrow="block"/>
          </v:shape>
        </w:pict>
      </w:r>
      <w:r>
        <w:rPr>
          <w:noProof/>
        </w:rPr>
        <w:pict>
          <v:shape id="_x0000_s1206" type="#_x0000_t202" style="position:absolute;left:0;text-align:left;margin-left:217.5pt;margin-top:2.4pt;width:75.75pt;height:27.75pt;z-index:251680768">
            <v:textbox style="mso-next-textbox:#_x0000_s1206">
              <w:txbxContent>
                <w:p w:rsidR="00F1208C" w:rsidRPr="000B1ECC" w:rsidRDefault="00F1208C" w:rsidP="000B1ECC">
                  <w:pPr>
                    <w:jc w:val="center"/>
                    <w:rPr>
                      <w:sz w:val="22"/>
                    </w:rPr>
                  </w:pPr>
                  <w:r w:rsidRPr="000B1ECC">
                    <w:rPr>
                      <w:rFonts w:hint="eastAsia"/>
                      <w:szCs w:val="20"/>
                    </w:rPr>
                    <w:t>검사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204" type="#_x0000_t202" style="position:absolute;left:0;text-align:left;margin-left:24.75pt;margin-top:7pt;width:1in;height:27.75pt;z-index:251678720">
            <v:textbox style="mso-next-textbox:#_x0000_s1204">
              <w:txbxContent>
                <w:p w:rsidR="00F1208C" w:rsidRDefault="00F1208C" w:rsidP="000B1ECC">
                  <w:pPr>
                    <w:jc w:val="center"/>
                  </w:pPr>
                  <w:r>
                    <w:rPr>
                      <w:rFonts w:hint="eastAsia"/>
                    </w:rPr>
                    <w:t>운영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99" type="#_x0000_t66" style="position:absolute;left:0;text-align:left;margin-left:85.5pt;margin-top:37.15pt;width:94.5pt;height:44.3pt;z-index:251673600">
            <v:textbox style="mso-next-textbox:#_x0000_s1199">
              <w:txbxContent>
                <w:p w:rsidR="00F1208C" w:rsidRDefault="00F1208C" w:rsidP="00A46ABF">
                  <w:r>
                    <w:rPr>
                      <w:rFonts w:hint="eastAsia"/>
                    </w:rPr>
                    <w:t>프로그램 시작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208" type="#_x0000_t32" style="position:absolute;left:0;text-align:left;margin-left:59.25pt;margin-top:155.9pt;width:191.95pt;height:18pt;flip:x;z-index:251682816" o:connectortype="straight">
            <v:stroke endarrow="block"/>
          </v:shape>
        </w:pict>
      </w:r>
      <w:r>
        <w:rPr>
          <w:noProof/>
        </w:rPr>
        <w:pict>
          <v:shape id="_x0000_s1888" type="#_x0000_t32" style="position:absolute;left:0;text-align:left;margin-left:61.55pt;margin-top:198.25pt;width:192pt;height:9.75pt;z-index:252067840" o:connectortype="straight">
            <v:stroke endarrow="block"/>
          </v:shape>
        </w:pict>
      </w:r>
      <w:r>
        <w:rPr>
          <w:noProof/>
        </w:rPr>
        <w:pict>
          <v:shape id="_x0000_s1218" type="#_x0000_t32" style="position:absolute;left:0;text-align:left;margin-left:61.55pt;margin-top:278.3pt;width:192pt;height:9.75pt;z-index:251693056" o:connectortype="straight">
            <v:stroke endarrow="block"/>
          </v:shape>
        </w:pict>
      </w:r>
      <w:r>
        <w:rPr>
          <w:noProof/>
        </w:rPr>
        <w:pict>
          <v:shape id="_x0000_s1203" type="#_x0000_t202" style="position:absolute;left:0;text-align:left;margin-left:410.1pt;margin-top:8.3pt;width:1in;height:27.75pt;z-index:251677696">
            <v:textbox style="mso-next-textbox:#_x0000_s1203">
              <w:txbxContent>
                <w:p w:rsidR="00F1208C" w:rsidRDefault="00F1208C" w:rsidP="000B1ECC">
                  <w:pPr>
                    <w:ind w:firstLineChars="100" w:firstLine="200"/>
                  </w:pPr>
                  <w:r>
                    <w:rPr>
                      <w:rFonts w:hint="eastAsia"/>
                    </w:rPr>
                    <w:t>신호기.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86" type="#_x0000_t32" style="position:absolute;left:0;text-align:left;margin-left:446.1pt;margin-top:37.15pt;width:.05pt;height:611.25pt;z-index:251660288" o:connectortype="straight"/>
        </w:pict>
      </w:r>
    </w:p>
    <w:p w:rsidR="00A46ABF" w:rsidRDefault="00B87301" w:rsidP="00A46ABF">
      <w:r>
        <w:rPr>
          <w:noProof/>
        </w:rPr>
        <w:pict>
          <v:shape id="_x0000_s1207" type="#_x0000_t32" style="position:absolute;left:0;text-align:left;margin-left:253.55pt;margin-top:15.35pt;width:.05pt;height:611.25pt;z-index:251681792" o:connectortype="straight"/>
        </w:pict>
      </w:r>
    </w:p>
    <w:p w:rsidR="00A46ABF" w:rsidRDefault="00B87301" w:rsidP="00A46ABF">
      <w:r>
        <w:rPr>
          <w:noProof/>
        </w:rPr>
        <w:pict>
          <v:shape id="_x0000_s1187" type="#_x0000_t32" style="position:absolute;left:0;text-align:left;margin-left:59.25pt;margin-top:2.55pt;width:.05pt;height:611.25pt;z-index:251661312" o:connectortype="straight"/>
        </w:pict>
      </w:r>
    </w:p>
    <w:p w:rsidR="00A46ABF" w:rsidRDefault="00A46ABF" w:rsidP="00A46ABF"/>
    <w:p w:rsidR="00A46ABF" w:rsidRDefault="00A46ABF" w:rsidP="00A46ABF"/>
    <w:p w:rsidR="00A46ABF" w:rsidRDefault="00A46ABF" w:rsidP="00A46ABF"/>
    <w:p w:rsidR="00A46ABF" w:rsidRDefault="00B87301" w:rsidP="00A46ABF">
      <w:r>
        <w:rPr>
          <w:noProof/>
        </w:rPr>
        <w:pict>
          <v:shape id="_x0000_s1214" type="#_x0000_t202" style="position:absolute;left:0;text-align:left;margin-left:67.85pt;margin-top:4.9pt;width:176.65pt;height:27.75pt;z-index:251688960" filled="f" stroked="f">
            <v:textbox style="mso-next-textbox:#_x0000_s1214">
              <w:txbxContent>
                <w:p w:rsidR="00F1208C" w:rsidRDefault="00F1208C" w:rsidP="00EC3A8A">
                  <w:pPr>
                    <w:jc w:val="center"/>
                  </w:pPr>
                  <w:r>
                    <w:rPr>
                      <w:rFonts w:hint="eastAsia"/>
                    </w:rPr>
                    <w:t>MOT.</w:t>
                  </w:r>
                  <w:r w:rsidR="00730036">
                    <w:t>MTP</w:t>
                  </w:r>
                  <w:r>
                    <w:rPr>
                      <w:rFonts w:hint="eastAsia"/>
                    </w:rPr>
                    <w:t>.</w:t>
                  </w:r>
                  <w:r w:rsidR="00730036">
                    <w:t>PRE</w:t>
                  </w:r>
                  <w:r>
                    <w:rPr>
                      <w:rFonts w:hint="eastAsia"/>
                    </w:rPr>
                    <w:t>.InnerID.CELLID</w:t>
                  </w:r>
                </w:p>
              </w:txbxContent>
            </v:textbox>
          </v:shape>
        </w:pict>
      </w:r>
    </w:p>
    <w:p w:rsidR="00A46ABF" w:rsidRDefault="00B87301" w:rsidP="00A46ABF">
      <w:r>
        <w:rPr>
          <w:noProof/>
        </w:rPr>
        <w:pict>
          <v:shape id="_x0000_s1213" type="#_x0000_t32" style="position:absolute;left:0;text-align:left;margin-left:61.55pt;margin-top:9.75pt;width:192pt;height:9.75pt;z-index:251687936" o:connectortype="straight">
            <v:stroke endarrow="block"/>
          </v:shape>
        </w:pict>
      </w:r>
    </w:p>
    <w:p w:rsidR="00A46ABF" w:rsidRDefault="00B87301" w:rsidP="00A46ABF">
      <w:r>
        <w:rPr>
          <w:noProof/>
        </w:rPr>
        <w:pict>
          <v:shape id="_x0000_s1243" type="#_x0000_t202" style="position:absolute;left:0;text-align:left;margin-left:53.5pt;margin-top:1.75pt;width:202.15pt;height:27.75pt;z-index:251717632" filled="f" stroked="f">
            <v:textbox style="mso-next-textbox:#_x0000_s1243">
              <w:txbxContent>
                <w:p w:rsidR="00F1208C" w:rsidRDefault="00730036" w:rsidP="00EC3A8A">
                  <w:pPr>
                    <w:jc w:val="center"/>
                  </w:pPr>
                  <w:r>
                    <w:t>FDB.MTP.PRE.OK.InnerID</w:t>
                  </w:r>
                </w:p>
              </w:txbxContent>
            </v:textbox>
          </v:shape>
        </w:pict>
      </w:r>
    </w:p>
    <w:p w:rsidR="00A46ABF" w:rsidRDefault="00A46ABF" w:rsidP="00A46ABF"/>
    <w:p w:rsidR="00A46ABF" w:rsidRDefault="00B87301" w:rsidP="00A46ABF">
      <w:r>
        <w:rPr>
          <w:noProof/>
        </w:rPr>
        <w:pict>
          <v:shape id="_x0000_s1889" type="#_x0000_t202" style="position:absolute;left:0;text-align:left;margin-left:58.25pt;margin-top:7.05pt;width:197pt;height:27.75pt;z-index:252068864" filled="f" stroked="f">
            <v:textbox style="mso-next-textbox:#_x0000_s1889">
              <w:txbxContent>
                <w:p w:rsidR="00730036" w:rsidRDefault="00730036" w:rsidP="00EC3A8A">
                  <w:pPr>
                    <w:jc w:val="center"/>
                  </w:pPr>
                  <w:r>
                    <w:rPr>
                      <w:rFonts w:hint="eastAsia"/>
                    </w:rPr>
                    <w:t>MOT.</w:t>
                  </w:r>
                  <w:r>
                    <w:t>POCTYPE.REG.00</w:t>
                  </w:r>
                  <w:r>
                    <w:rPr>
                      <w:rFonts w:hint="eastAsia"/>
                    </w:rPr>
                    <w:t>.InnerID.CELLID</w:t>
                  </w:r>
                </w:p>
              </w:txbxContent>
            </v:textbox>
          </v:shape>
        </w:pict>
      </w:r>
    </w:p>
    <w:p w:rsidR="00A46ABF" w:rsidRDefault="00A46ABF" w:rsidP="00A46ABF"/>
    <w:p w:rsidR="00A46ABF" w:rsidRDefault="00B87301" w:rsidP="00A46ABF">
      <w:r>
        <w:rPr>
          <w:noProof/>
        </w:rPr>
        <w:pict>
          <v:shape id="_x0000_s1891" type="#_x0000_t202" style="position:absolute;left:0;text-align:left;margin-left:55.1pt;margin-top:7.65pt;width:202.15pt;height:27.75pt;z-index:252070912" filled="f" stroked="f">
            <v:textbox style="mso-next-textbox:#_x0000_s1891">
              <w:txbxContent>
                <w:p w:rsidR="00730036" w:rsidRDefault="00730036" w:rsidP="00EC3A8A">
                  <w:pPr>
                    <w:jc w:val="center"/>
                  </w:pPr>
                  <w:r>
                    <w:t>FDB</w:t>
                  </w:r>
                  <w:r>
                    <w:rPr>
                      <w:rFonts w:hint="eastAsia"/>
                    </w:rPr>
                    <w:t>.</w:t>
                  </w:r>
                  <w:r>
                    <w:t>POCTYPE.REG.00</w:t>
                  </w:r>
                  <w:r>
                    <w:rPr>
                      <w:rFonts w:hint="eastAsia"/>
                    </w:rPr>
                    <w:t>.OK.InnerID.CELLID</w:t>
                  </w:r>
                </w:p>
              </w:txbxContent>
            </v:textbox>
          </v:shape>
        </w:pict>
      </w:r>
    </w:p>
    <w:p w:rsidR="00A46ABF" w:rsidRDefault="00B87301" w:rsidP="00A46ABF">
      <w:r>
        <w:rPr>
          <w:noProof/>
        </w:rPr>
        <w:pict>
          <v:shape id="_x0000_s1890" type="#_x0000_t32" style="position:absolute;left:0;text-align:left;margin-left:59.25pt;margin-top:7.75pt;width:191.95pt;height:18pt;flip:x;z-index:252069888" o:connectortype="straight">
            <v:stroke endarrow="block"/>
          </v:shape>
        </w:pict>
      </w:r>
    </w:p>
    <w:p w:rsidR="00A46ABF" w:rsidRDefault="00B87301" w:rsidP="00A46ABF">
      <w:r>
        <w:rPr>
          <w:noProof/>
        </w:rPr>
        <w:pict>
          <v:shape id="_x0000_s1219" type="#_x0000_t202" style="position:absolute;left:0;text-align:left;margin-left:73.2pt;margin-top:17.8pt;width:160.75pt;height:27.75pt;z-index:251694080" filled="f" stroked="f">
            <v:textbox style="mso-next-textbox:#_x0000_s1219">
              <w:txbxContent>
                <w:p w:rsidR="00F1208C" w:rsidRDefault="00F1208C" w:rsidP="00EC3A8A">
                  <w:pPr>
                    <w:jc w:val="center"/>
                  </w:pPr>
                  <w:r>
                    <w:rPr>
                      <w:rFonts w:hint="eastAsia"/>
                    </w:rPr>
                    <w:t>MOT.</w:t>
                  </w:r>
                  <w:r w:rsidR="00142901">
                    <w:t>PROC.POC.InnerID.CELLID</w:t>
                  </w:r>
                </w:p>
              </w:txbxContent>
            </v:textbox>
          </v:shape>
        </w:pict>
      </w:r>
    </w:p>
    <w:p w:rsidR="00A46ABF" w:rsidRDefault="00A46ABF" w:rsidP="00A46ABF"/>
    <w:p w:rsidR="00A46ABF" w:rsidRDefault="00B87301" w:rsidP="00A46ABF">
      <w:r>
        <w:rPr>
          <w:noProof/>
        </w:rPr>
        <w:pict>
          <v:shape id="_x0000_s1247" type="#_x0000_t202" style="position:absolute;left:0;text-align:left;margin-left:55.1pt;margin-top:12.45pt;width:201.6pt;height:23.25pt;z-index:251721728" filled="f" stroked="f">
            <v:textbox style="mso-next-textbox:#_x0000_s1247">
              <w:txbxContent>
                <w:p w:rsidR="00F1208C" w:rsidRDefault="00142901" w:rsidP="000B1ECC">
                  <w:pPr>
                    <w:jc w:val="center"/>
                  </w:pPr>
                  <w:r>
                    <w:t>FDB</w:t>
                  </w:r>
                  <w:r>
                    <w:rPr>
                      <w:rFonts w:hint="eastAsia"/>
                    </w:rPr>
                    <w:t>.</w:t>
                  </w:r>
                  <w:r>
                    <w:t>PROC.POC.OK.InnerID.CELLID</w:t>
                  </w:r>
                </w:p>
              </w:txbxContent>
            </v:textbox>
          </v:shape>
        </w:pict>
      </w:r>
    </w:p>
    <w:p w:rsidR="00A46ABF" w:rsidRDefault="00B87301" w:rsidP="00A46ABF">
      <w:r>
        <w:rPr>
          <w:noProof/>
        </w:rPr>
        <w:pict>
          <v:shape id="_x0000_s1220" type="#_x0000_t32" style="position:absolute;left:0;text-align:left;margin-left:60.75pt;margin-top:10.95pt;width:191.95pt;height:18pt;flip:x;z-index:251695104" o:connectortype="straight">
            <v:stroke endarrow="block"/>
          </v:shape>
        </w:pict>
      </w:r>
    </w:p>
    <w:p w:rsidR="00A46ABF" w:rsidRDefault="00A46ABF" w:rsidP="00A46ABF"/>
    <w:p w:rsidR="00A46ABF" w:rsidRDefault="00A46ABF" w:rsidP="00A46ABF"/>
    <w:p w:rsidR="00A46ABF" w:rsidRDefault="00B87301" w:rsidP="00A46ABF">
      <w:r>
        <w:rPr>
          <w:noProof/>
        </w:rPr>
        <w:pict>
          <v:shape id="_x0000_s1254" type="#_x0000_t202" style="position:absolute;left:0;text-align:left;margin-left:61.95pt;margin-top:2.1pt;width:188pt;height:27.75pt;z-index:251728896" filled="f" stroked="f">
            <v:textbox style="mso-next-textbox:#_x0000_s1254">
              <w:txbxContent>
                <w:p w:rsidR="00F1208C" w:rsidRDefault="00F1208C" w:rsidP="00EC3A8A">
                  <w:pPr>
                    <w:jc w:val="center"/>
                  </w:pPr>
                  <w:r>
                    <w:rPr>
                      <w:rFonts w:hint="eastAsia"/>
                    </w:rPr>
                    <w:t>MOT.</w:t>
                  </w:r>
                  <w:r w:rsidR="002E542E">
                    <w:t>GRAB.START.InnerID.CELLID</w:t>
                  </w:r>
                </w:p>
              </w:txbxContent>
            </v:textbox>
          </v:shape>
        </w:pict>
      </w:r>
    </w:p>
    <w:p w:rsidR="00A46ABF" w:rsidRDefault="00A46ABF" w:rsidP="00A46ABF"/>
    <w:p w:rsidR="00A46ABF" w:rsidRDefault="00B87301" w:rsidP="00A46ABF">
      <w:r>
        <w:rPr>
          <w:noProof/>
        </w:rPr>
        <w:pict>
          <v:shape id="_x0000_s1892" type="#_x0000_t202" style="position:absolute;left:0;text-align:left;margin-left:61.95pt;margin-top:2.5pt;width:188pt;height:27.75pt;z-index:252071936" filled="f" stroked="f">
            <v:textbox style="mso-next-textbox:#_x0000_s1892">
              <w:txbxContent>
                <w:p w:rsidR="002E542E" w:rsidRDefault="002E542E" w:rsidP="00EC3A8A">
                  <w:pPr>
                    <w:jc w:val="center"/>
                  </w:pPr>
                  <w:r>
                    <w:t>GRAB.START.OK.InnerID.CellID</w:t>
                  </w:r>
                </w:p>
              </w:txbxContent>
            </v:textbox>
          </v:shape>
        </w:pict>
      </w:r>
    </w:p>
    <w:p w:rsidR="00A46ABF" w:rsidRDefault="00A46ABF" w:rsidP="00A46ABF"/>
    <w:p w:rsidR="00A46ABF" w:rsidRDefault="00B87301" w:rsidP="00A46ABF">
      <w:r>
        <w:rPr>
          <w:noProof/>
        </w:rPr>
        <w:pict>
          <v:shape id="_x0000_s1256" type="#_x0000_t202" style="position:absolute;left:0;text-align:left;margin-left:308.2pt;margin-top:5.85pt;width:80.15pt;height:27.75pt;z-index:251730944" filled="f" stroked="f">
            <v:textbox style="mso-next-textbox:#_x0000_s1256">
              <w:txbxContent>
                <w:p w:rsidR="00F1208C" w:rsidRDefault="00F1208C" w:rsidP="000B1ECC">
                  <w:pPr>
                    <w:jc w:val="center"/>
                  </w:pPr>
                  <w:r>
                    <w:rPr>
                      <w:rFonts w:hint="eastAsia"/>
                    </w:rPr>
                    <w:t>PTRN</w:t>
                  </w:r>
                  <w:r w:rsidR="00F90042">
                    <w:t>00~</w:t>
                  </w:r>
                  <w:r w:rsidR="002E542E">
                    <w:t>XX</w:t>
                  </w:r>
                </w:p>
              </w:txbxContent>
            </v:textbox>
          </v:shape>
        </w:pict>
      </w:r>
    </w:p>
    <w:p w:rsidR="00A46ABF" w:rsidRDefault="00B87301" w:rsidP="00A46ABF">
      <w:r>
        <w:rPr>
          <w:noProof/>
        </w:rPr>
        <w:pict>
          <v:shape id="_x0000_s1237" type="#_x0000_t32" style="position:absolute;left:0;text-align:left;margin-left:254.5pt;margin-top:5.3pt;width:191.95pt;height:18pt;z-index:251712512" o:connectortype="straight">
            <v:stroke endarrow="block"/>
          </v:shape>
        </w:pict>
      </w:r>
    </w:p>
    <w:p w:rsidR="00A46ABF" w:rsidRDefault="00B87301" w:rsidP="00A46ABF">
      <w:r>
        <w:rPr>
          <w:noProof/>
        </w:rPr>
        <w:pict>
          <v:shape id="_x0000_s1258" type="#_x0000_t202" style="position:absolute;left:0;text-align:left;margin-left:308.2pt;margin-top:9.2pt;width:80.15pt;height:27.75pt;z-index:251732992" filled="f" stroked="f">
            <v:textbox style="mso-next-textbox:#_x0000_s1258">
              <w:txbxContent>
                <w:p w:rsidR="00F1208C" w:rsidRDefault="00F1208C" w:rsidP="000B1ECC">
                  <w:pPr>
                    <w:jc w:val="center"/>
                  </w:pPr>
                  <w:r>
                    <w:rPr>
                      <w:rFonts w:hint="eastAsia"/>
                    </w:rPr>
                    <w:t>ACK</w:t>
                  </w:r>
                </w:p>
              </w:txbxContent>
            </v:textbox>
          </v:shape>
        </w:pict>
      </w:r>
    </w:p>
    <w:p w:rsidR="00A46ABF" w:rsidRDefault="00B87301" w:rsidP="00A46ABF">
      <w:r>
        <w:rPr>
          <w:noProof/>
        </w:rPr>
        <w:pict>
          <v:shape id="_x0000_s1257" type="#_x0000_t32" style="position:absolute;left:0;text-align:left;margin-left:253.7pt;margin-top:10.55pt;width:192pt;height:9.75pt;flip:x;z-index:251731968" o:connectortype="straight">
            <v:stroke endarrow="block"/>
          </v:shape>
        </w:pict>
      </w:r>
    </w:p>
    <w:p w:rsidR="00A46ABF" w:rsidRDefault="00B87301" w:rsidP="00A46ABF">
      <w:r>
        <w:rPr>
          <w:noProof/>
        </w:rPr>
        <w:pict>
          <v:shape id="_x0000_s1433" type="#_x0000_t202" style="position:absolute;left:0;text-align:left;margin-left:64.55pt;margin-top:12.95pt;width:183pt;height:23.25pt;z-index:251881472" filled="f" stroked="f">
            <v:textbox style="mso-next-textbox:#_x0000_s1433">
              <w:txbxContent>
                <w:p w:rsidR="00F1208C" w:rsidRDefault="00F1208C" w:rsidP="000B1ECC">
                  <w:pPr>
                    <w:jc w:val="center"/>
                  </w:pPr>
                  <w:r>
                    <w:rPr>
                      <w:rFonts w:hint="eastAsia"/>
                    </w:rPr>
                    <w:t>FDB.GRAB.END</w:t>
                  </w:r>
                  <w:r w:rsidR="00636465">
                    <w:t>.OK</w:t>
                  </w:r>
                  <w:r>
                    <w:rPr>
                      <w:rFonts w:hint="eastAsia"/>
                    </w:rPr>
                    <w:t>.InnerID.CELLID</w:t>
                  </w:r>
                </w:p>
              </w:txbxContent>
            </v:textbox>
          </v:shape>
        </w:pict>
      </w:r>
    </w:p>
    <w:p w:rsidR="00A46ABF" w:rsidRDefault="00B87301" w:rsidP="00A46ABF">
      <w:r>
        <w:rPr>
          <w:noProof/>
        </w:rPr>
        <w:pict>
          <v:shape id="_x0000_s1432" type="#_x0000_t32" style="position:absolute;left:0;text-align:left;margin-left:59.25pt;margin-top:13.55pt;width:191.95pt;height:18pt;flip:x;z-index:251880448" o:connectortype="straight">
            <v:stroke endarrow="block"/>
          </v:shape>
        </w:pict>
      </w:r>
    </w:p>
    <w:p w:rsidR="00A46ABF" w:rsidRDefault="00A46ABF" w:rsidP="00A46ABF"/>
    <w:p w:rsidR="00A46ABF" w:rsidRDefault="00B87301" w:rsidP="00A46ABF">
      <w:r>
        <w:rPr>
          <w:noProof/>
        </w:rPr>
        <w:pict>
          <v:shape id="_x0000_s1894" type="#_x0000_t202" style="position:absolute;left:0;text-align:left;margin-left:308.2pt;margin-top:12.3pt;width:80.15pt;height:27.75pt;z-index:252073984" filled="f" stroked="f">
            <v:textbox style="mso-next-textbox:#_x0000_s1894">
              <w:txbxContent>
                <w:p w:rsidR="00636465" w:rsidRDefault="00636465" w:rsidP="000B1ECC">
                  <w:pPr>
                    <w:jc w:val="center"/>
                  </w:pPr>
                  <w:r>
                    <w:t>Turn Off</w:t>
                  </w:r>
                </w:p>
              </w:txbxContent>
            </v:textbox>
          </v:shape>
        </w:pict>
      </w:r>
    </w:p>
    <w:p w:rsidR="00A46ABF" w:rsidRDefault="00B87301" w:rsidP="00A46ABF">
      <w:r>
        <w:rPr>
          <w:noProof/>
        </w:rPr>
        <w:pict>
          <v:shape id="_x0000_s1893" type="#_x0000_t32" style="position:absolute;left:0;text-align:left;margin-left:254.5pt;margin-top:9.45pt;width:191.95pt;height:18pt;z-index:252072960" o:connectortype="straight">
            <v:stroke endarrow="block"/>
          </v:shape>
        </w:pict>
      </w:r>
    </w:p>
    <w:p w:rsidR="00A46ABF" w:rsidRDefault="00B87301" w:rsidP="00A46ABF">
      <w:r>
        <w:rPr>
          <w:noProof/>
        </w:rPr>
        <w:pict>
          <v:shape id="_x0000_s1943" type="#_x0000_t202" style="position:absolute;left:0;text-align:left;margin-left:308.2pt;margin-top:8.6pt;width:80.15pt;height:27.75pt;z-index:252100608" filled="f" stroked="f">
            <v:textbox style="mso-next-textbox:#_x0000_s1943">
              <w:txbxContent>
                <w:p w:rsidR="00636465" w:rsidRDefault="00636465" w:rsidP="000B1ECC">
                  <w:pPr>
                    <w:jc w:val="center"/>
                  </w:pPr>
                  <w:r>
                    <w:rPr>
                      <w:rFonts w:hint="eastAsia"/>
                    </w:rPr>
                    <w:t>ACK</w:t>
                  </w:r>
                </w:p>
              </w:txbxContent>
            </v:textbox>
          </v:shape>
        </w:pict>
      </w:r>
    </w:p>
    <w:p w:rsidR="00A46ABF" w:rsidRDefault="00B87301" w:rsidP="00A46ABF">
      <w:r>
        <w:rPr>
          <w:noProof/>
        </w:rPr>
        <w:pict>
          <v:shape id="_x0000_s1895" type="#_x0000_t202" style="position:absolute;left:0;text-align:left;margin-left:64.55pt;margin-top:8.1pt;width:183pt;height:23.25pt;z-index:252075008" filled="f" stroked="f">
            <v:textbox style="mso-next-textbox:#_x0000_s1895">
              <w:txbxContent>
                <w:p w:rsidR="00636465" w:rsidRDefault="00636465" w:rsidP="000B1ECC">
                  <w:pPr>
                    <w:jc w:val="center"/>
                  </w:pPr>
                  <w:r>
                    <w:rPr>
                      <w:rFonts w:hint="eastAsia"/>
                    </w:rPr>
                    <w:t>FDB.</w:t>
                  </w:r>
                  <w:r>
                    <w:t>CLASS</w:t>
                  </w:r>
                  <w:r>
                    <w:rPr>
                      <w:rFonts w:hint="eastAsia"/>
                    </w:rPr>
                    <w:t>.END</w:t>
                  </w:r>
                  <w:r>
                    <w:t>.OK</w:t>
                  </w:r>
                  <w:r>
                    <w:rPr>
                      <w:rFonts w:hint="eastAsia"/>
                    </w:rPr>
                    <w:t>.InnerID.CELLID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942" type="#_x0000_t32" style="position:absolute;left:0;text-align:left;margin-left:253.7pt;margin-top:7.55pt;width:192pt;height:9.75pt;flip:x;z-index:252099584" o:connectortype="straight">
            <v:stroke endarrow="block"/>
          </v:shape>
        </w:pict>
      </w:r>
    </w:p>
    <w:p w:rsidR="00A46ABF" w:rsidRDefault="00B87301" w:rsidP="00A46ABF">
      <w:r>
        <w:rPr>
          <w:noProof/>
        </w:rPr>
        <w:pict>
          <v:shape id="_x0000_s1261" type="#_x0000_t32" style="position:absolute;left:0;text-align:left;margin-left:59.25pt;margin-top:9.3pt;width:191.95pt;height:18pt;flip:x;z-index:251736064" o:connectortype="straight">
            <v:stroke endarrow="block"/>
          </v:shape>
        </w:pict>
      </w:r>
    </w:p>
    <w:p w:rsidR="00DF2851" w:rsidRDefault="00DF2851">
      <w:pPr>
        <w:widowControl/>
        <w:wordWrap/>
        <w:autoSpaceDE/>
        <w:autoSpaceDN/>
        <w:jc w:val="left"/>
      </w:pPr>
    </w:p>
    <w:p w:rsidR="00636465" w:rsidRPr="000B1ECC" w:rsidRDefault="00636465" w:rsidP="00636465">
      <w:pPr>
        <w:rPr>
          <w:b/>
          <w:sz w:val="24"/>
          <w:szCs w:val="24"/>
        </w:rPr>
      </w:pPr>
      <w:r w:rsidRPr="000B1ECC">
        <w:rPr>
          <w:rFonts w:hint="eastAsia"/>
          <w:b/>
          <w:sz w:val="24"/>
          <w:szCs w:val="24"/>
        </w:rPr>
        <w:lastRenderedPageBreak/>
        <w:t>1</w:t>
      </w:r>
      <w:r>
        <w:rPr>
          <w:rFonts w:hint="eastAsia"/>
          <w:b/>
          <w:sz w:val="24"/>
          <w:szCs w:val="24"/>
        </w:rPr>
        <w:t>-</w:t>
      </w:r>
      <w:r w:rsidR="00F52C05">
        <w:rPr>
          <w:b/>
          <w:sz w:val="24"/>
          <w:szCs w:val="24"/>
        </w:rPr>
        <w:t>3</w:t>
      </w:r>
      <w:r w:rsidRPr="000B1ECC">
        <w:rPr>
          <w:rFonts w:hint="eastAsia"/>
          <w:b/>
          <w:sz w:val="24"/>
          <w:szCs w:val="24"/>
        </w:rPr>
        <w:t xml:space="preserve"> . Flow Chart</w:t>
      </w:r>
      <w:r>
        <w:rPr>
          <w:b/>
          <w:sz w:val="24"/>
          <w:szCs w:val="24"/>
        </w:rPr>
        <w:t xml:space="preserve">(Inline AFTP) </w:t>
      </w:r>
      <w:r>
        <w:rPr>
          <w:rFonts w:hint="eastAsia"/>
          <w:b/>
          <w:sz w:val="24"/>
          <w:szCs w:val="24"/>
        </w:rPr>
        <w:t>계속</w:t>
      </w:r>
    </w:p>
    <w:p w:rsidR="00636465" w:rsidRDefault="00B87301" w:rsidP="00636465">
      <w:r>
        <w:rPr>
          <w:noProof/>
        </w:rPr>
        <w:pict>
          <v:shape id="_x0000_s1901" type="#_x0000_t202" style="position:absolute;left:0;text-align:left;margin-left:217.5pt;margin-top:2.4pt;width:75.75pt;height:27.75pt;z-index:252082176">
            <v:textbox style="mso-next-textbox:#_x0000_s1901">
              <w:txbxContent>
                <w:p w:rsidR="00636465" w:rsidRPr="000B1ECC" w:rsidRDefault="00636465" w:rsidP="00636465">
                  <w:pPr>
                    <w:jc w:val="center"/>
                    <w:rPr>
                      <w:sz w:val="22"/>
                    </w:rPr>
                  </w:pPr>
                  <w:r w:rsidRPr="000B1ECC">
                    <w:rPr>
                      <w:rFonts w:hint="eastAsia"/>
                      <w:szCs w:val="20"/>
                    </w:rPr>
                    <w:t>검사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900" type="#_x0000_t202" style="position:absolute;left:0;text-align:left;margin-left:24.75pt;margin-top:7pt;width:1in;height:27.75pt;z-index:252081152">
            <v:textbox style="mso-next-textbox:#_x0000_s1900">
              <w:txbxContent>
                <w:p w:rsidR="00636465" w:rsidRDefault="00636465" w:rsidP="00636465">
                  <w:pPr>
                    <w:jc w:val="center"/>
                  </w:pPr>
                  <w:r>
                    <w:rPr>
                      <w:rFonts w:hint="eastAsia"/>
                    </w:rPr>
                    <w:t>운영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899" type="#_x0000_t202" style="position:absolute;left:0;text-align:left;margin-left:410.1pt;margin-top:8.3pt;width:1in;height:27.75pt;z-index:252080128">
            <v:textbox style="mso-next-textbox:#_x0000_s1899">
              <w:txbxContent>
                <w:p w:rsidR="00636465" w:rsidRDefault="00636465" w:rsidP="00636465">
                  <w:pPr>
                    <w:ind w:firstLineChars="100" w:firstLine="200"/>
                  </w:pPr>
                  <w:r>
                    <w:rPr>
                      <w:rFonts w:hint="eastAsia"/>
                    </w:rPr>
                    <w:t>신호기.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896" type="#_x0000_t32" style="position:absolute;left:0;text-align:left;margin-left:446.1pt;margin-top:37.15pt;width:.05pt;height:611.25pt;z-index:252077056" o:connectortype="straight"/>
        </w:pict>
      </w:r>
    </w:p>
    <w:p w:rsidR="00636465" w:rsidRDefault="00B87301" w:rsidP="00636465">
      <w:r>
        <w:rPr>
          <w:noProof/>
        </w:rPr>
        <w:pict>
          <v:shape id="_x0000_s1902" type="#_x0000_t32" style="position:absolute;left:0;text-align:left;margin-left:253.55pt;margin-top:15.35pt;width:.05pt;height:611.25pt;z-index:252083200" o:connectortype="straight"/>
        </w:pict>
      </w:r>
    </w:p>
    <w:p w:rsidR="00636465" w:rsidRDefault="00B87301" w:rsidP="00636465">
      <w:r>
        <w:rPr>
          <w:noProof/>
        </w:rPr>
        <w:pict>
          <v:shape id="_x0000_s1897" type="#_x0000_t32" style="position:absolute;left:0;text-align:left;margin-left:59.25pt;margin-top:2.55pt;width:.05pt;height:611.25pt;z-index:252078080" o:connectortype="straight"/>
        </w:pict>
      </w:r>
    </w:p>
    <w:p w:rsidR="00636465" w:rsidRDefault="00B87301" w:rsidP="00636465">
      <w:r>
        <w:rPr>
          <w:noProof/>
        </w:rPr>
        <w:pict>
          <v:shape id="_x0000_s1905" type="#_x0000_t202" style="position:absolute;left:0;text-align:left;margin-left:67.05pt;margin-top:9.4pt;width:176.65pt;height:27.75pt;z-index:252086272" filled="f" stroked="f">
            <v:textbox style="mso-next-textbox:#_x0000_s1905">
              <w:txbxContent>
                <w:p w:rsidR="00636465" w:rsidRDefault="00636465" w:rsidP="00636465">
                  <w:pPr>
                    <w:jc w:val="center"/>
                  </w:pPr>
                  <w:r>
                    <w:rPr>
                      <w:rFonts w:hint="eastAsia"/>
                    </w:rPr>
                    <w:t>MOT.PROC.INSP.InnerID.CELLID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904" type="#_x0000_t32" style="position:absolute;left:0;text-align:left;margin-left:61.55pt;margin-top:33.15pt;width:192pt;height:9.75pt;z-index:252085248" o:connectortype="straight">
            <v:stroke endarrow="block"/>
          </v:shape>
        </w:pict>
      </w:r>
    </w:p>
    <w:p w:rsidR="00636465" w:rsidRDefault="00636465" w:rsidP="00636465"/>
    <w:p w:rsidR="00636465" w:rsidRDefault="00636465" w:rsidP="00636465"/>
    <w:p w:rsidR="00636465" w:rsidRDefault="00B87301" w:rsidP="00636465">
      <w:r>
        <w:rPr>
          <w:noProof/>
        </w:rPr>
        <w:pict>
          <v:shape id="_x0000_s1930" type="#_x0000_t202" style="position:absolute;left:0;text-align:left;margin-left:67.85pt;margin-top:9.95pt;width:176.65pt;height:27.75pt;z-index:252088320" filled="f" stroked="f">
            <v:textbox style="mso-next-textbox:#_x0000_s1930">
              <w:txbxContent>
                <w:p w:rsidR="00636465" w:rsidRDefault="00636465" w:rsidP="00636465">
                  <w:pPr>
                    <w:jc w:val="center"/>
                  </w:pPr>
                  <w:r>
                    <w:t>FDB</w:t>
                  </w:r>
                  <w:r>
                    <w:rPr>
                      <w:rFonts w:hint="eastAsia"/>
                    </w:rPr>
                    <w:t>.PROC.INSP.</w:t>
                  </w:r>
                  <w:r>
                    <w:t>OK.</w:t>
                  </w:r>
                  <w:r>
                    <w:rPr>
                      <w:rFonts w:hint="eastAsia"/>
                    </w:rPr>
                    <w:t>InnerID.CELLID</w:t>
                  </w:r>
                </w:p>
              </w:txbxContent>
            </v:textbox>
          </v:shape>
        </w:pict>
      </w:r>
    </w:p>
    <w:p w:rsidR="00636465" w:rsidRDefault="00B87301" w:rsidP="00636465">
      <w:r>
        <w:rPr>
          <w:noProof/>
        </w:rPr>
        <w:pict>
          <v:shape id="_x0000_s1929" type="#_x0000_t32" style="position:absolute;left:0;text-align:left;margin-left:61.55pt;margin-top:15.65pt;width:192pt;height:9.75pt;flip:x;z-index:252087296" o:connectortype="straight">
            <v:stroke endarrow="block"/>
          </v:shape>
        </w:pict>
      </w:r>
    </w:p>
    <w:p w:rsidR="00636465" w:rsidRDefault="00636465" w:rsidP="00636465"/>
    <w:p w:rsidR="00636465" w:rsidRDefault="00B87301" w:rsidP="00636465">
      <w:r>
        <w:rPr>
          <w:noProof/>
        </w:rPr>
        <w:pict>
          <v:shape id="_x0000_s1932" type="#_x0000_t202" style="position:absolute;left:0;text-align:left;margin-left:67.05pt;margin-top:12.05pt;width:176.65pt;height:27.75pt;z-index:252090368" filled="f" stroked="f">
            <v:textbox style="mso-next-textbox:#_x0000_s1932">
              <w:txbxContent>
                <w:p w:rsidR="00636465" w:rsidRDefault="00636465" w:rsidP="00636465">
                  <w:pPr>
                    <w:jc w:val="center"/>
                  </w:pPr>
                  <w:r>
                    <w:rPr>
                      <w:rFonts w:hint="eastAsia"/>
                    </w:rPr>
                    <w:t>MOT.</w:t>
                  </w:r>
                  <w:r>
                    <w:t>GRAB.START.</w:t>
                  </w:r>
                  <w:r>
                    <w:rPr>
                      <w:rFonts w:hint="eastAsia"/>
                    </w:rPr>
                    <w:t>InnerID.CELLID</w:t>
                  </w:r>
                </w:p>
              </w:txbxContent>
            </v:textbox>
          </v:shape>
        </w:pict>
      </w:r>
    </w:p>
    <w:p w:rsidR="00636465" w:rsidRDefault="00636465" w:rsidP="00636465"/>
    <w:p w:rsidR="00636465" w:rsidRDefault="00B87301" w:rsidP="00636465">
      <w:r>
        <w:rPr>
          <w:noProof/>
        </w:rPr>
        <w:pict>
          <v:shape id="_x0000_s1931" type="#_x0000_t32" style="position:absolute;left:0;text-align:left;margin-left:61.55pt;margin-top:1.2pt;width:192pt;height:9.75pt;z-index:252089344" o:connectortype="straight">
            <v:stroke endarrow="block"/>
          </v:shape>
        </w:pict>
      </w:r>
    </w:p>
    <w:p w:rsidR="00636465" w:rsidRDefault="00B87301" w:rsidP="00636465">
      <w:r>
        <w:rPr>
          <w:noProof/>
        </w:rPr>
        <w:pict>
          <v:shape id="_x0000_s1933" type="#_x0000_t202" style="position:absolute;left:0;text-align:left;margin-left:67.05pt;margin-top:6.45pt;width:176.65pt;height:27.75pt;z-index:252091392" filled="f" stroked="f">
            <v:textbox style="mso-next-textbox:#_x0000_s1933">
              <w:txbxContent>
                <w:p w:rsidR="00636465" w:rsidRDefault="00636465" w:rsidP="00636465">
                  <w:pPr>
                    <w:jc w:val="center"/>
                  </w:pPr>
                  <w:r>
                    <w:t>FDB</w:t>
                  </w:r>
                  <w:r>
                    <w:rPr>
                      <w:rFonts w:hint="eastAsia"/>
                    </w:rPr>
                    <w:t>.</w:t>
                  </w:r>
                  <w:r>
                    <w:t>GRAB.START</w:t>
                  </w:r>
                  <w:r>
                    <w:rPr>
                      <w:rFonts w:hint="eastAsia"/>
                    </w:rPr>
                    <w:t>.</w:t>
                  </w:r>
                  <w:r>
                    <w:t>OK.</w:t>
                  </w:r>
                  <w:r>
                    <w:rPr>
                      <w:rFonts w:hint="eastAsia"/>
                    </w:rPr>
                    <w:t>InnerID.CELLID</w:t>
                  </w:r>
                </w:p>
              </w:txbxContent>
            </v:textbox>
          </v:shape>
        </w:pict>
      </w:r>
    </w:p>
    <w:p w:rsidR="00636465" w:rsidRDefault="00B87301" w:rsidP="00636465">
      <w:r>
        <w:rPr>
          <w:noProof/>
        </w:rPr>
        <w:pict>
          <v:shape id="_x0000_s1934" type="#_x0000_t32" style="position:absolute;left:0;text-align:left;margin-left:61.55pt;margin-top:9.8pt;width:192pt;height:9.75pt;flip:x;z-index:252092416" o:connectortype="straight">
            <v:stroke endarrow="block"/>
          </v:shape>
        </w:pict>
      </w:r>
    </w:p>
    <w:p w:rsidR="00636465" w:rsidRDefault="00B87301" w:rsidP="00636465">
      <w:r>
        <w:rPr>
          <w:noProof/>
        </w:rPr>
        <w:pict>
          <v:shape id="_x0000_s1937" type="#_x0000_t202" style="position:absolute;left:0;text-align:left;margin-left:260.25pt;margin-top:8.65pt;width:176.65pt;height:27.75pt;z-index:252094464" filled="f" stroked="f">
            <v:textbox style="mso-next-textbox:#_x0000_s1937">
              <w:txbxContent>
                <w:p w:rsidR="00636465" w:rsidRDefault="00636465" w:rsidP="00636465">
                  <w:pPr>
                    <w:jc w:val="center"/>
                  </w:pPr>
                  <w:r>
                    <w:t>PTRN00~XX</w:t>
                  </w:r>
                </w:p>
              </w:txbxContent>
            </v:textbox>
          </v:shape>
        </w:pict>
      </w:r>
    </w:p>
    <w:p w:rsidR="00636465" w:rsidRDefault="00B87301" w:rsidP="00636465">
      <w:r>
        <w:rPr>
          <w:noProof/>
        </w:rPr>
        <w:pict>
          <v:shape id="_x0000_s1936" type="#_x0000_t32" style="position:absolute;left:0;text-align:left;margin-left:254.15pt;margin-top:14.95pt;width:192pt;height:9.75pt;z-index:252093440" o:connectortype="straight">
            <v:stroke endarrow="block"/>
          </v:shape>
        </w:pict>
      </w:r>
    </w:p>
    <w:p w:rsidR="00636465" w:rsidRDefault="00B87301" w:rsidP="00636465">
      <w:r>
        <w:rPr>
          <w:noProof/>
        </w:rPr>
        <w:pict>
          <v:shape id="_x0000_s1941" type="#_x0000_t202" style="position:absolute;left:0;text-align:left;margin-left:260.25pt;margin-top:10.1pt;width:176.65pt;height:27.75pt;z-index:252098560" filled="f" stroked="f">
            <v:textbox style="mso-next-textbox:#_x0000_s1941">
              <w:txbxContent>
                <w:p w:rsidR="00636465" w:rsidRDefault="00636465" w:rsidP="00636465">
                  <w:pPr>
                    <w:jc w:val="center"/>
                  </w:pPr>
                  <w:r>
                    <w:t>ACK</w:t>
                  </w:r>
                </w:p>
              </w:txbxContent>
            </v:textbox>
          </v:shape>
        </w:pict>
      </w:r>
    </w:p>
    <w:p w:rsidR="00636465" w:rsidRDefault="00B87301" w:rsidP="00636465">
      <w:r>
        <w:rPr>
          <w:noProof/>
        </w:rPr>
        <w:pict>
          <v:shape id="_x0000_s1940" type="#_x0000_t32" style="position:absolute;left:0;text-align:left;margin-left:254.15pt;margin-top:9.4pt;width:192pt;height:9.75pt;flip:x;z-index:252097536" o:connectortype="straight">
            <v:stroke endarrow="block"/>
          </v:shape>
        </w:pict>
      </w:r>
    </w:p>
    <w:p w:rsidR="00636465" w:rsidRDefault="00B87301" w:rsidP="00636465">
      <w:r>
        <w:rPr>
          <w:noProof/>
        </w:rPr>
        <w:pict>
          <v:shape id="_x0000_s1939" type="#_x0000_t202" style="position:absolute;left:0;text-align:left;margin-left:67.85pt;margin-top:7.35pt;width:176.65pt;height:27.75pt;z-index:252096512" filled="f" stroked="f">
            <v:textbox style="mso-next-textbox:#_x0000_s1939">
              <w:txbxContent>
                <w:p w:rsidR="00636465" w:rsidRDefault="00636465" w:rsidP="00636465">
                  <w:pPr>
                    <w:jc w:val="center"/>
                  </w:pPr>
                  <w:r>
                    <w:t>FDB</w:t>
                  </w:r>
                  <w:r>
                    <w:rPr>
                      <w:rFonts w:hint="eastAsia"/>
                    </w:rPr>
                    <w:t>.</w:t>
                  </w:r>
                  <w:r>
                    <w:t>GRAB.END</w:t>
                  </w:r>
                  <w:r>
                    <w:rPr>
                      <w:rFonts w:hint="eastAsia"/>
                    </w:rPr>
                    <w:t>.</w:t>
                  </w:r>
                  <w:r>
                    <w:t>OK.</w:t>
                  </w:r>
                  <w:r>
                    <w:rPr>
                      <w:rFonts w:hint="eastAsia"/>
                    </w:rPr>
                    <w:t>InnerID.CELLID</w:t>
                  </w:r>
                </w:p>
              </w:txbxContent>
            </v:textbox>
          </v:shape>
        </w:pict>
      </w:r>
    </w:p>
    <w:p w:rsidR="00636465" w:rsidRDefault="00B87301" w:rsidP="00636465">
      <w:r>
        <w:rPr>
          <w:noProof/>
        </w:rPr>
        <w:pict>
          <v:shape id="_x0000_s1947" type="#_x0000_t202" style="position:absolute;left:0;text-align:left;margin-left:260.25pt;margin-top:46.85pt;width:176.65pt;height:27.75pt;z-index:252104704" filled="f" stroked="f">
            <v:textbox style="mso-next-textbox:#_x0000_s1947">
              <w:txbxContent>
                <w:p w:rsidR="00636465" w:rsidRDefault="00636465" w:rsidP="00636465">
                  <w:pPr>
                    <w:jc w:val="center"/>
                  </w:pPr>
                  <w:r>
                    <w:t>ACK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946" type="#_x0000_t32" style="position:absolute;left:0;text-align:left;margin-left:254.15pt;margin-top:63.45pt;width:192pt;height:9.75pt;flip:x;z-index:252103680" o:connectortype="straight">
            <v:stroke endarrow="block"/>
          </v:shape>
        </w:pict>
      </w:r>
      <w:r>
        <w:rPr>
          <w:noProof/>
        </w:rPr>
        <w:pict>
          <v:shape id="_x0000_s1945" type="#_x0000_t202" style="position:absolute;left:0;text-align:left;margin-left:260.25pt;margin-top:10.85pt;width:176.65pt;height:27.75pt;z-index:252102656" filled="f" stroked="f">
            <v:textbox style="mso-next-textbox:#_x0000_s1945">
              <w:txbxContent>
                <w:p w:rsidR="00636465" w:rsidRDefault="00636465" w:rsidP="00636465">
                  <w:pPr>
                    <w:jc w:val="center"/>
                  </w:pPr>
                  <w:r>
                    <w:t>Turn Off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944" type="#_x0000_t32" style="position:absolute;left:0;text-align:left;margin-left:254.15pt;margin-top:34.45pt;width:192pt;height:9.75pt;z-index:252101632" o:connectortype="straight">
            <v:stroke endarrow="block"/>
          </v:shape>
        </w:pict>
      </w:r>
      <w:r>
        <w:rPr>
          <w:noProof/>
        </w:rPr>
        <w:pict>
          <v:shape id="_x0000_s1938" type="#_x0000_t32" style="position:absolute;left:0;text-align:left;margin-left:61.55pt;margin-top:10.85pt;width:192pt;height:9.75pt;flip:x;z-index:252095488" o:connectortype="straight">
            <v:stroke endarrow="block"/>
          </v:shape>
        </w:pict>
      </w:r>
    </w:p>
    <w:p w:rsidR="00636465" w:rsidRDefault="00636465" w:rsidP="00636465"/>
    <w:p w:rsidR="00636465" w:rsidRDefault="00636465" w:rsidP="00636465"/>
    <w:p w:rsidR="00636465" w:rsidRDefault="00636465" w:rsidP="00636465"/>
    <w:p w:rsidR="00636465" w:rsidRDefault="00636465" w:rsidP="00636465"/>
    <w:p w:rsidR="00636465" w:rsidRDefault="00B87301" w:rsidP="00636465">
      <w:r>
        <w:rPr>
          <w:noProof/>
        </w:rPr>
        <w:pict>
          <v:shape id="_x0000_s1948" type="#_x0000_t202" style="position:absolute;left:0;text-align:left;margin-left:67.05pt;margin-top:2.3pt;width:176.65pt;height:27.75pt;z-index:252105728" filled="f" stroked="f">
            <v:textbox style="mso-next-textbox:#_x0000_s1948">
              <w:txbxContent>
                <w:p w:rsidR="00636465" w:rsidRDefault="00636465" w:rsidP="00636465">
                  <w:pPr>
                    <w:jc w:val="center"/>
                  </w:pPr>
                  <w:r>
                    <w:t>FDB</w:t>
                  </w:r>
                  <w:r>
                    <w:rPr>
                      <w:rFonts w:hint="eastAsia"/>
                    </w:rPr>
                    <w:t>.</w:t>
                  </w:r>
                  <w:r>
                    <w:t>CLASS.END</w:t>
                  </w:r>
                  <w:r>
                    <w:rPr>
                      <w:rFonts w:hint="eastAsia"/>
                    </w:rPr>
                    <w:t>.</w:t>
                  </w:r>
                  <w:r>
                    <w:t>OK.</w:t>
                  </w:r>
                  <w:r>
                    <w:rPr>
                      <w:rFonts w:hint="eastAsia"/>
                    </w:rPr>
                    <w:t>InnerID.CELLID</w:t>
                  </w:r>
                </w:p>
              </w:txbxContent>
            </v:textbox>
          </v:shape>
        </w:pict>
      </w:r>
    </w:p>
    <w:p w:rsidR="00636465" w:rsidRDefault="00B87301" w:rsidP="00636465">
      <w:r>
        <w:rPr>
          <w:noProof/>
        </w:rPr>
        <w:pict>
          <v:shape id="_x0000_s1949" type="#_x0000_t32" style="position:absolute;left:0;text-align:left;margin-left:61.55pt;margin-top:8pt;width:192pt;height:9.75pt;flip:x;z-index:252106752" o:connectortype="straight">
            <v:stroke endarrow="block"/>
          </v:shape>
        </w:pict>
      </w:r>
    </w:p>
    <w:p w:rsidR="00636465" w:rsidRDefault="00636465" w:rsidP="00636465"/>
    <w:p w:rsidR="00636465" w:rsidRDefault="00636465" w:rsidP="00636465"/>
    <w:p w:rsidR="00636465" w:rsidRDefault="00636465" w:rsidP="00636465"/>
    <w:p w:rsidR="00636465" w:rsidRDefault="00636465" w:rsidP="00636465"/>
    <w:p w:rsidR="00636465" w:rsidRDefault="00636465" w:rsidP="00636465"/>
    <w:p w:rsidR="00636465" w:rsidRDefault="00636465" w:rsidP="00636465"/>
    <w:p w:rsidR="00636465" w:rsidRDefault="00636465" w:rsidP="00636465"/>
    <w:p w:rsidR="00636465" w:rsidRDefault="00636465" w:rsidP="00636465"/>
    <w:p w:rsidR="00636465" w:rsidRDefault="00636465" w:rsidP="00636465"/>
    <w:p w:rsidR="00636465" w:rsidRDefault="00636465" w:rsidP="00636465"/>
    <w:p w:rsidR="00636465" w:rsidRDefault="00636465" w:rsidP="00636465">
      <w:pPr>
        <w:widowControl/>
        <w:wordWrap/>
        <w:autoSpaceDE/>
        <w:autoSpaceDN/>
        <w:jc w:val="left"/>
      </w:pPr>
      <w:r>
        <w:br w:type="page"/>
      </w:r>
    </w:p>
    <w:p w:rsidR="00E07537" w:rsidRDefault="00E07537" w:rsidP="00E07537">
      <w:pPr>
        <w:pStyle w:val="a3"/>
        <w:numPr>
          <w:ilvl w:val="0"/>
          <w:numId w:val="13"/>
        </w:numPr>
        <w:ind w:leftChars="0"/>
        <w:rPr>
          <w:b/>
          <w:sz w:val="24"/>
          <w:szCs w:val="24"/>
        </w:rPr>
      </w:pPr>
      <w:r w:rsidRPr="00E07537">
        <w:rPr>
          <w:rFonts w:hint="eastAsia"/>
          <w:b/>
          <w:sz w:val="24"/>
          <w:szCs w:val="24"/>
        </w:rPr>
        <w:lastRenderedPageBreak/>
        <w:t>Protocol(</w:t>
      </w:r>
      <w:r>
        <w:rPr>
          <w:rFonts w:hint="eastAsia"/>
          <w:b/>
          <w:sz w:val="24"/>
          <w:szCs w:val="24"/>
        </w:rPr>
        <w:t>검사</w:t>
      </w:r>
      <w:r w:rsidRPr="00E07537">
        <w:rPr>
          <w:rFonts w:hint="eastAsia"/>
          <w:b/>
          <w:sz w:val="24"/>
          <w:szCs w:val="24"/>
        </w:rPr>
        <w:t xml:space="preserve"> ↔ </w:t>
      </w:r>
      <w:r>
        <w:rPr>
          <w:rFonts w:hint="eastAsia"/>
          <w:b/>
          <w:sz w:val="24"/>
          <w:szCs w:val="24"/>
        </w:rPr>
        <w:t>신호기</w:t>
      </w:r>
      <w:r w:rsidRPr="00E07537">
        <w:rPr>
          <w:rFonts w:hint="eastAsia"/>
          <w:b/>
          <w:sz w:val="24"/>
          <w:szCs w:val="24"/>
        </w:rPr>
        <w:t>)</w:t>
      </w:r>
    </w:p>
    <w:p w:rsidR="00CB7BB7" w:rsidRPr="00CB7BB7" w:rsidRDefault="00CB7BB7" w:rsidP="00CB7BB7">
      <w:pPr>
        <w:pStyle w:val="a3"/>
        <w:ind w:leftChars="0" w:left="760"/>
        <w:rPr>
          <w:sz w:val="24"/>
          <w:szCs w:val="24"/>
        </w:rPr>
      </w:pPr>
      <w:r w:rsidRPr="00CB7BB7">
        <w:rPr>
          <w:szCs w:val="24"/>
        </w:rPr>
        <w:t xml:space="preserve">- </w:t>
      </w:r>
      <w:r w:rsidRPr="00CB7BB7">
        <w:rPr>
          <w:rFonts w:hint="eastAsia"/>
          <w:szCs w:val="24"/>
        </w:rPr>
        <w:t>MOD/CELL 공통(</w:t>
      </w:r>
      <w:r w:rsidRPr="00CB7BB7">
        <w:rPr>
          <w:szCs w:val="24"/>
        </w:rPr>
        <w:t>T4, T5 / ELP)</w:t>
      </w:r>
    </w:p>
    <w:p w:rsidR="00E07537" w:rsidRDefault="00E07537" w:rsidP="00E07537">
      <w:pPr>
        <w:numPr>
          <w:ilvl w:val="1"/>
          <w:numId w:val="12"/>
        </w:numPr>
        <w:ind w:left="1120" w:hanging="360"/>
        <w:rPr>
          <w:b/>
        </w:rPr>
      </w:pPr>
      <w:r>
        <w:rPr>
          <w:b/>
        </w:rPr>
        <w:t>Turn On</w:t>
      </w:r>
    </w:p>
    <w:tbl>
      <w:tblPr>
        <w:tblpPr w:leftFromText="142" w:rightFromText="142" w:vertAnchor="text" w:horzAnchor="margin" w:tblpXSpec="center" w:tblpY="101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8"/>
        <w:gridCol w:w="1053"/>
        <w:gridCol w:w="1134"/>
        <w:gridCol w:w="1134"/>
        <w:gridCol w:w="1276"/>
        <w:gridCol w:w="1276"/>
        <w:gridCol w:w="1559"/>
        <w:gridCol w:w="992"/>
      </w:tblGrid>
      <w:tr w:rsidR="00E07537" w:rsidRPr="00E07537" w:rsidTr="00E07537">
        <w:trPr>
          <w:trHeight w:val="281"/>
        </w:trPr>
        <w:tc>
          <w:tcPr>
            <w:tcW w:w="898" w:type="dxa"/>
          </w:tcPr>
          <w:p w:rsidR="00E07537" w:rsidRPr="00E07537" w:rsidRDefault="00E07537" w:rsidP="00AD7372">
            <w:r>
              <w:rPr>
                <w:rFonts w:hint="eastAsia"/>
              </w:rPr>
              <w:t>STX</w:t>
            </w:r>
          </w:p>
        </w:tc>
        <w:tc>
          <w:tcPr>
            <w:tcW w:w="1053" w:type="dxa"/>
          </w:tcPr>
          <w:p w:rsidR="00E07537" w:rsidRPr="00E07537" w:rsidRDefault="00E07537" w:rsidP="00AD7372">
            <w:r>
              <w:rPr>
                <w:rFonts w:hint="eastAsia"/>
              </w:rPr>
              <w:t>St</w:t>
            </w:r>
            <w:r>
              <w:t>atus</w:t>
            </w:r>
          </w:p>
        </w:tc>
        <w:tc>
          <w:tcPr>
            <w:tcW w:w="1134" w:type="dxa"/>
          </w:tcPr>
          <w:p w:rsidR="00E07537" w:rsidRPr="00E07537" w:rsidRDefault="00E07537" w:rsidP="00AD7372">
            <w:r>
              <w:rPr>
                <w:rFonts w:hint="eastAsia"/>
              </w:rPr>
              <w:t>Type</w:t>
            </w:r>
          </w:p>
        </w:tc>
        <w:tc>
          <w:tcPr>
            <w:tcW w:w="1134" w:type="dxa"/>
          </w:tcPr>
          <w:p w:rsidR="00E07537" w:rsidRPr="00E07537" w:rsidRDefault="00E07537" w:rsidP="00E07537">
            <w:r w:rsidRPr="00E07537">
              <w:rPr>
                <w:rFonts w:hint="eastAsia"/>
              </w:rPr>
              <w:t>Length</w:t>
            </w:r>
          </w:p>
        </w:tc>
        <w:tc>
          <w:tcPr>
            <w:tcW w:w="2552" w:type="dxa"/>
            <w:gridSpan w:val="2"/>
          </w:tcPr>
          <w:p w:rsidR="00E07537" w:rsidRPr="00E07537" w:rsidRDefault="00E07537" w:rsidP="00AD7372">
            <w:r>
              <w:t xml:space="preserve">User </w:t>
            </w:r>
            <w:r w:rsidRPr="00E07537">
              <w:rPr>
                <w:rFonts w:hint="eastAsia"/>
              </w:rPr>
              <w:t>Data</w:t>
            </w:r>
          </w:p>
        </w:tc>
        <w:tc>
          <w:tcPr>
            <w:tcW w:w="1559" w:type="dxa"/>
          </w:tcPr>
          <w:p w:rsidR="00E07537" w:rsidRPr="00E07537" w:rsidRDefault="00E07537" w:rsidP="00AD7372">
            <w:r>
              <w:t>Check Sum</w:t>
            </w:r>
          </w:p>
        </w:tc>
        <w:tc>
          <w:tcPr>
            <w:tcW w:w="992" w:type="dxa"/>
          </w:tcPr>
          <w:p w:rsidR="00E07537" w:rsidRPr="00E07537" w:rsidRDefault="00E07537" w:rsidP="00AD7372">
            <w:r>
              <w:rPr>
                <w:rFonts w:hint="eastAsia"/>
              </w:rPr>
              <w:t>ETX</w:t>
            </w:r>
          </w:p>
        </w:tc>
      </w:tr>
      <w:tr w:rsidR="00E07537" w:rsidRPr="00E07537" w:rsidTr="00E07537">
        <w:trPr>
          <w:trHeight w:val="269"/>
        </w:trPr>
        <w:tc>
          <w:tcPr>
            <w:tcW w:w="898" w:type="dxa"/>
          </w:tcPr>
          <w:p w:rsidR="00E07537" w:rsidRPr="00E07537" w:rsidRDefault="00E07537" w:rsidP="00E07537">
            <w:r w:rsidRPr="00E07537">
              <w:rPr>
                <w:rFonts w:hint="eastAsia"/>
              </w:rPr>
              <w:t>0x0</w:t>
            </w:r>
            <w:r>
              <w:t>2</w:t>
            </w:r>
          </w:p>
        </w:tc>
        <w:tc>
          <w:tcPr>
            <w:tcW w:w="1053" w:type="dxa"/>
          </w:tcPr>
          <w:p w:rsidR="00E07537" w:rsidRPr="00E07537" w:rsidRDefault="00E07537" w:rsidP="00AD7372">
            <w:r>
              <w:rPr>
                <w:rFonts w:hint="eastAsia"/>
              </w:rPr>
              <w:t>0x00</w:t>
            </w:r>
          </w:p>
        </w:tc>
        <w:tc>
          <w:tcPr>
            <w:tcW w:w="1134" w:type="dxa"/>
          </w:tcPr>
          <w:p w:rsidR="00E07537" w:rsidRPr="00E07537" w:rsidRDefault="00E07537" w:rsidP="00AD7372">
            <w:r w:rsidRPr="00E07537">
              <w:rPr>
                <w:rFonts w:hint="eastAsia"/>
              </w:rPr>
              <w:t>0</w:t>
            </w:r>
            <w:r>
              <w:rPr>
                <w:rFonts w:hint="eastAsia"/>
              </w:rPr>
              <w:t>x</w:t>
            </w:r>
            <w:r>
              <w:t>8</w:t>
            </w:r>
            <w:r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:rsidR="00E07537" w:rsidRPr="00E07537" w:rsidRDefault="00E07537" w:rsidP="00AD7372">
            <w:r>
              <w:rPr>
                <w:rFonts w:hint="eastAsia"/>
              </w:rPr>
              <w:t>0</w:t>
            </w:r>
            <w:r>
              <w:t>x02</w:t>
            </w:r>
          </w:p>
        </w:tc>
        <w:tc>
          <w:tcPr>
            <w:tcW w:w="1276" w:type="dxa"/>
          </w:tcPr>
          <w:p w:rsidR="00E07537" w:rsidRPr="00E07537" w:rsidRDefault="00E07537" w:rsidP="00AD7372">
            <w:pPr>
              <w:rPr>
                <w:b/>
                <w:color w:val="0070C0"/>
              </w:rPr>
            </w:pPr>
            <w:r w:rsidRPr="00E07537">
              <w:rPr>
                <w:rFonts w:hint="eastAsia"/>
                <w:b/>
                <w:color w:val="0070C0"/>
              </w:rPr>
              <w:t>0x81</w:t>
            </w:r>
          </w:p>
        </w:tc>
        <w:tc>
          <w:tcPr>
            <w:tcW w:w="1276" w:type="dxa"/>
          </w:tcPr>
          <w:p w:rsidR="00E07537" w:rsidRPr="00E07537" w:rsidRDefault="00E07537" w:rsidP="00AD7372">
            <w:r>
              <w:rPr>
                <w:rFonts w:hint="eastAsia"/>
              </w:rPr>
              <w:t>0x00</w:t>
            </w:r>
          </w:p>
        </w:tc>
        <w:tc>
          <w:tcPr>
            <w:tcW w:w="1559" w:type="dxa"/>
          </w:tcPr>
          <w:p w:rsidR="00E07537" w:rsidRPr="00E07537" w:rsidRDefault="00E07537" w:rsidP="00AD7372">
            <w:r>
              <w:rPr>
                <w:rFonts w:hint="eastAsia"/>
              </w:rPr>
              <w:t>0x03</w:t>
            </w:r>
          </w:p>
        </w:tc>
        <w:tc>
          <w:tcPr>
            <w:tcW w:w="992" w:type="dxa"/>
          </w:tcPr>
          <w:p w:rsidR="00E07537" w:rsidRPr="00E07537" w:rsidRDefault="00E07537" w:rsidP="00AD7372">
            <w:r>
              <w:rPr>
                <w:rFonts w:hint="eastAsia"/>
              </w:rPr>
              <w:t>0x03</w:t>
            </w:r>
          </w:p>
        </w:tc>
      </w:tr>
    </w:tbl>
    <w:p w:rsidR="00E07537" w:rsidRPr="00E07537" w:rsidRDefault="00E07537" w:rsidP="00E07537">
      <w:pPr>
        <w:numPr>
          <w:ilvl w:val="1"/>
          <w:numId w:val="12"/>
        </w:numPr>
        <w:ind w:left="1120" w:hanging="360"/>
        <w:rPr>
          <w:b/>
        </w:rPr>
      </w:pPr>
      <w:r>
        <w:rPr>
          <w:rFonts w:hint="eastAsia"/>
          <w:b/>
        </w:rPr>
        <w:t>Turn Off</w:t>
      </w:r>
    </w:p>
    <w:tbl>
      <w:tblPr>
        <w:tblpPr w:leftFromText="142" w:rightFromText="142" w:vertAnchor="text" w:horzAnchor="margin" w:tblpXSpec="center" w:tblpY="101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8"/>
        <w:gridCol w:w="1053"/>
        <w:gridCol w:w="1134"/>
        <w:gridCol w:w="1134"/>
        <w:gridCol w:w="1276"/>
        <w:gridCol w:w="1276"/>
        <w:gridCol w:w="1559"/>
        <w:gridCol w:w="992"/>
      </w:tblGrid>
      <w:tr w:rsidR="00E07537" w:rsidRPr="00E07537" w:rsidTr="00AD7372">
        <w:trPr>
          <w:trHeight w:val="281"/>
        </w:trPr>
        <w:tc>
          <w:tcPr>
            <w:tcW w:w="898" w:type="dxa"/>
          </w:tcPr>
          <w:p w:rsidR="00E07537" w:rsidRPr="00E07537" w:rsidRDefault="00E07537" w:rsidP="00AD7372">
            <w:r>
              <w:rPr>
                <w:rFonts w:hint="eastAsia"/>
              </w:rPr>
              <w:t>STX</w:t>
            </w:r>
          </w:p>
        </w:tc>
        <w:tc>
          <w:tcPr>
            <w:tcW w:w="1053" w:type="dxa"/>
          </w:tcPr>
          <w:p w:rsidR="00E07537" w:rsidRPr="00E07537" w:rsidRDefault="00E07537" w:rsidP="00AD7372">
            <w:r>
              <w:rPr>
                <w:rFonts w:hint="eastAsia"/>
              </w:rPr>
              <w:t>St</w:t>
            </w:r>
            <w:r>
              <w:t>atus</w:t>
            </w:r>
          </w:p>
        </w:tc>
        <w:tc>
          <w:tcPr>
            <w:tcW w:w="1134" w:type="dxa"/>
          </w:tcPr>
          <w:p w:rsidR="00E07537" w:rsidRPr="00E07537" w:rsidRDefault="00E07537" w:rsidP="00AD7372">
            <w:r>
              <w:rPr>
                <w:rFonts w:hint="eastAsia"/>
              </w:rPr>
              <w:t>Type</w:t>
            </w:r>
          </w:p>
        </w:tc>
        <w:tc>
          <w:tcPr>
            <w:tcW w:w="1134" w:type="dxa"/>
          </w:tcPr>
          <w:p w:rsidR="00E07537" w:rsidRPr="00E07537" w:rsidRDefault="00E07537" w:rsidP="00AD7372">
            <w:r w:rsidRPr="00E07537">
              <w:rPr>
                <w:rFonts w:hint="eastAsia"/>
              </w:rPr>
              <w:t>Length</w:t>
            </w:r>
          </w:p>
        </w:tc>
        <w:tc>
          <w:tcPr>
            <w:tcW w:w="2552" w:type="dxa"/>
            <w:gridSpan w:val="2"/>
          </w:tcPr>
          <w:p w:rsidR="00E07537" w:rsidRPr="00E07537" w:rsidRDefault="00E07537" w:rsidP="00AD7372">
            <w:r>
              <w:t xml:space="preserve">User </w:t>
            </w:r>
            <w:r w:rsidRPr="00E07537">
              <w:rPr>
                <w:rFonts w:hint="eastAsia"/>
              </w:rPr>
              <w:t>Data</w:t>
            </w:r>
          </w:p>
        </w:tc>
        <w:tc>
          <w:tcPr>
            <w:tcW w:w="1559" w:type="dxa"/>
          </w:tcPr>
          <w:p w:rsidR="00E07537" w:rsidRPr="00E07537" w:rsidRDefault="00E07537" w:rsidP="00AD7372">
            <w:r>
              <w:t>Check Sum</w:t>
            </w:r>
          </w:p>
        </w:tc>
        <w:tc>
          <w:tcPr>
            <w:tcW w:w="992" w:type="dxa"/>
          </w:tcPr>
          <w:p w:rsidR="00E07537" w:rsidRPr="00E07537" w:rsidRDefault="00E07537" w:rsidP="00AD7372">
            <w:r>
              <w:rPr>
                <w:rFonts w:hint="eastAsia"/>
              </w:rPr>
              <w:t>ETX</w:t>
            </w:r>
          </w:p>
        </w:tc>
      </w:tr>
      <w:tr w:rsidR="00E07537" w:rsidRPr="00E07537" w:rsidTr="00AD7372">
        <w:trPr>
          <w:trHeight w:val="269"/>
        </w:trPr>
        <w:tc>
          <w:tcPr>
            <w:tcW w:w="898" w:type="dxa"/>
          </w:tcPr>
          <w:p w:rsidR="00E07537" w:rsidRPr="00E07537" w:rsidRDefault="00E07537" w:rsidP="00AD7372">
            <w:r w:rsidRPr="00E07537">
              <w:rPr>
                <w:rFonts w:hint="eastAsia"/>
              </w:rPr>
              <w:t>0x0</w:t>
            </w:r>
            <w:r>
              <w:t>2</w:t>
            </w:r>
          </w:p>
        </w:tc>
        <w:tc>
          <w:tcPr>
            <w:tcW w:w="1053" w:type="dxa"/>
          </w:tcPr>
          <w:p w:rsidR="00E07537" w:rsidRPr="00E07537" w:rsidRDefault="00E07537" w:rsidP="00AD7372">
            <w:r>
              <w:rPr>
                <w:rFonts w:hint="eastAsia"/>
              </w:rPr>
              <w:t>0x00</w:t>
            </w:r>
          </w:p>
        </w:tc>
        <w:tc>
          <w:tcPr>
            <w:tcW w:w="1134" w:type="dxa"/>
          </w:tcPr>
          <w:p w:rsidR="00E07537" w:rsidRPr="00E07537" w:rsidRDefault="00E07537" w:rsidP="00AD7372">
            <w:r w:rsidRPr="00E07537">
              <w:rPr>
                <w:rFonts w:hint="eastAsia"/>
              </w:rPr>
              <w:t>0</w:t>
            </w:r>
            <w:r>
              <w:rPr>
                <w:rFonts w:hint="eastAsia"/>
              </w:rPr>
              <w:t>x</w:t>
            </w:r>
            <w:r>
              <w:t>8</w:t>
            </w:r>
            <w:r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:rsidR="00E07537" w:rsidRPr="00E07537" w:rsidRDefault="00E07537" w:rsidP="00AD7372">
            <w:r>
              <w:rPr>
                <w:rFonts w:hint="eastAsia"/>
              </w:rPr>
              <w:t>0</w:t>
            </w:r>
            <w:r>
              <w:t>x02</w:t>
            </w:r>
          </w:p>
        </w:tc>
        <w:tc>
          <w:tcPr>
            <w:tcW w:w="1276" w:type="dxa"/>
          </w:tcPr>
          <w:p w:rsidR="00E07537" w:rsidRPr="00E07537" w:rsidRDefault="00E07537" w:rsidP="00AD7372">
            <w:pPr>
              <w:rPr>
                <w:b/>
                <w:color w:val="0070C0"/>
              </w:rPr>
            </w:pPr>
            <w:r>
              <w:rPr>
                <w:rFonts w:hint="eastAsia"/>
                <w:b/>
                <w:color w:val="0070C0"/>
              </w:rPr>
              <w:t>0x82</w:t>
            </w:r>
          </w:p>
        </w:tc>
        <w:tc>
          <w:tcPr>
            <w:tcW w:w="1276" w:type="dxa"/>
          </w:tcPr>
          <w:p w:rsidR="00E07537" w:rsidRPr="00E07537" w:rsidRDefault="00E07537" w:rsidP="00AD7372">
            <w:r>
              <w:rPr>
                <w:rFonts w:hint="eastAsia"/>
              </w:rPr>
              <w:t>0x00</w:t>
            </w:r>
          </w:p>
        </w:tc>
        <w:tc>
          <w:tcPr>
            <w:tcW w:w="1559" w:type="dxa"/>
          </w:tcPr>
          <w:p w:rsidR="00E07537" w:rsidRPr="00E07537" w:rsidRDefault="00E07537" w:rsidP="00AD7372">
            <w:r>
              <w:rPr>
                <w:rFonts w:hint="eastAsia"/>
              </w:rPr>
              <w:t>0x00</w:t>
            </w:r>
          </w:p>
        </w:tc>
        <w:tc>
          <w:tcPr>
            <w:tcW w:w="992" w:type="dxa"/>
          </w:tcPr>
          <w:p w:rsidR="00E07537" w:rsidRPr="00E07537" w:rsidRDefault="00E07537" w:rsidP="00AD7372">
            <w:r>
              <w:rPr>
                <w:rFonts w:hint="eastAsia"/>
              </w:rPr>
              <w:t>0x03</w:t>
            </w:r>
          </w:p>
        </w:tc>
      </w:tr>
    </w:tbl>
    <w:p w:rsidR="00E07537" w:rsidRDefault="00E07537" w:rsidP="00E07537">
      <w:pPr>
        <w:numPr>
          <w:ilvl w:val="1"/>
          <w:numId w:val="12"/>
        </w:numPr>
        <w:ind w:left="1120" w:hanging="360"/>
        <w:rPr>
          <w:b/>
        </w:rPr>
      </w:pPr>
      <w:r>
        <w:rPr>
          <w:b/>
        </w:rPr>
        <w:t>Next Pattern</w:t>
      </w:r>
    </w:p>
    <w:tbl>
      <w:tblPr>
        <w:tblpPr w:leftFromText="142" w:rightFromText="142" w:vertAnchor="text" w:horzAnchor="margin" w:tblpXSpec="center" w:tblpY="101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8"/>
        <w:gridCol w:w="1053"/>
        <w:gridCol w:w="1134"/>
        <w:gridCol w:w="1134"/>
        <w:gridCol w:w="1276"/>
        <w:gridCol w:w="1276"/>
        <w:gridCol w:w="1559"/>
        <w:gridCol w:w="992"/>
      </w:tblGrid>
      <w:tr w:rsidR="00E07537" w:rsidRPr="00E07537" w:rsidTr="00AD7372">
        <w:trPr>
          <w:trHeight w:val="281"/>
        </w:trPr>
        <w:tc>
          <w:tcPr>
            <w:tcW w:w="898" w:type="dxa"/>
          </w:tcPr>
          <w:p w:rsidR="00E07537" w:rsidRPr="00E07537" w:rsidRDefault="00E07537" w:rsidP="00AD7372">
            <w:r>
              <w:rPr>
                <w:rFonts w:hint="eastAsia"/>
              </w:rPr>
              <w:t>STX</w:t>
            </w:r>
          </w:p>
        </w:tc>
        <w:tc>
          <w:tcPr>
            <w:tcW w:w="1053" w:type="dxa"/>
          </w:tcPr>
          <w:p w:rsidR="00E07537" w:rsidRPr="00E07537" w:rsidRDefault="00E07537" w:rsidP="00AD7372">
            <w:r>
              <w:rPr>
                <w:rFonts w:hint="eastAsia"/>
              </w:rPr>
              <w:t>St</w:t>
            </w:r>
            <w:r>
              <w:t>atus</w:t>
            </w:r>
          </w:p>
        </w:tc>
        <w:tc>
          <w:tcPr>
            <w:tcW w:w="1134" w:type="dxa"/>
          </w:tcPr>
          <w:p w:rsidR="00E07537" w:rsidRPr="00E07537" w:rsidRDefault="00E07537" w:rsidP="00AD7372">
            <w:r>
              <w:rPr>
                <w:rFonts w:hint="eastAsia"/>
              </w:rPr>
              <w:t>Type</w:t>
            </w:r>
          </w:p>
        </w:tc>
        <w:tc>
          <w:tcPr>
            <w:tcW w:w="1134" w:type="dxa"/>
          </w:tcPr>
          <w:p w:rsidR="00E07537" w:rsidRPr="00E07537" w:rsidRDefault="00E07537" w:rsidP="00AD7372">
            <w:r w:rsidRPr="00E07537">
              <w:rPr>
                <w:rFonts w:hint="eastAsia"/>
              </w:rPr>
              <w:t>Length</w:t>
            </w:r>
          </w:p>
        </w:tc>
        <w:tc>
          <w:tcPr>
            <w:tcW w:w="2552" w:type="dxa"/>
            <w:gridSpan w:val="2"/>
          </w:tcPr>
          <w:p w:rsidR="00E07537" w:rsidRPr="00E07537" w:rsidRDefault="00E07537" w:rsidP="00AD7372">
            <w:r>
              <w:t xml:space="preserve">User </w:t>
            </w:r>
            <w:r w:rsidRPr="00E07537">
              <w:rPr>
                <w:rFonts w:hint="eastAsia"/>
              </w:rPr>
              <w:t>Data</w:t>
            </w:r>
          </w:p>
        </w:tc>
        <w:tc>
          <w:tcPr>
            <w:tcW w:w="1559" w:type="dxa"/>
          </w:tcPr>
          <w:p w:rsidR="00E07537" w:rsidRPr="00E07537" w:rsidRDefault="00E07537" w:rsidP="00AD7372">
            <w:r>
              <w:t>Check Sum</w:t>
            </w:r>
          </w:p>
        </w:tc>
        <w:tc>
          <w:tcPr>
            <w:tcW w:w="992" w:type="dxa"/>
          </w:tcPr>
          <w:p w:rsidR="00E07537" w:rsidRPr="00E07537" w:rsidRDefault="00E07537" w:rsidP="00AD7372">
            <w:r>
              <w:rPr>
                <w:rFonts w:hint="eastAsia"/>
              </w:rPr>
              <w:t>ETX</w:t>
            </w:r>
          </w:p>
        </w:tc>
      </w:tr>
      <w:tr w:rsidR="00E07537" w:rsidRPr="00E07537" w:rsidTr="00AD7372">
        <w:trPr>
          <w:trHeight w:val="269"/>
        </w:trPr>
        <w:tc>
          <w:tcPr>
            <w:tcW w:w="898" w:type="dxa"/>
          </w:tcPr>
          <w:p w:rsidR="00E07537" w:rsidRPr="00E07537" w:rsidRDefault="00E07537" w:rsidP="00AD7372">
            <w:r w:rsidRPr="00E07537">
              <w:rPr>
                <w:rFonts w:hint="eastAsia"/>
              </w:rPr>
              <w:t>0x0</w:t>
            </w:r>
            <w:r>
              <w:t>2</w:t>
            </w:r>
          </w:p>
        </w:tc>
        <w:tc>
          <w:tcPr>
            <w:tcW w:w="1053" w:type="dxa"/>
          </w:tcPr>
          <w:p w:rsidR="00E07537" w:rsidRPr="00E07537" w:rsidRDefault="00E07537" w:rsidP="00AD7372">
            <w:r>
              <w:rPr>
                <w:rFonts w:hint="eastAsia"/>
              </w:rPr>
              <w:t>0x00</w:t>
            </w:r>
          </w:p>
        </w:tc>
        <w:tc>
          <w:tcPr>
            <w:tcW w:w="1134" w:type="dxa"/>
          </w:tcPr>
          <w:p w:rsidR="00E07537" w:rsidRPr="00E07537" w:rsidRDefault="00E07537" w:rsidP="00AD7372">
            <w:r w:rsidRPr="00E07537">
              <w:rPr>
                <w:rFonts w:hint="eastAsia"/>
              </w:rPr>
              <w:t>0</w:t>
            </w:r>
            <w:r>
              <w:rPr>
                <w:rFonts w:hint="eastAsia"/>
              </w:rPr>
              <w:t>x</w:t>
            </w:r>
            <w:r>
              <w:t>8</w:t>
            </w:r>
            <w:r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:rsidR="00E07537" w:rsidRPr="00E07537" w:rsidRDefault="00E07537" w:rsidP="00AD7372">
            <w:r>
              <w:rPr>
                <w:rFonts w:hint="eastAsia"/>
              </w:rPr>
              <w:t>0</w:t>
            </w:r>
            <w:r>
              <w:t>x02</w:t>
            </w:r>
          </w:p>
        </w:tc>
        <w:tc>
          <w:tcPr>
            <w:tcW w:w="1276" w:type="dxa"/>
          </w:tcPr>
          <w:p w:rsidR="00E07537" w:rsidRPr="00E07537" w:rsidRDefault="00E07537" w:rsidP="00AD7372">
            <w:pPr>
              <w:rPr>
                <w:b/>
                <w:color w:val="0070C0"/>
              </w:rPr>
            </w:pPr>
            <w:r>
              <w:rPr>
                <w:rFonts w:hint="eastAsia"/>
                <w:b/>
                <w:color w:val="0070C0"/>
              </w:rPr>
              <w:t>0x83</w:t>
            </w:r>
          </w:p>
        </w:tc>
        <w:tc>
          <w:tcPr>
            <w:tcW w:w="1276" w:type="dxa"/>
          </w:tcPr>
          <w:p w:rsidR="00E07537" w:rsidRPr="00E07537" w:rsidRDefault="00E07537" w:rsidP="00AD7372">
            <w:r>
              <w:rPr>
                <w:rFonts w:hint="eastAsia"/>
              </w:rPr>
              <w:t>0x00</w:t>
            </w:r>
          </w:p>
        </w:tc>
        <w:tc>
          <w:tcPr>
            <w:tcW w:w="1559" w:type="dxa"/>
          </w:tcPr>
          <w:p w:rsidR="00E07537" w:rsidRPr="00E07537" w:rsidRDefault="00E07537" w:rsidP="00AD7372">
            <w:r>
              <w:rPr>
                <w:rFonts w:hint="eastAsia"/>
              </w:rPr>
              <w:t>0x01</w:t>
            </w:r>
          </w:p>
        </w:tc>
        <w:tc>
          <w:tcPr>
            <w:tcW w:w="992" w:type="dxa"/>
          </w:tcPr>
          <w:p w:rsidR="00E07537" w:rsidRPr="00E07537" w:rsidRDefault="00E07537" w:rsidP="00AD7372">
            <w:r>
              <w:rPr>
                <w:rFonts w:hint="eastAsia"/>
              </w:rPr>
              <w:t>0x03</w:t>
            </w:r>
          </w:p>
        </w:tc>
      </w:tr>
    </w:tbl>
    <w:p w:rsidR="00E07537" w:rsidRDefault="00E07537" w:rsidP="00E07537">
      <w:pPr>
        <w:numPr>
          <w:ilvl w:val="1"/>
          <w:numId w:val="12"/>
        </w:numPr>
        <w:ind w:left="1120" w:hanging="360"/>
        <w:rPr>
          <w:b/>
        </w:rPr>
      </w:pPr>
      <w:r>
        <w:rPr>
          <w:rFonts w:hint="eastAsia"/>
          <w:b/>
        </w:rPr>
        <w:t>Previous Pattern</w:t>
      </w:r>
    </w:p>
    <w:tbl>
      <w:tblPr>
        <w:tblpPr w:leftFromText="142" w:rightFromText="142" w:vertAnchor="text" w:horzAnchor="margin" w:tblpXSpec="center" w:tblpY="101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8"/>
        <w:gridCol w:w="1053"/>
        <w:gridCol w:w="1134"/>
        <w:gridCol w:w="1134"/>
        <w:gridCol w:w="1276"/>
        <w:gridCol w:w="1276"/>
        <w:gridCol w:w="1559"/>
        <w:gridCol w:w="992"/>
      </w:tblGrid>
      <w:tr w:rsidR="00E07537" w:rsidRPr="00E07537" w:rsidTr="00AD7372">
        <w:trPr>
          <w:trHeight w:val="281"/>
        </w:trPr>
        <w:tc>
          <w:tcPr>
            <w:tcW w:w="898" w:type="dxa"/>
          </w:tcPr>
          <w:p w:rsidR="00E07537" w:rsidRPr="00E07537" w:rsidRDefault="00E07537" w:rsidP="00AD7372">
            <w:r>
              <w:rPr>
                <w:rFonts w:hint="eastAsia"/>
              </w:rPr>
              <w:t>STX</w:t>
            </w:r>
          </w:p>
        </w:tc>
        <w:tc>
          <w:tcPr>
            <w:tcW w:w="1053" w:type="dxa"/>
          </w:tcPr>
          <w:p w:rsidR="00E07537" w:rsidRPr="00E07537" w:rsidRDefault="00E07537" w:rsidP="00AD7372">
            <w:r>
              <w:rPr>
                <w:rFonts w:hint="eastAsia"/>
              </w:rPr>
              <w:t>St</w:t>
            </w:r>
            <w:r>
              <w:t>atus</w:t>
            </w:r>
          </w:p>
        </w:tc>
        <w:tc>
          <w:tcPr>
            <w:tcW w:w="1134" w:type="dxa"/>
          </w:tcPr>
          <w:p w:rsidR="00E07537" w:rsidRPr="00E07537" w:rsidRDefault="00E07537" w:rsidP="00AD7372">
            <w:r>
              <w:rPr>
                <w:rFonts w:hint="eastAsia"/>
              </w:rPr>
              <w:t>Type</w:t>
            </w:r>
          </w:p>
        </w:tc>
        <w:tc>
          <w:tcPr>
            <w:tcW w:w="1134" w:type="dxa"/>
          </w:tcPr>
          <w:p w:rsidR="00E07537" w:rsidRPr="00E07537" w:rsidRDefault="00E07537" w:rsidP="00AD7372">
            <w:r w:rsidRPr="00E07537">
              <w:rPr>
                <w:rFonts w:hint="eastAsia"/>
              </w:rPr>
              <w:t>Length</w:t>
            </w:r>
          </w:p>
        </w:tc>
        <w:tc>
          <w:tcPr>
            <w:tcW w:w="2552" w:type="dxa"/>
            <w:gridSpan w:val="2"/>
          </w:tcPr>
          <w:p w:rsidR="00E07537" w:rsidRPr="00E07537" w:rsidRDefault="00E07537" w:rsidP="00AD7372">
            <w:r>
              <w:t xml:space="preserve">User </w:t>
            </w:r>
            <w:r w:rsidRPr="00E07537">
              <w:rPr>
                <w:rFonts w:hint="eastAsia"/>
              </w:rPr>
              <w:t>Data</w:t>
            </w:r>
          </w:p>
        </w:tc>
        <w:tc>
          <w:tcPr>
            <w:tcW w:w="1559" w:type="dxa"/>
          </w:tcPr>
          <w:p w:rsidR="00E07537" w:rsidRPr="00E07537" w:rsidRDefault="00E07537" w:rsidP="00AD7372">
            <w:r>
              <w:t>Check Sum</w:t>
            </w:r>
          </w:p>
        </w:tc>
        <w:tc>
          <w:tcPr>
            <w:tcW w:w="992" w:type="dxa"/>
          </w:tcPr>
          <w:p w:rsidR="00E07537" w:rsidRPr="00E07537" w:rsidRDefault="00E07537" w:rsidP="00AD7372">
            <w:r>
              <w:rPr>
                <w:rFonts w:hint="eastAsia"/>
              </w:rPr>
              <w:t>ETX</w:t>
            </w:r>
          </w:p>
        </w:tc>
      </w:tr>
      <w:tr w:rsidR="00E07537" w:rsidRPr="00E07537" w:rsidTr="00AD7372">
        <w:trPr>
          <w:trHeight w:val="269"/>
        </w:trPr>
        <w:tc>
          <w:tcPr>
            <w:tcW w:w="898" w:type="dxa"/>
          </w:tcPr>
          <w:p w:rsidR="00E07537" w:rsidRPr="00E07537" w:rsidRDefault="00E07537" w:rsidP="00AD7372">
            <w:r w:rsidRPr="00E07537">
              <w:rPr>
                <w:rFonts w:hint="eastAsia"/>
              </w:rPr>
              <w:t>0x0</w:t>
            </w:r>
            <w:r>
              <w:t>2</w:t>
            </w:r>
          </w:p>
        </w:tc>
        <w:tc>
          <w:tcPr>
            <w:tcW w:w="1053" w:type="dxa"/>
          </w:tcPr>
          <w:p w:rsidR="00E07537" w:rsidRPr="00E07537" w:rsidRDefault="00E07537" w:rsidP="00AD7372">
            <w:r>
              <w:rPr>
                <w:rFonts w:hint="eastAsia"/>
              </w:rPr>
              <w:t>0x00</w:t>
            </w:r>
          </w:p>
        </w:tc>
        <w:tc>
          <w:tcPr>
            <w:tcW w:w="1134" w:type="dxa"/>
          </w:tcPr>
          <w:p w:rsidR="00E07537" w:rsidRPr="00E07537" w:rsidRDefault="00E07537" w:rsidP="00AD7372">
            <w:r w:rsidRPr="00E07537">
              <w:rPr>
                <w:rFonts w:hint="eastAsia"/>
              </w:rPr>
              <w:t>0</w:t>
            </w:r>
            <w:r>
              <w:rPr>
                <w:rFonts w:hint="eastAsia"/>
              </w:rPr>
              <w:t>x</w:t>
            </w:r>
            <w:r>
              <w:t>8</w:t>
            </w:r>
            <w:r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:rsidR="00E07537" w:rsidRPr="00E07537" w:rsidRDefault="00E07537" w:rsidP="00AD7372">
            <w:r>
              <w:rPr>
                <w:rFonts w:hint="eastAsia"/>
              </w:rPr>
              <w:t>0</w:t>
            </w:r>
            <w:r>
              <w:t>x02</w:t>
            </w:r>
          </w:p>
        </w:tc>
        <w:tc>
          <w:tcPr>
            <w:tcW w:w="1276" w:type="dxa"/>
          </w:tcPr>
          <w:p w:rsidR="00E07537" w:rsidRPr="00E07537" w:rsidRDefault="00E07537" w:rsidP="00E07537">
            <w:pPr>
              <w:rPr>
                <w:b/>
                <w:color w:val="0070C0"/>
              </w:rPr>
            </w:pPr>
            <w:r>
              <w:rPr>
                <w:rFonts w:hint="eastAsia"/>
                <w:b/>
                <w:color w:val="0070C0"/>
              </w:rPr>
              <w:t>0x8</w:t>
            </w:r>
            <w:r>
              <w:rPr>
                <w:b/>
                <w:color w:val="0070C0"/>
              </w:rPr>
              <w:t>4</w:t>
            </w:r>
          </w:p>
        </w:tc>
        <w:tc>
          <w:tcPr>
            <w:tcW w:w="1276" w:type="dxa"/>
          </w:tcPr>
          <w:p w:rsidR="00E07537" w:rsidRPr="00E07537" w:rsidRDefault="00E07537" w:rsidP="00AD7372">
            <w:r>
              <w:rPr>
                <w:rFonts w:hint="eastAsia"/>
              </w:rPr>
              <w:t>0x00</w:t>
            </w:r>
          </w:p>
        </w:tc>
        <w:tc>
          <w:tcPr>
            <w:tcW w:w="1559" w:type="dxa"/>
          </w:tcPr>
          <w:p w:rsidR="00E07537" w:rsidRPr="00E07537" w:rsidRDefault="00E07537" w:rsidP="00AD7372">
            <w:r>
              <w:rPr>
                <w:rFonts w:hint="eastAsia"/>
              </w:rPr>
              <w:t>0x06</w:t>
            </w:r>
          </w:p>
        </w:tc>
        <w:tc>
          <w:tcPr>
            <w:tcW w:w="992" w:type="dxa"/>
          </w:tcPr>
          <w:p w:rsidR="00E07537" w:rsidRPr="00E07537" w:rsidRDefault="00E07537" w:rsidP="00AD7372">
            <w:r>
              <w:rPr>
                <w:rFonts w:hint="eastAsia"/>
              </w:rPr>
              <w:t>0x03</w:t>
            </w:r>
          </w:p>
        </w:tc>
      </w:tr>
    </w:tbl>
    <w:p w:rsidR="00CB7BB7" w:rsidRDefault="00CB7BB7" w:rsidP="00E07537">
      <w:pPr>
        <w:numPr>
          <w:ilvl w:val="1"/>
          <w:numId w:val="12"/>
        </w:numPr>
        <w:ind w:left="1120" w:hanging="360"/>
        <w:rPr>
          <w:b/>
        </w:rPr>
      </w:pPr>
      <w:r>
        <w:rPr>
          <w:rFonts w:hint="eastAsia"/>
          <w:b/>
        </w:rPr>
        <w:t>Pattern Select</w:t>
      </w:r>
    </w:p>
    <w:tbl>
      <w:tblPr>
        <w:tblpPr w:leftFromText="142" w:rightFromText="142" w:vertAnchor="text" w:horzAnchor="margin" w:tblpXSpec="center" w:tblpY="101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8"/>
        <w:gridCol w:w="1053"/>
        <w:gridCol w:w="1134"/>
        <w:gridCol w:w="1134"/>
        <w:gridCol w:w="1276"/>
        <w:gridCol w:w="1276"/>
        <w:gridCol w:w="1559"/>
        <w:gridCol w:w="992"/>
      </w:tblGrid>
      <w:tr w:rsidR="00CB7BB7" w:rsidRPr="00E07537" w:rsidTr="00AD7372">
        <w:trPr>
          <w:trHeight w:val="281"/>
        </w:trPr>
        <w:tc>
          <w:tcPr>
            <w:tcW w:w="898" w:type="dxa"/>
          </w:tcPr>
          <w:p w:rsidR="00CB7BB7" w:rsidRPr="00E07537" w:rsidRDefault="00CB7BB7" w:rsidP="00AD7372">
            <w:r>
              <w:rPr>
                <w:rFonts w:hint="eastAsia"/>
              </w:rPr>
              <w:t>STX</w:t>
            </w:r>
          </w:p>
        </w:tc>
        <w:tc>
          <w:tcPr>
            <w:tcW w:w="1053" w:type="dxa"/>
          </w:tcPr>
          <w:p w:rsidR="00CB7BB7" w:rsidRPr="00E07537" w:rsidRDefault="00CB7BB7" w:rsidP="00AD7372">
            <w:r>
              <w:rPr>
                <w:rFonts w:hint="eastAsia"/>
              </w:rPr>
              <w:t>St</w:t>
            </w:r>
            <w:r>
              <w:t>atus</w:t>
            </w:r>
          </w:p>
        </w:tc>
        <w:tc>
          <w:tcPr>
            <w:tcW w:w="1134" w:type="dxa"/>
          </w:tcPr>
          <w:p w:rsidR="00CB7BB7" w:rsidRPr="00E07537" w:rsidRDefault="00CB7BB7" w:rsidP="00AD7372">
            <w:r>
              <w:rPr>
                <w:rFonts w:hint="eastAsia"/>
              </w:rPr>
              <w:t>Type</w:t>
            </w:r>
          </w:p>
        </w:tc>
        <w:tc>
          <w:tcPr>
            <w:tcW w:w="1134" w:type="dxa"/>
          </w:tcPr>
          <w:p w:rsidR="00CB7BB7" w:rsidRPr="00E07537" w:rsidRDefault="00CB7BB7" w:rsidP="00AD7372">
            <w:r w:rsidRPr="00E07537">
              <w:rPr>
                <w:rFonts w:hint="eastAsia"/>
              </w:rPr>
              <w:t>Length</w:t>
            </w:r>
          </w:p>
        </w:tc>
        <w:tc>
          <w:tcPr>
            <w:tcW w:w="2552" w:type="dxa"/>
            <w:gridSpan w:val="2"/>
          </w:tcPr>
          <w:p w:rsidR="00CB7BB7" w:rsidRPr="00E07537" w:rsidRDefault="00CB7BB7" w:rsidP="00AD7372">
            <w:r>
              <w:t xml:space="preserve">User </w:t>
            </w:r>
            <w:r w:rsidRPr="00E07537">
              <w:rPr>
                <w:rFonts w:hint="eastAsia"/>
              </w:rPr>
              <w:t>Data</w:t>
            </w:r>
          </w:p>
        </w:tc>
        <w:tc>
          <w:tcPr>
            <w:tcW w:w="1559" w:type="dxa"/>
          </w:tcPr>
          <w:p w:rsidR="00CB7BB7" w:rsidRPr="00E07537" w:rsidRDefault="00CB7BB7" w:rsidP="00AD7372">
            <w:r>
              <w:t>Check Sum</w:t>
            </w:r>
          </w:p>
        </w:tc>
        <w:tc>
          <w:tcPr>
            <w:tcW w:w="992" w:type="dxa"/>
          </w:tcPr>
          <w:p w:rsidR="00CB7BB7" w:rsidRPr="00E07537" w:rsidRDefault="00CB7BB7" w:rsidP="00AD7372">
            <w:r>
              <w:rPr>
                <w:rFonts w:hint="eastAsia"/>
              </w:rPr>
              <w:t>ETX</w:t>
            </w:r>
          </w:p>
        </w:tc>
      </w:tr>
      <w:tr w:rsidR="00CB7BB7" w:rsidRPr="00E07537" w:rsidTr="00AD7372">
        <w:trPr>
          <w:trHeight w:val="269"/>
        </w:trPr>
        <w:tc>
          <w:tcPr>
            <w:tcW w:w="898" w:type="dxa"/>
          </w:tcPr>
          <w:p w:rsidR="00CB7BB7" w:rsidRPr="00E07537" w:rsidRDefault="00CB7BB7" w:rsidP="00AD7372">
            <w:r w:rsidRPr="00E07537">
              <w:rPr>
                <w:rFonts w:hint="eastAsia"/>
              </w:rPr>
              <w:t>0x0</w:t>
            </w:r>
            <w:r>
              <w:t>2</w:t>
            </w:r>
          </w:p>
        </w:tc>
        <w:tc>
          <w:tcPr>
            <w:tcW w:w="1053" w:type="dxa"/>
          </w:tcPr>
          <w:p w:rsidR="00CB7BB7" w:rsidRPr="00E07537" w:rsidRDefault="00CB7BB7" w:rsidP="00AD7372">
            <w:r>
              <w:rPr>
                <w:rFonts w:hint="eastAsia"/>
              </w:rPr>
              <w:t>0x00</w:t>
            </w:r>
          </w:p>
        </w:tc>
        <w:tc>
          <w:tcPr>
            <w:tcW w:w="1134" w:type="dxa"/>
          </w:tcPr>
          <w:p w:rsidR="00CB7BB7" w:rsidRPr="00E07537" w:rsidRDefault="00CB7BB7" w:rsidP="00AD7372">
            <w:r w:rsidRPr="00E07537">
              <w:rPr>
                <w:rFonts w:hint="eastAsia"/>
              </w:rPr>
              <w:t>0</w:t>
            </w:r>
            <w:r>
              <w:rPr>
                <w:rFonts w:hint="eastAsia"/>
              </w:rPr>
              <w:t>x</w:t>
            </w:r>
            <w:r>
              <w:t>8</w:t>
            </w:r>
            <w:r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:rsidR="00CB7BB7" w:rsidRPr="00E07537" w:rsidRDefault="00CB7BB7" w:rsidP="00AD7372">
            <w:r>
              <w:rPr>
                <w:rFonts w:hint="eastAsia"/>
              </w:rPr>
              <w:t>0</w:t>
            </w:r>
            <w:r>
              <w:t>x02</w:t>
            </w:r>
          </w:p>
        </w:tc>
        <w:tc>
          <w:tcPr>
            <w:tcW w:w="1276" w:type="dxa"/>
          </w:tcPr>
          <w:p w:rsidR="00CB7BB7" w:rsidRPr="00E07537" w:rsidRDefault="00CB7BB7" w:rsidP="00CB7BB7">
            <w:pPr>
              <w:rPr>
                <w:b/>
                <w:color w:val="0070C0"/>
              </w:rPr>
            </w:pPr>
            <w:r>
              <w:rPr>
                <w:rFonts w:hint="eastAsia"/>
                <w:b/>
                <w:color w:val="0070C0"/>
              </w:rPr>
              <w:t>0x8</w:t>
            </w:r>
            <w:r>
              <w:rPr>
                <w:b/>
                <w:color w:val="0070C0"/>
              </w:rPr>
              <w:t>5</w:t>
            </w:r>
          </w:p>
        </w:tc>
        <w:tc>
          <w:tcPr>
            <w:tcW w:w="1276" w:type="dxa"/>
          </w:tcPr>
          <w:p w:rsidR="00CB7BB7" w:rsidRPr="00E07537" w:rsidRDefault="00CB7BB7" w:rsidP="00CB7BB7">
            <w:r>
              <w:rPr>
                <w:rFonts w:hint="eastAsia"/>
              </w:rPr>
              <w:t>0x0</w:t>
            </w:r>
            <w:r>
              <w:t>1~0x0F</w:t>
            </w:r>
          </w:p>
        </w:tc>
        <w:tc>
          <w:tcPr>
            <w:tcW w:w="1559" w:type="dxa"/>
          </w:tcPr>
          <w:p w:rsidR="00CB7BB7" w:rsidRPr="00E07537" w:rsidRDefault="00CB7BB7" w:rsidP="00AD7372">
            <w:r>
              <w:rPr>
                <w:rFonts w:hint="eastAsia"/>
              </w:rPr>
              <w:t>0x??</w:t>
            </w:r>
          </w:p>
        </w:tc>
        <w:tc>
          <w:tcPr>
            <w:tcW w:w="992" w:type="dxa"/>
          </w:tcPr>
          <w:p w:rsidR="00CB7BB7" w:rsidRPr="00E07537" w:rsidRDefault="00CB7BB7" w:rsidP="00AD7372">
            <w:r>
              <w:rPr>
                <w:rFonts w:hint="eastAsia"/>
              </w:rPr>
              <w:t>0x03</w:t>
            </w:r>
          </w:p>
        </w:tc>
      </w:tr>
    </w:tbl>
    <w:p w:rsidR="00CB7BB7" w:rsidRDefault="00CB7BB7" w:rsidP="00E07537">
      <w:pPr>
        <w:numPr>
          <w:ilvl w:val="1"/>
          <w:numId w:val="12"/>
        </w:numPr>
        <w:ind w:left="1120" w:hanging="360"/>
        <w:rPr>
          <w:b/>
        </w:rPr>
      </w:pPr>
      <w:r>
        <w:rPr>
          <w:rFonts w:hint="eastAsia"/>
          <w:b/>
        </w:rPr>
        <w:t>Acknowledge</w:t>
      </w:r>
    </w:p>
    <w:tbl>
      <w:tblPr>
        <w:tblpPr w:leftFromText="142" w:rightFromText="142" w:vertAnchor="text" w:horzAnchor="margin" w:tblpXSpec="center" w:tblpY="101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8"/>
        <w:gridCol w:w="1053"/>
        <w:gridCol w:w="1134"/>
        <w:gridCol w:w="1134"/>
        <w:gridCol w:w="1276"/>
        <w:gridCol w:w="1276"/>
        <w:gridCol w:w="1559"/>
        <w:gridCol w:w="992"/>
      </w:tblGrid>
      <w:tr w:rsidR="00CB7BB7" w:rsidRPr="00E07537" w:rsidTr="00AD7372">
        <w:trPr>
          <w:trHeight w:val="281"/>
        </w:trPr>
        <w:tc>
          <w:tcPr>
            <w:tcW w:w="898" w:type="dxa"/>
          </w:tcPr>
          <w:p w:rsidR="00CB7BB7" w:rsidRPr="00E07537" w:rsidRDefault="00CB7BB7" w:rsidP="00AD7372">
            <w:r>
              <w:rPr>
                <w:rFonts w:hint="eastAsia"/>
              </w:rPr>
              <w:t>STX</w:t>
            </w:r>
          </w:p>
        </w:tc>
        <w:tc>
          <w:tcPr>
            <w:tcW w:w="1053" w:type="dxa"/>
          </w:tcPr>
          <w:p w:rsidR="00CB7BB7" w:rsidRPr="00E07537" w:rsidRDefault="00CB7BB7" w:rsidP="00AD7372">
            <w:r>
              <w:rPr>
                <w:rFonts w:hint="eastAsia"/>
              </w:rPr>
              <w:t>St</w:t>
            </w:r>
            <w:r>
              <w:t>atus</w:t>
            </w:r>
          </w:p>
        </w:tc>
        <w:tc>
          <w:tcPr>
            <w:tcW w:w="1134" w:type="dxa"/>
          </w:tcPr>
          <w:p w:rsidR="00CB7BB7" w:rsidRPr="00E07537" w:rsidRDefault="00CB7BB7" w:rsidP="00AD7372">
            <w:r>
              <w:rPr>
                <w:rFonts w:hint="eastAsia"/>
              </w:rPr>
              <w:t>Type</w:t>
            </w:r>
          </w:p>
        </w:tc>
        <w:tc>
          <w:tcPr>
            <w:tcW w:w="1134" w:type="dxa"/>
          </w:tcPr>
          <w:p w:rsidR="00CB7BB7" w:rsidRPr="00E07537" w:rsidRDefault="00CB7BB7" w:rsidP="00AD7372">
            <w:r w:rsidRPr="00E07537">
              <w:rPr>
                <w:rFonts w:hint="eastAsia"/>
              </w:rPr>
              <w:t>Length</w:t>
            </w:r>
          </w:p>
        </w:tc>
        <w:tc>
          <w:tcPr>
            <w:tcW w:w="2552" w:type="dxa"/>
            <w:gridSpan w:val="2"/>
          </w:tcPr>
          <w:p w:rsidR="00CB7BB7" w:rsidRPr="00E07537" w:rsidRDefault="00CB7BB7" w:rsidP="00AD7372">
            <w:r>
              <w:t xml:space="preserve">User </w:t>
            </w:r>
            <w:r w:rsidRPr="00E07537">
              <w:rPr>
                <w:rFonts w:hint="eastAsia"/>
              </w:rPr>
              <w:t>Data</w:t>
            </w:r>
          </w:p>
        </w:tc>
        <w:tc>
          <w:tcPr>
            <w:tcW w:w="1559" w:type="dxa"/>
          </w:tcPr>
          <w:p w:rsidR="00CB7BB7" w:rsidRPr="00E07537" w:rsidRDefault="00CB7BB7" w:rsidP="00AD7372">
            <w:r>
              <w:t>Check Sum</w:t>
            </w:r>
          </w:p>
        </w:tc>
        <w:tc>
          <w:tcPr>
            <w:tcW w:w="992" w:type="dxa"/>
          </w:tcPr>
          <w:p w:rsidR="00CB7BB7" w:rsidRPr="00E07537" w:rsidRDefault="00CB7BB7" w:rsidP="00AD7372">
            <w:r>
              <w:rPr>
                <w:rFonts w:hint="eastAsia"/>
              </w:rPr>
              <w:t>ETX</w:t>
            </w:r>
          </w:p>
        </w:tc>
      </w:tr>
      <w:tr w:rsidR="00CB7BB7" w:rsidRPr="00E07537" w:rsidTr="00AD7372">
        <w:trPr>
          <w:trHeight w:val="269"/>
        </w:trPr>
        <w:tc>
          <w:tcPr>
            <w:tcW w:w="898" w:type="dxa"/>
          </w:tcPr>
          <w:p w:rsidR="00CB7BB7" w:rsidRPr="00E07537" w:rsidRDefault="00CB7BB7" w:rsidP="00AD7372">
            <w:r w:rsidRPr="00E07537">
              <w:rPr>
                <w:rFonts w:hint="eastAsia"/>
              </w:rPr>
              <w:t>0x0</w:t>
            </w:r>
            <w:r>
              <w:t>2</w:t>
            </w:r>
          </w:p>
        </w:tc>
        <w:tc>
          <w:tcPr>
            <w:tcW w:w="1053" w:type="dxa"/>
          </w:tcPr>
          <w:p w:rsidR="00CB7BB7" w:rsidRPr="00E07537" w:rsidRDefault="00CB7BB7" w:rsidP="00AD7372">
            <w:r>
              <w:rPr>
                <w:rFonts w:hint="eastAsia"/>
              </w:rPr>
              <w:t>0x00</w:t>
            </w:r>
          </w:p>
        </w:tc>
        <w:tc>
          <w:tcPr>
            <w:tcW w:w="1134" w:type="dxa"/>
          </w:tcPr>
          <w:p w:rsidR="00CB7BB7" w:rsidRPr="00E07537" w:rsidRDefault="00CB7BB7" w:rsidP="00AD7372">
            <w:r w:rsidRPr="00E07537">
              <w:rPr>
                <w:rFonts w:hint="eastAsia"/>
              </w:rPr>
              <w:t>0</w:t>
            </w:r>
            <w:r>
              <w:rPr>
                <w:rFonts w:hint="eastAsia"/>
              </w:rPr>
              <w:t>x</w:t>
            </w:r>
            <w:r>
              <w:t>8</w:t>
            </w:r>
            <w:r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:rsidR="00CB7BB7" w:rsidRPr="00E07537" w:rsidRDefault="00CB7BB7" w:rsidP="00AD7372">
            <w:r>
              <w:rPr>
                <w:rFonts w:hint="eastAsia"/>
              </w:rPr>
              <w:t>0</w:t>
            </w:r>
            <w:r>
              <w:t>x02</w:t>
            </w:r>
          </w:p>
        </w:tc>
        <w:tc>
          <w:tcPr>
            <w:tcW w:w="1276" w:type="dxa"/>
          </w:tcPr>
          <w:p w:rsidR="00CB7BB7" w:rsidRPr="00E07537" w:rsidRDefault="00CB7BB7" w:rsidP="00CB7BB7">
            <w:pPr>
              <w:rPr>
                <w:b/>
                <w:color w:val="0070C0"/>
              </w:rPr>
            </w:pPr>
            <w:r>
              <w:rPr>
                <w:rFonts w:hint="eastAsia"/>
                <w:b/>
                <w:color w:val="0070C0"/>
              </w:rPr>
              <w:t>0x8</w:t>
            </w:r>
            <w:r>
              <w:rPr>
                <w:b/>
                <w:color w:val="0070C0"/>
              </w:rPr>
              <w:t>6</w:t>
            </w:r>
          </w:p>
        </w:tc>
        <w:tc>
          <w:tcPr>
            <w:tcW w:w="1276" w:type="dxa"/>
          </w:tcPr>
          <w:p w:rsidR="00CB7BB7" w:rsidRPr="00E07537" w:rsidRDefault="00CB7BB7" w:rsidP="00CB7BB7">
            <w:r>
              <w:rPr>
                <w:rFonts w:hint="eastAsia"/>
              </w:rPr>
              <w:t>0x0</w:t>
            </w:r>
            <w:r>
              <w:t>0</w:t>
            </w:r>
          </w:p>
        </w:tc>
        <w:tc>
          <w:tcPr>
            <w:tcW w:w="1559" w:type="dxa"/>
          </w:tcPr>
          <w:p w:rsidR="00CB7BB7" w:rsidRPr="00E07537" w:rsidRDefault="00CB7BB7" w:rsidP="00AD7372">
            <w:r>
              <w:rPr>
                <w:rFonts w:hint="eastAsia"/>
              </w:rPr>
              <w:t>0x04</w:t>
            </w:r>
          </w:p>
        </w:tc>
        <w:tc>
          <w:tcPr>
            <w:tcW w:w="992" w:type="dxa"/>
          </w:tcPr>
          <w:p w:rsidR="00CB7BB7" w:rsidRPr="00E07537" w:rsidRDefault="00CB7BB7" w:rsidP="00AD7372">
            <w:r>
              <w:rPr>
                <w:rFonts w:hint="eastAsia"/>
              </w:rPr>
              <w:t>0x03</w:t>
            </w:r>
          </w:p>
        </w:tc>
      </w:tr>
    </w:tbl>
    <w:p w:rsidR="00CB7BB7" w:rsidRDefault="00CB7BB7" w:rsidP="00E07537">
      <w:pPr>
        <w:numPr>
          <w:ilvl w:val="1"/>
          <w:numId w:val="12"/>
        </w:numPr>
        <w:ind w:left="1120" w:hanging="360"/>
        <w:rPr>
          <w:b/>
        </w:rPr>
      </w:pPr>
      <w:r>
        <w:rPr>
          <w:rFonts w:hint="eastAsia"/>
          <w:b/>
        </w:rPr>
        <w:t>MTP Command</w:t>
      </w:r>
    </w:p>
    <w:tbl>
      <w:tblPr>
        <w:tblpPr w:leftFromText="142" w:rightFromText="142" w:vertAnchor="text" w:horzAnchor="margin" w:tblpXSpec="center" w:tblpY="101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8"/>
        <w:gridCol w:w="1053"/>
        <w:gridCol w:w="1134"/>
        <w:gridCol w:w="1134"/>
        <w:gridCol w:w="1276"/>
        <w:gridCol w:w="1276"/>
        <w:gridCol w:w="1559"/>
        <w:gridCol w:w="992"/>
      </w:tblGrid>
      <w:tr w:rsidR="00CB7BB7" w:rsidRPr="00E07537" w:rsidTr="00AD7372">
        <w:trPr>
          <w:trHeight w:val="281"/>
        </w:trPr>
        <w:tc>
          <w:tcPr>
            <w:tcW w:w="898" w:type="dxa"/>
          </w:tcPr>
          <w:p w:rsidR="00CB7BB7" w:rsidRPr="00E07537" w:rsidRDefault="00CB7BB7" w:rsidP="00AD7372">
            <w:r>
              <w:rPr>
                <w:rFonts w:hint="eastAsia"/>
              </w:rPr>
              <w:t>STX</w:t>
            </w:r>
          </w:p>
        </w:tc>
        <w:tc>
          <w:tcPr>
            <w:tcW w:w="1053" w:type="dxa"/>
          </w:tcPr>
          <w:p w:rsidR="00CB7BB7" w:rsidRPr="00E07537" w:rsidRDefault="00CB7BB7" w:rsidP="00AD7372">
            <w:r>
              <w:rPr>
                <w:rFonts w:hint="eastAsia"/>
              </w:rPr>
              <w:t>St</w:t>
            </w:r>
            <w:r>
              <w:t>atus</w:t>
            </w:r>
          </w:p>
        </w:tc>
        <w:tc>
          <w:tcPr>
            <w:tcW w:w="1134" w:type="dxa"/>
          </w:tcPr>
          <w:p w:rsidR="00CB7BB7" w:rsidRPr="00E07537" w:rsidRDefault="00CB7BB7" w:rsidP="00AD7372">
            <w:r>
              <w:rPr>
                <w:rFonts w:hint="eastAsia"/>
              </w:rPr>
              <w:t>Type</w:t>
            </w:r>
          </w:p>
        </w:tc>
        <w:tc>
          <w:tcPr>
            <w:tcW w:w="1134" w:type="dxa"/>
          </w:tcPr>
          <w:p w:rsidR="00CB7BB7" w:rsidRPr="00E07537" w:rsidRDefault="00CB7BB7" w:rsidP="00AD7372">
            <w:r w:rsidRPr="00E07537">
              <w:rPr>
                <w:rFonts w:hint="eastAsia"/>
              </w:rPr>
              <w:t>Length</w:t>
            </w:r>
          </w:p>
        </w:tc>
        <w:tc>
          <w:tcPr>
            <w:tcW w:w="2552" w:type="dxa"/>
            <w:gridSpan w:val="2"/>
          </w:tcPr>
          <w:p w:rsidR="00CB7BB7" w:rsidRPr="00E07537" w:rsidRDefault="00CB7BB7" w:rsidP="00AD7372">
            <w:r>
              <w:t xml:space="preserve">User </w:t>
            </w:r>
            <w:r w:rsidRPr="00E07537">
              <w:rPr>
                <w:rFonts w:hint="eastAsia"/>
              </w:rPr>
              <w:t>Data</w:t>
            </w:r>
          </w:p>
        </w:tc>
        <w:tc>
          <w:tcPr>
            <w:tcW w:w="1559" w:type="dxa"/>
          </w:tcPr>
          <w:p w:rsidR="00CB7BB7" w:rsidRPr="00E07537" w:rsidRDefault="00CB7BB7" w:rsidP="00AD7372">
            <w:r>
              <w:t>Check Sum</w:t>
            </w:r>
          </w:p>
        </w:tc>
        <w:tc>
          <w:tcPr>
            <w:tcW w:w="992" w:type="dxa"/>
          </w:tcPr>
          <w:p w:rsidR="00CB7BB7" w:rsidRPr="00E07537" w:rsidRDefault="00CB7BB7" w:rsidP="00AD7372">
            <w:r>
              <w:rPr>
                <w:rFonts w:hint="eastAsia"/>
              </w:rPr>
              <w:t>ETX</w:t>
            </w:r>
          </w:p>
        </w:tc>
      </w:tr>
      <w:tr w:rsidR="00CB7BB7" w:rsidRPr="00E07537" w:rsidTr="00AD7372">
        <w:trPr>
          <w:trHeight w:val="269"/>
        </w:trPr>
        <w:tc>
          <w:tcPr>
            <w:tcW w:w="898" w:type="dxa"/>
          </w:tcPr>
          <w:p w:rsidR="00CB7BB7" w:rsidRPr="00E07537" w:rsidRDefault="00CB7BB7" w:rsidP="00AD7372">
            <w:r w:rsidRPr="00E07537">
              <w:rPr>
                <w:rFonts w:hint="eastAsia"/>
              </w:rPr>
              <w:t>0x0</w:t>
            </w:r>
            <w:r>
              <w:t>2</w:t>
            </w:r>
          </w:p>
        </w:tc>
        <w:tc>
          <w:tcPr>
            <w:tcW w:w="1053" w:type="dxa"/>
          </w:tcPr>
          <w:p w:rsidR="00CB7BB7" w:rsidRPr="00E07537" w:rsidRDefault="00CB7BB7" w:rsidP="00AD7372">
            <w:r>
              <w:rPr>
                <w:rFonts w:hint="eastAsia"/>
              </w:rPr>
              <w:t>0x00</w:t>
            </w:r>
          </w:p>
        </w:tc>
        <w:tc>
          <w:tcPr>
            <w:tcW w:w="1134" w:type="dxa"/>
          </w:tcPr>
          <w:p w:rsidR="00CB7BB7" w:rsidRPr="00E07537" w:rsidRDefault="00CB7BB7" w:rsidP="00AD7372">
            <w:r w:rsidRPr="00E07537">
              <w:rPr>
                <w:rFonts w:hint="eastAsia"/>
              </w:rPr>
              <w:t>0</w:t>
            </w:r>
            <w:r>
              <w:rPr>
                <w:rFonts w:hint="eastAsia"/>
              </w:rPr>
              <w:t>x</w:t>
            </w:r>
            <w:r>
              <w:t>8</w:t>
            </w:r>
            <w:r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:rsidR="00CB7BB7" w:rsidRPr="00E07537" w:rsidRDefault="00CB7BB7" w:rsidP="00AD7372">
            <w:r>
              <w:rPr>
                <w:rFonts w:hint="eastAsia"/>
              </w:rPr>
              <w:t>0</w:t>
            </w:r>
            <w:r>
              <w:t>x02</w:t>
            </w:r>
          </w:p>
        </w:tc>
        <w:tc>
          <w:tcPr>
            <w:tcW w:w="1276" w:type="dxa"/>
          </w:tcPr>
          <w:p w:rsidR="00CB7BB7" w:rsidRPr="00E07537" w:rsidRDefault="00CB7BB7" w:rsidP="00AD7372">
            <w:pPr>
              <w:rPr>
                <w:b/>
                <w:color w:val="0070C0"/>
              </w:rPr>
            </w:pPr>
            <w:r>
              <w:rPr>
                <w:rFonts w:hint="eastAsia"/>
                <w:b/>
                <w:color w:val="0070C0"/>
              </w:rPr>
              <w:t>0x8</w:t>
            </w:r>
            <w:r>
              <w:rPr>
                <w:b/>
                <w:color w:val="0070C0"/>
              </w:rPr>
              <w:t>6</w:t>
            </w:r>
          </w:p>
        </w:tc>
        <w:tc>
          <w:tcPr>
            <w:tcW w:w="1276" w:type="dxa"/>
          </w:tcPr>
          <w:p w:rsidR="00CB7BB7" w:rsidRPr="00E07537" w:rsidRDefault="00CB7BB7" w:rsidP="00AD7372">
            <w:r>
              <w:t>0x00</w:t>
            </w:r>
          </w:p>
        </w:tc>
        <w:tc>
          <w:tcPr>
            <w:tcW w:w="1559" w:type="dxa"/>
          </w:tcPr>
          <w:p w:rsidR="00CB7BB7" w:rsidRPr="00E07537" w:rsidRDefault="00CB7BB7" w:rsidP="00CB7BB7">
            <w:r>
              <w:rPr>
                <w:rFonts w:hint="eastAsia"/>
              </w:rPr>
              <w:t>0x</w:t>
            </w:r>
            <w:r>
              <w:t>04</w:t>
            </w:r>
          </w:p>
        </w:tc>
        <w:tc>
          <w:tcPr>
            <w:tcW w:w="992" w:type="dxa"/>
          </w:tcPr>
          <w:p w:rsidR="00CB7BB7" w:rsidRPr="00E07537" w:rsidRDefault="00CB7BB7" w:rsidP="00AD7372">
            <w:r>
              <w:rPr>
                <w:rFonts w:hint="eastAsia"/>
              </w:rPr>
              <w:t>0x03</w:t>
            </w:r>
          </w:p>
        </w:tc>
      </w:tr>
    </w:tbl>
    <w:p w:rsidR="00CB7BB7" w:rsidRDefault="00CB7BB7" w:rsidP="00E07537">
      <w:pPr>
        <w:numPr>
          <w:ilvl w:val="1"/>
          <w:numId w:val="12"/>
        </w:numPr>
        <w:ind w:left="1120" w:hanging="360"/>
        <w:rPr>
          <w:b/>
        </w:rPr>
      </w:pPr>
      <w:r>
        <w:rPr>
          <w:rFonts w:hint="eastAsia"/>
          <w:b/>
        </w:rPr>
        <w:t>Current Request</w:t>
      </w:r>
    </w:p>
    <w:tbl>
      <w:tblPr>
        <w:tblpPr w:leftFromText="142" w:rightFromText="142" w:vertAnchor="text" w:horzAnchor="margin" w:tblpXSpec="center" w:tblpY="101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8"/>
        <w:gridCol w:w="1053"/>
        <w:gridCol w:w="1134"/>
        <w:gridCol w:w="1134"/>
        <w:gridCol w:w="1276"/>
        <w:gridCol w:w="1276"/>
        <w:gridCol w:w="1559"/>
        <w:gridCol w:w="992"/>
      </w:tblGrid>
      <w:tr w:rsidR="00CB7BB7" w:rsidRPr="00E07537" w:rsidTr="00AD7372">
        <w:trPr>
          <w:trHeight w:val="281"/>
        </w:trPr>
        <w:tc>
          <w:tcPr>
            <w:tcW w:w="898" w:type="dxa"/>
          </w:tcPr>
          <w:p w:rsidR="00CB7BB7" w:rsidRPr="00E07537" w:rsidRDefault="00CB7BB7" w:rsidP="00AD7372">
            <w:r>
              <w:rPr>
                <w:rFonts w:hint="eastAsia"/>
              </w:rPr>
              <w:t>STX</w:t>
            </w:r>
          </w:p>
        </w:tc>
        <w:tc>
          <w:tcPr>
            <w:tcW w:w="1053" w:type="dxa"/>
          </w:tcPr>
          <w:p w:rsidR="00CB7BB7" w:rsidRPr="00E07537" w:rsidRDefault="00CB7BB7" w:rsidP="00AD7372">
            <w:r>
              <w:rPr>
                <w:rFonts w:hint="eastAsia"/>
              </w:rPr>
              <w:t>St</w:t>
            </w:r>
            <w:r>
              <w:t>atus</w:t>
            </w:r>
          </w:p>
        </w:tc>
        <w:tc>
          <w:tcPr>
            <w:tcW w:w="1134" w:type="dxa"/>
          </w:tcPr>
          <w:p w:rsidR="00CB7BB7" w:rsidRPr="00E07537" w:rsidRDefault="00CB7BB7" w:rsidP="00AD7372">
            <w:r>
              <w:rPr>
                <w:rFonts w:hint="eastAsia"/>
              </w:rPr>
              <w:t>Type</w:t>
            </w:r>
          </w:p>
        </w:tc>
        <w:tc>
          <w:tcPr>
            <w:tcW w:w="1134" w:type="dxa"/>
          </w:tcPr>
          <w:p w:rsidR="00CB7BB7" w:rsidRPr="00E07537" w:rsidRDefault="00CB7BB7" w:rsidP="00AD7372">
            <w:r w:rsidRPr="00E07537">
              <w:rPr>
                <w:rFonts w:hint="eastAsia"/>
              </w:rPr>
              <w:t>Length</w:t>
            </w:r>
          </w:p>
        </w:tc>
        <w:tc>
          <w:tcPr>
            <w:tcW w:w="2552" w:type="dxa"/>
            <w:gridSpan w:val="2"/>
          </w:tcPr>
          <w:p w:rsidR="00CB7BB7" w:rsidRPr="00E07537" w:rsidRDefault="00CB7BB7" w:rsidP="00AD7372">
            <w:r>
              <w:t xml:space="preserve">User </w:t>
            </w:r>
            <w:r w:rsidRPr="00E07537">
              <w:rPr>
                <w:rFonts w:hint="eastAsia"/>
              </w:rPr>
              <w:t>Data</w:t>
            </w:r>
          </w:p>
        </w:tc>
        <w:tc>
          <w:tcPr>
            <w:tcW w:w="1559" w:type="dxa"/>
          </w:tcPr>
          <w:p w:rsidR="00CB7BB7" w:rsidRPr="00E07537" w:rsidRDefault="00CB7BB7" w:rsidP="00AD7372">
            <w:r>
              <w:t>Check Sum</w:t>
            </w:r>
          </w:p>
        </w:tc>
        <w:tc>
          <w:tcPr>
            <w:tcW w:w="992" w:type="dxa"/>
          </w:tcPr>
          <w:p w:rsidR="00CB7BB7" w:rsidRPr="00E07537" w:rsidRDefault="00CB7BB7" w:rsidP="00AD7372">
            <w:r>
              <w:rPr>
                <w:rFonts w:hint="eastAsia"/>
              </w:rPr>
              <w:t>ETX</w:t>
            </w:r>
          </w:p>
        </w:tc>
      </w:tr>
      <w:tr w:rsidR="00CB7BB7" w:rsidRPr="00E07537" w:rsidTr="00AD7372">
        <w:trPr>
          <w:trHeight w:val="269"/>
        </w:trPr>
        <w:tc>
          <w:tcPr>
            <w:tcW w:w="898" w:type="dxa"/>
          </w:tcPr>
          <w:p w:rsidR="00CB7BB7" w:rsidRPr="00E07537" w:rsidRDefault="00CB7BB7" w:rsidP="00AD7372">
            <w:r w:rsidRPr="00E07537">
              <w:rPr>
                <w:rFonts w:hint="eastAsia"/>
              </w:rPr>
              <w:t>0x0</w:t>
            </w:r>
            <w:r>
              <w:t>2</w:t>
            </w:r>
          </w:p>
        </w:tc>
        <w:tc>
          <w:tcPr>
            <w:tcW w:w="1053" w:type="dxa"/>
          </w:tcPr>
          <w:p w:rsidR="00CB7BB7" w:rsidRPr="00E07537" w:rsidRDefault="00CB7BB7" w:rsidP="00AD7372">
            <w:r>
              <w:rPr>
                <w:rFonts w:hint="eastAsia"/>
              </w:rPr>
              <w:t>0x00</w:t>
            </w:r>
          </w:p>
        </w:tc>
        <w:tc>
          <w:tcPr>
            <w:tcW w:w="1134" w:type="dxa"/>
          </w:tcPr>
          <w:p w:rsidR="00CB7BB7" w:rsidRPr="00E07537" w:rsidRDefault="00CB7BB7" w:rsidP="00AD7372">
            <w:r w:rsidRPr="00E07537">
              <w:rPr>
                <w:rFonts w:hint="eastAsia"/>
              </w:rPr>
              <w:t>0</w:t>
            </w:r>
            <w:r>
              <w:rPr>
                <w:rFonts w:hint="eastAsia"/>
              </w:rPr>
              <w:t>x</w:t>
            </w:r>
            <w:r>
              <w:t>8</w:t>
            </w:r>
            <w:r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:rsidR="00CB7BB7" w:rsidRPr="00E07537" w:rsidRDefault="00CB7BB7" w:rsidP="00AD7372">
            <w:r>
              <w:rPr>
                <w:rFonts w:hint="eastAsia"/>
              </w:rPr>
              <w:t>0</w:t>
            </w:r>
            <w:r>
              <w:t>x02</w:t>
            </w:r>
          </w:p>
        </w:tc>
        <w:tc>
          <w:tcPr>
            <w:tcW w:w="1276" w:type="dxa"/>
          </w:tcPr>
          <w:p w:rsidR="00CB7BB7" w:rsidRPr="00E07537" w:rsidRDefault="00CB7BB7" w:rsidP="00AD7372">
            <w:pPr>
              <w:rPr>
                <w:b/>
                <w:color w:val="0070C0"/>
              </w:rPr>
            </w:pPr>
            <w:r>
              <w:rPr>
                <w:rFonts w:hint="eastAsia"/>
                <w:b/>
                <w:color w:val="0070C0"/>
              </w:rPr>
              <w:t>0x8</w:t>
            </w:r>
            <w:r>
              <w:rPr>
                <w:b/>
                <w:color w:val="0070C0"/>
              </w:rPr>
              <w:t>7</w:t>
            </w:r>
          </w:p>
        </w:tc>
        <w:tc>
          <w:tcPr>
            <w:tcW w:w="1276" w:type="dxa"/>
          </w:tcPr>
          <w:p w:rsidR="00CB7BB7" w:rsidRPr="00E07537" w:rsidRDefault="00CB7BB7" w:rsidP="00CB7BB7">
            <w:r>
              <w:rPr>
                <w:rFonts w:hint="eastAsia"/>
              </w:rPr>
              <w:t>0x0</w:t>
            </w:r>
            <w:r>
              <w:t>0</w:t>
            </w:r>
          </w:p>
        </w:tc>
        <w:tc>
          <w:tcPr>
            <w:tcW w:w="1559" w:type="dxa"/>
          </w:tcPr>
          <w:p w:rsidR="00CB7BB7" w:rsidRPr="00E07537" w:rsidRDefault="00CB7BB7" w:rsidP="00AD7372">
            <w:r>
              <w:rPr>
                <w:rFonts w:hint="eastAsia"/>
              </w:rPr>
              <w:t>0x05</w:t>
            </w:r>
          </w:p>
        </w:tc>
        <w:tc>
          <w:tcPr>
            <w:tcW w:w="992" w:type="dxa"/>
          </w:tcPr>
          <w:p w:rsidR="00CB7BB7" w:rsidRPr="00E07537" w:rsidRDefault="00CB7BB7" w:rsidP="00AD7372">
            <w:r>
              <w:rPr>
                <w:rFonts w:hint="eastAsia"/>
              </w:rPr>
              <w:t>0x03</w:t>
            </w:r>
          </w:p>
        </w:tc>
      </w:tr>
    </w:tbl>
    <w:p w:rsidR="00CB7BB7" w:rsidRDefault="00CB7BB7">
      <w:pPr>
        <w:widowControl/>
        <w:wordWrap/>
        <w:autoSpaceDE/>
        <w:autoSpaceDN/>
        <w:jc w:val="left"/>
        <w:rPr>
          <w:b/>
          <w:color w:val="808080" w:themeColor="background1" w:themeShade="80"/>
          <w:sz w:val="24"/>
          <w:szCs w:val="24"/>
        </w:rPr>
      </w:pPr>
    </w:p>
    <w:sectPr w:rsidR="00CB7BB7" w:rsidSect="00255D6F">
      <w:headerReference w:type="default" r:id="rId8"/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7301" w:rsidRDefault="00B87301" w:rsidP="00F265DD">
      <w:r>
        <w:separator/>
      </w:r>
    </w:p>
  </w:endnote>
  <w:endnote w:type="continuationSeparator" w:id="0">
    <w:p w:rsidR="00B87301" w:rsidRDefault="00B87301" w:rsidP="00F265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56430269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F1208C" w:rsidRDefault="00F1208C">
            <w:pPr>
              <w:pStyle w:val="a6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302F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302F0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F1208C" w:rsidRDefault="00F1208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7301" w:rsidRDefault="00B87301" w:rsidP="00F265DD">
      <w:r>
        <w:separator/>
      </w:r>
    </w:p>
  </w:footnote>
  <w:footnote w:type="continuationSeparator" w:id="0">
    <w:p w:rsidR="00B87301" w:rsidRDefault="00B87301" w:rsidP="00F265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208C" w:rsidRPr="00E92D78" w:rsidRDefault="00F1208C" w:rsidP="00F265DD">
    <w:pPr>
      <w:pStyle w:val="a4"/>
      <w:spacing w:before="0" w:beforeAutospacing="0" w:after="0" w:afterAutospacing="0"/>
      <w:ind w:firstLine="480"/>
      <w:jc w:val="right"/>
    </w:pPr>
    <w:r w:rsidRPr="00E92D78">
      <w:rPr>
        <w:rFonts w:ascii="바탕체" w:eastAsia="바탕체" w:hAnsi="바탕체" w:hint="eastAsia"/>
      </w:rPr>
      <w:t>SAMSUNG CONFIDENTIAL</w:t>
    </w:r>
  </w:p>
  <w:p w:rsidR="00F1208C" w:rsidRDefault="00F1208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77433"/>
    <w:multiLevelType w:val="hybridMultilevel"/>
    <w:tmpl w:val="00003B98"/>
    <w:lvl w:ilvl="0" w:tplc="FBE8AA26">
      <w:start w:val="4"/>
      <w:numFmt w:val="bullet"/>
      <w:lvlText w:val="-"/>
      <w:lvlJc w:val="left"/>
      <w:pPr>
        <w:ind w:left="495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35" w:hanging="400"/>
      </w:pPr>
      <w:rPr>
        <w:rFonts w:ascii="Wingdings" w:hAnsi="Wingdings" w:hint="default"/>
      </w:rPr>
    </w:lvl>
  </w:abstractNum>
  <w:abstractNum w:abstractNumId="1" w15:restartNumberingAfterBreak="0">
    <w:nsid w:val="0ADB1CEC"/>
    <w:multiLevelType w:val="hybridMultilevel"/>
    <w:tmpl w:val="75361EE2"/>
    <w:lvl w:ilvl="0" w:tplc="4C54AD06">
      <w:numFmt w:val="bullet"/>
      <w:lvlText w:val="-"/>
      <w:lvlJc w:val="left"/>
      <w:pPr>
        <w:ind w:left="885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5" w:hanging="400"/>
      </w:pPr>
      <w:rPr>
        <w:rFonts w:ascii="Wingdings" w:hAnsi="Wingdings" w:hint="default"/>
      </w:rPr>
    </w:lvl>
  </w:abstractNum>
  <w:abstractNum w:abstractNumId="2" w15:restartNumberingAfterBreak="0">
    <w:nsid w:val="13FE2F5F"/>
    <w:multiLevelType w:val="hybridMultilevel"/>
    <w:tmpl w:val="25FE0C4A"/>
    <w:lvl w:ilvl="0" w:tplc="B98266E0">
      <w:start w:val="2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F5569B00">
      <w:start w:val="1"/>
      <w:numFmt w:val="upperLetter"/>
      <w:lvlText w:val="%2."/>
      <w:lvlJc w:val="left"/>
      <w:pPr>
        <w:ind w:left="1200" w:hanging="40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5D30015"/>
    <w:multiLevelType w:val="hybridMultilevel"/>
    <w:tmpl w:val="D3FE4A30"/>
    <w:lvl w:ilvl="0" w:tplc="2AD0BCFE">
      <w:start w:val="2"/>
      <w:numFmt w:val="bullet"/>
      <w:lvlText w:val="-"/>
      <w:lvlJc w:val="left"/>
      <w:pPr>
        <w:ind w:left="55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95" w:hanging="400"/>
      </w:pPr>
      <w:rPr>
        <w:rFonts w:ascii="Wingdings" w:hAnsi="Wingdings" w:hint="default"/>
      </w:rPr>
    </w:lvl>
  </w:abstractNum>
  <w:abstractNum w:abstractNumId="4" w15:restartNumberingAfterBreak="0">
    <w:nsid w:val="1A2A0607"/>
    <w:multiLevelType w:val="multilevel"/>
    <w:tmpl w:val="F1B8BDA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AC76AD0"/>
    <w:multiLevelType w:val="hybridMultilevel"/>
    <w:tmpl w:val="A4F25208"/>
    <w:lvl w:ilvl="0" w:tplc="13F054FC">
      <w:start w:val="1"/>
      <w:numFmt w:val="bullet"/>
      <w:lvlText w:val="-"/>
      <w:lvlJc w:val="left"/>
      <w:pPr>
        <w:ind w:left="1005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4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4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5" w:hanging="400"/>
      </w:pPr>
      <w:rPr>
        <w:rFonts w:ascii="Wingdings" w:hAnsi="Wingdings" w:hint="default"/>
      </w:rPr>
    </w:lvl>
  </w:abstractNum>
  <w:abstractNum w:abstractNumId="6" w15:restartNumberingAfterBreak="0">
    <w:nsid w:val="1D15529C"/>
    <w:multiLevelType w:val="hybridMultilevel"/>
    <w:tmpl w:val="9670EBAE"/>
    <w:lvl w:ilvl="0" w:tplc="E500E298">
      <w:start w:val="4"/>
      <w:numFmt w:val="bullet"/>
      <w:lvlText w:val="※"/>
      <w:lvlJc w:val="left"/>
      <w:pPr>
        <w:ind w:left="49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3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3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3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3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3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3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3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30" w:hanging="400"/>
      </w:pPr>
      <w:rPr>
        <w:rFonts w:ascii="Wingdings" w:hAnsi="Wingdings" w:hint="default"/>
      </w:rPr>
    </w:lvl>
  </w:abstractNum>
  <w:abstractNum w:abstractNumId="7" w15:restartNumberingAfterBreak="0">
    <w:nsid w:val="23995C55"/>
    <w:multiLevelType w:val="hybridMultilevel"/>
    <w:tmpl w:val="CF9E89D8"/>
    <w:lvl w:ilvl="0" w:tplc="E946A74E">
      <w:start w:val="2"/>
      <w:numFmt w:val="bullet"/>
      <w:lvlText w:val="-"/>
      <w:lvlJc w:val="left"/>
      <w:pPr>
        <w:ind w:left="7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5" w:hanging="400"/>
      </w:pPr>
      <w:rPr>
        <w:rFonts w:ascii="Wingdings" w:hAnsi="Wingdings" w:hint="default"/>
      </w:rPr>
    </w:lvl>
  </w:abstractNum>
  <w:abstractNum w:abstractNumId="8" w15:restartNumberingAfterBreak="0">
    <w:nsid w:val="24256A7F"/>
    <w:multiLevelType w:val="hybridMultilevel"/>
    <w:tmpl w:val="8C6481F4"/>
    <w:lvl w:ilvl="0" w:tplc="885CB760">
      <w:start w:val="2"/>
      <w:numFmt w:val="bullet"/>
      <w:lvlText w:val="-"/>
      <w:lvlJc w:val="left"/>
      <w:pPr>
        <w:ind w:left="6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0" w:hanging="400"/>
      </w:pPr>
      <w:rPr>
        <w:rFonts w:ascii="Wingdings" w:hAnsi="Wingdings" w:hint="default"/>
      </w:rPr>
    </w:lvl>
  </w:abstractNum>
  <w:abstractNum w:abstractNumId="9" w15:restartNumberingAfterBreak="0">
    <w:nsid w:val="26C179CE"/>
    <w:multiLevelType w:val="hybridMultilevel"/>
    <w:tmpl w:val="CC2E9544"/>
    <w:lvl w:ilvl="0" w:tplc="E82C61EA">
      <w:numFmt w:val="bullet"/>
      <w:lvlText w:val=""/>
      <w:lvlJc w:val="left"/>
      <w:pPr>
        <w:ind w:left="860" w:hanging="360"/>
      </w:pPr>
      <w:rPr>
        <w:rFonts w:ascii="Wingdings" w:eastAsia="맑은 고딕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13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0" w:hanging="400"/>
      </w:pPr>
      <w:rPr>
        <w:rFonts w:ascii="Wingdings" w:hAnsi="Wingdings" w:hint="default"/>
      </w:rPr>
    </w:lvl>
  </w:abstractNum>
  <w:abstractNum w:abstractNumId="10" w15:restartNumberingAfterBreak="0">
    <w:nsid w:val="2F0B680E"/>
    <w:multiLevelType w:val="hybridMultilevel"/>
    <w:tmpl w:val="586A4482"/>
    <w:lvl w:ilvl="0" w:tplc="9F10948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1254A7B"/>
    <w:multiLevelType w:val="multilevel"/>
    <w:tmpl w:val="127427F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58934BD6"/>
    <w:multiLevelType w:val="hybridMultilevel"/>
    <w:tmpl w:val="4C747BEE"/>
    <w:lvl w:ilvl="0" w:tplc="CC86F05A">
      <w:start w:val="1"/>
      <w:numFmt w:val="bullet"/>
      <w:lvlText w:val="-"/>
      <w:lvlJc w:val="left"/>
      <w:pPr>
        <w:ind w:left="76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589A6116"/>
    <w:multiLevelType w:val="hybridMultilevel"/>
    <w:tmpl w:val="CD4C8E1E"/>
    <w:lvl w:ilvl="0" w:tplc="AB3A486C">
      <w:start w:val="10"/>
      <w:numFmt w:val="bullet"/>
      <w:lvlText w:val="-"/>
      <w:lvlJc w:val="left"/>
      <w:pPr>
        <w:ind w:left="76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59374F3C"/>
    <w:multiLevelType w:val="hybridMultilevel"/>
    <w:tmpl w:val="7A2EBD70"/>
    <w:lvl w:ilvl="0" w:tplc="642E9B96">
      <w:start w:val="2"/>
      <w:numFmt w:val="bullet"/>
      <w:lvlText w:val=""/>
      <w:lvlJc w:val="left"/>
      <w:pPr>
        <w:ind w:left="158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20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0" w:hanging="400"/>
      </w:pPr>
      <w:rPr>
        <w:rFonts w:ascii="Wingdings" w:hAnsi="Wingdings" w:hint="default"/>
      </w:rPr>
    </w:lvl>
  </w:abstractNum>
  <w:abstractNum w:abstractNumId="15" w15:restartNumberingAfterBreak="0">
    <w:nsid w:val="596830F8"/>
    <w:multiLevelType w:val="hybridMultilevel"/>
    <w:tmpl w:val="29EC9518"/>
    <w:lvl w:ilvl="0" w:tplc="43BC061E">
      <w:start w:val="1"/>
      <w:numFmt w:val="decimal"/>
      <w:lvlText w:val="%1)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75" w:hanging="400"/>
      </w:pPr>
    </w:lvl>
    <w:lvl w:ilvl="2" w:tplc="0409001B" w:tentative="1">
      <w:start w:val="1"/>
      <w:numFmt w:val="lowerRoman"/>
      <w:lvlText w:val="%3."/>
      <w:lvlJc w:val="right"/>
      <w:pPr>
        <w:ind w:left="1575" w:hanging="400"/>
      </w:pPr>
    </w:lvl>
    <w:lvl w:ilvl="3" w:tplc="0409000F" w:tentative="1">
      <w:start w:val="1"/>
      <w:numFmt w:val="decimal"/>
      <w:lvlText w:val="%4."/>
      <w:lvlJc w:val="left"/>
      <w:pPr>
        <w:ind w:left="1975" w:hanging="400"/>
      </w:pPr>
    </w:lvl>
    <w:lvl w:ilvl="4" w:tplc="04090019" w:tentative="1">
      <w:start w:val="1"/>
      <w:numFmt w:val="upperLetter"/>
      <w:lvlText w:val="%5."/>
      <w:lvlJc w:val="left"/>
      <w:pPr>
        <w:ind w:left="2375" w:hanging="400"/>
      </w:pPr>
    </w:lvl>
    <w:lvl w:ilvl="5" w:tplc="0409001B" w:tentative="1">
      <w:start w:val="1"/>
      <w:numFmt w:val="lowerRoman"/>
      <w:lvlText w:val="%6."/>
      <w:lvlJc w:val="right"/>
      <w:pPr>
        <w:ind w:left="2775" w:hanging="400"/>
      </w:pPr>
    </w:lvl>
    <w:lvl w:ilvl="6" w:tplc="0409000F" w:tentative="1">
      <w:start w:val="1"/>
      <w:numFmt w:val="decimal"/>
      <w:lvlText w:val="%7."/>
      <w:lvlJc w:val="left"/>
      <w:pPr>
        <w:ind w:left="3175" w:hanging="400"/>
      </w:pPr>
    </w:lvl>
    <w:lvl w:ilvl="7" w:tplc="04090019" w:tentative="1">
      <w:start w:val="1"/>
      <w:numFmt w:val="upperLetter"/>
      <w:lvlText w:val="%8."/>
      <w:lvlJc w:val="left"/>
      <w:pPr>
        <w:ind w:left="3575" w:hanging="400"/>
      </w:pPr>
    </w:lvl>
    <w:lvl w:ilvl="8" w:tplc="0409001B" w:tentative="1">
      <w:start w:val="1"/>
      <w:numFmt w:val="lowerRoman"/>
      <w:lvlText w:val="%9."/>
      <w:lvlJc w:val="right"/>
      <w:pPr>
        <w:ind w:left="3975" w:hanging="400"/>
      </w:pPr>
    </w:lvl>
  </w:abstractNum>
  <w:abstractNum w:abstractNumId="16" w15:restartNumberingAfterBreak="0">
    <w:nsid w:val="6009001B"/>
    <w:multiLevelType w:val="hybridMultilevel"/>
    <w:tmpl w:val="54A25AEA"/>
    <w:lvl w:ilvl="0" w:tplc="9B34B5F0">
      <w:start w:val="2"/>
      <w:numFmt w:val="bullet"/>
      <w:lvlText w:val="-"/>
      <w:lvlJc w:val="left"/>
      <w:pPr>
        <w:ind w:left="194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238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7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80" w:hanging="400"/>
      </w:pPr>
      <w:rPr>
        <w:rFonts w:ascii="Wingdings" w:hAnsi="Wingdings" w:hint="default"/>
      </w:rPr>
    </w:lvl>
  </w:abstractNum>
  <w:abstractNum w:abstractNumId="17" w15:restartNumberingAfterBreak="0">
    <w:nsid w:val="60B67D18"/>
    <w:multiLevelType w:val="hybridMultilevel"/>
    <w:tmpl w:val="A8ECD438"/>
    <w:lvl w:ilvl="0" w:tplc="DA101A6A">
      <w:start w:val="1"/>
      <w:numFmt w:val="upp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6B416150"/>
    <w:multiLevelType w:val="hybridMultilevel"/>
    <w:tmpl w:val="67E2CA58"/>
    <w:lvl w:ilvl="0" w:tplc="63C2833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73A5553C"/>
    <w:multiLevelType w:val="hybridMultilevel"/>
    <w:tmpl w:val="8A0ECA56"/>
    <w:lvl w:ilvl="0" w:tplc="E1B0B392">
      <w:start w:val="3"/>
      <w:numFmt w:val="bullet"/>
      <w:lvlText w:val="-"/>
      <w:lvlJc w:val="left"/>
      <w:pPr>
        <w:ind w:left="885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5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5"/>
  </w:num>
  <w:num w:numId="4">
    <w:abstractNumId w:val="1"/>
  </w:num>
  <w:num w:numId="5">
    <w:abstractNumId w:val="8"/>
  </w:num>
  <w:num w:numId="6">
    <w:abstractNumId w:val="3"/>
  </w:num>
  <w:num w:numId="7">
    <w:abstractNumId w:val="7"/>
  </w:num>
  <w:num w:numId="8">
    <w:abstractNumId w:val="19"/>
  </w:num>
  <w:num w:numId="9">
    <w:abstractNumId w:val="12"/>
  </w:num>
  <w:num w:numId="10">
    <w:abstractNumId w:val="5"/>
  </w:num>
  <w:num w:numId="11">
    <w:abstractNumId w:val="13"/>
  </w:num>
  <w:num w:numId="12">
    <w:abstractNumId w:val="18"/>
  </w:num>
  <w:num w:numId="13">
    <w:abstractNumId w:val="2"/>
  </w:num>
  <w:num w:numId="14">
    <w:abstractNumId w:val="4"/>
  </w:num>
  <w:num w:numId="15">
    <w:abstractNumId w:val="10"/>
  </w:num>
  <w:num w:numId="16">
    <w:abstractNumId w:val="9"/>
  </w:num>
  <w:num w:numId="17">
    <w:abstractNumId w:val="14"/>
  </w:num>
  <w:num w:numId="18">
    <w:abstractNumId w:val="16"/>
  </w:num>
  <w:num w:numId="19">
    <w:abstractNumId w:val="11"/>
  </w:num>
  <w:num w:numId="20">
    <w:abstractNumId w:val="1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3083">
      <o:colormru v:ext="edit" colors="blu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265DD"/>
    <w:rsid w:val="00004B8C"/>
    <w:rsid w:val="00007F12"/>
    <w:rsid w:val="00010382"/>
    <w:rsid w:val="0001654B"/>
    <w:rsid w:val="00016738"/>
    <w:rsid w:val="00016C1B"/>
    <w:rsid w:val="000172A0"/>
    <w:rsid w:val="000202E8"/>
    <w:rsid w:val="00021594"/>
    <w:rsid w:val="000251E2"/>
    <w:rsid w:val="000255CB"/>
    <w:rsid w:val="00025D44"/>
    <w:rsid w:val="0002617D"/>
    <w:rsid w:val="00026E3A"/>
    <w:rsid w:val="00030074"/>
    <w:rsid w:val="00034FDD"/>
    <w:rsid w:val="0003600B"/>
    <w:rsid w:val="000364F7"/>
    <w:rsid w:val="00040088"/>
    <w:rsid w:val="00040C2C"/>
    <w:rsid w:val="00040D65"/>
    <w:rsid w:val="00041406"/>
    <w:rsid w:val="00043510"/>
    <w:rsid w:val="0004446A"/>
    <w:rsid w:val="00045F63"/>
    <w:rsid w:val="00050BBC"/>
    <w:rsid w:val="00054E01"/>
    <w:rsid w:val="00057D9A"/>
    <w:rsid w:val="00064556"/>
    <w:rsid w:val="00065E3B"/>
    <w:rsid w:val="000713B5"/>
    <w:rsid w:val="00071F5C"/>
    <w:rsid w:val="00074C2D"/>
    <w:rsid w:val="00076608"/>
    <w:rsid w:val="00080FE8"/>
    <w:rsid w:val="0008299D"/>
    <w:rsid w:val="00083680"/>
    <w:rsid w:val="00083AB3"/>
    <w:rsid w:val="000856DD"/>
    <w:rsid w:val="00087069"/>
    <w:rsid w:val="000912A8"/>
    <w:rsid w:val="000A170E"/>
    <w:rsid w:val="000A1F37"/>
    <w:rsid w:val="000A4231"/>
    <w:rsid w:val="000A4D83"/>
    <w:rsid w:val="000B0992"/>
    <w:rsid w:val="000B1592"/>
    <w:rsid w:val="000B1ECC"/>
    <w:rsid w:val="000B5E93"/>
    <w:rsid w:val="000B76C3"/>
    <w:rsid w:val="000C3546"/>
    <w:rsid w:val="000C63A4"/>
    <w:rsid w:val="000D38CA"/>
    <w:rsid w:val="000D4C79"/>
    <w:rsid w:val="000E130C"/>
    <w:rsid w:val="000E4DEB"/>
    <w:rsid w:val="000E50D0"/>
    <w:rsid w:val="000E5BD5"/>
    <w:rsid w:val="000E6B6D"/>
    <w:rsid w:val="000F69FA"/>
    <w:rsid w:val="000F7958"/>
    <w:rsid w:val="001004D7"/>
    <w:rsid w:val="00100B5C"/>
    <w:rsid w:val="00100C58"/>
    <w:rsid w:val="00104523"/>
    <w:rsid w:val="00122724"/>
    <w:rsid w:val="001249F3"/>
    <w:rsid w:val="001327AD"/>
    <w:rsid w:val="00133092"/>
    <w:rsid w:val="00136EF3"/>
    <w:rsid w:val="00137C4E"/>
    <w:rsid w:val="00142901"/>
    <w:rsid w:val="001433D6"/>
    <w:rsid w:val="001444B8"/>
    <w:rsid w:val="00144FCC"/>
    <w:rsid w:val="001453A2"/>
    <w:rsid w:val="001474F7"/>
    <w:rsid w:val="00147AE8"/>
    <w:rsid w:val="00151E6C"/>
    <w:rsid w:val="0016212A"/>
    <w:rsid w:val="001703E0"/>
    <w:rsid w:val="001712F7"/>
    <w:rsid w:val="00172378"/>
    <w:rsid w:val="001752E1"/>
    <w:rsid w:val="00176569"/>
    <w:rsid w:val="00176670"/>
    <w:rsid w:val="00177833"/>
    <w:rsid w:val="00177B71"/>
    <w:rsid w:val="001804AA"/>
    <w:rsid w:val="00182E31"/>
    <w:rsid w:val="0018465F"/>
    <w:rsid w:val="0018527D"/>
    <w:rsid w:val="00186135"/>
    <w:rsid w:val="0018781C"/>
    <w:rsid w:val="0019031E"/>
    <w:rsid w:val="00197191"/>
    <w:rsid w:val="00197D7C"/>
    <w:rsid w:val="001A1893"/>
    <w:rsid w:val="001A4C63"/>
    <w:rsid w:val="001A6647"/>
    <w:rsid w:val="001A7607"/>
    <w:rsid w:val="001B1027"/>
    <w:rsid w:val="001B2468"/>
    <w:rsid w:val="001B259B"/>
    <w:rsid w:val="001B3EA9"/>
    <w:rsid w:val="001B4CF4"/>
    <w:rsid w:val="001B5D66"/>
    <w:rsid w:val="001B665C"/>
    <w:rsid w:val="001B6C29"/>
    <w:rsid w:val="001C1526"/>
    <w:rsid w:val="001C2B46"/>
    <w:rsid w:val="001C4F64"/>
    <w:rsid w:val="001C6132"/>
    <w:rsid w:val="001C6339"/>
    <w:rsid w:val="001C7366"/>
    <w:rsid w:val="001C7457"/>
    <w:rsid w:val="001D0654"/>
    <w:rsid w:val="001D1334"/>
    <w:rsid w:val="001D27ED"/>
    <w:rsid w:val="001D4CE0"/>
    <w:rsid w:val="001D6617"/>
    <w:rsid w:val="001E1B2E"/>
    <w:rsid w:val="001E1BFF"/>
    <w:rsid w:val="001E31DF"/>
    <w:rsid w:val="001E4C2A"/>
    <w:rsid w:val="001E599C"/>
    <w:rsid w:val="001E63BB"/>
    <w:rsid w:val="001F0B16"/>
    <w:rsid w:val="001F0DCA"/>
    <w:rsid w:val="001F43EA"/>
    <w:rsid w:val="001F595A"/>
    <w:rsid w:val="001F5C0D"/>
    <w:rsid w:val="001F65FA"/>
    <w:rsid w:val="0020038A"/>
    <w:rsid w:val="00200481"/>
    <w:rsid w:val="002004D5"/>
    <w:rsid w:val="00200EC4"/>
    <w:rsid w:val="00204FB4"/>
    <w:rsid w:val="002059E4"/>
    <w:rsid w:val="0020772C"/>
    <w:rsid w:val="00210BAB"/>
    <w:rsid w:val="00211B7A"/>
    <w:rsid w:val="002148C1"/>
    <w:rsid w:val="0022266A"/>
    <w:rsid w:val="0022480B"/>
    <w:rsid w:val="00225FB1"/>
    <w:rsid w:val="002262AB"/>
    <w:rsid w:val="00226499"/>
    <w:rsid w:val="00226F24"/>
    <w:rsid w:val="00232BCE"/>
    <w:rsid w:val="002332A2"/>
    <w:rsid w:val="002348C2"/>
    <w:rsid w:val="00234DEA"/>
    <w:rsid w:val="0023789D"/>
    <w:rsid w:val="00237912"/>
    <w:rsid w:val="002417D3"/>
    <w:rsid w:val="002423D6"/>
    <w:rsid w:val="00242647"/>
    <w:rsid w:val="00243C61"/>
    <w:rsid w:val="002453CF"/>
    <w:rsid w:val="002523F8"/>
    <w:rsid w:val="00252791"/>
    <w:rsid w:val="00254829"/>
    <w:rsid w:val="00255D6F"/>
    <w:rsid w:val="00256C42"/>
    <w:rsid w:val="00261C55"/>
    <w:rsid w:val="00261F4D"/>
    <w:rsid w:val="00264ED9"/>
    <w:rsid w:val="00265D77"/>
    <w:rsid w:val="00266C03"/>
    <w:rsid w:val="00270541"/>
    <w:rsid w:val="00271819"/>
    <w:rsid w:val="00271A14"/>
    <w:rsid w:val="00273BB9"/>
    <w:rsid w:val="00275008"/>
    <w:rsid w:val="002801F4"/>
    <w:rsid w:val="00280246"/>
    <w:rsid w:val="002827A3"/>
    <w:rsid w:val="00287300"/>
    <w:rsid w:val="00287BAD"/>
    <w:rsid w:val="00292B94"/>
    <w:rsid w:val="0029534B"/>
    <w:rsid w:val="00296A35"/>
    <w:rsid w:val="00297C0E"/>
    <w:rsid w:val="002A3D22"/>
    <w:rsid w:val="002B4461"/>
    <w:rsid w:val="002B4AC4"/>
    <w:rsid w:val="002C000E"/>
    <w:rsid w:val="002D29C8"/>
    <w:rsid w:val="002D33CE"/>
    <w:rsid w:val="002D6106"/>
    <w:rsid w:val="002D64A5"/>
    <w:rsid w:val="002D666A"/>
    <w:rsid w:val="002E04E1"/>
    <w:rsid w:val="002E0AAB"/>
    <w:rsid w:val="002E0B56"/>
    <w:rsid w:val="002E0BB9"/>
    <w:rsid w:val="002E14E1"/>
    <w:rsid w:val="002E1500"/>
    <w:rsid w:val="002E2336"/>
    <w:rsid w:val="002E3B01"/>
    <w:rsid w:val="002E3D60"/>
    <w:rsid w:val="002E542E"/>
    <w:rsid w:val="002F3163"/>
    <w:rsid w:val="002F4797"/>
    <w:rsid w:val="002F4952"/>
    <w:rsid w:val="002F4E17"/>
    <w:rsid w:val="002F6378"/>
    <w:rsid w:val="002F6980"/>
    <w:rsid w:val="003046D9"/>
    <w:rsid w:val="003061E8"/>
    <w:rsid w:val="00306622"/>
    <w:rsid w:val="0030768E"/>
    <w:rsid w:val="00307E65"/>
    <w:rsid w:val="00311CCB"/>
    <w:rsid w:val="00314410"/>
    <w:rsid w:val="0032199D"/>
    <w:rsid w:val="00322B29"/>
    <w:rsid w:val="00323284"/>
    <w:rsid w:val="003232A3"/>
    <w:rsid w:val="0032503E"/>
    <w:rsid w:val="00326A0C"/>
    <w:rsid w:val="00327082"/>
    <w:rsid w:val="00330F1D"/>
    <w:rsid w:val="00332F9C"/>
    <w:rsid w:val="00335CF9"/>
    <w:rsid w:val="003360F6"/>
    <w:rsid w:val="0033687A"/>
    <w:rsid w:val="0034127D"/>
    <w:rsid w:val="00345BC4"/>
    <w:rsid w:val="00352058"/>
    <w:rsid w:val="003536DD"/>
    <w:rsid w:val="00353940"/>
    <w:rsid w:val="00356850"/>
    <w:rsid w:val="00357ADE"/>
    <w:rsid w:val="003611D6"/>
    <w:rsid w:val="003656EF"/>
    <w:rsid w:val="0036579D"/>
    <w:rsid w:val="003662AB"/>
    <w:rsid w:val="00367264"/>
    <w:rsid w:val="00370BFF"/>
    <w:rsid w:val="00371EC9"/>
    <w:rsid w:val="003727DD"/>
    <w:rsid w:val="003765B3"/>
    <w:rsid w:val="003774EF"/>
    <w:rsid w:val="0038083A"/>
    <w:rsid w:val="0038210A"/>
    <w:rsid w:val="00384A73"/>
    <w:rsid w:val="00386225"/>
    <w:rsid w:val="003863B6"/>
    <w:rsid w:val="00394C95"/>
    <w:rsid w:val="00395C22"/>
    <w:rsid w:val="00395E90"/>
    <w:rsid w:val="0039788D"/>
    <w:rsid w:val="00397D68"/>
    <w:rsid w:val="003A0E18"/>
    <w:rsid w:val="003A17CA"/>
    <w:rsid w:val="003A3B94"/>
    <w:rsid w:val="003A4BAD"/>
    <w:rsid w:val="003A6F68"/>
    <w:rsid w:val="003A7ADC"/>
    <w:rsid w:val="003B11F4"/>
    <w:rsid w:val="003B28B8"/>
    <w:rsid w:val="003C0A63"/>
    <w:rsid w:val="003C2DAF"/>
    <w:rsid w:val="003C3E19"/>
    <w:rsid w:val="003D111A"/>
    <w:rsid w:val="003D430B"/>
    <w:rsid w:val="003D44A3"/>
    <w:rsid w:val="003D5CA6"/>
    <w:rsid w:val="003D5CEC"/>
    <w:rsid w:val="003D65EE"/>
    <w:rsid w:val="003E0304"/>
    <w:rsid w:val="003E189D"/>
    <w:rsid w:val="003E1F58"/>
    <w:rsid w:val="003E2A78"/>
    <w:rsid w:val="003E2EB5"/>
    <w:rsid w:val="003E48BF"/>
    <w:rsid w:val="003E7017"/>
    <w:rsid w:val="003F0E7E"/>
    <w:rsid w:val="003F2332"/>
    <w:rsid w:val="003F3906"/>
    <w:rsid w:val="00401538"/>
    <w:rsid w:val="00411924"/>
    <w:rsid w:val="004220BA"/>
    <w:rsid w:val="00423581"/>
    <w:rsid w:val="00425AEE"/>
    <w:rsid w:val="00426BA5"/>
    <w:rsid w:val="00426C24"/>
    <w:rsid w:val="00432526"/>
    <w:rsid w:val="00434F7A"/>
    <w:rsid w:val="00434FB4"/>
    <w:rsid w:val="00441C22"/>
    <w:rsid w:val="00443431"/>
    <w:rsid w:val="004472A9"/>
    <w:rsid w:val="004472B1"/>
    <w:rsid w:val="00450994"/>
    <w:rsid w:val="004514E6"/>
    <w:rsid w:val="0045494E"/>
    <w:rsid w:val="00456984"/>
    <w:rsid w:val="004602A3"/>
    <w:rsid w:val="00463DEB"/>
    <w:rsid w:val="00464EB6"/>
    <w:rsid w:val="00466C71"/>
    <w:rsid w:val="00470658"/>
    <w:rsid w:val="00471FC6"/>
    <w:rsid w:val="00473481"/>
    <w:rsid w:val="00473939"/>
    <w:rsid w:val="00474190"/>
    <w:rsid w:val="004748B9"/>
    <w:rsid w:val="00475DA7"/>
    <w:rsid w:val="0047762C"/>
    <w:rsid w:val="00481BF4"/>
    <w:rsid w:val="00482B9E"/>
    <w:rsid w:val="00482C27"/>
    <w:rsid w:val="00482D16"/>
    <w:rsid w:val="00483ABD"/>
    <w:rsid w:val="00485E69"/>
    <w:rsid w:val="00486D5F"/>
    <w:rsid w:val="00486E8B"/>
    <w:rsid w:val="004903F7"/>
    <w:rsid w:val="00491C94"/>
    <w:rsid w:val="0049223D"/>
    <w:rsid w:val="00493459"/>
    <w:rsid w:val="00495BB3"/>
    <w:rsid w:val="004A2464"/>
    <w:rsid w:val="004A3A3C"/>
    <w:rsid w:val="004A67BC"/>
    <w:rsid w:val="004B1FF7"/>
    <w:rsid w:val="004B208A"/>
    <w:rsid w:val="004B20CF"/>
    <w:rsid w:val="004B2C77"/>
    <w:rsid w:val="004B3981"/>
    <w:rsid w:val="004B451F"/>
    <w:rsid w:val="004B6AE7"/>
    <w:rsid w:val="004B7AED"/>
    <w:rsid w:val="004C109F"/>
    <w:rsid w:val="004C2957"/>
    <w:rsid w:val="004C2EDA"/>
    <w:rsid w:val="004C2F66"/>
    <w:rsid w:val="004C3E22"/>
    <w:rsid w:val="004C484E"/>
    <w:rsid w:val="004D22BD"/>
    <w:rsid w:val="004E093D"/>
    <w:rsid w:val="004E23B0"/>
    <w:rsid w:val="004E2FE1"/>
    <w:rsid w:val="004E38C2"/>
    <w:rsid w:val="004E5C62"/>
    <w:rsid w:val="004E6409"/>
    <w:rsid w:val="004F0C5D"/>
    <w:rsid w:val="004F0F31"/>
    <w:rsid w:val="004F1F59"/>
    <w:rsid w:val="004F34F8"/>
    <w:rsid w:val="005002A7"/>
    <w:rsid w:val="005011F9"/>
    <w:rsid w:val="00503609"/>
    <w:rsid w:val="0050740F"/>
    <w:rsid w:val="0051111C"/>
    <w:rsid w:val="00513F54"/>
    <w:rsid w:val="00514557"/>
    <w:rsid w:val="005159C8"/>
    <w:rsid w:val="0051628A"/>
    <w:rsid w:val="005204CE"/>
    <w:rsid w:val="005222B4"/>
    <w:rsid w:val="005233DA"/>
    <w:rsid w:val="00524D30"/>
    <w:rsid w:val="00525915"/>
    <w:rsid w:val="0053117A"/>
    <w:rsid w:val="00535D60"/>
    <w:rsid w:val="005360E9"/>
    <w:rsid w:val="00536691"/>
    <w:rsid w:val="00536A05"/>
    <w:rsid w:val="0054039B"/>
    <w:rsid w:val="00546AAC"/>
    <w:rsid w:val="00546C4D"/>
    <w:rsid w:val="0054706B"/>
    <w:rsid w:val="00552283"/>
    <w:rsid w:val="00553EAA"/>
    <w:rsid w:val="005549A1"/>
    <w:rsid w:val="00555D21"/>
    <w:rsid w:val="005576B6"/>
    <w:rsid w:val="00563748"/>
    <w:rsid w:val="0057057A"/>
    <w:rsid w:val="00572A89"/>
    <w:rsid w:val="005734BF"/>
    <w:rsid w:val="005739C5"/>
    <w:rsid w:val="00574577"/>
    <w:rsid w:val="005751AC"/>
    <w:rsid w:val="00577244"/>
    <w:rsid w:val="00582C0A"/>
    <w:rsid w:val="00586C1B"/>
    <w:rsid w:val="005876F2"/>
    <w:rsid w:val="005919C2"/>
    <w:rsid w:val="005931DA"/>
    <w:rsid w:val="00594845"/>
    <w:rsid w:val="0059529D"/>
    <w:rsid w:val="005A138E"/>
    <w:rsid w:val="005A250D"/>
    <w:rsid w:val="005A397F"/>
    <w:rsid w:val="005A3DFF"/>
    <w:rsid w:val="005A42B5"/>
    <w:rsid w:val="005A50BB"/>
    <w:rsid w:val="005A55AB"/>
    <w:rsid w:val="005A5982"/>
    <w:rsid w:val="005A5DA6"/>
    <w:rsid w:val="005A6614"/>
    <w:rsid w:val="005B0EF1"/>
    <w:rsid w:val="005B2D55"/>
    <w:rsid w:val="005B4C76"/>
    <w:rsid w:val="005C149C"/>
    <w:rsid w:val="005C2C92"/>
    <w:rsid w:val="005D0875"/>
    <w:rsid w:val="005D0B55"/>
    <w:rsid w:val="005D172E"/>
    <w:rsid w:val="005D2DE9"/>
    <w:rsid w:val="005D31A5"/>
    <w:rsid w:val="005D6084"/>
    <w:rsid w:val="005D732C"/>
    <w:rsid w:val="005D7A25"/>
    <w:rsid w:val="005E3506"/>
    <w:rsid w:val="005E36A7"/>
    <w:rsid w:val="005E3D51"/>
    <w:rsid w:val="005E4F01"/>
    <w:rsid w:val="005E5849"/>
    <w:rsid w:val="005E59DE"/>
    <w:rsid w:val="005F12AE"/>
    <w:rsid w:val="005F3F2B"/>
    <w:rsid w:val="005F5700"/>
    <w:rsid w:val="005F5BFA"/>
    <w:rsid w:val="005F675D"/>
    <w:rsid w:val="005F6A7C"/>
    <w:rsid w:val="00600CE7"/>
    <w:rsid w:val="00603D28"/>
    <w:rsid w:val="00606084"/>
    <w:rsid w:val="00607010"/>
    <w:rsid w:val="0060703C"/>
    <w:rsid w:val="00607598"/>
    <w:rsid w:val="00607ADD"/>
    <w:rsid w:val="00607C1A"/>
    <w:rsid w:val="00611264"/>
    <w:rsid w:val="00611AFC"/>
    <w:rsid w:val="006151DD"/>
    <w:rsid w:val="00620129"/>
    <w:rsid w:val="00622289"/>
    <w:rsid w:val="00624412"/>
    <w:rsid w:val="006264F8"/>
    <w:rsid w:val="00633C3F"/>
    <w:rsid w:val="00633DA6"/>
    <w:rsid w:val="00633E45"/>
    <w:rsid w:val="00636004"/>
    <w:rsid w:val="00636465"/>
    <w:rsid w:val="00636D10"/>
    <w:rsid w:val="00636F50"/>
    <w:rsid w:val="00637C8C"/>
    <w:rsid w:val="00637D2C"/>
    <w:rsid w:val="0064150E"/>
    <w:rsid w:val="006415EA"/>
    <w:rsid w:val="00645953"/>
    <w:rsid w:val="00646630"/>
    <w:rsid w:val="006467AE"/>
    <w:rsid w:val="00650B5C"/>
    <w:rsid w:val="00653B5F"/>
    <w:rsid w:val="00654B56"/>
    <w:rsid w:val="006571A0"/>
    <w:rsid w:val="006602DA"/>
    <w:rsid w:val="00661CCF"/>
    <w:rsid w:val="00661EAF"/>
    <w:rsid w:val="006625B3"/>
    <w:rsid w:val="00663D4C"/>
    <w:rsid w:val="00666CB5"/>
    <w:rsid w:val="00667819"/>
    <w:rsid w:val="00670990"/>
    <w:rsid w:val="00671C71"/>
    <w:rsid w:val="006748F1"/>
    <w:rsid w:val="00675E88"/>
    <w:rsid w:val="006760A6"/>
    <w:rsid w:val="00676593"/>
    <w:rsid w:val="00677593"/>
    <w:rsid w:val="00677AAB"/>
    <w:rsid w:val="006814B4"/>
    <w:rsid w:val="00684424"/>
    <w:rsid w:val="006853DD"/>
    <w:rsid w:val="00685F15"/>
    <w:rsid w:val="00690618"/>
    <w:rsid w:val="00691266"/>
    <w:rsid w:val="00692390"/>
    <w:rsid w:val="006925AB"/>
    <w:rsid w:val="006A1261"/>
    <w:rsid w:val="006A4255"/>
    <w:rsid w:val="006A523B"/>
    <w:rsid w:val="006C09A9"/>
    <w:rsid w:val="006C2B4B"/>
    <w:rsid w:val="006C2D7E"/>
    <w:rsid w:val="006C6DB9"/>
    <w:rsid w:val="006C72C8"/>
    <w:rsid w:val="006D6233"/>
    <w:rsid w:val="006D6336"/>
    <w:rsid w:val="006E1990"/>
    <w:rsid w:val="006E2953"/>
    <w:rsid w:val="006E2A1B"/>
    <w:rsid w:val="006E54C7"/>
    <w:rsid w:val="006E635B"/>
    <w:rsid w:val="006E6398"/>
    <w:rsid w:val="006E6D22"/>
    <w:rsid w:val="006F055D"/>
    <w:rsid w:val="006F2478"/>
    <w:rsid w:val="006F24C2"/>
    <w:rsid w:val="006F2ADE"/>
    <w:rsid w:val="006F2CB1"/>
    <w:rsid w:val="006F715B"/>
    <w:rsid w:val="0070034E"/>
    <w:rsid w:val="00702553"/>
    <w:rsid w:val="00705AB1"/>
    <w:rsid w:val="00705FBA"/>
    <w:rsid w:val="007069A8"/>
    <w:rsid w:val="007101B1"/>
    <w:rsid w:val="007116FC"/>
    <w:rsid w:val="007120D7"/>
    <w:rsid w:val="0071238B"/>
    <w:rsid w:val="007126E4"/>
    <w:rsid w:val="00713B20"/>
    <w:rsid w:val="00713EA7"/>
    <w:rsid w:val="00713FF1"/>
    <w:rsid w:val="00714239"/>
    <w:rsid w:val="00715383"/>
    <w:rsid w:val="00720CB6"/>
    <w:rsid w:val="007242B1"/>
    <w:rsid w:val="00725861"/>
    <w:rsid w:val="0072633F"/>
    <w:rsid w:val="007265E9"/>
    <w:rsid w:val="007273D6"/>
    <w:rsid w:val="00730036"/>
    <w:rsid w:val="00730DD8"/>
    <w:rsid w:val="007321EA"/>
    <w:rsid w:val="007330C1"/>
    <w:rsid w:val="00733FA1"/>
    <w:rsid w:val="00733FC7"/>
    <w:rsid w:val="0074268E"/>
    <w:rsid w:val="00744E01"/>
    <w:rsid w:val="00747555"/>
    <w:rsid w:val="007476BC"/>
    <w:rsid w:val="00747D02"/>
    <w:rsid w:val="0075475F"/>
    <w:rsid w:val="0075501A"/>
    <w:rsid w:val="00755650"/>
    <w:rsid w:val="00757759"/>
    <w:rsid w:val="00762FAD"/>
    <w:rsid w:val="00763648"/>
    <w:rsid w:val="00764047"/>
    <w:rsid w:val="007666B4"/>
    <w:rsid w:val="00772627"/>
    <w:rsid w:val="00774467"/>
    <w:rsid w:val="007774A6"/>
    <w:rsid w:val="00780E50"/>
    <w:rsid w:val="00782102"/>
    <w:rsid w:val="0078226A"/>
    <w:rsid w:val="007824D3"/>
    <w:rsid w:val="00782B7E"/>
    <w:rsid w:val="007859ED"/>
    <w:rsid w:val="00786092"/>
    <w:rsid w:val="00787895"/>
    <w:rsid w:val="00790484"/>
    <w:rsid w:val="007910DB"/>
    <w:rsid w:val="007917F3"/>
    <w:rsid w:val="0079506D"/>
    <w:rsid w:val="00797D12"/>
    <w:rsid w:val="007A2BF3"/>
    <w:rsid w:val="007A50FB"/>
    <w:rsid w:val="007B3FCE"/>
    <w:rsid w:val="007B7787"/>
    <w:rsid w:val="007B7AC5"/>
    <w:rsid w:val="007C0572"/>
    <w:rsid w:val="007C0605"/>
    <w:rsid w:val="007C0AA1"/>
    <w:rsid w:val="007C6335"/>
    <w:rsid w:val="007D263D"/>
    <w:rsid w:val="007D33CD"/>
    <w:rsid w:val="007D4F87"/>
    <w:rsid w:val="007D659C"/>
    <w:rsid w:val="007D7CA0"/>
    <w:rsid w:val="007E3D74"/>
    <w:rsid w:val="007E7CC0"/>
    <w:rsid w:val="007F3D53"/>
    <w:rsid w:val="007F4CED"/>
    <w:rsid w:val="007F52F2"/>
    <w:rsid w:val="007F5850"/>
    <w:rsid w:val="00803014"/>
    <w:rsid w:val="0080340E"/>
    <w:rsid w:val="0080449F"/>
    <w:rsid w:val="00807E3A"/>
    <w:rsid w:val="0081099C"/>
    <w:rsid w:val="00811488"/>
    <w:rsid w:val="00812652"/>
    <w:rsid w:val="00813243"/>
    <w:rsid w:val="008137B2"/>
    <w:rsid w:val="008143B9"/>
    <w:rsid w:val="008145C8"/>
    <w:rsid w:val="008146AF"/>
    <w:rsid w:val="00814D40"/>
    <w:rsid w:val="00815E64"/>
    <w:rsid w:val="00816FD4"/>
    <w:rsid w:val="008208BB"/>
    <w:rsid w:val="008232A0"/>
    <w:rsid w:val="00825221"/>
    <w:rsid w:val="008253D8"/>
    <w:rsid w:val="00826782"/>
    <w:rsid w:val="00831058"/>
    <w:rsid w:val="008316A7"/>
    <w:rsid w:val="00833FD5"/>
    <w:rsid w:val="00835710"/>
    <w:rsid w:val="008401FE"/>
    <w:rsid w:val="008408B0"/>
    <w:rsid w:val="008449B0"/>
    <w:rsid w:val="008455E4"/>
    <w:rsid w:val="00845F55"/>
    <w:rsid w:val="00846299"/>
    <w:rsid w:val="0084656F"/>
    <w:rsid w:val="0084724A"/>
    <w:rsid w:val="0084774F"/>
    <w:rsid w:val="00855D88"/>
    <w:rsid w:val="0085656C"/>
    <w:rsid w:val="00856A44"/>
    <w:rsid w:val="008573AC"/>
    <w:rsid w:val="008575AB"/>
    <w:rsid w:val="00857E8F"/>
    <w:rsid w:val="00857EF1"/>
    <w:rsid w:val="008609A9"/>
    <w:rsid w:val="008610EB"/>
    <w:rsid w:val="00861534"/>
    <w:rsid w:val="0086160E"/>
    <w:rsid w:val="008645D0"/>
    <w:rsid w:val="008646B5"/>
    <w:rsid w:val="008669F4"/>
    <w:rsid w:val="008770BE"/>
    <w:rsid w:val="00882A05"/>
    <w:rsid w:val="008830A6"/>
    <w:rsid w:val="008871EC"/>
    <w:rsid w:val="00887BB7"/>
    <w:rsid w:val="00890C9D"/>
    <w:rsid w:val="00890CAF"/>
    <w:rsid w:val="00890CE2"/>
    <w:rsid w:val="008919D5"/>
    <w:rsid w:val="008937CD"/>
    <w:rsid w:val="00894359"/>
    <w:rsid w:val="00894657"/>
    <w:rsid w:val="008975CB"/>
    <w:rsid w:val="008978D7"/>
    <w:rsid w:val="008A0580"/>
    <w:rsid w:val="008A2A1B"/>
    <w:rsid w:val="008A586E"/>
    <w:rsid w:val="008A59C7"/>
    <w:rsid w:val="008B1E72"/>
    <w:rsid w:val="008B3F10"/>
    <w:rsid w:val="008B73B4"/>
    <w:rsid w:val="008C0D8D"/>
    <w:rsid w:val="008C1D0D"/>
    <w:rsid w:val="008C5013"/>
    <w:rsid w:val="008C516E"/>
    <w:rsid w:val="008C581B"/>
    <w:rsid w:val="008C6F2D"/>
    <w:rsid w:val="008D01BA"/>
    <w:rsid w:val="008D3E5E"/>
    <w:rsid w:val="008D56CD"/>
    <w:rsid w:val="008E0C14"/>
    <w:rsid w:val="008E2933"/>
    <w:rsid w:val="008E46A4"/>
    <w:rsid w:val="008E5B58"/>
    <w:rsid w:val="008E7100"/>
    <w:rsid w:val="008E7449"/>
    <w:rsid w:val="008F0425"/>
    <w:rsid w:val="008F07FC"/>
    <w:rsid w:val="008F2C70"/>
    <w:rsid w:val="008F4568"/>
    <w:rsid w:val="00900769"/>
    <w:rsid w:val="0090124B"/>
    <w:rsid w:val="0090150B"/>
    <w:rsid w:val="00902E60"/>
    <w:rsid w:val="009065EF"/>
    <w:rsid w:val="0091002F"/>
    <w:rsid w:val="00911FA5"/>
    <w:rsid w:val="00912C6F"/>
    <w:rsid w:val="00914F21"/>
    <w:rsid w:val="00920232"/>
    <w:rsid w:val="00920EFC"/>
    <w:rsid w:val="00924411"/>
    <w:rsid w:val="00924A9A"/>
    <w:rsid w:val="00926C0C"/>
    <w:rsid w:val="00926F26"/>
    <w:rsid w:val="00927AFF"/>
    <w:rsid w:val="00927ED2"/>
    <w:rsid w:val="00930224"/>
    <w:rsid w:val="00931572"/>
    <w:rsid w:val="00931FA7"/>
    <w:rsid w:val="009331FA"/>
    <w:rsid w:val="009346AC"/>
    <w:rsid w:val="00936FC2"/>
    <w:rsid w:val="00942D7F"/>
    <w:rsid w:val="009453F6"/>
    <w:rsid w:val="00947208"/>
    <w:rsid w:val="009507B5"/>
    <w:rsid w:val="00951EFB"/>
    <w:rsid w:val="009529E9"/>
    <w:rsid w:val="0095552D"/>
    <w:rsid w:val="0095636E"/>
    <w:rsid w:val="009664C6"/>
    <w:rsid w:val="00966584"/>
    <w:rsid w:val="0097265F"/>
    <w:rsid w:val="00976221"/>
    <w:rsid w:val="009768B4"/>
    <w:rsid w:val="009804DD"/>
    <w:rsid w:val="00982793"/>
    <w:rsid w:val="00984036"/>
    <w:rsid w:val="00984250"/>
    <w:rsid w:val="009843AC"/>
    <w:rsid w:val="00990E3D"/>
    <w:rsid w:val="00990E45"/>
    <w:rsid w:val="00992CE3"/>
    <w:rsid w:val="00992D28"/>
    <w:rsid w:val="00994449"/>
    <w:rsid w:val="0099472B"/>
    <w:rsid w:val="00994DAD"/>
    <w:rsid w:val="00995046"/>
    <w:rsid w:val="00996626"/>
    <w:rsid w:val="00996FB8"/>
    <w:rsid w:val="009974AC"/>
    <w:rsid w:val="009A0F8C"/>
    <w:rsid w:val="009A0FD3"/>
    <w:rsid w:val="009A119D"/>
    <w:rsid w:val="009A272A"/>
    <w:rsid w:val="009A2B0C"/>
    <w:rsid w:val="009A3406"/>
    <w:rsid w:val="009A44C2"/>
    <w:rsid w:val="009B1892"/>
    <w:rsid w:val="009B26F5"/>
    <w:rsid w:val="009B2771"/>
    <w:rsid w:val="009B461A"/>
    <w:rsid w:val="009B5224"/>
    <w:rsid w:val="009B684A"/>
    <w:rsid w:val="009B6FB3"/>
    <w:rsid w:val="009B7219"/>
    <w:rsid w:val="009B7771"/>
    <w:rsid w:val="009C072E"/>
    <w:rsid w:val="009C11AE"/>
    <w:rsid w:val="009C139D"/>
    <w:rsid w:val="009C242D"/>
    <w:rsid w:val="009C29F9"/>
    <w:rsid w:val="009C4B34"/>
    <w:rsid w:val="009C5B2D"/>
    <w:rsid w:val="009D03DF"/>
    <w:rsid w:val="009D55C2"/>
    <w:rsid w:val="009D6A7F"/>
    <w:rsid w:val="009E037B"/>
    <w:rsid w:val="009E13C5"/>
    <w:rsid w:val="009E2945"/>
    <w:rsid w:val="009E349B"/>
    <w:rsid w:val="009E3A28"/>
    <w:rsid w:val="009E7A7F"/>
    <w:rsid w:val="009F1DE4"/>
    <w:rsid w:val="009F23DA"/>
    <w:rsid w:val="009F2CE1"/>
    <w:rsid w:val="009F2F0E"/>
    <w:rsid w:val="009F2F35"/>
    <w:rsid w:val="009F5933"/>
    <w:rsid w:val="009F6590"/>
    <w:rsid w:val="009F7896"/>
    <w:rsid w:val="00A00AAB"/>
    <w:rsid w:val="00A01AE3"/>
    <w:rsid w:val="00A02091"/>
    <w:rsid w:val="00A03472"/>
    <w:rsid w:val="00A05E1D"/>
    <w:rsid w:val="00A064D9"/>
    <w:rsid w:val="00A15947"/>
    <w:rsid w:val="00A15D79"/>
    <w:rsid w:val="00A16880"/>
    <w:rsid w:val="00A20069"/>
    <w:rsid w:val="00A22078"/>
    <w:rsid w:val="00A22E5C"/>
    <w:rsid w:val="00A24807"/>
    <w:rsid w:val="00A2681E"/>
    <w:rsid w:val="00A26E46"/>
    <w:rsid w:val="00A30FB3"/>
    <w:rsid w:val="00A32C24"/>
    <w:rsid w:val="00A36423"/>
    <w:rsid w:val="00A36CF7"/>
    <w:rsid w:val="00A4008D"/>
    <w:rsid w:val="00A44D26"/>
    <w:rsid w:val="00A46ABF"/>
    <w:rsid w:val="00A4707E"/>
    <w:rsid w:val="00A515FC"/>
    <w:rsid w:val="00A516AA"/>
    <w:rsid w:val="00A5257D"/>
    <w:rsid w:val="00A525EB"/>
    <w:rsid w:val="00A53CE4"/>
    <w:rsid w:val="00A54006"/>
    <w:rsid w:val="00A55412"/>
    <w:rsid w:val="00A600FD"/>
    <w:rsid w:val="00A60375"/>
    <w:rsid w:val="00A61D2D"/>
    <w:rsid w:val="00A62DC0"/>
    <w:rsid w:val="00A66098"/>
    <w:rsid w:val="00A66CED"/>
    <w:rsid w:val="00A66E73"/>
    <w:rsid w:val="00A67F11"/>
    <w:rsid w:val="00A702A6"/>
    <w:rsid w:val="00A70A03"/>
    <w:rsid w:val="00A70C3B"/>
    <w:rsid w:val="00A70EDB"/>
    <w:rsid w:val="00A73079"/>
    <w:rsid w:val="00A767E8"/>
    <w:rsid w:val="00A773B2"/>
    <w:rsid w:val="00A837D8"/>
    <w:rsid w:val="00A92299"/>
    <w:rsid w:val="00A92451"/>
    <w:rsid w:val="00A9269B"/>
    <w:rsid w:val="00A930EA"/>
    <w:rsid w:val="00AA14C7"/>
    <w:rsid w:val="00AA5CFF"/>
    <w:rsid w:val="00AA6790"/>
    <w:rsid w:val="00AA6868"/>
    <w:rsid w:val="00AB012E"/>
    <w:rsid w:val="00AB02E1"/>
    <w:rsid w:val="00AB0676"/>
    <w:rsid w:val="00AB2431"/>
    <w:rsid w:val="00AB2C14"/>
    <w:rsid w:val="00AB308E"/>
    <w:rsid w:val="00AB42E8"/>
    <w:rsid w:val="00AB65AF"/>
    <w:rsid w:val="00AC1C54"/>
    <w:rsid w:val="00AC53F6"/>
    <w:rsid w:val="00AC57B1"/>
    <w:rsid w:val="00AC7AA8"/>
    <w:rsid w:val="00AD09DA"/>
    <w:rsid w:val="00AD60DF"/>
    <w:rsid w:val="00AE1374"/>
    <w:rsid w:val="00AE3355"/>
    <w:rsid w:val="00AE4AB4"/>
    <w:rsid w:val="00AE4CFE"/>
    <w:rsid w:val="00AE6970"/>
    <w:rsid w:val="00AE786A"/>
    <w:rsid w:val="00AE787F"/>
    <w:rsid w:val="00AF1EC9"/>
    <w:rsid w:val="00AF2C7B"/>
    <w:rsid w:val="00AF37AB"/>
    <w:rsid w:val="00AF49EE"/>
    <w:rsid w:val="00AF4AE4"/>
    <w:rsid w:val="00AF4CC0"/>
    <w:rsid w:val="00B10851"/>
    <w:rsid w:val="00B10CEA"/>
    <w:rsid w:val="00B11786"/>
    <w:rsid w:val="00B1546F"/>
    <w:rsid w:val="00B1590D"/>
    <w:rsid w:val="00B15A88"/>
    <w:rsid w:val="00B160FA"/>
    <w:rsid w:val="00B203A7"/>
    <w:rsid w:val="00B2126C"/>
    <w:rsid w:val="00B220AF"/>
    <w:rsid w:val="00B226B6"/>
    <w:rsid w:val="00B236A5"/>
    <w:rsid w:val="00B25D34"/>
    <w:rsid w:val="00B309A3"/>
    <w:rsid w:val="00B34129"/>
    <w:rsid w:val="00B35B4F"/>
    <w:rsid w:val="00B42429"/>
    <w:rsid w:val="00B42A59"/>
    <w:rsid w:val="00B44977"/>
    <w:rsid w:val="00B45001"/>
    <w:rsid w:val="00B45119"/>
    <w:rsid w:val="00B45E83"/>
    <w:rsid w:val="00B46122"/>
    <w:rsid w:val="00B4720F"/>
    <w:rsid w:val="00B518A1"/>
    <w:rsid w:val="00B524A5"/>
    <w:rsid w:val="00B6193E"/>
    <w:rsid w:val="00B61E34"/>
    <w:rsid w:val="00B636D7"/>
    <w:rsid w:val="00B63F02"/>
    <w:rsid w:val="00B6628F"/>
    <w:rsid w:val="00B6651A"/>
    <w:rsid w:val="00B67664"/>
    <w:rsid w:val="00B67A4A"/>
    <w:rsid w:val="00B7209D"/>
    <w:rsid w:val="00B72A4A"/>
    <w:rsid w:val="00B73446"/>
    <w:rsid w:val="00B7410F"/>
    <w:rsid w:val="00B76A59"/>
    <w:rsid w:val="00B81B35"/>
    <w:rsid w:val="00B84861"/>
    <w:rsid w:val="00B86EBC"/>
    <w:rsid w:val="00B86F4F"/>
    <w:rsid w:val="00B872F3"/>
    <w:rsid w:val="00B87301"/>
    <w:rsid w:val="00B879AB"/>
    <w:rsid w:val="00B92225"/>
    <w:rsid w:val="00B929BE"/>
    <w:rsid w:val="00B96792"/>
    <w:rsid w:val="00BA10DD"/>
    <w:rsid w:val="00BA349B"/>
    <w:rsid w:val="00BA51A9"/>
    <w:rsid w:val="00BA5A03"/>
    <w:rsid w:val="00BA6576"/>
    <w:rsid w:val="00BA6FF3"/>
    <w:rsid w:val="00BA7B35"/>
    <w:rsid w:val="00BB1374"/>
    <w:rsid w:val="00BB24DC"/>
    <w:rsid w:val="00BB3A5E"/>
    <w:rsid w:val="00BB6E5F"/>
    <w:rsid w:val="00BC4F04"/>
    <w:rsid w:val="00BC626E"/>
    <w:rsid w:val="00BC7699"/>
    <w:rsid w:val="00BC7D14"/>
    <w:rsid w:val="00BD4DFD"/>
    <w:rsid w:val="00BD78E6"/>
    <w:rsid w:val="00BE0297"/>
    <w:rsid w:val="00BE030D"/>
    <w:rsid w:val="00BE059C"/>
    <w:rsid w:val="00BE0A4C"/>
    <w:rsid w:val="00BE3A3B"/>
    <w:rsid w:val="00BE4428"/>
    <w:rsid w:val="00BE4BBC"/>
    <w:rsid w:val="00BF15C0"/>
    <w:rsid w:val="00BF324F"/>
    <w:rsid w:val="00BF3ECC"/>
    <w:rsid w:val="00BF5558"/>
    <w:rsid w:val="00BF6BAF"/>
    <w:rsid w:val="00C0156F"/>
    <w:rsid w:val="00C0404A"/>
    <w:rsid w:val="00C110BA"/>
    <w:rsid w:val="00C11130"/>
    <w:rsid w:val="00C132E7"/>
    <w:rsid w:val="00C17BED"/>
    <w:rsid w:val="00C24703"/>
    <w:rsid w:val="00C25BA8"/>
    <w:rsid w:val="00C31140"/>
    <w:rsid w:val="00C31BEF"/>
    <w:rsid w:val="00C32D83"/>
    <w:rsid w:val="00C3320D"/>
    <w:rsid w:val="00C333AD"/>
    <w:rsid w:val="00C33EE4"/>
    <w:rsid w:val="00C33F32"/>
    <w:rsid w:val="00C36D7F"/>
    <w:rsid w:val="00C37C9E"/>
    <w:rsid w:val="00C37D91"/>
    <w:rsid w:val="00C40A6E"/>
    <w:rsid w:val="00C41852"/>
    <w:rsid w:val="00C440DA"/>
    <w:rsid w:val="00C501A1"/>
    <w:rsid w:val="00C504E7"/>
    <w:rsid w:val="00C520BC"/>
    <w:rsid w:val="00C5223A"/>
    <w:rsid w:val="00C5270A"/>
    <w:rsid w:val="00C53623"/>
    <w:rsid w:val="00C53BDB"/>
    <w:rsid w:val="00C56C25"/>
    <w:rsid w:val="00C57D43"/>
    <w:rsid w:val="00C60E0A"/>
    <w:rsid w:val="00C61E7D"/>
    <w:rsid w:val="00C62B94"/>
    <w:rsid w:val="00C67259"/>
    <w:rsid w:val="00C75056"/>
    <w:rsid w:val="00C76CB5"/>
    <w:rsid w:val="00C83CF7"/>
    <w:rsid w:val="00C8434F"/>
    <w:rsid w:val="00C85055"/>
    <w:rsid w:val="00C86141"/>
    <w:rsid w:val="00C865EE"/>
    <w:rsid w:val="00C9011B"/>
    <w:rsid w:val="00C90255"/>
    <w:rsid w:val="00C90AF6"/>
    <w:rsid w:val="00C929FF"/>
    <w:rsid w:val="00C93BC6"/>
    <w:rsid w:val="00C96D4F"/>
    <w:rsid w:val="00CA0A73"/>
    <w:rsid w:val="00CA703A"/>
    <w:rsid w:val="00CB2955"/>
    <w:rsid w:val="00CB2D07"/>
    <w:rsid w:val="00CB321D"/>
    <w:rsid w:val="00CB4F90"/>
    <w:rsid w:val="00CB6116"/>
    <w:rsid w:val="00CB62FD"/>
    <w:rsid w:val="00CB7BB7"/>
    <w:rsid w:val="00CC0012"/>
    <w:rsid w:val="00CC0389"/>
    <w:rsid w:val="00CC2AEE"/>
    <w:rsid w:val="00CC4972"/>
    <w:rsid w:val="00CD363A"/>
    <w:rsid w:val="00CD5172"/>
    <w:rsid w:val="00CD5F54"/>
    <w:rsid w:val="00CD6019"/>
    <w:rsid w:val="00CD6DDC"/>
    <w:rsid w:val="00CE17BB"/>
    <w:rsid w:val="00CE2630"/>
    <w:rsid w:val="00CE2C40"/>
    <w:rsid w:val="00CE429C"/>
    <w:rsid w:val="00CE5E39"/>
    <w:rsid w:val="00CE778C"/>
    <w:rsid w:val="00CF1658"/>
    <w:rsid w:val="00CF4401"/>
    <w:rsid w:val="00CF7058"/>
    <w:rsid w:val="00D0195A"/>
    <w:rsid w:val="00D0534E"/>
    <w:rsid w:val="00D05C3A"/>
    <w:rsid w:val="00D061E4"/>
    <w:rsid w:val="00D0739C"/>
    <w:rsid w:val="00D10926"/>
    <w:rsid w:val="00D11BED"/>
    <w:rsid w:val="00D14E78"/>
    <w:rsid w:val="00D20246"/>
    <w:rsid w:val="00D2407F"/>
    <w:rsid w:val="00D311E6"/>
    <w:rsid w:val="00D319F6"/>
    <w:rsid w:val="00D33993"/>
    <w:rsid w:val="00D34978"/>
    <w:rsid w:val="00D34E7E"/>
    <w:rsid w:val="00D35EB6"/>
    <w:rsid w:val="00D375F6"/>
    <w:rsid w:val="00D376D9"/>
    <w:rsid w:val="00D419F3"/>
    <w:rsid w:val="00D4392D"/>
    <w:rsid w:val="00D44E55"/>
    <w:rsid w:val="00D47574"/>
    <w:rsid w:val="00D47A59"/>
    <w:rsid w:val="00D50DBC"/>
    <w:rsid w:val="00D52E08"/>
    <w:rsid w:val="00D55614"/>
    <w:rsid w:val="00D57771"/>
    <w:rsid w:val="00D57F51"/>
    <w:rsid w:val="00D64942"/>
    <w:rsid w:val="00D64A9A"/>
    <w:rsid w:val="00D672D6"/>
    <w:rsid w:val="00D70BE7"/>
    <w:rsid w:val="00D71ED5"/>
    <w:rsid w:val="00D73247"/>
    <w:rsid w:val="00D74E5D"/>
    <w:rsid w:val="00D7627B"/>
    <w:rsid w:val="00D7730C"/>
    <w:rsid w:val="00D776B2"/>
    <w:rsid w:val="00D81947"/>
    <w:rsid w:val="00D833E4"/>
    <w:rsid w:val="00D8736F"/>
    <w:rsid w:val="00DA0E85"/>
    <w:rsid w:val="00DA32EF"/>
    <w:rsid w:val="00DA5556"/>
    <w:rsid w:val="00DA7CC5"/>
    <w:rsid w:val="00DB2AD5"/>
    <w:rsid w:val="00DB3B4F"/>
    <w:rsid w:val="00DC3AF6"/>
    <w:rsid w:val="00DC3B71"/>
    <w:rsid w:val="00DC4525"/>
    <w:rsid w:val="00DD1FFC"/>
    <w:rsid w:val="00DD32BF"/>
    <w:rsid w:val="00DD39A1"/>
    <w:rsid w:val="00DD584B"/>
    <w:rsid w:val="00DD777D"/>
    <w:rsid w:val="00DD78EF"/>
    <w:rsid w:val="00DE05E3"/>
    <w:rsid w:val="00DE44C0"/>
    <w:rsid w:val="00DE4F42"/>
    <w:rsid w:val="00DE4FB2"/>
    <w:rsid w:val="00DE6894"/>
    <w:rsid w:val="00DE76AC"/>
    <w:rsid w:val="00DF11F4"/>
    <w:rsid w:val="00DF2851"/>
    <w:rsid w:val="00DF2CFC"/>
    <w:rsid w:val="00DF5110"/>
    <w:rsid w:val="00DF6466"/>
    <w:rsid w:val="00DF7FAE"/>
    <w:rsid w:val="00E01B2C"/>
    <w:rsid w:val="00E0218C"/>
    <w:rsid w:val="00E043AB"/>
    <w:rsid w:val="00E07537"/>
    <w:rsid w:val="00E108A9"/>
    <w:rsid w:val="00E141EF"/>
    <w:rsid w:val="00E14EF4"/>
    <w:rsid w:val="00E2264C"/>
    <w:rsid w:val="00E25EC0"/>
    <w:rsid w:val="00E25EC1"/>
    <w:rsid w:val="00E2637A"/>
    <w:rsid w:val="00E2678F"/>
    <w:rsid w:val="00E302F0"/>
    <w:rsid w:val="00E32B9D"/>
    <w:rsid w:val="00E32F3E"/>
    <w:rsid w:val="00E33572"/>
    <w:rsid w:val="00E3453F"/>
    <w:rsid w:val="00E356FD"/>
    <w:rsid w:val="00E36649"/>
    <w:rsid w:val="00E40E9C"/>
    <w:rsid w:val="00E426FD"/>
    <w:rsid w:val="00E44034"/>
    <w:rsid w:val="00E44ACD"/>
    <w:rsid w:val="00E456ED"/>
    <w:rsid w:val="00E4598E"/>
    <w:rsid w:val="00E47A44"/>
    <w:rsid w:val="00E47F72"/>
    <w:rsid w:val="00E50082"/>
    <w:rsid w:val="00E50F0B"/>
    <w:rsid w:val="00E52533"/>
    <w:rsid w:val="00E5689A"/>
    <w:rsid w:val="00E610D0"/>
    <w:rsid w:val="00E623A2"/>
    <w:rsid w:val="00E640CB"/>
    <w:rsid w:val="00E66046"/>
    <w:rsid w:val="00E70867"/>
    <w:rsid w:val="00E712C5"/>
    <w:rsid w:val="00E778A1"/>
    <w:rsid w:val="00E841F7"/>
    <w:rsid w:val="00E87971"/>
    <w:rsid w:val="00E9441B"/>
    <w:rsid w:val="00E95821"/>
    <w:rsid w:val="00E95AF6"/>
    <w:rsid w:val="00E97286"/>
    <w:rsid w:val="00EA29F9"/>
    <w:rsid w:val="00EA4EBD"/>
    <w:rsid w:val="00EA4ED8"/>
    <w:rsid w:val="00EA5114"/>
    <w:rsid w:val="00EB127E"/>
    <w:rsid w:val="00EB1A70"/>
    <w:rsid w:val="00EB3BB7"/>
    <w:rsid w:val="00EB7F4C"/>
    <w:rsid w:val="00EC3A8A"/>
    <w:rsid w:val="00EC60E0"/>
    <w:rsid w:val="00EC6272"/>
    <w:rsid w:val="00ED03D8"/>
    <w:rsid w:val="00ED04AB"/>
    <w:rsid w:val="00ED08A6"/>
    <w:rsid w:val="00ED2C24"/>
    <w:rsid w:val="00ED463F"/>
    <w:rsid w:val="00ED543D"/>
    <w:rsid w:val="00ED5E94"/>
    <w:rsid w:val="00EE30B2"/>
    <w:rsid w:val="00EE7973"/>
    <w:rsid w:val="00EE79DB"/>
    <w:rsid w:val="00EF49AC"/>
    <w:rsid w:val="00EF6371"/>
    <w:rsid w:val="00EF719A"/>
    <w:rsid w:val="00F01EF7"/>
    <w:rsid w:val="00F05A20"/>
    <w:rsid w:val="00F06B70"/>
    <w:rsid w:val="00F10105"/>
    <w:rsid w:val="00F11437"/>
    <w:rsid w:val="00F1208C"/>
    <w:rsid w:val="00F1363C"/>
    <w:rsid w:val="00F16D3E"/>
    <w:rsid w:val="00F17313"/>
    <w:rsid w:val="00F17403"/>
    <w:rsid w:val="00F176D9"/>
    <w:rsid w:val="00F25972"/>
    <w:rsid w:val="00F25B6D"/>
    <w:rsid w:val="00F265DD"/>
    <w:rsid w:val="00F26EA8"/>
    <w:rsid w:val="00F321B0"/>
    <w:rsid w:val="00F32E4E"/>
    <w:rsid w:val="00F334BA"/>
    <w:rsid w:val="00F34E67"/>
    <w:rsid w:val="00F35A85"/>
    <w:rsid w:val="00F370A2"/>
    <w:rsid w:val="00F416E9"/>
    <w:rsid w:val="00F41925"/>
    <w:rsid w:val="00F41B5E"/>
    <w:rsid w:val="00F43A67"/>
    <w:rsid w:val="00F43D2E"/>
    <w:rsid w:val="00F447A0"/>
    <w:rsid w:val="00F51A0F"/>
    <w:rsid w:val="00F52AA9"/>
    <w:rsid w:val="00F52C05"/>
    <w:rsid w:val="00F535C6"/>
    <w:rsid w:val="00F54836"/>
    <w:rsid w:val="00F55617"/>
    <w:rsid w:val="00F60306"/>
    <w:rsid w:val="00F60313"/>
    <w:rsid w:val="00F610BB"/>
    <w:rsid w:val="00F629AD"/>
    <w:rsid w:val="00F63D6B"/>
    <w:rsid w:val="00F6495E"/>
    <w:rsid w:val="00F65533"/>
    <w:rsid w:val="00F6673A"/>
    <w:rsid w:val="00F6717F"/>
    <w:rsid w:val="00F67A0A"/>
    <w:rsid w:val="00F731A3"/>
    <w:rsid w:val="00F75084"/>
    <w:rsid w:val="00F7707B"/>
    <w:rsid w:val="00F77ED9"/>
    <w:rsid w:val="00F8028C"/>
    <w:rsid w:val="00F82459"/>
    <w:rsid w:val="00F86306"/>
    <w:rsid w:val="00F8668D"/>
    <w:rsid w:val="00F90042"/>
    <w:rsid w:val="00F90C66"/>
    <w:rsid w:val="00F913F9"/>
    <w:rsid w:val="00F9210C"/>
    <w:rsid w:val="00F93245"/>
    <w:rsid w:val="00F97154"/>
    <w:rsid w:val="00FA02DD"/>
    <w:rsid w:val="00FA26A5"/>
    <w:rsid w:val="00FA3EDB"/>
    <w:rsid w:val="00FA542B"/>
    <w:rsid w:val="00FA6134"/>
    <w:rsid w:val="00FA7838"/>
    <w:rsid w:val="00FB1B08"/>
    <w:rsid w:val="00FB240F"/>
    <w:rsid w:val="00FB42C2"/>
    <w:rsid w:val="00FB48F7"/>
    <w:rsid w:val="00FB527D"/>
    <w:rsid w:val="00FB5869"/>
    <w:rsid w:val="00FB6401"/>
    <w:rsid w:val="00FB744A"/>
    <w:rsid w:val="00FC3532"/>
    <w:rsid w:val="00FC45CE"/>
    <w:rsid w:val="00FC5164"/>
    <w:rsid w:val="00FC76D7"/>
    <w:rsid w:val="00FC7FD8"/>
    <w:rsid w:val="00FD25E8"/>
    <w:rsid w:val="00FD6384"/>
    <w:rsid w:val="00FE462E"/>
    <w:rsid w:val="00FE634F"/>
    <w:rsid w:val="00FF00A0"/>
    <w:rsid w:val="00FF1869"/>
    <w:rsid w:val="00FF50C9"/>
    <w:rsid w:val="00FF51B5"/>
    <w:rsid w:val="00FF62EB"/>
    <w:rsid w:val="00FF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83">
      <o:colormru v:ext="edit" colors="blue"/>
    </o:shapedefaults>
    <o:shapelayout v:ext="edit">
      <o:idmap v:ext="edit" data="1,3"/>
      <o:rules v:ext="edit">
        <o:r id="V:Rule1" type="connector" idref="#_x0000_s1957"/>
        <o:r id="V:Rule2" type="connector" idref="#_x0000_s2041"/>
        <o:r id="V:Rule3" type="connector" idref="#_x0000_s2043"/>
        <o:r id="V:Rule4" type="connector" idref="#_x0000_s1432"/>
        <o:r id="V:Rule5" type="connector" idref="#_x0000_s1959"/>
        <o:r id="V:Rule6" type="connector" idref="#_x0000_s3072"/>
        <o:r id="V:Rule7" type="connector" idref="#_x0000_s1890"/>
        <o:r id="V:Rule8" type="connector" idref="#_x0000_s1237"/>
        <o:r id="V:Rule9" type="connector" idref="#_x0000_s1951"/>
        <o:r id="V:Rule10" type="connector" idref="#_x0000_s1949"/>
        <o:r id="V:Rule11" type="connector" idref="#_x0000_s2046"/>
        <o:r id="V:Rule12" type="connector" idref="#_x0000_s1936"/>
        <o:r id="V:Rule13" type="connector" idref="#_x0000_s3080"/>
        <o:r id="V:Rule14" type="connector" idref="#_x0000_s1952"/>
        <o:r id="V:Rule15" type="connector" idref="#_x0000_s1904"/>
        <o:r id="V:Rule16" type="connector" idref="#_x0000_s1207"/>
        <o:r id="V:Rule17" type="connector" idref="#_x0000_s1981"/>
        <o:r id="V:Rule18" type="connector" idref="#_x0000_s1257"/>
        <o:r id="V:Rule19" type="connector" idref="#_x0000_s1222"/>
        <o:r id="V:Rule20" type="connector" idref="#_x0000_s1938"/>
        <o:r id="V:Rule21" type="connector" idref="#_x0000_s3076"/>
        <o:r id="V:Rule22" type="connector" idref="#_x0000_s2040"/>
        <o:r id="V:Rule23" type="connector" idref="#_x0000_s1186"/>
        <o:r id="V:Rule24" type="connector" idref="#_x0000_s2004"/>
        <o:r id="V:Rule25" type="connector" idref="#_x0000_s3073"/>
        <o:r id="V:Rule26" type="connector" idref="#_x0000_s3075"/>
        <o:r id="V:Rule27" type="connector" idref="#_x0000_s1946"/>
        <o:r id="V:Rule28" type="connector" idref="#_x0000_s2036"/>
        <o:r id="V:Rule29" type="connector" idref="#_x0000_s1958"/>
        <o:r id="V:Rule30" type="connector" idref="#_x0000_s2024"/>
        <o:r id="V:Rule31" type="connector" idref="#_x0000_s1944"/>
        <o:r id="V:Rule32" type="connector" idref="#_x0000_s1940"/>
        <o:r id="V:Rule33" type="connector" idref="#_x0000_s1934"/>
        <o:r id="V:Rule34" type="connector" idref="#_x0000_s2032"/>
        <o:r id="V:Rule35" type="connector" idref="#_x0000_s1213"/>
        <o:r id="V:Rule36" type="connector" idref="#_x0000_s1896"/>
        <o:r id="V:Rule37" type="connector" idref="#_x0000_s2023"/>
        <o:r id="V:Rule38" type="connector" idref="#_x0000_s1236"/>
        <o:r id="V:Rule39" type="connector" idref="#_x0000_s2020"/>
        <o:r id="V:Rule40" type="connector" idref="#_x0000_s1261"/>
        <o:r id="V:Rule41" type="connector" idref="#_x0000_s1187"/>
        <o:r id="V:Rule42" type="connector" idref="#_x0000_s3081"/>
        <o:r id="V:Rule43" type="connector" idref="#_x0000_s1942"/>
        <o:r id="V:Rule44" type="connector" idref="#_x0000_s1931"/>
        <o:r id="V:Rule45" type="connector" idref="#_x0000_s2025"/>
        <o:r id="V:Rule46" type="connector" idref="#_x0000_s1218"/>
        <o:r id="V:Rule47" type="connector" idref="#_x0000_s1220"/>
        <o:r id="V:Rule48" type="connector" idref="#_x0000_s1897"/>
        <o:r id="V:Rule49" type="connector" idref="#_x0000_s2030"/>
        <o:r id="V:Rule50" type="connector" idref="#_x0000_s1888"/>
        <o:r id="V:Rule51" type="connector" idref="#_x0000_s1929"/>
        <o:r id="V:Rule52" type="connector" idref="#_x0000_s2017"/>
        <o:r id="V:Rule53" type="connector" idref="#_x0000_s2034"/>
        <o:r id="V:Rule54" type="connector" idref="#_x0000_s1208"/>
        <o:r id="V:Rule55" type="connector" idref="#_x0000_s1893"/>
        <o:r id="V:Rule56" type="connector" idref="#_x0000_s1902"/>
        <o:r id="V:Rule57" type="connector" idref="#_x0000_s2018"/>
        <o:r id="V:Rule58" type="connector" idref="#_x0000_s2031"/>
      </o:rules>
    </o:shapelayout>
  </w:shapeDefaults>
  <w:decimalSymbol w:val="."/>
  <w:listSeparator w:val=","/>
  <w14:docId w14:val="4F1E1932"/>
  <w15:docId w15:val="{9E879791-4A89-431F-8E24-054795779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6ABF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65DD"/>
    <w:pPr>
      <w:ind w:leftChars="400" w:left="800"/>
    </w:pPr>
  </w:style>
  <w:style w:type="paragraph" w:styleId="a4">
    <w:name w:val="Normal (Web)"/>
    <w:basedOn w:val="a"/>
    <w:uiPriority w:val="99"/>
    <w:unhideWhenUsed/>
    <w:rsid w:val="00F265DD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F265D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265DD"/>
  </w:style>
  <w:style w:type="paragraph" w:styleId="a6">
    <w:name w:val="footer"/>
    <w:basedOn w:val="a"/>
    <w:link w:val="Char0"/>
    <w:uiPriority w:val="99"/>
    <w:unhideWhenUsed/>
    <w:rsid w:val="00F265D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265DD"/>
  </w:style>
  <w:style w:type="table" w:styleId="a7">
    <w:name w:val="Table Grid"/>
    <w:basedOn w:val="a1"/>
    <w:uiPriority w:val="59"/>
    <w:rsid w:val="002E04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Char1"/>
    <w:uiPriority w:val="99"/>
    <w:semiHidden/>
    <w:unhideWhenUsed/>
    <w:rsid w:val="002E04E1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2E04E1"/>
    <w:rPr>
      <w:rFonts w:asciiTheme="majorHAnsi" w:eastAsiaTheme="majorEastAsia" w:hAnsiTheme="majorHAnsi" w:cstheme="majorBidi"/>
      <w:sz w:val="18"/>
      <w:szCs w:val="18"/>
    </w:rPr>
  </w:style>
  <w:style w:type="character" w:customStyle="1" w:styleId="txt0003">
    <w:name w:val="txt0003"/>
    <w:basedOn w:val="a0"/>
    <w:rsid w:val="00F447A0"/>
    <w:rPr>
      <w:color w:val="000000"/>
    </w:rPr>
  </w:style>
  <w:style w:type="character" w:styleId="a9">
    <w:name w:val="line number"/>
    <w:basedOn w:val="a0"/>
    <w:uiPriority w:val="99"/>
    <w:semiHidden/>
    <w:unhideWhenUsed/>
    <w:rsid w:val="00911FA5"/>
  </w:style>
  <w:style w:type="character" w:styleId="aa">
    <w:name w:val="Hyperlink"/>
    <w:basedOn w:val="a0"/>
    <w:uiPriority w:val="99"/>
    <w:unhideWhenUsed/>
    <w:rsid w:val="00763648"/>
    <w:rPr>
      <w:color w:val="0000FF" w:themeColor="hyperlink"/>
      <w:u w:val="single"/>
    </w:rPr>
  </w:style>
  <w:style w:type="table" w:customStyle="1" w:styleId="2">
    <w:name w:val="표 구분선2"/>
    <w:basedOn w:val="a1"/>
    <w:next w:val="a7"/>
    <w:uiPriority w:val="59"/>
    <w:rsid w:val="005751AC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표 구분선3"/>
    <w:basedOn w:val="a1"/>
    <w:next w:val="a7"/>
    <w:uiPriority w:val="59"/>
    <w:rsid w:val="00994449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표 구분선1"/>
    <w:basedOn w:val="a1"/>
    <w:next w:val="a7"/>
    <w:uiPriority w:val="59"/>
    <w:rsid w:val="006E6398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표 구분선4"/>
    <w:basedOn w:val="a1"/>
    <w:next w:val="a7"/>
    <w:uiPriority w:val="59"/>
    <w:rsid w:val="004C2957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표 구분선5"/>
    <w:basedOn w:val="a1"/>
    <w:next w:val="a7"/>
    <w:uiPriority w:val="59"/>
    <w:rsid w:val="002827A3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표 구분선6"/>
    <w:basedOn w:val="a1"/>
    <w:next w:val="a7"/>
    <w:uiPriority w:val="59"/>
    <w:rsid w:val="00CA703A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표 구분선7"/>
    <w:basedOn w:val="a1"/>
    <w:next w:val="a7"/>
    <w:uiPriority w:val="59"/>
    <w:rsid w:val="00514557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표 구분선8"/>
    <w:basedOn w:val="a1"/>
    <w:next w:val="a7"/>
    <w:uiPriority w:val="59"/>
    <w:rsid w:val="00F65533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표 구분선9"/>
    <w:basedOn w:val="a1"/>
    <w:next w:val="a7"/>
    <w:uiPriority w:val="59"/>
    <w:rsid w:val="002332A2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표 구분선10"/>
    <w:basedOn w:val="a1"/>
    <w:next w:val="a7"/>
    <w:uiPriority w:val="59"/>
    <w:rsid w:val="009F7896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9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64205">
          <w:marLeft w:val="187"/>
          <w:marRight w:val="187"/>
          <w:marTop w:val="187"/>
          <w:marBottom w:val="18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5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41851">
          <w:marLeft w:val="187"/>
          <w:marRight w:val="187"/>
          <w:marTop w:val="187"/>
          <w:marBottom w:val="18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7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94449">
          <w:marLeft w:val="187"/>
          <w:marRight w:val="187"/>
          <w:marTop w:val="187"/>
          <w:marBottom w:val="18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1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3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54390">
          <w:marLeft w:val="187"/>
          <w:marRight w:val="187"/>
          <w:marTop w:val="187"/>
          <w:marBottom w:val="18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90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4166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1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00922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23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1435">
          <w:marLeft w:val="187"/>
          <w:marRight w:val="187"/>
          <w:marTop w:val="187"/>
          <w:marBottom w:val="18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4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9509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72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25842">
          <w:marLeft w:val="187"/>
          <w:marRight w:val="187"/>
          <w:marTop w:val="187"/>
          <w:marBottom w:val="18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0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744425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51277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1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08742">
          <w:marLeft w:val="187"/>
          <w:marRight w:val="187"/>
          <w:marTop w:val="187"/>
          <w:marBottom w:val="18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5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17846">
          <w:marLeft w:val="187"/>
          <w:marRight w:val="187"/>
          <w:marTop w:val="187"/>
          <w:marBottom w:val="18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21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55365">
          <w:marLeft w:val="167"/>
          <w:marRight w:val="167"/>
          <w:marTop w:val="167"/>
          <w:marBottom w:val="1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7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20428">
          <w:marLeft w:val="167"/>
          <w:marRight w:val="167"/>
          <w:marTop w:val="167"/>
          <w:marBottom w:val="1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6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24672">
          <w:marLeft w:val="167"/>
          <w:marRight w:val="167"/>
          <w:marTop w:val="167"/>
          <w:marBottom w:val="1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4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38100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3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6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680881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263830">
          <w:marLeft w:val="167"/>
          <w:marRight w:val="167"/>
          <w:marTop w:val="167"/>
          <w:marBottom w:val="1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60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00004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F4194C-C898-4AB6-97E9-DE329E156F18}">
  <ds:schemaRefs>
    <ds:schemaRef ds:uri="http://schemas.openxmlformats.org/officeDocument/2006/bibliography"/>
  </ds:schemaRefs>
</ds:datastoreItem>
</file>

<file path=docProps/CustomProperty.xml><?xml version="1.0" encoding="utf-8"?>
<CustomApplicationData xmlns="...">
  <CustomProperty name="8F93" value="eb430076697eafc11201b39ce1c4afd0d19f85e3fe8ee6a67c165757f2de45f6e09f5041102013e988d03c48426920a52afc13abe8ad46b578c600af392bb79c7908adc04a8c6033af53dcc92708208373e7e6a9bc70f3824ee145b40c322e92f4a6711e4fe3a905b73c7b16506edff8c4f9e7c8245815dfd2c4bf028cc69fd1c4f9e7c8245815dfd2c4bf028cc69fd1c4f9e7c8245815dfd2c4bf028cc69fd15fb20e86622a1e10e9586f4eb7271642c4f9e7c8245815dfd2c4bf028cc69fd1c4f9e7c8245815dfd2c4bf028cc69fd166631820e06589d527299fc4a6b8af1dc4f9e7c8245815dfd2c4bf028cc69fd1c4f9e7c8245815dfd2c4bf028cc69fd153dc79588672c2dd374a2a14c8e8ae31969fcdab6d7681c035bec7e92a1acc80d53d01a91f1ee20ec3eb9fa4ecd5eb47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53dc79588672c2dd374a2a14c8e8ae31969fcdab6d7681c035bec7e92a1acc80d53d01a91f1ee20ec3eb9fa4ecd5eb47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c4f9e7c8245815dfd2c4bf028cc69fd1f5746aaeba955cc4fe606f40897622a1"/>
</CustomApplicationData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6317</TotalTime>
  <Pages>5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Samsung Mobile Display</Company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사용자</dc:creator>
  <cp:lastModifiedBy>Windows 사용자</cp:lastModifiedBy>
  <cp:revision>663</cp:revision>
  <dcterms:created xsi:type="dcterms:W3CDTF">2015-04-13T00:18:00Z</dcterms:created>
  <dcterms:modified xsi:type="dcterms:W3CDTF">2021-04-28T01:57:00Z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