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BFC27" w14:textId="653D6E3B" w:rsidR="0034397F" w:rsidRPr="00D56168" w:rsidRDefault="0034397F" w:rsidP="002A69E7">
      <w:pPr>
        <w:wordWrap/>
        <w:snapToGrid w:val="0"/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D56168">
        <w:rPr>
          <w:rFonts w:ascii="Arial" w:hAnsi="Arial" w:cs="Arial"/>
          <w:b/>
          <w:sz w:val="28"/>
          <w:szCs w:val="28"/>
        </w:rPr>
        <w:t>START</w:t>
      </w:r>
      <w:r w:rsidR="00B41F7B" w:rsidRPr="00D56168">
        <w:rPr>
          <w:rFonts w:ascii="Arial" w:hAnsi="Arial" w:cs="Arial"/>
          <w:b/>
          <w:sz w:val="28"/>
          <w:szCs w:val="28"/>
        </w:rPr>
        <w:t xml:space="preserve"> </w:t>
      </w:r>
      <w:r w:rsidR="0065214D">
        <w:rPr>
          <w:rFonts w:ascii="Arial" w:hAnsi="Arial" w:cs="Arial" w:hint="eastAsia"/>
          <w:b/>
          <w:sz w:val="28"/>
          <w:szCs w:val="28"/>
        </w:rPr>
        <w:t>Docs</w:t>
      </w:r>
      <w:r w:rsidR="0065214D">
        <w:rPr>
          <w:rFonts w:ascii="Arial" w:hAnsi="Arial" w:cs="Arial"/>
          <w:b/>
          <w:sz w:val="28"/>
          <w:szCs w:val="28"/>
        </w:rPr>
        <w:t xml:space="preserve"> </w:t>
      </w:r>
      <w:r w:rsidR="00DD42F0" w:rsidRPr="00D56168">
        <w:rPr>
          <w:rFonts w:ascii="Arial" w:hAnsi="Arial" w:cs="Arial" w:hint="eastAsia"/>
          <w:b/>
          <w:sz w:val="28"/>
          <w:szCs w:val="28"/>
        </w:rPr>
        <w:t>계약서</w:t>
      </w:r>
      <w:r w:rsidR="00DD42F0" w:rsidRPr="00D56168">
        <w:rPr>
          <w:rFonts w:ascii="Arial" w:hAnsi="Arial" w:cs="Arial" w:hint="eastAsia"/>
          <w:b/>
          <w:sz w:val="28"/>
          <w:szCs w:val="28"/>
        </w:rPr>
        <w:t xml:space="preserve"> </w:t>
      </w:r>
      <w:r w:rsidR="00DD42F0" w:rsidRPr="00D56168">
        <w:rPr>
          <w:rFonts w:ascii="Arial" w:hAnsi="Arial" w:cs="Arial" w:hint="eastAsia"/>
          <w:b/>
          <w:sz w:val="28"/>
          <w:szCs w:val="28"/>
        </w:rPr>
        <w:t>작성</w:t>
      </w:r>
      <w:r w:rsidR="00DD42F0" w:rsidRPr="00D56168">
        <w:rPr>
          <w:rFonts w:ascii="Arial" w:hAnsi="Arial" w:cs="Arial" w:hint="eastAsia"/>
          <w:b/>
          <w:sz w:val="28"/>
          <w:szCs w:val="28"/>
        </w:rPr>
        <w:t xml:space="preserve"> </w:t>
      </w:r>
      <w:r w:rsidR="00DD42F0" w:rsidRPr="00D56168">
        <w:rPr>
          <w:rFonts w:ascii="Arial" w:hAnsi="Arial" w:cs="Arial" w:hint="eastAsia"/>
          <w:b/>
          <w:sz w:val="28"/>
          <w:szCs w:val="28"/>
        </w:rPr>
        <w:t>요령</w:t>
      </w:r>
      <w:r w:rsidR="00DD42F0" w:rsidRPr="00D56168">
        <w:rPr>
          <w:rFonts w:ascii="Arial" w:hAnsi="Arial" w:cs="Arial" w:hint="eastAsia"/>
          <w:b/>
          <w:sz w:val="28"/>
          <w:szCs w:val="28"/>
        </w:rPr>
        <w:t xml:space="preserve"> </w:t>
      </w:r>
      <w:r w:rsidR="00DD42F0" w:rsidRPr="00D56168">
        <w:rPr>
          <w:rFonts w:ascii="Arial" w:hAnsi="Arial" w:cs="Arial" w:hint="eastAsia"/>
          <w:b/>
          <w:sz w:val="28"/>
          <w:szCs w:val="28"/>
        </w:rPr>
        <w:t>안내</w:t>
      </w:r>
    </w:p>
    <w:p w14:paraId="1C3472A0" w14:textId="1D37551F" w:rsidR="002A69E7" w:rsidRPr="00D56168" w:rsidRDefault="002A69E7" w:rsidP="002A69E7">
      <w:pPr>
        <w:wordWrap/>
        <w:snapToGrid w:val="0"/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D56168">
        <w:rPr>
          <w:rFonts w:ascii="Arial" w:hAnsi="Arial" w:cs="Arial"/>
          <w:sz w:val="22"/>
          <w:szCs w:val="28"/>
        </w:rPr>
        <w:t>201</w:t>
      </w:r>
      <w:r w:rsidR="00012CA5">
        <w:rPr>
          <w:rFonts w:ascii="Arial" w:hAnsi="Arial" w:cs="Arial" w:hint="eastAsia"/>
          <w:sz w:val="22"/>
          <w:szCs w:val="28"/>
        </w:rPr>
        <w:t>9</w:t>
      </w:r>
      <w:r w:rsidR="00DD42F0" w:rsidRPr="00D56168">
        <w:rPr>
          <w:rFonts w:ascii="Arial" w:hAnsi="Arial" w:cs="Arial" w:hint="eastAsia"/>
          <w:sz w:val="22"/>
          <w:szCs w:val="28"/>
        </w:rPr>
        <w:t>년</w:t>
      </w:r>
      <w:r w:rsidR="00DD42F0" w:rsidRPr="00D56168">
        <w:rPr>
          <w:rFonts w:ascii="Arial" w:hAnsi="Arial" w:cs="Arial" w:hint="eastAsia"/>
          <w:sz w:val="22"/>
          <w:szCs w:val="28"/>
        </w:rPr>
        <w:t xml:space="preserve"> </w:t>
      </w:r>
      <w:r w:rsidR="000F5437">
        <w:rPr>
          <w:rFonts w:ascii="Arial" w:hAnsi="Arial" w:cs="Arial"/>
          <w:sz w:val="22"/>
          <w:szCs w:val="28"/>
        </w:rPr>
        <w:t>8</w:t>
      </w:r>
      <w:r w:rsidR="00DD42F0" w:rsidRPr="00D56168">
        <w:rPr>
          <w:rFonts w:ascii="Arial" w:hAnsi="Arial" w:cs="Arial" w:hint="eastAsia"/>
          <w:sz w:val="22"/>
          <w:szCs w:val="28"/>
        </w:rPr>
        <w:t>월</w:t>
      </w:r>
      <w:r w:rsidR="00DD42F0" w:rsidRPr="00D56168">
        <w:rPr>
          <w:rFonts w:ascii="Arial" w:hAnsi="Arial" w:cs="Arial"/>
          <w:sz w:val="22"/>
          <w:szCs w:val="28"/>
        </w:rPr>
        <w:t xml:space="preserve"> </w:t>
      </w:r>
      <w:r w:rsidR="000F5437">
        <w:rPr>
          <w:rFonts w:ascii="Arial" w:hAnsi="Arial" w:cs="Arial"/>
          <w:sz w:val="22"/>
          <w:szCs w:val="28"/>
        </w:rPr>
        <w:t>29</w:t>
      </w:r>
      <w:bookmarkStart w:id="0" w:name="_GoBack"/>
      <w:bookmarkEnd w:id="0"/>
      <w:r w:rsidR="00DD42F0" w:rsidRPr="00D56168">
        <w:rPr>
          <w:rFonts w:ascii="Arial" w:hAnsi="Arial" w:cs="Arial" w:hint="eastAsia"/>
          <w:sz w:val="22"/>
          <w:szCs w:val="28"/>
        </w:rPr>
        <w:t>일자</w:t>
      </w:r>
    </w:p>
    <w:p w14:paraId="11BBFC28" w14:textId="05B559A9" w:rsidR="00B4455B" w:rsidRPr="00D56168" w:rsidRDefault="00B4455B" w:rsidP="002A69E7">
      <w:pPr>
        <w:wordWrap/>
        <w:snapToGrid w:val="0"/>
        <w:spacing w:after="0" w:line="240" w:lineRule="auto"/>
        <w:jc w:val="center"/>
        <w:rPr>
          <w:rFonts w:ascii="Arial" w:hAnsi="Arial" w:cs="Arial"/>
        </w:rPr>
      </w:pPr>
    </w:p>
    <w:p w14:paraId="1DD1B170" w14:textId="02C09C34" w:rsidR="008A6B4E" w:rsidRPr="00D56168" w:rsidRDefault="00DD42F0" w:rsidP="00067BA4">
      <w:pPr>
        <w:wordWrap/>
        <w:snapToGrid w:val="0"/>
        <w:spacing w:after="0" w:line="240" w:lineRule="auto"/>
        <w:rPr>
          <w:rFonts w:ascii="Arial" w:hAnsi="Arial" w:cs="Arial"/>
        </w:rPr>
      </w:pPr>
      <w:r w:rsidRPr="00D56168">
        <w:rPr>
          <w:rFonts w:ascii="Arial" w:hAnsi="Arial" w:cs="Arial" w:hint="eastAsia"/>
          <w:u w:val="single"/>
        </w:rPr>
        <w:t>일반</w:t>
      </w:r>
      <w:r w:rsidRPr="00D56168">
        <w:rPr>
          <w:rFonts w:ascii="Arial" w:hAnsi="Arial" w:cs="Arial" w:hint="eastAsia"/>
          <w:u w:val="single"/>
        </w:rPr>
        <w:t xml:space="preserve"> </w:t>
      </w:r>
      <w:r w:rsidRPr="00D56168">
        <w:rPr>
          <w:rFonts w:ascii="Arial" w:hAnsi="Arial" w:cs="Arial" w:hint="eastAsia"/>
          <w:u w:val="single"/>
        </w:rPr>
        <w:t>사항</w:t>
      </w:r>
      <w:r w:rsidR="002A69E7" w:rsidRPr="00D56168">
        <w:rPr>
          <w:rFonts w:ascii="Arial" w:hAnsi="Arial" w:cs="Arial"/>
        </w:rPr>
        <w:t xml:space="preserve">: </w:t>
      </w:r>
      <w:r w:rsidR="00067BA4" w:rsidRPr="00D56168">
        <w:rPr>
          <w:rFonts w:ascii="Arial" w:hAnsi="Arial" w:cs="Arial"/>
        </w:rPr>
        <w:t xml:space="preserve"> </w:t>
      </w:r>
      <w:r w:rsidRPr="00D56168">
        <w:rPr>
          <w:rFonts w:ascii="Arial" w:hAnsi="Arial" w:cs="Arial" w:hint="eastAsia"/>
        </w:rPr>
        <w:t>본</w:t>
      </w:r>
      <w:r w:rsidRPr="00D5616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안내는</w:t>
      </w:r>
      <w:r w:rsidRPr="00D5616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한국</w:t>
      </w:r>
      <w:r w:rsidR="00B63091" w:rsidRPr="00D56168">
        <w:rPr>
          <w:rFonts w:ascii="Arial" w:hAnsi="Arial" w:cs="Arial" w:hint="eastAsia"/>
        </w:rPr>
        <w:t>법</w:t>
      </w:r>
      <w:r w:rsidR="00B63091" w:rsidRPr="00D56168">
        <w:rPr>
          <w:rFonts w:ascii="Arial" w:hAnsi="Arial" w:cs="Arial"/>
        </w:rPr>
        <w:t>상</w:t>
      </w:r>
      <w:r w:rsidRPr="00D5616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주식회사에</w:t>
      </w:r>
      <w:r w:rsidRPr="00D5616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대한</w:t>
      </w:r>
      <w:r w:rsidRPr="00D5616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투자</w:t>
      </w:r>
      <w:r w:rsidR="00D04A58">
        <w:rPr>
          <w:rFonts w:ascii="Arial" w:hAnsi="Arial" w:cs="Arial" w:hint="eastAsia"/>
        </w:rPr>
        <w:t xml:space="preserve"> </w:t>
      </w:r>
      <w:r w:rsidR="00D04A58">
        <w:rPr>
          <w:rFonts w:ascii="Arial" w:hAnsi="Arial" w:cs="Arial" w:hint="eastAsia"/>
        </w:rPr>
        <w:t>또는</w:t>
      </w:r>
      <w:r w:rsidR="00D04A58">
        <w:rPr>
          <w:rFonts w:ascii="Arial" w:hAnsi="Arial" w:cs="Arial" w:hint="eastAsia"/>
        </w:rPr>
        <w:t xml:space="preserve"> </w:t>
      </w:r>
      <w:r w:rsidR="00D04A58">
        <w:rPr>
          <w:rFonts w:ascii="Arial" w:hAnsi="Arial" w:cs="Arial" w:hint="eastAsia"/>
        </w:rPr>
        <w:t>투자</w:t>
      </w:r>
      <w:r w:rsidR="00D04A58">
        <w:rPr>
          <w:rFonts w:ascii="Arial" w:hAnsi="Arial" w:cs="Arial" w:hint="eastAsia"/>
        </w:rPr>
        <w:t xml:space="preserve"> </w:t>
      </w:r>
      <w:r w:rsidR="00D04A58">
        <w:rPr>
          <w:rFonts w:ascii="Arial" w:hAnsi="Arial" w:cs="Arial" w:hint="eastAsia"/>
        </w:rPr>
        <w:t>유치</w:t>
      </w:r>
      <w:r w:rsidR="00B63091" w:rsidRPr="00D56168">
        <w:rPr>
          <w:rFonts w:ascii="Arial" w:hAnsi="Arial" w:cs="Arial" w:hint="eastAsia"/>
        </w:rPr>
        <w:t>에</w:t>
      </w:r>
      <w:r w:rsidR="00B63091" w:rsidRPr="00D56168">
        <w:rPr>
          <w:rFonts w:ascii="Arial" w:hAnsi="Arial" w:cs="Arial" w:hint="eastAsia"/>
        </w:rPr>
        <w:t xml:space="preserve"> </w:t>
      </w:r>
      <w:r w:rsidR="00D04A58">
        <w:rPr>
          <w:rFonts w:ascii="Arial" w:hAnsi="Arial" w:cs="Arial" w:hint="eastAsia"/>
        </w:rPr>
        <w:t>있어</w:t>
      </w:r>
      <w:r w:rsidR="00D04A5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/>
        </w:rPr>
        <w:t xml:space="preserve">START </w:t>
      </w:r>
      <w:r w:rsidR="00EF2B0E">
        <w:rPr>
          <w:rFonts w:ascii="Arial" w:hAnsi="Arial" w:cs="Arial" w:hint="eastAsia"/>
        </w:rPr>
        <w:t>Docs</w:t>
      </w:r>
      <w:r w:rsidR="00EF2B0E">
        <w:rPr>
          <w:rFonts w:ascii="Arial" w:hAnsi="Arial" w:cs="Arial"/>
        </w:rPr>
        <w:t xml:space="preserve"> </w:t>
      </w:r>
      <w:r w:rsidRPr="00D56168">
        <w:rPr>
          <w:rFonts w:ascii="Arial" w:hAnsi="Arial" w:cs="Arial" w:hint="eastAsia"/>
        </w:rPr>
        <w:t>계약서를</w:t>
      </w:r>
      <w:r w:rsidRPr="00D5616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사용하고자</w:t>
      </w:r>
      <w:r w:rsidRPr="00D5616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하는</w:t>
      </w:r>
      <w:r w:rsidRPr="00D5616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투자자</w:t>
      </w:r>
      <w:r w:rsidR="00D04A5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또는</w:t>
      </w:r>
      <w:r w:rsidRPr="00D5616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창업자를</w:t>
      </w:r>
      <w:r w:rsidRPr="00D5616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위하여</w:t>
      </w:r>
      <w:r w:rsidRPr="00D56168">
        <w:rPr>
          <w:rFonts w:ascii="Arial" w:hAnsi="Arial" w:cs="Arial" w:hint="eastAsia"/>
        </w:rPr>
        <w:t xml:space="preserve"> </w:t>
      </w:r>
      <w:r w:rsidRPr="00D56168">
        <w:rPr>
          <w:rFonts w:ascii="Arial" w:hAnsi="Arial" w:cs="Arial" w:hint="eastAsia"/>
        </w:rPr>
        <w:t>작성되었습니다</w:t>
      </w:r>
      <w:r w:rsidRPr="00D56168">
        <w:rPr>
          <w:rFonts w:ascii="Arial" w:hAnsi="Arial" w:cs="Arial" w:hint="eastAsia"/>
        </w:rPr>
        <w:t>.</w:t>
      </w:r>
      <w:r w:rsidR="00067BA4" w:rsidRPr="00D56168">
        <w:rPr>
          <w:rFonts w:ascii="Arial" w:hAnsi="Arial" w:cs="Arial"/>
        </w:rPr>
        <w:t xml:space="preserve"> </w:t>
      </w:r>
      <w:r w:rsidRPr="00D56168">
        <w:rPr>
          <w:rFonts w:ascii="Arial" w:hAnsi="Arial" w:cs="Arial"/>
        </w:rPr>
        <w:t xml:space="preserve">START </w:t>
      </w:r>
      <w:r w:rsidR="001C1D57">
        <w:rPr>
          <w:rFonts w:ascii="Arial" w:hAnsi="Arial" w:cs="Arial" w:hint="eastAsia"/>
        </w:rPr>
        <w:t>Docs</w:t>
      </w:r>
      <w:r w:rsidR="001C1D57">
        <w:rPr>
          <w:rFonts w:ascii="Arial" w:hAnsi="Arial" w:cs="Arial"/>
        </w:rPr>
        <w:t xml:space="preserve"> </w:t>
      </w:r>
      <w:r w:rsidRPr="00D56168">
        <w:rPr>
          <w:rFonts w:ascii="Arial" w:hAnsi="Arial" w:cs="Arial" w:hint="eastAsia"/>
        </w:rPr>
        <w:t>계약서는</w:t>
      </w:r>
      <w:r w:rsidRPr="00D56168">
        <w:rPr>
          <w:rFonts w:ascii="Arial" w:hAnsi="Arial" w:cs="Arial" w:hint="eastAsia"/>
        </w:rPr>
        <w:t xml:space="preserve"> </w:t>
      </w:r>
      <w:r w:rsidR="00560167">
        <w:rPr>
          <w:rFonts w:ascii="Arial" w:hAnsi="Arial" w:cs="Arial" w:hint="eastAsia"/>
        </w:rPr>
        <w:t>총</w:t>
      </w:r>
      <w:r w:rsidR="00560167">
        <w:rPr>
          <w:rFonts w:ascii="Arial" w:hAnsi="Arial" w:cs="Arial" w:hint="eastAsia"/>
        </w:rPr>
        <w:t xml:space="preserve"> </w:t>
      </w:r>
      <w:r w:rsidR="00560167">
        <w:rPr>
          <w:rFonts w:ascii="Arial" w:hAnsi="Arial" w:cs="Arial"/>
        </w:rPr>
        <w:t>3</w:t>
      </w:r>
      <w:r w:rsidR="00560167">
        <w:rPr>
          <w:rFonts w:ascii="Arial" w:hAnsi="Arial" w:cs="Arial" w:hint="eastAsia"/>
        </w:rPr>
        <w:t>가지</w:t>
      </w:r>
      <w:r w:rsidR="00560167">
        <w:rPr>
          <w:rFonts w:ascii="Arial" w:hAnsi="Arial" w:cs="Arial" w:hint="eastAsia"/>
        </w:rPr>
        <w:t xml:space="preserve"> </w:t>
      </w:r>
      <w:r w:rsidR="00560167">
        <w:rPr>
          <w:rFonts w:ascii="Arial" w:hAnsi="Arial" w:cs="Arial" w:hint="eastAsia"/>
        </w:rPr>
        <w:t>버전</w:t>
      </w:r>
      <w:r w:rsidR="00560167">
        <w:rPr>
          <w:rFonts w:ascii="Arial" w:hAnsi="Arial" w:cs="Arial" w:hint="eastAsia"/>
        </w:rPr>
        <w:t>[</w:t>
      </w:r>
      <w:r w:rsidR="00107B57" w:rsidRPr="00D56168">
        <w:rPr>
          <w:rFonts w:ascii="Arial" w:hAnsi="Arial" w:cs="Arial" w:hint="eastAsia"/>
        </w:rPr>
        <w:t>보통주식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투자에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관한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/>
        </w:rPr>
        <w:t>1</w:t>
      </w:r>
      <w:r w:rsidR="00107B57" w:rsidRPr="00D56168">
        <w:rPr>
          <w:rFonts w:ascii="Arial" w:hAnsi="Arial" w:cs="Arial" w:hint="eastAsia"/>
        </w:rPr>
        <w:t>가지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버전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및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우선주식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투자에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관하여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청산재산의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분배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방식을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다르게</w:t>
      </w:r>
      <w:r w:rsidR="00107B57" w:rsidRPr="00D56168">
        <w:rPr>
          <w:rFonts w:ascii="Arial" w:hAnsi="Arial" w:cs="Arial" w:hint="eastAsia"/>
        </w:rPr>
        <w:t>(</w:t>
      </w:r>
      <w:r w:rsidR="00107B57" w:rsidRPr="00D56168">
        <w:rPr>
          <w:rFonts w:ascii="Arial" w:hAnsi="Arial" w:cs="Arial"/>
        </w:rPr>
        <w:t>simple participation vs. full participation</w:t>
      </w:r>
      <w:r w:rsidR="00D04A58">
        <w:rPr>
          <w:rFonts w:ascii="Arial" w:hAnsi="Arial" w:cs="Arial"/>
        </w:rPr>
        <w:t xml:space="preserve">, </w:t>
      </w:r>
      <w:r w:rsidR="00D04A58">
        <w:rPr>
          <w:rFonts w:ascii="Arial" w:hAnsi="Arial" w:cs="Arial" w:hint="eastAsia"/>
        </w:rPr>
        <w:t>양자의</w:t>
      </w:r>
      <w:r w:rsidR="00D04A58">
        <w:rPr>
          <w:rFonts w:ascii="Arial" w:hAnsi="Arial" w:cs="Arial" w:hint="eastAsia"/>
        </w:rPr>
        <w:t xml:space="preserve"> </w:t>
      </w:r>
      <w:r w:rsidR="00D04A58">
        <w:rPr>
          <w:rFonts w:ascii="Arial" w:hAnsi="Arial" w:cs="Arial" w:hint="eastAsia"/>
        </w:rPr>
        <w:t>차이점은</w:t>
      </w:r>
      <w:r w:rsidR="00D04A58">
        <w:rPr>
          <w:rFonts w:ascii="Arial" w:hAnsi="Arial" w:cs="Arial" w:hint="eastAsia"/>
        </w:rPr>
        <w:t xml:space="preserve"> </w:t>
      </w:r>
      <w:r w:rsidR="00D04A58">
        <w:rPr>
          <w:rFonts w:ascii="Arial" w:hAnsi="Arial" w:cs="Arial" w:hint="eastAsia"/>
        </w:rPr>
        <w:t>아래에서</w:t>
      </w:r>
      <w:r w:rsidR="00D04A58">
        <w:rPr>
          <w:rFonts w:ascii="Arial" w:hAnsi="Arial" w:cs="Arial" w:hint="eastAsia"/>
        </w:rPr>
        <w:t xml:space="preserve"> </w:t>
      </w:r>
      <w:r w:rsidR="00D04A58">
        <w:rPr>
          <w:rFonts w:ascii="Arial" w:hAnsi="Arial" w:cs="Arial" w:hint="eastAsia"/>
        </w:rPr>
        <w:t>설명합니다</w:t>
      </w:r>
      <w:r w:rsidR="00107B57" w:rsidRPr="00D56168">
        <w:rPr>
          <w:rFonts w:ascii="Arial" w:hAnsi="Arial" w:cs="Arial" w:hint="eastAsia"/>
        </w:rPr>
        <w:t xml:space="preserve">) </w:t>
      </w:r>
      <w:r w:rsidR="00107B57" w:rsidRPr="00D56168">
        <w:rPr>
          <w:rFonts w:ascii="Arial" w:hAnsi="Arial" w:cs="Arial" w:hint="eastAsia"/>
        </w:rPr>
        <w:t>정한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/>
        </w:rPr>
        <w:t>2</w:t>
      </w:r>
      <w:r w:rsidR="00107B57" w:rsidRPr="00D56168">
        <w:rPr>
          <w:rFonts w:ascii="Arial" w:hAnsi="Arial" w:cs="Arial" w:hint="eastAsia"/>
        </w:rPr>
        <w:t>가지</w:t>
      </w:r>
      <w:r w:rsidR="00107B57"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버전</w:t>
      </w:r>
      <w:r w:rsidR="00560167">
        <w:rPr>
          <w:rFonts w:ascii="Arial" w:hAnsi="Arial" w:cs="Arial" w:hint="eastAsia"/>
        </w:rPr>
        <w:t>]</w:t>
      </w:r>
      <w:r w:rsidRPr="00D56168">
        <w:rPr>
          <w:rFonts w:ascii="Arial" w:hAnsi="Arial" w:cs="Arial" w:hint="eastAsia"/>
        </w:rPr>
        <w:t>이</w:t>
      </w:r>
      <w:r w:rsidRPr="00D56168">
        <w:rPr>
          <w:rFonts w:ascii="Arial" w:hAnsi="Arial" w:cs="Arial" w:hint="eastAsia"/>
        </w:rPr>
        <w:t xml:space="preserve"> </w:t>
      </w:r>
      <w:r w:rsidR="00107B57" w:rsidRPr="00D56168">
        <w:rPr>
          <w:rFonts w:ascii="Arial" w:hAnsi="Arial" w:cs="Arial" w:hint="eastAsia"/>
        </w:rPr>
        <w:t>존재</w:t>
      </w:r>
      <w:r w:rsidR="00107B57" w:rsidRPr="00D56168">
        <w:rPr>
          <w:rFonts w:ascii="Arial" w:hAnsi="Arial" w:cs="Arial"/>
        </w:rPr>
        <w:t>합</w:t>
      </w:r>
      <w:r w:rsidR="00107B57" w:rsidRPr="00D56168">
        <w:rPr>
          <w:rFonts w:ascii="Arial" w:hAnsi="Arial" w:cs="Arial" w:hint="eastAsia"/>
        </w:rPr>
        <w:t>니다</w:t>
      </w:r>
      <w:r w:rsidR="002C384D" w:rsidRPr="00D56168">
        <w:rPr>
          <w:rFonts w:ascii="Arial" w:hAnsi="Arial" w:cs="Arial" w:hint="eastAsia"/>
        </w:rPr>
        <w:t>.</w:t>
      </w:r>
      <w:r w:rsidR="002C384D" w:rsidRPr="00D56168">
        <w:rPr>
          <w:rFonts w:ascii="Arial" w:hAnsi="Arial" w:cs="Arial"/>
        </w:rPr>
        <w:t xml:space="preserve"> </w:t>
      </w:r>
      <w:r w:rsidR="00315120" w:rsidRPr="00D56168">
        <w:rPr>
          <w:rFonts w:ascii="Arial" w:hAnsi="Arial" w:cs="Arial" w:hint="eastAsia"/>
        </w:rPr>
        <w:t>이</w:t>
      </w:r>
      <w:r w:rsidR="00315120" w:rsidRPr="00D56168">
        <w:rPr>
          <w:rFonts w:ascii="Arial" w:hAnsi="Arial" w:cs="Arial"/>
        </w:rPr>
        <w:t>와</w:t>
      </w:r>
      <w:r w:rsidR="00315120" w:rsidRPr="00D56168">
        <w:rPr>
          <w:rFonts w:ascii="Arial" w:hAnsi="Arial" w:cs="Arial" w:hint="eastAsia"/>
        </w:rPr>
        <w:t xml:space="preserve"> </w:t>
      </w:r>
      <w:r w:rsidR="00315120" w:rsidRPr="00D56168">
        <w:rPr>
          <w:rFonts w:ascii="Arial" w:hAnsi="Arial" w:cs="Arial" w:hint="eastAsia"/>
        </w:rPr>
        <w:t>관</w:t>
      </w:r>
      <w:r w:rsidR="00315120" w:rsidRPr="00D56168">
        <w:rPr>
          <w:rFonts w:ascii="Arial" w:hAnsi="Arial" w:cs="Arial"/>
        </w:rPr>
        <w:t>련하여</w:t>
      </w:r>
      <w:r w:rsidR="00315120" w:rsidRPr="00D56168">
        <w:rPr>
          <w:rFonts w:ascii="Arial" w:hAnsi="Arial" w:cs="Arial" w:hint="eastAsia"/>
        </w:rPr>
        <w:t xml:space="preserve">, </w:t>
      </w:r>
      <w:r w:rsidR="002C384D" w:rsidRPr="00D56168">
        <w:rPr>
          <w:rFonts w:ascii="Arial" w:hAnsi="Arial" w:cs="Arial" w:hint="eastAsia"/>
        </w:rPr>
        <w:t>특정</w:t>
      </w:r>
      <w:r w:rsidR="002C384D" w:rsidRPr="00D56168">
        <w:rPr>
          <w:rFonts w:ascii="Arial" w:hAnsi="Arial" w:cs="Arial" w:hint="eastAsia"/>
        </w:rPr>
        <w:t xml:space="preserve"> </w:t>
      </w:r>
      <w:r w:rsidR="002C384D" w:rsidRPr="00D56168">
        <w:rPr>
          <w:rFonts w:ascii="Arial" w:hAnsi="Arial" w:cs="Arial" w:hint="eastAsia"/>
        </w:rPr>
        <w:t>버전의</w:t>
      </w:r>
      <w:r w:rsidR="002C384D" w:rsidRPr="00D56168">
        <w:rPr>
          <w:rFonts w:ascii="Arial" w:hAnsi="Arial" w:cs="Arial" w:hint="eastAsia"/>
        </w:rPr>
        <w:t xml:space="preserve"> </w:t>
      </w:r>
      <w:r w:rsidR="002C384D" w:rsidRPr="00D56168">
        <w:rPr>
          <w:rFonts w:ascii="Arial" w:hAnsi="Arial" w:cs="Arial"/>
        </w:rPr>
        <w:t xml:space="preserve">START </w:t>
      </w:r>
      <w:r w:rsidR="00942232">
        <w:rPr>
          <w:rFonts w:ascii="Arial" w:hAnsi="Arial" w:cs="Arial" w:hint="eastAsia"/>
        </w:rPr>
        <w:t>Docs</w:t>
      </w:r>
      <w:r w:rsidR="00AC035C">
        <w:rPr>
          <w:rFonts w:ascii="Arial" w:hAnsi="Arial" w:cs="Arial"/>
        </w:rPr>
        <w:t xml:space="preserve"> </w:t>
      </w:r>
      <w:r w:rsidR="002C384D" w:rsidRPr="00D56168">
        <w:rPr>
          <w:rFonts w:ascii="Arial" w:hAnsi="Arial" w:cs="Arial" w:hint="eastAsia"/>
        </w:rPr>
        <w:t>계약서에만</w:t>
      </w:r>
      <w:r w:rsidR="002C384D" w:rsidRPr="00D56168">
        <w:rPr>
          <w:rFonts w:ascii="Arial" w:hAnsi="Arial" w:cs="Arial" w:hint="eastAsia"/>
        </w:rPr>
        <w:t xml:space="preserve"> </w:t>
      </w:r>
      <w:r w:rsidR="00450D5A" w:rsidRPr="00D56168">
        <w:rPr>
          <w:rFonts w:ascii="Arial" w:hAnsi="Arial" w:cs="Arial" w:hint="eastAsia"/>
        </w:rPr>
        <w:t>존</w:t>
      </w:r>
      <w:r w:rsidR="00450D5A" w:rsidRPr="00D56168">
        <w:rPr>
          <w:rFonts w:ascii="Arial" w:hAnsi="Arial" w:cs="Arial"/>
        </w:rPr>
        <w:t>재하는</w:t>
      </w:r>
      <w:r w:rsidR="00450D5A" w:rsidRPr="00D56168">
        <w:rPr>
          <w:rFonts w:ascii="Arial" w:hAnsi="Arial" w:cs="Arial" w:hint="eastAsia"/>
        </w:rPr>
        <w:t xml:space="preserve"> </w:t>
      </w:r>
      <w:r w:rsidR="002C384D" w:rsidRPr="00D56168">
        <w:rPr>
          <w:rFonts w:ascii="Arial" w:hAnsi="Arial" w:cs="Arial" w:hint="eastAsia"/>
        </w:rPr>
        <w:t>조항</w:t>
      </w:r>
      <w:r w:rsidR="00450D5A" w:rsidRPr="00D56168">
        <w:rPr>
          <w:rFonts w:ascii="Arial" w:hAnsi="Arial" w:cs="Arial"/>
        </w:rPr>
        <w:t>은</w:t>
      </w:r>
      <w:r w:rsidR="00450D5A" w:rsidRPr="00D56168">
        <w:rPr>
          <w:rFonts w:ascii="Arial" w:hAnsi="Arial" w:cs="Arial" w:hint="eastAsia"/>
        </w:rPr>
        <w:t xml:space="preserve"> </w:t>
      </w:r>
      <w:r w:rsidR="00BC4F54">
        <w:rPr>
          <w:rFonts w:ascii="Arial" w:hAnsi="Arial" w:cs="Arial" w:hint="eastAsia"/>
        </w:rPr>
        <w:t>따로</w:t>
      </w:r>
      <w:r w:rsidR="00BC4F54">
        <w:rPr>
          <w:rFonts w:ascii="Arial" w:hAnsi="Arial" w:cs="Arial" w:hint="eastAsia"/>
        </w:rPr>
        <w:t xml:space="preserve"> </w:t>
      </w:r>
      <w:r w:rsidR="00450D5A" w:rsidRPr="00D56168">
        <w:rPr>
          <w:rFonts w:ascii="Arial" w:hAnsi="Arial" w:cs="Arial" w:hint="eastAsia"/>
        </w:rPr>
        <w:t>표</w:t>
      </w:r>
      <w:r w:rsidR="002C384D" w:rsidRPr="00D56168">
        <w:rPr>
          <w:rFonts w:ascii="Arial" w:hAnsi="Arial" w:cs="Arial" w:hint="eastAsia"/>
        </w:rPr>
        <w:t>시하였</w:t>
      </w:r>
      <w:r w:rsidR="001A0A5D" w:rsidRPr="00D56168">
        <w:rPr>
          <w:rFonts w:ascii="Arial" w:hAnsi="Arial" w:cs="Arial" w:hint="eastAsia"/>
        </w:rPr>
        <w:t>으</w:t>
      </w:r>
      <w:r w:rsidR="001A0A5D" w:rsidRPr="00D56168">
        <w:rPr>
          <w:rFonts w:ascii="Arial" w:hAnsi="Arial" w:cs="Arial"/>
        </w:rPr>
        <w:t>며</w:t>
      </w:r>
      <w:r w:rsidR="001A0A5D" w:rsidRPr="00D56168">
        <w:rPr>
          <w:rFonts w:ascii="Arial" w:hAnsi="Arial" w:cs="Arial" w:hint="eastAsia"/>
        </w:rPr>
        <w:t xml:space="preserve">, </w:t>
      </w:r>
      <w:r w:rsidR="001A0A5D" w:rsidRPr="00D56168">
        <w:rPr>
          <w:rFonts w:ascii="Arial" w:hAnsi="Arial" w:cs="Arial" w:hint="eastAsia"/>
        </w:rPr>
        <w:t>특</w:t>
      </w:r>
      <w:r w:rsidR="001A0A5D" w:rsidRPr="00D56168">
        <w:rPr>
          <w:rFonts w:ascii="Arial" w:hAnsi="Arial" w:cs="Arial"/>
        </w:rPr>
        <w:t>정</w:t>
      </w:r>
      <w:r w:rsidR="001A0A5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조항에</w:t>
      </w:r>
      <w:r w:rsidR="001A0A5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있</w:t>
      </w:r>
      <w:r w:rsidR="001A0A5D" w:rsidRPr="00D56168">
        <w:rPr>
          <w:rFonts w:ascii="Arial" w:hAnsi="Arial" w:cs="Arial"/>
        </w:rPr>
        <w:t>어</w:t>
      </w:r>
      <w:r w:rsidR="001A0A5D" w:rsidRPr="00D56168" w:rsidDel="001A0A5D">
        <w:rPr>
          <w:rFonts w:ascii="Arial" w:hAnsi="Arial" w:cs="Arial" w:hint="eastAsia"/>
        </w:rPr>
        <w:t xml:space="preserve"> </w:t>
      </w:r>
      <w:r w:rsidR="002C384D" w:rsidRPr="00D56168">
        <w:rPr>
          <w:rFonts w:ascii="Arial" w:hAnsi="Arial" w:cs="Arial" w:hint="eastAsia"/>
        </w:rPr>
        <w:t>보통주식</w:t>
      </w:r>
      <w:r w:rsidR="002C384D" w:rsidRPr="00D56168">
        <w:rPr>
          <w:rFonts w:ascii="Arial" w:hAnsi="Arial" w:cs="Arial" w:hint="eastAsia"/>
        </w:rPr>
        <w:t xml:space="preserve"> </w:t>
      </w:r>
      <w:r w:rsidR="002C384D" w:rsidRPr="00D56168">
        <w:rPr>
          <w:rFonts w:ascii="Arial" w:hAnsi="Arial" w:cs="Arial" w:hint="eastAsia"/>
        </w:rPr>
        <w:t>투자에</w:t>
      </w:r>
      <w:r w:rsidR="002C384D" w:rsidRPr="00D56168">
        <w:rPr>
          <w:rFonts w:ascii="Arial" w:hAnsi="Arial" w:cs="Arial" w:hint="eastAsia"/>
        </w:rPr>
        <w:t xml:space="preserve"> </w:t>
      </w:r>
      <w:r w:rsidR="002C384D" w:rsidRPr="00D56168">
        <w:rPr>
          <w:rFonts w:ascii="Arial" w:hAnsi="Arial" w:cs="Arial" w:hint="eastAsia"/>
        </w:rPr>
        <w:t>관한</w:t>
      </w:r>
      <w:r w:rsidR="002C384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버</w:t>
      </w:r>
      <w:r w:rsidR="001A0A5D" w:rsidRPr="00D56168">
        <w:rPr>
          <w:rFonts w:ascii="Arial" w:hAnsi="Arial" w:cs="Arial"/>
        </w:rPr>
        <w:t>전과</w:t>
      </w:r>
      <w:r w:rsidR="001A0A5D" w:rsidRPr="00D56168">
        <w:rPr>
          <w:rFonts w:ascii="Arial" w:hAnsi="Arial" w:cs="Arial" w:hint="eastAsia"/>
        </w:rPr>
        <w:t xml:space="preserve"> </w:t>
      </w:r>
      <w:r w:rsidR="002C384D" w:rsidRPr="00D56168">
        <w:rPr>
          <w:rFonts w:ascii="Arial" w:hAnsi="Arial" w:cs="Arial" w:hint="eastAsia"/>
        </w:rPr>
        <w:t>우선주식</w:t>
      </w:r>
      <w:r w:rsidR="002C384D" w:rsidRPr="00D56168">
        <w:rPr>
          <w:rFonts w:ascii="Arial" w:hAnsi="Arial" w:cs="Arial" w:hint="eastAsia"/>
        </w:rPr>
        <w:t xml:space="preserve"> </w:t>
      </w:r>
      <w:r w:rsidR="002C384D" w:rsidRPr="00D56168">
        <w:rPr>
          <w:rFonts w:ascii="Arial" w:hAnsi="Arial" w:cs="Arial" w:hint="eastAsia"/>
        </w:rPr>
        <w:t>투자에</w:t>
      </w:r>
      <w:r w:rsidR="002C384D" w:rsidRPr="00D56168">
        <w:rPr>
          <w:rFonts w:ascii="Arial" w:hAnsi="Arial" w:cs="Arial" w:hint="eastAsia"/>
        </w:rPr>
        <w:t xml:space="preserve"> </w:t>
      </w:r>
      <w:r w:rsidR="002C384D" w:rsidRPr="00D56168">
        <w:rPr>
          <w:rFonts w:ascii="Arial" w:hAnsi="Arial" w:cs="Arial" w:hint="eastAsia"/>
        </w:rPr>
        <w:t>관한</w:t>
      </w:r>
      <w:r w:rsidR="002C384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버</w:t>
      </w:r>
      <w:r w:rsidR="001A0A5D" w:rsidRPr="00D56168">
        <w:rPr>
          <w:rFonts w:ascii="Arial" w:hAnsi="Arial" w:cs="Arial"/>
        </w:rPr>
        <w:t>전에</w:t>
      </w:r>
      <w:r w:rsidR="001A0A5D" w:rsidRPr="00D56168">
        <w:rPr>
          <w:rFonts w:ascii="Arial" w:hAnsi="Arial" w:cs="Arial" w:hint="eastAsia"/>
        </w:rPr>
        <w:t>서</w:t>
      </w:r>
      <w:r w:rsidR="001A0A5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그</w:t>
      </w:r>
      <w:r w:rsidR="001A0A5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번</w:t>
      </w:r>
      <w:r w:rsidR="001A0A5D" w:rsidRPr="00D56168">
        <w:rPr>
          <w:rFonts w:ascii="Arial" w:hAnsi="Arial" w:cs="Arial"/>
        </w:rPr>
        <w:t>호</w:t>
      </w:r>
      <w:r w:rsidR="001A0A5D" w:rsidRPr="00D56168">
        <w:rPr>
          <w:rFonts w:ascii="Arial" w:hAnsi="Arial" w:cs="Arial" w:hint="eastAsia"/>
        </w:rPr>
        <w:t>가</w:t>
      </w:r>
      <w:r w:rsidR="001A0A5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달</w:t>
      </w:r>
      <w:r w:rsidR="001A0A5D" w:rsidRPr="00D56168">
        <w:rPr>
          <w:rFonts w:ascii="Arial" w:hAnsi="Arial" w:cs="Arial"/>
        </w:rPr>
        <w:t>리</w:t>
      </w:r>
      <w:r w:rsidR="001A0A5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매</w:t>
      </w:r>
      <w:r w:rsidR="001A0A5D" w:rsidRPr="00D56168">
        <w:rPr>
          <w:rFonts w:ascii="Arial" w:hAnsi="Arial" w:cs="Arial"/>
        </w:rPr>
        <w:t>겨진</w:t>
      </w:r>
      <w:r w:rsidR="001A0A5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경</w:t>
      </w:r>
      <w:r w:rsidR="001A0A5D" w:rsidRPr="00D56168">
        <w:rPr>
          <w:rFonts w:ascii="Arial" w:hAnsi="Arial" w:cs="Arial"/>
        </w:rPr>
        <w:t>우</w:t>
      </w:r>
      <w:r w:rsidR="001A0A5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그</w:t>
      </w:r>
      <w:r w:rsidR="001A0A5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내</w:t>
      </w:r>
      <w:r w:rsidR="001A0A5D" w:rsidRPr="00D56168">
        <w:rPr>
          <w:rFonts w:ascii="Arial" w:hAnsi="Arial" w:cs="Arial"/>
        </w:rPr>
        <w:t>용을</w:t>
      </w:r>
      <w:r w:rsidR="001A0A5D" w:rsidRPr="00D56168">
        <w:rPr>
          <w:rFonts w:ascii="Arial" w:hAnsi="Arial" w:cs="Arial" w:hint="eastAsia"/>
        </w:rPr>
        <w:t xml:space="preserve"> </w:t>
      </w:r>
      <w:r w:rsidR="002C384D" w:rsidRPr="00D56168">
        <w:rPr>
          <w:rFonts w:ascii="Arial" w:hAnsi="Arial" w:cs="Arial" w:hint="eastAsia"/>
        </w:rPr>
        <w:t>괄호를</w:t>
      </w:r>
      <w:r w:rsidR="002C384D" w:rsidRPr="00D56168">
        <w:rPr>
          <w:rFonts w:ascii="Arial" w:hAnsi="Arial" w:cs="Arial" w:hint="eastAsia"/>
        </w:rPr>
        <w:t xml:space="preserve"> </w:t>
      </w:r>
      <w:r w:rsidR="002C384D" w:rsidRPr="00D56168">
        <w:rPr>
          <w:rFonts w:ascii="Arial" w:hAnsi="Arial" w:cs="Arial" w:hint="eastAsia"/>
        </w:rPr>
        <w:t>통</w:t>
      </w:r>
      <w:r w:rsidR="001A0A5D" w:rsidRPr="00D56168">
        <w:rPr>
          <w:rFonts w:ascii="Arial" w:hAnsi="Arial" w:cs="Arial" w:hint="eastAsia"/>
        </w:rPr>
        <w:t>해</w:t>
      </w:r>
      <w:r w:rsidR="001A0A5D" w:rsidRPr="00D56168">
        <w:rPr>
          <w:rFonts w:ascii="Arial" w:hAnsi="Arial" w:cs="Arial" w:hint="eastAsia"/>
        </w:rPr>
        <w:t xml:space="preserve"> </w:t>
      </w:r>
      <w:r w:rsidR="001A0A5D" w:rsidRPr="00D56168">
        <w:rPr>
          <w:rFonts w:ascii="Arial" w:hAnsi="Arial" w:cs="Arial" w:hint="eastAsia"/>
        </w:rPr>
        <w:t>표</w:t>
      </w:r>
      <w:r w:rsidR="001A0A5D" w:rsidRPr="00D56168">
        <w:rPr>
          <w:rFonts w:ascii="Arial" w:hAnsi="Arial" w:cs="Arial"/>
        </w:rPr>
        <w:t>시하였</w:t>
      </w:r>
      <w:r w:rsidR="009F6498" w:rsidRPr="00D56168">
        <w:rPr>
          <w:rFonts w:ascii="Arial" w:hAnsi="Arial" w:cs="Arial" w:hint="eastAsia"/>
        </w:rPr>
        <w:t>으니</w:t>
      </w:r>
      <w:r w:rsidR="009F6498" w:rsidRPr="00D56168">
        <w:rPr>
          <w:rFonts w:ascii="Arial" w:hAnsi="Arial" w:cs="Arial" w:hint="eastAsia"/>
        </w:rPr>
        <w:t xml:space="preserve"> </w:t>
      </w:r>
      <w:r w:rsidR="009F6498" w:rsidRPr="00D56168">
        <w:rPr>
          <w:rFonts w:ascii="Arial" w:hAnsi="Arial" w:cs="Arial" w:hint="eastAsia"/>
        </w:rPr>
        <w:t>참조하시기</w:t>
      </w:r>
      <w:r w:rsidR="009F6498" w:rsidRPr="00D56168">
        <w:rPr>
          <w:rFonts w:ascii="Arial" w:hAnsi="Arial" w:cs="Arial" w:hint="eastAsia"/>
        </w:rPr>
        <w:t xml:space="preserve"> </w:t>
      </w:r>
      <w:r w:rsidR="009F6498" w:rsidRPr="00D56168">
        <w:rPr>
          <w:rFonts w:ascii="Arial" w:hAnsi="Arial" w:cs="Arial" w:hint="eastAsia"/>
        </w:rPr>
        <w:t>바랍니다</w:t>
      </w:r>
      <w:r w:rsidR="009F6498" w:rsidRPr="00D56168">
        <w:rPr>
          <w:rFonts w:ascii="Arial" w:hAnsi="Arial" w:cs="Arial" w:hint="eastAsia"/>
        </w:rPr>
        <w:t>.</w:t>
      </w:r>
    </w:p>
    <w:p w14:paraId="1CD5A9B1" w14:textId="77777777" w:rsidR="008A6B4E" w:rsidRPr="00D56168" w:rsidRDefault="008A6B4E" w:rsidP="00067BA4">
      <w:pPr>
        <w:wordWrap/>
        <w:snapToGrid w:val="0"/>
        <w:spacing w:after="0" w:line="240" w:lineRule="auto"/>
        <w:rPr>
          <w:rFonts w:ascii="Arial" w:hAnsi="Arial" w:cs="Arial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96"/>
        <w:gridCol w:w="1870"/>
        <w:gridCol w:w="9700"/>
      </w:tblGrid>
      <w:tr w:rsidR="00091EB2" w:rsidRPr="00D56168" w14:paraId="3FBD65C8" w14:textId="77777777" w:rsidTr="00BE62D4">
        <w:trPr>
          <w:tblHeader/>
        </w:trPr>
        <w:tc>
          <w:tcPr>
            <w:tcW w:w="2196" w:type="dxa"/>
            <w:shd w:val="clear" w:color="auto" w:fill="B8CCE4" w:themeFill="accent1" w:themeFillTint="66"/>
          </w:tcPr>
          <w:p w14:paraId="5B6AEB2D" w14:textId="0DC89ACC" w:rsidR="008A6B4E" w:rsidRPr="00D56168" w:rsidRDefault="00FA5E16" w:rsidP="00371D2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D56168">
              <w:rPr>
                <w:rFonts w:ascii="Arial" w:hAnsi="Arial" w:cs="Arial" w:hint="eastAsia"/>
                <w:b/>
                <w:sz w:val="22"/>
              </w:rPr>
              <w:t>규정항목</w:t>
            </w:r>
          </w:p>
        </w:tc>
        <w:tc>
          <w:tcPr>
            <w:tcW w:w="1870" w:type="dxa"/>
            <w:shd w:val="clear" w:color="auto" w:fill="B8CCE4" w:themeFill="accent1" w:themeFillTint="66"/>
          </w:tcPr>
          <w:p w14:paraId="2FCCF89D" w14:textId="3AE3D0E5" w:rsidR="008A6B4E" w:rsidRPr="00D56168" w:rsidRDefault="00FA5E16" w:rsidP="00371D2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D56168">
              <w:rPr>
                <w:rFonts w:ascii="Arial" w:hAnsi="Arial" w:cs="Arial" w:hint="eastAsia"/>
                <w:b/>
                <w:sz w:val="22"/>
              </w:rPr>
              <w:t>조항</w:t>
            </w:r>
          </w:p>
        </w:tc>
        <w:tc>
          <w:tcPr>
            <w:tcW w:w="9700" w:type="dxa"/>
            <w:shd w:val="clear" w:color="auto" w:fill="B8CCE4" w:themeFill="accent1" w:themeFillTint="66"/>
          </w:tcPr>
          <w:p w14:paraId="656A72A7" w14:textId="73F88BE4" w:rsidR="008A6B4E" w:rsidRPr="00D56168" w:rsidRDefault="00FA5E16" w:rsidP="00371D2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D56168">
              <w:rPr>
                <w:rFonts w:ascii="Arial" w:hAnsi="Arial" w:cs="Arial" w:hint="eastAsia"/>
                <w:b/>
                <w:sz w:val="22"/>
              </w:rPr>
              <w:t>설명</w:t>
            </w:r>
          </w:p>
        </w:tc>
      </w:tr>
      <w:tr w:rsidR="00BE62D4" w:rsidRPr="00D56168" w14:paraId="499AEE22" w14:textId="77777777" w:rsidTr="00495076">
        <w:tc>
          <w:tcPr>
            <w:tcW w:w="13766" w:type="dxa"/>
            <w:gridSpan w:val="3"/>
          </w:tcPr>
          <w:p w14:paraId="61D52936" w14:textId="77777777" w:rsidR="00BE62D4" w:rsidRPr="00BE62D4" w:rsidRDefault="00BE62D4" w:rsidP="00ED3822">
            <w:pPr>
              <w:wordWrap/>
              <w:snapToGrid w:val="0"/>
              <w:spacing w:before="60" w:after="12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 w:cs="Arial" w:hint="eastAsia"/>
                <w:b/>
                <w:sz w:val="22"/>
              </w:rPr>
              <w:t>당사자</w:t>
            </w:r>
            <w:r>
              <w:rPr>
                <w:rFonts w:ascii="Arial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hAnsi="Arial" w:cs="Arial" w:hint="eastAsia"/>
                <w:b/>
                <w:sz w:val="22"/>
              </w:rPr>
              <w:t>및</w:t>
            </w:r>
            <w:r>
              <w:rPr>
                <w:rFonts w:ascii="Arial" w:hAnsi="Arial" w:cs="Arial" w:hint="eastAsia"/>
                <w:b/>
                <w:sz w:val="22"/>
              </w:rPr>
              <w:t xml:space="preserve"> </w:t>
            </w:r>
            <w:r w:rsidRPr="00BE62D4">
              <w:rPr>
                <w:rFonts w:ascii="Arial" w:hAnsi="Arial" w:hint="eastAsia"/>
                <w:b/>
                <w:sz w:val="22"/>
              </w:rPr>
              <w:t>계약체결일</w:t>
            </w:r>
          </w:p>
        </w:tc>
      </w:tr>
      <w:tr w:rsidR="00091EB2" w:rsidRPr="00D56168" w14:paraId="7DC566EF" w14:textId="77777777" w:rsidTr="00BE62D4">
        <w:tc>
          <w:tcPr>
            <w:tcW w:w="2196" w:type="dxa"/>
          </w:tcPr>
          <w:p w14:paraId="08339DB4" w14:textId="22B9DB85" w:rsidR="00696A2A" w:rsidRPr="00DC33F1" w:rsidRDefault="00696A2A" w:rsidP="00A47163">
            <w:pPr>
              <w:wordWrap/>
              <w:snapToGrid w:val="0"/>
              <w:spacing w:before="60" w:after="120"/>
              <w:jc w:val="center"/>
              <w:rPr>
                <w:rFonts w:ascii="Arial" w:hAnsi="Arial"/>
              </w:rPr>
            </w:pPr>
            <w:r w:rsidRPr="00DC33F1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투자자</w:t>
            </w:r>
          </w:p>
        </w:tc>
        <w:tc>
          <w:tcPr>
            <w:tcW w:w="1870" w:type="dxa"/>
          </w:tcPr>
          <w:p w14:paraId="3F35ABC0" w14:textId="0DF301C2" w:rsidR="000A53DC" w:rsidRPr="00DC33F1" w:rsidRDefault="000A53DC" w:rsidP="00ED3822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 w:rsidRPr="00DC33F1">
              <w:rPr>
                <w:rFonts w:ascii="Arial" w:hAnsi="Arial" w:cs="Arial" w:hint="eastAsia"/>
              </w:rPr>
              <w:t>당사자</w:t>
            </w:r>
            <w:r w:rsidRPr="00DC33F1">
              <w:rPr>
                <w:rFonts w:ascii="Arial" w:hAnsi="Arial" w:cs="Arial" w:hint="eastAsia"/>
              </w:rPr>
              <w:t xml:space="preserve"> </w:t>
            </w:r>
            <w:r w:rsidRPr="00DC33F1">
              <w:rPr>
                <w:rFonts w:ascii="Arial" w:hAnsi="Arial" w:cs="Arial" w:hint="eastAsia"/>
              </w:rPr>
              <w:t>및</w:t>
            </w:r>
            <w:r w:rsidRPr="00DC33F1">
              <w:rPr>
                <w:rFonts w:ascii="Arial" w:hAnsi="Arial" w:cs="Arial" w:hint="eastAsia"/>
              </w:rPr>
              <w:t xml:space="preserve"> </w:t>
            </w:r>
            <w:r w:rsidRPr="00DC33F1">
              <w:rPr>
                <w:rFonts w:ascii="Arial" w:hAnsi="Arial" w:cs="Arial" w:hint="eastAsia"/>
              </w:rPr>
              <w:t>계약체결일</w:t>
            </w:r>
          </w:p>
        </w:tc>
        <w:tc>
          <w:tcPr>
            <w:tcW w:w="9700" w:type="dxa"/>
          </w:tcPr>
          <w:p w14:paraId="090AC8C8" w14:textId="2119ECB8" w:rsidR="00BA65A3" w:rsidRPr="00DC33F1" w:rsidRDefault="00BA65A3" w:rsidP="00ED3822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투자자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(2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인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이상인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각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투자자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모</w:t>
            </w:r>
            <w:r w:rsidRPr="00DC33F1">
              <w:rPr>
                <w:rFonts w:ascii="Arial" w:eastAsia="맑은 고딕" w:hAnsi="Arial" w:cs="Arial"/>
                <w:color w:val="000000"/>
                <w:sz w:val="22"/>
              </w:rPr>
              <w:t>두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)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법률상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상호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이름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)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주소</w:t>
            </w:r>
            <w:r w:rsidR="00A00251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A00251" w:rsidRPr="00DC33F1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A00251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연</w:t>
            </w:r>
            <w:r w:rsidR="00F02987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락이</w:t>
            </w:r>
            <w:r w:rsidR="00F02987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02987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가능한</w:t>
            </w:r>
            <w:r w:rsidR="00F02987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00251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전화번호</w:t>
            </w:r>
            <w:r w:rsidR="00A00251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A00251" w:rsidRPr="00DC33F1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A00251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팩스번호</w:t>
            </w:r>
            <w:r w:rsidR="00A00251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A00251" w:rsidRPr="00DC33F1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A00251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이메일</w:t>
            </w:r>
            <w:r w:rsidR="00A00251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00251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주소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를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기재합니다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91EB2" w:rsidRPr="00D56168" w14:paraId="6935B3CC" w14:textId="77777777" w:rsidTr="002E75D4">
        <w:tc>
          <w:tcPr>
            <w:tcW w:w="2196" w:type="dxa"/>
          </w:tcPr>
          <w:p w14:paraId="78DBF3DF" w14:textId="48E60CE0" w:rsidR="008A6B4E" w:rsidRPr="00DC33F1" w:rsidRDefault="00715FA5" w:rsidP="00ED3822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C33F1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회사</w:t>
            </w:r>
          </w:p>
        </w:tc>
        <w:tc>
          <w:tcPr>
            <w:tcW w:w="1870" w:type="dxa"/>
          </w:tcPr>
          <w:p w14:paraId="2927A807" w14:textId="5634F430" w:rsidR="00B64BE0" w:rsidRPr="00DC33F1" w:rsidRDefault="00B64BE0" w:rsidP="00ED3822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 w:rsidRPr="00DC33F1">
              <w:rPr>
                <w:rFonts w:ascii="Arial" w:hAnsi="Arial" w:cs="Arial" w:hint="eastAsia"/>
              </w:rPr>
              <w:t>당사자</w:t>
            </w:r>
            <w:r w:rsidRPr="00DC33F1">
              <w:rPr>
                <w:rFonts w:ascii="Arial" w:hAnsi="Arial" w:cs="Arial" w:hint="eastAsia"/>
              </w:rPr>
              <w:t xml:space="preserve"> </w:t>
            </w:r>
            <w:r w:rsidRPr="00DC33F1">
              <w:rPr>
                <w:rFonts w:ascii="Arial" w:hAnsi="Arial" w:cs="Arial" w:hint="eastAsia"/>
              </w:rPr>
              <w:t>및</w:t>
            </w:r>
            <w:r w:rsidRPr="00DC33F1">
              <w:rPr>
                <w:rFonts w:ascii="Arial" w:hAnsi="Arial" w:cs="Arial" w:hint="eastAsia"/>
              </w:rPr>
              <w:t xml:space="preserve"> </w:t>
            </w:r>
            <w:r w:rsidRPr="00DC33F1">
              <w:rPr>
                <w:rFonts w:ascii="Arial" w:hAnsi="Arial" w:cs="Arial" w:hint="eastAsia"/>
              </w:rPr>
              <w:t>계약체결일</w:t>
            </w:r>
          </w:p>
        </w:tc>
        <w:tc>
          <w:tcPr>
            <w:tcW w:w="9700" w:type="dxa"/>
          </w:tcPr>
          <w:p w14:paraId="7165CB50" w14:textId="492A7778" w:rsidR="008A6B4E" w:rsidRPr="00DC33F1" w:rsidRDefault="00715FA5" w:rsidP="00ED3822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투자</w:t>
            </w:r>
            <w:r w:rsidR="006E6F76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를</w:t>
            </w:r>
            <w:r w:rsidR="006E6F76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E6F76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받는</w:t>
            </w:r>
            <w:r w:rsidR="006E6F76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회사의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법률상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상호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본점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소재지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주소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897A2F" w:rsidRPr="00DC33F1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연락이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가능한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전화번호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897A2F" w:rsidRPr="00DC33F1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팩스번호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897A2F" w:rsidRPr="00DC33F1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이메일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97A2F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주소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를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E713C"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기재합니다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91EB2" w:rsidRPr="00D56168" w14:paraId="3396B221" w14:textId="77777777" w:rsidTr="00BE62D4">
        <w:tc>
          <w:tcPr>
            <w:tcW w:w="2196" w:type="dxa"/>
          </w:tcPr>
          <w:p w14:paraId="50C9F0CF" w14:textId="17B0B737" w:rsidR="00644E92" w:rsidRPr="00D56168" w:rsidRDefault="00644E92" w:rsidP="00182081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주요주주</w:t>
            </w:r>
          </w:p>
        </w:tc>
        <w:tc>
          <w:tcPr>
            <w:tcW w:w="1870" w:type="dxa"/>
          </w:tcPr>
          <w:p w14:paraId="6E2803CC" w14:textId="62902DC4" w:rsidR="00A60C4D" w:rsidRPr="00D56168" w:rsidRDefault="00A60C4D" w:rsidP="00ED3822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당사자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계약체결일</w:t>
            </w:r>
          </w:p>
        </w:tc>
        <w:tc>
          <w:tcPr>
            <w:tcW w:w="9700" w:type="dxa"/>
          </w:tcPr>
          <w:p w14:paraId="456F4820" w14:textId="2134AAA5" w:rsidR="00054A5C" w:rsidRPr="00664AE0" w:rsidRDefault="00C5557C" w:rsidP="00054A5C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창업자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(founder)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정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상의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주식을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보유한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주주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>로서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>투자자에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>대해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>계약상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>권리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>의무를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>가지는</w:t>
            </w:r>
            <w:r w:rsidR="006E6F7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55085">
              <w:rPr>
                <w:rFonts w:ascii="Arial" w:eastAsia="맑은 고딕" w:hAnsi="Arial" w:cs="Arial" w:hint="eastAsia"/>
                <w:color w:val="000000"/>
                <w:sz w:val="22"/>
              </w:rPr>
              <w:t>자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>를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>의미하며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4A50B2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>통상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>이해관계인으로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>지칭되기도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>합니다</w:t>
            </w:r>
            <w:r w:rsidR="004A50B2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51235D81" w14:textId="77777777" w:rsidR="008A6B4E" w:rsidRDefault="00C5557C" w:rsidP="001122C6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주는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보유한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지분을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통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>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>경영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영향을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미칠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있으며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>주요주주가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>가지고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>있는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역량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가능성이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요한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>되는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>점에서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사와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별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개로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계약의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당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사자로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>투자자에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>대해</w:t>
            </w:r>
            <w:r w:rsidR="009A660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정한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권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무를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집니다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102697B5" w14:textId="0C6ADE9B" w:rsidR="004A50B2" w:rsidRPr="00664AE0" w:rsidRDefault="004A50B2" w:rsidP="001122C6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주요주주의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33E20">
              <w:rPr>
                <w:rFonts w:ascii="Arial" w:eastAsia="맑은 고딕" w:hAnsi="Arial" w:cs="Arial" w:hint="eastAsia"/>
                <w:color w:val="000000"/>
                <w:sz w:val="22"/>
              </w:rPr>
              <w:t>생년월일</w:t>
            </w:r>
            <w:r w:rsidR="00333E20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333E20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333E20">
              <w:rPr>
                <w:rFonts w:ascii="Arial" w:eastAsia="맑은 고딕" w:hAnsi="Arial" w:cs="Arial" w:hint="eastAsia"/>
                <w:color w:val="000000"/>
                <w:sz w:val="22"/>
              </w:rPr>
              <w:t>연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락이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가능한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전화번호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Pr="00DC33F1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팩스번호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Pr="00DC33F1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이메일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주소를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C33F1">
              <w:rPr>
                <w:rFonts w:ascii="Arial" w:eastAsia="맑은 고딕" w:hAnsi="Arial" w:cs="Arial" w:hint="eastAsia"/>
                <w:color w:val="000000"/>
                <w:sz w:val="22"/>
              </w:rPr>
              <w:t>기재합니다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91EB2" w:rsidRPr="00D56168" w14:paraId="0F66C8BA" w14:textId="77777777" w:rsidTr="00BE62D4">
        <w:tc>
          <w:tcPr>
            <w:tcW w:w="2196" w:type="dxa"/>
          </w:tcPr>
          <w:p w14:paraId="02777EF9" w14:textId="1ECB8C50" w:rsidR="0025131F" w:rsidRPr="00D56168" w:rsidRDefault="0025131F" w:rsidP="00ED3822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계약체결일</w:t>
            </w:r>
          </w:p>
        </w:tc>
        <w:tc>
          <w:tcPr>
            <w:tcW w:w="1870" w:type="dxa"/>
          </w:tcPr>
          <w:p w14:paraId="3D4ED6D2" w14:textId="1E0B6E12" w:rsidR="0067253E" w:rsidRPr="00D56168" w:rsidRDefault="0067253E" w:rsidP="00ED3822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당사자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계약체결일</w:t>
            </w:r>
          </w:p>
        </w:tc>
        <w:tc>
          <w:tcPr>
            <w:tcW w:w="9700" w:type="dxa"/>
          </w:tcPr>
          <w:p w14:paraId="70FABDA3" w14:textId="1FAD3E61" w:rsidR="00505AC7" w:rsidRPr="00D56168" w:rsidRDefault="00505AC7" w:rsidP="00505AC7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계약체결의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효력이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발생하여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당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사자들이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계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약상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권리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무를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지게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날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미합니다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14941142" w14:textId="201B9A42" w:rsidR="00505AC7" w:rsidRPr="00D56168" w:rsidRDefault="00505AC7" w:rsidP="00505AC7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당사자들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합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의한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날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재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>합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BE62D4" w:rsidRPr="00D56168" w14:paraId="4E957E6B" w14:textId="77777777" w:rsidTr="0076630E">
        <w:tc>
          <w:tcPr>
            <w:tcW w:w="13766" w:type="dxa"/>
            <w:gridSpan w:val="3"/>
          </w:tcPr>
          <w:p w14:paraId="0231E11B" w14:textId="77777777" w:rsidR="00BE62D4" w:rsidRPr="00BE62D4" w:rsidRDefault="00BE62D4" w:rsidP="00BE62D4">
            <w:pPr>
              <w:pStyle w:val="a3"/>
              <w:wordWrap/>
              <w:snapToGrid w:val="0"/>
              <w:spacing w:before="60" w:after="120"/>
              <w:ind w:leftChars="0" w:left="346"/>
              <w:jc w:val="center"/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 w:cs="Arial" w:hint="eastAsia"/>
                <w:b/>
                <w:sz w:val="22"/>
              </w:rPr>
              <w:t>주요</w:t>
            </w:r>
            <w:r>
              <w:rPr>
                <w:rFonts w:ascii="Arial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hAnsi="Arial" w:cs="Arial" w:hint="eastAsia"/>
                <w:b/>
                <w:sz w:val="22"/>
              </w:rPr>
              <w:t>계약</w:t>
            </w:r>
            <w:r>
              <w:rPr>
                <w:rFonts w:ascii="Arial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hAnsi="Arial" w:cs="Arial" w:hint="eastAsia"/>
                <w:b/>
                <w:sz w:val="22"/>
              </w:rPr>
              <w:t>조건</w:t>
            </w:r>
          </w:p>
        </w:tc>
      </w:tr>
      <w:tr w:rsidR="00091EB2" w:rsidRPr="00D56168" w14:paraId="5DE0E0BC" w14:textId="77777777" w:rsidTr="002E75D4">
        <w:tc>
          <w:tcPr>
            <w:tcW w:w="2196" w:type="dxa"/>
          </w:tcPr>
          <w:p w14:paraId="120F6E5C" w14:textId="5AAF395D" w:rsidR="000A4D1B" w:rsidRPr="00D56168" w:rsidRDefault="00133171" w:rsidP="00ED3822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투자금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납입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전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회사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가치</w:t>
            </w:r>
          </w:p>
        </w:tc>
        <w:tc>
          <w:tcPr>
            <w:tcW w:w="1870" w:type="dxa"/>
          </w:tcPr>
          <w:p w14:paraId="7509737E" w14:textId="29D135D9" w:rsidR="000A4D1B" w:rsidRPr="00D56168" w:rsidRDefault="002917C3" w:rsidP="00ED3822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주요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계약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조건</w:t>
            </w:r>
            <w:r>
              <w:rPr>
                <w:rFonts w:ascii="Arial" w:hAnsi="Arial" w:cs="Arial" w:hint="eastAsia"/>
              </w:rPr>
              <w:t xml:space="preserve"> </w:t>
            </w:r>
            <w:r w:rsidR="004E18DD">
              <w:rPr>
                <w:rFonts w:ascii="Arial" w:hAnsi="Arial" w:cs="Arial" w:hint="eastAsia"/>
              </w:rPr>
              <w:t>(a)</w:t>
            </w:r>
          </w:p>
        </w:tc>
        <w:tc>
          <w:tcPr>
            <w:tcW w:w="9700" w:type="dxa"/>
          </w:tcPr>
          <w:p w14:paraId="06A0B232" w14:textId="518FAED3" w:rsidR="000A4D1B" w:rsidRPr="00D56168" w:rsidRDefault="004718ED" w:rsidP="003C299E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당사자들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사이에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합의된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회사의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전체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가치를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시점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기준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 w:rsidR="00A4069E">
              <w:rPr>
                <w:rFonts w:ascii="Arial" w:eastAsia="맑은 고딕" w:hAnsi="Arial" w:cs="Arial"/>
                <w:color w:val="000000"/>
                <w:sz w:val="22"/>
              </w:rPr>
              <w:t>P</w:t>
            </w:r>
            <w:r w:rsidR="00A4069E">
              <w:rPr>
                <w:rFonts w:ascii="Arial" w:eastAsia="맑은 고딕" w:hAnsi="Arial" w:cs="Arial" w:hint="eastAsia"/>
                <w:color w:val="000000"/>
                <w:sz w:val="22"/>
              </w:rPr>
              <w:t>re-money</w:t>
            </w:r>
            <w:r w:rsidR="00A4069E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A4069E">
              <w:rPr>
                <w:rFonts w:ascii="Arial" w:eastAsia="맑은 고딕" w:hAnsi="Arial" w:cs="Arial" w:hint="eastAsia"/>
                <w:color w:val="000000"/>
                <w:sz w:val="22"/>
              </w:rPr>
              <w:t>valuation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)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으로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기재합니다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91EB2" w:rsidRPr="00D56168" w14:paraId="659A2685" w14:textId="77777777" w:rsidTr="002E75D4">
        <w:tc>
          <w:tcPr>
            <w:tcW w:w="2196" w:type="dxa"/>
          </w:tcPr>
          <w:p w14:paraId="267FD0AF" w14:textId="497DE59B" w:rsidR="000A4D1B" w:rsidRPr="00D56168" w:rsidRDefault="00133171" w:rsidP="00ED3822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투자금액</w:t>
            </w:r>
          </w:p>
        </w:tc>
        <w:tc>
          <w:tcPr>
            <w:tcW w:w="1870" w:type="dxa"/>
          </w:tcPr>
          <w:p w14:paraId="1075818D" w14:textId="034DBA57" w:rsidR="000A4D1B" w:rsidRPr="00D56168" w:rsidRDefault="002917C3" w:rsidP="00ED3822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주요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계약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조건</w:t>
            </w:r>
            <w:r>
              <w:rPr>
                <w:rFonts w:ascii="Arial" w:hAnsi="Arial" w:cs="Arial" w:hint="eastAsia"/>
              </w:rPr>
              <w:t xml:space="preserve"> (b)</w:t>
            </w:r>
          </w:p>
        </w:tc>
        <w:tc>
          <w:tcPr>
            <w:tcW w:w="9700" w:type="dxa"/>
          </w:tcPr>
          <w:p w14:paraId="06F7A5A4" w14:textId="6DF2096A" w:rsidR="000A4D1B" w:rsidRPr="00D56168" w:rsidRDefault="00353997" w:rsidP="00ED3822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투자금의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액수를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원화</w:t>
            </w:r>
            <w:r w:rsidR="0011602C"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 w:rsidR="0011602C">
              <w:rPr>
                <w:rFonts w:ascii="Arial" w:eastAsia="맑은 고딕" w:hAnsi="Arial" w:cs="Arial"/>
                <w:color w:val="000000"/>
                <w:sz w:val="22"/>
              </w:rPr>
              <w:t>KRW)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기준으로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기재합니다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91EB2" w:rsidRPr="00D56168" w14:paraId="31DAA5CB" w14:textId="77777777" w:rsidTr="00BE62D4">
        <w:tc>
          <w:tcPr>
            <w:tcW w:w="2196" w:type="dxa"/>
          </w:tcPr>
          <w:p w14:paraId="6B758CDA" w14:textId="196EBBDE" w:rsidR="00A34C08" w:rsidRPr="00D56168" w:rsidRDefault="00A34C08" w:rsidP="00A34C08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납입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전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회사의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총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발행주식총수</w:t>
            </w:r>
          </w:p>
        </w:tc>
        <w:tc>
          <w:tcPr>
            <w:tcW w:w="1870" w:type="dxa"/>
          </w:tcPr>
          <w:p w14:paraId="17A97C76" w14:textId="7A0728CC" w:rsidR="00A34C08" w:rsidRPr="00D56168" w:rsidRDefault="00BB0C6D" w:rsidP="00A34C08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주요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계약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조건</w:t>
            </w:r>
            <w:r>
              <w:rPr>
                <w:rFonts w:ascii="Arial" w:hAnsi="Arial" w:cs="Arial" w:hint="eastAsia"/>
              </w:rPr>
              <w:t xml:space="preserve"> </w:t>
            </w:r>
            <w:r w:rsidR="00673451">
              <w:rPr>
                <w:rFonts w:ascii="Arial" w:hAnsi="Arial" w:cs="Arial" w:hint="eastAsia"/>
              </w:rPr>
              <w:t>(c)</w:t>
            </w:r>
          </w:p>
        </w:tc>
        <w:tc>
          <w:tcPr>
            <w:tcW w:w="9700" w:type="dxa"/>
          </w:tcPr>
          <w:p w14:paraId="1FAF438C" w14:textId="6C85BF60" w:rsidR="00A12F8D" w:rsidRDefault="00A12F8D" w:rsidP="00A34C08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이루어지기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직전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시점에서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발행하였거나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추후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발행할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의무를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부담하는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수량을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말합니다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14141A51" w14:textId="22364E3B" w:rsidR="00A12F8D" w:rsidRDefault="00A12F8D" w:rsidP="00A34C08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이는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  <w:u w:val="single"/>
              </w:rPr>
              <w:t>완전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  <w:u w:val="single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  <w:u w:val="single"/>
              </w:rPr>
              <w:t>희석원칙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  <w:u w:val="single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  <w:u w:val="single"/>
              </w:rPr>
              <w:t>기준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  <w:u w:val="single"/>
              </w:rPr>
              <w:t>(</w:t>
            </w:r>
            <w:r w:rsidRPr="00D56168">
              <w:rPr>
                <w:rFonts w:ascii="Arial" w:eastAsia="맑은 고딕" w:hAnsi="Arial" w:cs="Arial"/>
                <w:color w:val="000000"/>
                <w:sz w:val="22"/>
                <w:u w:val="single"/>
              </w:rPr>
              <w:t>fully-diluted basis)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’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계산되며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구체적으로</w:t>
            </w:r>
            <w:r w:rsidR="00D421F3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(1)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F7B5C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발행</w:t>
            </w:r>
            <w:r w:rsidR="00960044">
              <w:rPr>
                <w:rFonts w:ascii="Arial" w:eastAsia="맑은 고딕" w:hAnsi="Arial" w:cs="Arial" w:hint="eastAsia"/>
                <w:color w:val="000000"/>
                <w:sz w:val="22"/>
              </w:rPr>
              <w:t>한</w:t>
            </w:r>
            <w:r w:rsidR="0096004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60044">
              <w:rPr>
                <w:rFonts w:ascii="Arial" w:eastAsia="맑은 고딕" w:hAnsi="Arial" w:cs="Arial" w:hint="eastAsia"/>
                <w:color w:val="000000"/>
                <w:sz w:val="22"/>
              </w:rPr>
              <w:t>주식</w:t>
            </w:r>
            <w:r w:rsidR="0096004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수량에</w:t>
            </w:r>
            <w:r w:rsidR="0096004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60044">
              <w:rPr>
                <w:rFonts w:ascii="Arial" w:eastAsia="맑은 고딕" w:hAnsi="Arial" w:cs="Arial"/>
                <w:color w:val="000000"/>
                <w:sz w:val="22"/>
              </w:rPr>
              <w:t xml:space="preserve">(2)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발행</w:t>
            </w:r>
            <w:r w:rsidR="00CE3563"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부여</w:t>
            </w:r>
            <w:r w:rsidR="00CE3563">
              <w:rPr>
                <w:rFonts w:ascii="Arial" w:eastAsia="맑은 고딕" w:hAnsi="Arial" w:cs="Arial" w:hint="eastAsia"/>
                <w:color w:val="000000"/>
                <w:sz w:val="22"/>
              </w:rPr>
              <w:t>)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스톡옵션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,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전환증권</w:t>
            </w:r>
            <w:r w:rsidR="00D27C85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="00D27C8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27C85">
              <w:rPr>
                <w:rFonts w:ascii="Arial" w:eastAsia="맑은 고딕" w:hAnsi="Arial" w:cs="Arial" w:hint="eastAsia"/>
                <w:color w:val="000000"/>
                <w:sz w:val="22"/>
              </w:rPr>
              <w:t>행사를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원인으로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추후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발행될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있는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수량을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합산한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 (3)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본건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관련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>한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>동일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>라운드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>투자에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>있어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다른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투자자들에게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발행</w:t>
            </w:r>
            <w:r w:rsidR="00507B79">
              <w:rPr>
                <w:rFonts w:ascii="Arial" w:eastAsia="맑은 고딕" w:hAnsi="Arial" w:cs="Arial" w:hint="eastAsia"/>
                <w:color w:val="000000"/>
                <w:sz w:val="22"/>
              </w:rPr>
              <w:t>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있다면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발행주식</w:t>
            </w:r>
            <w:r w:rsidR="0075037C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수량을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제하는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방식으로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산정됩니다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5C1878AF" w14:textId="6477C1EB" w:rsidR="00A34C08" w:rsidRPr="00D56168" w:rsidRDefault="00495A7E" w:rsidP="00A34C08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단순히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발행된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수량만을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기준으로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투자조건을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정할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1E7F7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 w:rsidR="001E7F7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</w:t>
            </w:r>
            <w:r w:rsidR="00CA1A42" w:rsidRPr="00D56168">
              <w:rPr>
                <w:rFonts w:ascii="Arial" w:eastAsia="맑은 고딕" w:hAnsi="Arial" w:cs="Arial"/>
                <w:color w:val="000000"/>
                <w:sz w:val="22"/>
              </w:rPr>
              <w:t>존에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E7F7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발행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또</w:t>
            </w:r>
            <w:r w:rsidR="00CA1A42" w:rsidRPr="00D56168">
              <w:rPr>
                <w:rFonts w:ascii="Arial" w:eastAsia="맑은 고딕" w:hAnsi="Arial" w:cs="Arial"/>
                <w:color w:val="000000"/>
                <w:sz w:val="22"/>
              </w:rPr>
              <w:t>는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</w:t>
            </w:r>
            <w:r w:rsidR="00CA1A42" w:rsidRPr="00D56168">
              <w:rPr>
                <w:rFonts w:ascii="Arial" w:eastAsia="맑은 고딕" w:hAnsi="Arial" w:cs="Arial"/>
                <w:color w:val="000000"/>
                <w:sz w:val="22"/>
              </w:rPr>
              <w:t>여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)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하</w:t>
            </w:r>
            <w:r w:rsidR="00CA1A42" w:rsidRPr="00D56168">
              <w:rPr>
                <w:rFonts w:ascii="Arial" w:eastAsia="맑은 고딕" w:hAnsi="Arial" w:cs="Arial"/>
                <w:color w:val="000000"/>
                <w:sz w:val="22"/>
              </w:rPr>
              <w:t>였던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전환증권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스톡옵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션이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행사되어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보유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지분이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예상치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못하게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희석될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위험성이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존재합니다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이러</w:t>
            </w:r>
            <w:r w:rsidR="00CA1A42" w:rsidRPr="00D56168">
              <w:rPr>
                <w:rFonts w:ascii="Arial" w:eastAsia="맑은 고딕" w:hAnsi="Arial" w:cs="Arial"/>
                <w:color w:val="000000"/>
                <w:sz w:val="22"/>
              </w:rPr>
              <w:t>한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 w:rsidR="00CA1A42" w:rsidRPr="00D56168">
              <w:rPr>
                <w:rFonts w:ascii="Arial" w:eastAsia="맑은 고딕" w:hAnsi="Arial" w:cs="Arial"/>
                <w:color w:val="000000"/>
                <w:sz w:val="22"/>
              </w:rPr>
              <w:t>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</w:t>
            </w:r>
            <w:r w:rsidR="00CA1A42" w:rsidRPr="00D56168">
              <w:rPr>
                <w:rFonts w:ascii="Arial" w:eastAsia="맑은 고딕" w:hAnsi="Arial" w:cs="Arial"/>
                <w:color w:val="000000"/>
                <w:sz w:val="22"/>
              </w:rPr>
              <w:t>생을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막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고자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E7F7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완전</w:t>
            </w:r>
            <w:r w:rsidR="001E7F7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E7F7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희석원칙</w:t>
            </w:r>
            <w:r w:rsidR="001E7F7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E7F7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기준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을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적</w:t>
            </w:r>
            <w:r w:rsidR="00CA1A42" w:rsidRPr="00D56168">
              <w:rPr>
                <w:rFonts w:ascii="Arial" w:eastAsia="맑은 고딕" w:hAnsi="Arial" w:cs="Arial"/>
                <w:color w:val="000000"/>
                <w:sz w:val="22"/>
              </w:rPr>
              <w:t>용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하여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</w:t>
            </w:r>
            <w:r w:rsidR="00CA1A42" w:rsidRPr="00D56168">
              <w:rPr>
                <w:rFonts w:ascii="Arial" w:eastAsia="맑은 고딕" w:hAnsi="Arial" w:cs="Arial"/>
                <w:color w:val="000000"/>
                <w:sz w:val="22"/>
              </w:rPr>
              <w:t>사의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A1A4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</w:t>
            </w:r>
            <w:r w:rsidR="00CA1A42" w:rsidRPr="00D56168">
              <w:rPr>
                <w:rFonts w:ascii="Arial" w:eastAsia="맑은 고딕" w:hAnsi="Arial" w:cs="Arial"/>
                <w:color w:val="000000"/>
                <w:sz w:val="22"/>
              </w:rPr>
              <w:t>행주식총수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그에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투자자에게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발행되는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수량을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계산하였습니다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91EB2" w:rsidRPr="00D56168" w14:paraId="472C1487" w14:textId="77777777" w:rsidTr="00BE62D4">
        <w:tc>
          <w:tcPr>
            <w:tcW w:w="2196" w:type="dxa"/>
          </w:tcPr>
          <w:p w14:paraId="14102FF6" w14:textId="08336564" w:rsidR="009068FF" w:rsidRPr="00D56168" w:rsidRDefault="009068FF" w:rsidP="009068FF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부여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가능한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스톡옵션의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수</w:t>
            </w:r>
          </w:p>
        </w:tc>
        <w:tc>
          <w:tcPr>
            <w:tcW w:w="1870" w:type="dxa"/>
          </w:tcPr>
          <w:p w14:paraId="4C0CA1BF" w14:textId="55AFEC59" w:rsidR="009068FF" w:rsidRPr="00D56168" w:rsidRDefault="00B66BA7" w:rsidP="009068FF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주요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계약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조건</w:t>
            </w:r>
            <w:r>
              <w:rPr>
                <w:rFonts w:ascii="Arial" w:hAnsi="Arial" w:cs="Arial" w:hint="eastAsia"/>
              </w:rPr>
              <w:t xml:space="preserve"> (d)</w:t>
            </w:r>
          </w:p>
        </w:tc>
        <w:tc>
          <w:tcPr>
            <w:tcW w:w="9700" w:type="dxa"/>
          </w:tcPr>
          <w:p w14:paraId="26FFC3E6" w14:textId="6FDEF6D3" w:rsidR="00CD1B4C" w:rsidRDefault="009068FF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</w:t>
            </w:r>
            <w:r w:rsidR="00FE6012" w:rsidRPr="00D56168">
              <w:rPr>
                <w:rFonts w:ascii="Arial" w:eastAsia="맑은 고딕" w:hAnsi="Arial" w:cs="Arial"/>
                <w:color w:val="000000"/>
                <w:sz w:val="22"/>
              </w:rPr>
              <w:t>자자의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동</w:t>
            </w:r>
            <w:r w:rsidR="00FE6012" w:rsidRPr="00D56168">
              <w:rPr>
                <w:rFonts w:ascii="Arial" w:eastAsia="맑은 고딕" w:hAnsi="Arial" w:cs="Arial"/>
                <w:color w:val="000000"/>
                <w:sz w:val="22"/>
              </w:rPr>
              <w:t>의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>없이도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>소속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>임직원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>등에게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</w:t>
            </w:r>
            <w:r w:rsidR="00FE6012" w:rsidRPr="00D56168">
              <w:rPr>
                <w:rFonts w:ascii="Arial" w:eastAsia="맑은 고딕" w:hAnsi="Arial" w:cs="Arial"/>
                <w:color w:val="000000"/>
                <w:sz w:val="22"/>
              </w:rPr>
              <w:t>여할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</w:t>
            </w:r>
            <w:r w:rsidR="00FE6012" w:rsidRPr="00D56168">
              <w:rPr>
                <w:rFonts w:ascii="Arial" w:eastAsia="맑은 고딕" w:hAnsi="Arial" w:cs="Arial"/>
                <w:color w:val="000000"/>
                <w:sz w:val="22"/>
              </w:rPr>
              <w:t>는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스</w:t>
            </w:r>
            <w:r w:rsidR="00FE6012" w:rsidRPr="00D56168">
              <w:rPr>
                <w:rFonts w:ascii="Arial" w:eastAsia="맑은 고딕" w:hAnsi="Arial" w:cs="Arial"/>
                <w:color w:val="000000"/>
                <w:sz w:val="22"/>
              </w:rPr>
              <w:t>톡옵션의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FE6012" w:rsidRPr="00D56168">
              <w:rPr>
                <w:rFonts w:ascii="Arial" w:eastAsia="맑은 고딕" w:hAnsi="Arial" w:cs="Arial"/>
                <w:color w:val="000000"/>
                <w:sz w:val="22"/>
              </w:rPr>
              <w:t>량으로서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="00FE6012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당</w:t>
            </w:r>
            <w:r w:rsidR="00FE6012" w:rsidRPr="00D56168">
              <w:rPr>
                <w:rFonts w:ascii="Arial" w:eastAsia="맑은 고딕" w:hAnsi="Arial" w:cs="Arial"/>
                <w:color w:val="000000"/>
                <w:sz w:val="22"/>
              </w:rPr>
              <w:t>사자들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>사이에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>합의된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C0439">
              <w:rPr>
                <w:rFonts w:ascii="Arial" w:eastAsia="맑은 고딕" w:hAnsi="Arial" w:cs="Arial" w:hint="eastAsia"/>
                <w:color w:val="000000"/>
                <w:sz w:val="22"/>
              </w:rPr>
              <w:t>수량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>을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>기재합니다</w:t>
            </w:r>
            <w:r w:rsidR="00CD1B4C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  <w:r w:rsidR="00B86917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>통상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>발행주식총수의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6917">
              <w:rPr>
                <w:rFonts w:ascii="Arial" w:eastAsia="맑은 고딕" w:hAnsi="Arial" w:cs="Arial"/>
                <w:color w:val="000000"/>
                <w:sz w:val="22"/>
              </w:rPr>
              <w:t xml:space="preserve">10% 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>정도로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>정함이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>일반적입니다</w:t>
            </w:r>
            <w:r w:rsidR="00B86917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1BA5EAC4" w14:textId="4FABE271" w:rsidR="009068FF" w:rsidRPr="00D56168" w:rsidRDefault="00FE6012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량을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초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과하여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스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톡옵션을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여하려면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7760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부터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그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7760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동의를</w:t>
            </w:r>
            <w:r w:rsidR="0097760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7760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받아야</w:t>
            </w:r>
            <w:r w:rsidR="0097760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유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의하시기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바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랍</w:t>
            </w:r>
            <w:r w:rsidR="0097760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니다</w:t>
            </w:r>
            <w:r w:rsidR="00977607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91EB2" w:rsidRPr="00D56168" w14:paraId="703A8168" w14:textId="77777777" w:rsidTr="00BE62D4">
        <w:tc>
          <w:tcPr>
            <w:tcW w:w="2196" w:type="dxa"/>
          </w:tcPr>
          <w:p w14:paraId="05926B89" w14:textId="4835FA32" w:rsidR="00F82381" w:rsidRPr="00D56168" w:rsidRDefault="00F82381" w:rsidP="00F82381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투자자에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대한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발행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주식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수</w:t>
            </w:r>
          </w:p>
        </w:tc>
        <w:tc>
          <w:tcPr>
            <w:tcW w:w="1870" w:type="dxa"/>
          </w:tcPr>
          <w:p w14:paraId="5D342688" w14:textId="365A4F8B" w:rsidR="00F82381" w:rsidRPr="00D56168" w:rsidRDefault="00A77328" w:rsidP="00F82381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lastRenderedPageBreak/>
              <w:t>주요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계약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조건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lastRenderedPageBreak/>
              <w:t>(e)</w:t>
            </w:r>
          </w:p>
        </w:tc>
        <w:tc>
          <w:tcPr>
            <w:tcW w:w="9700" w:type="dxa"/>
          </w:tcPr>
          <w:p w14:paraId="4812F662" w14:textId="09CE314E" w:rsidR="008F68F4" w:rsidRPr="00D56168" w:rsidRDefault="008F68F4" w:rsidP="00F82381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투자자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투자를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통해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취득하는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주식의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수량으로서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8B2020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당사자들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사이에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합의된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C0439">
              <w:rPr>
                <w:rFonts w:ascii="Arial" w:eastAsia="맑은 고딕" w:hAnsi="Arial" w:cs="Arial" w:hint="eastAsia"/>
                <w:color w:val="000000"/>
                <w:sz w:val="22"/>
              </w:rPr>
              <w:t>수량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을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기재합니다</w:t>
            </w:r>
            <w:r w:rsidR="008B2020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34B71F5A" w14:textId="371B26F9" w:rsidR="00F82381" w:rsidRPr="00D56168" w:rsidRDefault="0011445B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발행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주식의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수량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가격은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정수로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A82746">
              <w:rPr>
                <w:rFonts w:ascii="Arial" w:eastAsia="맑은 고딕" w:hAnsi="Arial" w:cs="Arial" w:hint="eastAsia"/>
                <w:color w:val="000000"/>
                <w:sz w:val="22"/>
              </w:rPr>
              <w:t>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정하여야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하며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소수점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단위로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정하는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것은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허용되지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않습니다</w:t>
            </w:r>
            <w:r w:rsidR="00151A44" w:rsidRPr="00D56168">
              <w:rPr>
                <w:rFonts w:ascii="Arial" w:eastAsia="맑은 고딕" w:hAnsi="Arial" w:cs="Arial"/>
                <w:color w:val="000000"/>
                <w:sz w:val="22"/>
              </w:rPr>
              <w:t>.</w:t>
            </w:r>
            <w:r w:rsidR="00507C11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투자조건의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결정에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있어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대한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밸류에이션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투자금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액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취득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지분율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대해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합의한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후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발행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주식의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수량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가격을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C90481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기계적으로</w:t>
            </w:r>
            <w:r w:rsidR="00C90481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계산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할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그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결과값이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소수점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이하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단위로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나타날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있는데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C90481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이러한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결과값이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정수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단위가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되도록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투자금액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등을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>조정하여야</w:t>
            </w:r>
            <w:r w:rsidR="00C9048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F6498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합</w:t>
            </w:r>
            <w:r w:rsidR="00654699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니다</w:t>
            </w:r>
            <w:r w:rsidR="00654699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E46881" w:rsidRPr="00D56168" w14:paraId="794FC5C9" w14:textId="77777777" w:rsidTr="002E75D4">
        <w:tc>
          <w:tcPr>
            <w:tcW w:w="2196" w:type="dxa"/>
          </w:tcPr>
          <w:p w14:paraId="7B53E97F" w14:textId="690B4A6D" w:rsidR="00E46881" w:rsidRPr="00D56168" w:rsidRDefault="00E46881" w:rsidP="00F82381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본건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주식인수가격</w:t>
            </w:r>
          </w:p>
        </w:tc>
        <w:tc>
          <w:tcPr>
            <w:tcW w:w="1870" w:type="dxa"/>
          </w:tcPr>
          <w:p w14:paraId="5D319429" w14:textId="51CAFFE8" w:rsidR="00E46881" w:rsidRPr="00D56168" w:rsidRDefault="007F6618" w:rsidP="00F82381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주요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계약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조건</w:t>
            </w:r>
            <w:r>
              <w:rPr>
                <w:rFonts w:ascii="Arial" w:hAnsi="Arial" w:cs="Arial" w:hint="eastAsia"/>
              </w:rPr>
              <w:t xml:space="preserve"> (</w:t>
            </w:r>
            <w:r w:rsidR="001D5455">
              <w:rPr>
                <w:rFonts w:ascii="Arial" w:hAnsi="Arial" w:cs="Arial" w:hint="eastAsia"/>
              </w:rPr>
              <w:t>f)</w:t>
            </w:r>
          </w:p>
        </w:tc>
        <w:tc>
          <w:tcPr>
            <w:tcW w:w="9700" w:type="dxa"/>
          </w:tcPr>
          <w:p w14:paraId="3591E91B" w14:textId="77777777" w:rsidR="00254DD2" w:rsidRDefault="009C0439" w:rsidP="009C0439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‘</w:t>
            </w:r>
            <w:r w:rsidRPr="009C0439">
              <w:rPr>
                <w:rFonts w:ascii="Arial" w:eastAsia="맑은 고딕" w:hAnsi="Arial" w:cs="Arial" w:hint="eastAsia"/>
                <w:color w:val="000000"/>
                <w:sz w:val="22"/>
              </w:rPr>
              <w:t>투자금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>납입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>전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>회사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>가치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’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‘</w:t>
            </w:r>
            <w:r w:rsidRPr="009C0439">
              <w:rPr>
                <w:rFonts w:ascii="Arial" w:eastAsia="맑은 고딕" w:hAnsi="Arial" w:cs="Arial" w:hint="eastAsia"/>
                <w:color w:val="000000"/>
                <w:sz w:val="22"/>
              </w:rPr>
              <w:t>납입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>전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>회사의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>총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9C0439">
              <w:rPr>
                <w:rFonts w:ascii="Arial" w:eastAsia="맑은 고딕" w:hAnsi="Arial" w:cs="Arial"/>
                <w:color w:val="000000"/>
                <w:sz w:val="22"/>
              </w:rPr>
              <w:t>발행주식총수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’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나누어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얻은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값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납입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1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가치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’)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>기재</w:t>
            </w:r>
            <w:r w:rsidR="00254DD2">
              <w:rPr>
                <w:rFonts w:ascii="Arial" w:eastAsia="맑은 고딕" w:hAnsi="Arial" w:cs="Arial" w:hint="eastAsia"/>
                <w:color w:val="000000"/>
                <w:sz w:val="22"/>
              </w:rPr>
              <w:t>합니다</w:t>
            </w:r>
            <w:r w:rsidR="00254DD2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520DDFCE" w14:textId="317921DC" w:rsidR="00E46881" w:rsidRPr="009C0439" w:rsidRDefault="00254DD2" w:rsidP="009C0439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계산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>결과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>값이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>소수점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>이하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>단위로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>나타나는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>가격을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265EAA">
              <w:rPr>
                <w:rFonts w:ascii="Arial" w:eastAsia="맑은 고딕" w:hAnsi="Arial" w:cs="Arial" w:hint="eastAsia"/>
                <w:color w:val="000000"/>
                <w:sz w:val="22"/>
              </w:rPr>
              <w:t>정수가</w:t>
            </w:r>
            <w:r w:rsidR="00265EA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265EAA">
              <w:rPr>
                <w:rFonts w:ascii="Arial" w:eastAsia="맑은 고딕" w:hAnsi="Arial" w:cs="Arial" w:hint="eastAsia"/>
                <w:color w:val="000000"/>
                <w:sz w:val="22"/>
              </w:rPr>
              <w:t>되도록</w:t>
            </w:r>
            <w:r w:rsidR="00265EA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265EAA">
              <w:rPr>
                <w:rFonts w:ascii="Arial" w:eastAsia="맑은 고딕" w:hAnsi="Arial" w:cs="Arial" w:hint="eastAsia"/>
                <w:color w:val="000000"/>
                <w:sz w:val="22"/>
              </w:rPr>
              <w:t>조</w:t>
            </w:r>
            <w:r w:rsidR="007D35FC">
              <w:rPr>
                <w:rFonts w:ascii="Arial" w:eastAsia="맑은 고딕" w:hAnsi="Arial" w:cs="Arial" w:hint="eastAsia"/>
                <w:color w:val="000000"/>
                <w:sz w:val="22"/>
              </w:rPr>
              <w:t>정</w:t>
            </w:r>
            <w:r w:rsidR="00BB52D0">
              <w:rPr>
                <w:rFonts w:ascii="Arial" w:eastAsia="맑은 고딕" w:hAnsi="Arial" w:cs="Arial" w:hint="eastAsia"/>
                <w:color w:val="000000"/>
                <w:sz w:val="22"/>
              </w:rPr>
              <w:t>하여야</w:t>
            </w:r>
            <w:r w:rsidR="00BB52D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B52D0">
              <w:rPr>
                <w:rFonts w:ascii="Arial" w:eastAsia="맑은 고딕" w:hAnsi="Arial" w:cs="Arial" w:hint="eastAsia"/>
                <w:color w:val="000000"/>
                <w:sz w:val="22"/>
              </w:rPr>
              <w:t>합니다</w:t>
            </w:r>
            <w:r w:rsidR="00BB52D0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8E010B" w:rsidRPr="00D56168" w14:paraId="6821B0F8" w14:textId="77777777" w:rsidTr="00546894">
        <w:tc>
          <w:tcPr>
            <w:tcW w:w="13766" w:type="dxa"/>
            <w:gridSpan w:val="3"/>
          </w:tcPr>
          <w:p w14:paraId="177E6CD4" w14:textId="235B2C59" w:rsidR="008E010B" w:rsidRPr="003B19BB" w:rsidRDefault="006D1464" w:rsidP="003B19BB">
            <w:pPr>
              <w:wordWrap/>
              <w:snapToGrid w:val="0"/>
              <w:spacing w:before="60" w:after="120"/>
              <w:jc w:val="center"/>
              <w:rPr>
                <w:rFonts w:eastAsia="맑은 고딕"/>
                <w:color w:val="000000"/>
              </w:rPr>
            </w:pPr>
            <w:r w:rsidRPr="003B19BB">
              <w:rPr>
                <w:rFonts w:ascii="Arial" w:hAnsi="Arial" w:cs="Arial" w:hint="eastAsia"/>
                <w:b/>
                <w:sz w:val="22"/>
              </w:rPr>
              <w:t>용어의</w:t>
            </w:r>
            <w:r w:rsidRPr="003B19BB">
              <w:rPr>
                <w:rFonts w:ascii="Arial" w:hAnsi="Arial" w:cs="Arial" w:hint="eastAsia"/>
                <w:b/>
                <w:sz w:val="22"/>
              </w:rPr>
              <w:t xml:space="preserve"> </w:t>
            </w:r>
            <w:r w:rsidRPr="003B19BB">
              <w:rPr>
                <w:rFonts w:ascii="Arial" w:hAnsi="Arial" w:cs="Arial" w:hint="eastAsia"/>
                <w:b/>
                <w:sz w:val="22"/>
              </w:rPr>
              <w:t>정의</w:t>
            </w:r>
          </w:p>
        </w:tc>
      </w:tr>
      <w:tr w:rsidR="00B102F3" w:rsidRPr="00D56168" w14:paraId="6B0C9DD9" w14:textId="77777777" w:rsidTr="002E75D4">
        <w:tc>
          <w:tcPr>
            <w:tcW w:w="2196" w:type="dxa"/>
          </w:tcPr>
          <w:p w14:paraId="211BD900" w14:textId="7F0D95B1" w:rsidR="00B102F3" w:rsidRPr="00D56168" w:rsidRDefault="0091283F" w:rsidP="00B102F3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본건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보통주식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(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또는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본건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우선주식</w:t>
            </w: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)</w:t>
            </w:r>
          </w:p>
        </w:tc>
        <w:tc>
          <w:tcPr>
            <w:tcW w:w="1870" w:type="dxa"/>
          </w:tcPr>
          <w:p w14:paraId="4460A313" w14:textId="1E079BEE" w:rsidR="00B102F3" w:rsidRPr="00D56168" w:rsidRDefault="00B102F3" w:rsidP="00B102F3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9700" w:type="dxa"/>
          </w:tcPr>
          <w:p w14:paraId="6546A7D6" w14:textId="77777777" w:rsidR="00521B88" w:rsidRDefault="00536DE0" w:rsidP="00B102F3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통해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취득하는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종류를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21B88">
              <w:rPr>
                <w:rFonts w:ascii="Arial" w:eastAsia="맑은 고딕" w:hAnsi="Arial" w:cs="Arial" w:hint="eastAsia"/>
                <w:color w:val="000000"/>
                <w:sz w:val="22"/>
              </w:rPr>
              <w:t>의미합니다</w:t>
            </w:r>
            <w:r w:rsidR="00521B8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4A5CF415" w14:textId="05E259E9" w:rsidR="00B102F3" w:rsidRPr="00D56168" w:rsidRDefault="00521B88" w:rsidP="00B102F3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종류에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관한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내용은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한국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상법상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허용되는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범위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내에서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정할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있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는바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AE4A7B">
              <w:rPr>
                <w:rFonts w:ascii="Arial" w:eastAsia="맑은 고딕" w:hAnsi="Arial" w:cs="Arial"/>
                <w:color w:val="000000"/>
                <w:sz w:val="22"/>
              </w:rPr>
              <w:t xml:space="preserve"> (1) 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보통주식의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내용은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한국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상법에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규정된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바에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따르며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AE4A7B">
              <w:rPr>
                <w:rFonts w:ascii="Arial" w:eastAsia="맑은 고딕" w:hAnsi="Arial" w:cs="Arial"/>
                <w:color w:val="000000"/>
                <w:sz w:val="22"/>
              </w:rPr>
              <w:t xml:space="preserve"> (2) 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우선주식의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내용</w:t>
            </w:r>
            <w:r w:rsidR="00742956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7429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42956">
              <w:rPr>
                <w:rFonts w:ascii="Arial" w:eastAsia="맑은 고딕" w:hAnsi="Arial" w:cs="Arial" w:hint="eastAsia"/>
                <w:color w:val="000000"/>
                <w:sz w:val="22"/>
              </w:rPr>
              <w:t>관하여는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별첨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1</w:t>
            </w:r>
            <w:r w:rsidR="00507DEC">
              <w:rPr>
                <w:rFonts w:ascii="Arial" w:eastAsia="맑은 고딕" w:hAnsi="Arial" w:cs="Arial" w:hint="eastAsia"/>
                <w:color w:val="000000"/>
                <w:sz w:val="22"/>
              </w:rPr>
              <w:t>을</w:t>
            </w:r>
            <w:r w:rsidR="00507DE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07DEC">
              <w:rPr>
                <w:rFonts w:ascii="Arial" w:eastAsia="맑은 고딕" w:hAnsi="Arial" w:cs="Arial" w:hint="eastAsia"/>
                <w:color w:val="000000"/>
                <w:sz w:val="22"/>
              </w:rPr>
              <w:t>통해</w:t>
            </w:r>
            <w:r w:rsidR="00507DE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>구체적으로</w:t>
            </w:r>
            <w:r w:rsidR="00AE4A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정</w:t>
            </w:r>
            <w:r w:rsidR="00EB3000">
              <w:rPr>
                <w:rFonts w:ascii="Arial" w:eastAsia="맑은 고딕" w:hAnsi="Arial" w:cs="Arial" w:hint="eastAsia"/>
                <w:color w:val="000000"/>
                <w:sz w:val="22"/>
              </w:rPr>
              <w:t>합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B102F3" w:rsidRPr="00D56168" w14:paraId="73E2D179" w14:textId="77777777" w:rsidTr="002E75D4">
        <w:tc>
          <w:tcPr>
            <w:tcW w:w="2196" w:type="dxa"/>
          </w:tcPr>
          <w:p w14:paraId="2937DB5F" w14:textId="0316A06A" w:rsidR="00B102F3" w:rsidRPr="00D56168" w:rsidRDefault="00B102F3" w:rsidP="00B102F3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납입</w:t>
            </w:r>
          </w:p>
        </w:tc>
        <w:tc>
          <w:tcPr>
            <w:tcW w:w="1870" w:type="dxa"/>
          </w:tcPr>
          <w:p w14:paraId="5EE7868E" w14:textId="79A37BD8" w:rsidR="00B102F3" w:rsidRPr="00D56168" w:rsidRDefault="00B102F3" w:rsidP="00B102F3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9700" w:type="dxa"/>
          </w:tcPr>
          <w:p w14:paraId="7321D484" w14:textId="27502E71" w:rsidR="00B102F3" w:rsidRPr="00D56168" w:rsidRDefault="00486831" w:rsidP="00B102F3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</w:t>
            </w:r>
            <w:r w:rsidR="00C8370E"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 w:rsidR="00C8370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8370E">
              <w:rPr>
                <w:rFonts w:ascii="Arial" w:eastAsia="맑은 고딕" w:hAnsi="Arial" w:cs="Arial" w:hint="eastAsia"/>
                <w:color w:val="000000"/>
                <w:sz w:val="22"/>
              </w:rPr>
              <w:t>투자금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주식인수대금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)</w:t>
            </w:r>
            <w:r w:rsidR="00C8370E">
              <w:rPr>
                <w:rFonts w:ascii="Arial" w:eastAsia="맑은 고딕" w:hAnsi="Arial" w:cs="Arial" w:hint="eastAsia"/>
                <w:color w:val="000000"/>
                <w:sz w:val="22"/>
              </w:rPr>
              <w:t>을</w:t>
            </w:r>
            <w:r w:rsidR="00C8370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계좌에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8370E">
              <w:rPr>
                <w:rFonts w:ascii="Arial" w:eastAsia="맑은 고딕" w:hAnsi="Arial" w:cs="Arial" w:hint="eastAsia"/>
                <w:color w:val="000000"/>
                <w:sz w:val="22"/>
              </w:rPr>
              <w:t>송금하는</w:t>
            </w:r>
            <w:r w:rsidR="00C8370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8370E">
              <w:rPr>
                <w:rFonts w:ascii="Arial" w:eastAsia="맑은 고딕" w:hAnsi="Arial" w:cs="Arial" w:hint="eastAsia"/>
                <w:color w:val="000000"/>
                <w:sz w:val="22"/>
              </w:rPr>
              <w:t>행위를</w:t>
            </w:r>
            <w:r w:rsidR="00C8370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8370E">
              <w:rPr>
                <w:rFonts w:ascii="Arial" w:eastAsia="맑은 고딕" w:hAnsi="Arial" w:cs="Arial" w:hint="eastAsia"/>
                <w:color w:val="000000"/>
                <w:sz w:val="22"/>
              </w:rPr>
              <w:t>말합니다</w:t>
            </w:r>
            <w:r w:rsidR="00C8370E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C45A6C" w:rsidRPr="00D56168" w14:paraId="3BA1E215" w14:textId="77777777" w:rsidTr="002E75D4">
        <w:tc>
          <w:tcPr>
            <w:tcW w:w="2196" w:type="dxa"/>
          </w:tcPr>
          <w:p w14:paraId="028CD825" w14:textId="42823EC6" w:rsidR="00C45A6C" w:rsidRPr="00D56168" w:rsidRDefault="00C45A6C" w:rsidP="00C45A6C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납입</w:t>
            </w:r>
            <w:r w:rsidR="00897573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기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일</w:t>
            </w:r>
          </w:p>
        </w:tc>
        <w:tc>
          <w:tcPr>
            <w:tcW w:w="1870" w:type="dxa"/>
          </w:tcPr>
          <w:p w14:paraId="704CAB87" w14:textId="3E069ABA" w:rsidR="00C45A6C" w:rsidRPr="00D56168" w:rsidRDefault="00C45A6C" w:rsidP="00C45A6C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9700" w:type="dxa"/>
          </w:tcPr>
          <w:p w14:paraId="13EA0ABA" w14:textId="77777777" w:rsidR="00321513" w:rsidRDefault="00C45A6C" w:rsidP="00C45A6C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26731D"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 w:rsidR="0026731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26731D">
              <w:rPr>
                <w:rFonts w:ascii="Arial" w:eastAsia="맑은 고딕" w:hAnsi="Arial" w:cs="Arial" w:hint="eastAsia"/>
                <w:color w:val="000000"/>
                <w:sz w:val="22"/>
              </w:rPr>
              <w:t>납입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>이행을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>예정한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>날로서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321513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>당사자들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>사이에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>합의된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>일자를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>기재합니다</w:t>
            </w:r>
            <w:r w:rsidR="00321513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485D3AB4" w14:textId="49BA4622" w:rsidR="00C45A6C" w:rsidRPr="00D56168" w:rsidRDefault="007637B9" w:rsidP="00C45A6C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계약이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체결된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이후에도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당사자의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합의를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통해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납입기일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변경이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가능합니다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851491" w:rsidRPr="00D56168" w14:paraId="175F591B" w14:textId="77777777" w:rsidTr="002E75D4">
        <w:tc>
          <w:tcPr>
            <w:tcW w:w="2196" w:type="dxa"/>
          </w:tcPr>
          <w:p w14:paraId="66EFBDC8" w14:textId="5B47A0BD" w:rsidR="00851491" w:rsidRPr="00D56168" w:rsidRDefault="003E2CA0" w:rsidP="00F82381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거래종결일</w:t>
            </w:r>
          </w:p>
        </w:tc>
        <w:tc>
          <w:tcPr>
            <w:tcW w:w="1870" w:type="dxa"/>
          </w:tcPr>
          <w:p w14:paraId="16509AAB" w14:textId="77777777" w:rsidR="00851491" w:rsidRPr="00D56168" w:rsidRDefault="00851491" w:rsidP="00F82381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9700" w:type="dxa"/>
          </w:tcPr>
          <w:p w14:paraId="2D4A5303" w14:textId="609830D4" w:rsidR="00851491" w:rsidRPr="00D56168" w:rsidRDefault="00036E2F" w:rsidP="00F82381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투자금의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납입이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416AF">
              <w:rPr>
                <w:rFonts w:ascii="Arial" w:eastAsia="맑은 고딕" w:hAnsi="Arial" w:cs="Arial" w:hint="eastAsia"/>
                <w:color w:val="000000"/>
                <w:sz w:val="22"/>
              </w:rPr>
              <w:t>실제로</w:t>
            </w:r>
            <w:r w:rsidR="00B416A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이루어진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날로서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>계약에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>납입이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>이루어지는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>통상적인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>경우에는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>납입기일과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>일치</w:t>
            </w:r>
            <w:r w:rsidR="006032FC">
              <w:rPr>
                <w:rFonts w:ascii="Arial" w:eastAsia="맑은 고딕" w:hAnsi="Arial" w:cs="Arial" w:hint="eastAsia"/>
                <w:color w:val="000000"/>
                <w:sz w:val="22"/>
              </w:rPr>
              <w:t>하게</w:t>
            </w:r>
            <w:r w:rsidR="006032F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032FC">
              <w:rPr>
                <w:rFonts w:ascii="Arial" w:eastAsia="맑은 고딕" w:hAnsi="Arial" w:cs="Arial" w:hint="eastAsia"/>
                <w:color w:val="000000"/>
                <w:sz w:val="22"/>
              </w:rPr>
              <w:t>됩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>니다</w:t>
            </w:r>
            <w:r w:rsidR="003313BB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D56168" w14:paraId="68482F28" w14:textId="77777777" w:rsidTr="002E75D4">
        <w:tc>
          <w:tcPr>
            <w:tcW w:w="2196" w:type="dxa"/>
          </w:tcPr>
          <w:p w14:paraId="61D54CE9" w14:textId="08AC6C8F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신주발행일</w:t>
            </w:r>
          </w:p>
        </w:tc>
        <w:tc>
          <w:tcPr>
            <w:tcW w:w="1870" w:type="dxa"/>
          </w:tcPr>
          <w:p w14:paraId="4EF466B4" w14:textId="03118B18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9700" w:type="dxa"/>
          </w:tcPr>
          <w:p w14:paraId="1114DBFD" w14:textId="1ECFE3E2" w:rsidR="000E56BA" w:rsidRPr="00D56168" w:rsidRDefault="006032FC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투자금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납입에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신주가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발행되는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날로서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한국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상법</w:t>
            </w:r>
            <w:r w:rsidR="008B7F71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8B7F7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B7F71"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2D6ACF">
              <w:rPr>
                <w:rFonts w:ascii="Arial" w:eastAsia="맑은 고딕" w:hAnsi="Arial" w:cs="Arial" w:hint="eastAsia"/>
                <w:color w:val="000000"/>
                <w:sz w:val="22"/>
              </w:rPr>
              <w:t>거래종결일</w:t>
            </w:r>
            <w:r w:rsidR="00893E33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다음날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됩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니다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D56168" w14:paraId="3A8F2C4C" w14:textId="77777777" w:rsidTr="00BE62D4">
        <w:tc>
          <w:tcPr>
            <w:tcW w:w="13766" w:type="dxa"/>
            <w:gridSpan w:val="3"/>
          </w:tcPr>
          <w:p w14:paraId="5B0A709D" w14:textId="27B2F440" w:rsidR="000E56BA" w:rsidRPr="00D56168" w:rsidRDefault="000E56BA" w:rsidP="000E56BA">
            <w:pPr>
              <w:tabs>
                <w:tab w:val="left" w:pos="4530"/>
              </w:tabs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hAnsi="Arial" w:cs="Arial" w:hint="eastAsia"/>
                <w:b/>
                <w:sz w:val="22"/>
              </w:rPr>
              <w:t>신주의</w:t>
            </w:r>
            <w:r w:rsidRPr="00D56168">
              <w:rPr>
                <w:rFonts w:ascii="Arial" w:hAnsi="Arial" w:cs="Arial" w:hint="eastAsia"/>
                <w:b/>
                <w:sz w:val="22"/>
              </w:rPr>
              <w:t xml:space="preserve"> </w:t>
            </w:r>
            <w:r w:rsidRPr="00D56168">
              <w:rPr>
                <w:rFonts w:ascii="Arial" w:hAnsi="Arial" w:cs="Arial" w:hint="eastAsia"/>
                <w:b/>
                <w:sz w:val="22"/>
              </w:rPr>
              <w:t>발행</w:t>
            </w:r>
            <w:r w:rsidRPr="00D56168">
              <w:rPr>
                <w:rFonts w:ascii="Arial" w:hAnsi="Arial" w:cs="Arial" w:hint="eastAsia"/>
                <w:b/>
                <w:sz w:val="22"/>
              </w:rPr>
              <w:t xml:space="preserve"> </w:t>
            </w:r>
            <w:r w:rsidRPr="00D56168">
              <w:rPr>
                <w:rFonts w:ascii="Arial" w:hAnsi="Arial" w:cs="Arial" w:hint="eastAsia"/>
                <w:b/>
                <w:sz w:val="22"/>
              </w:rPr>
              <w:t>등</w:t>
            </w:r>
          </w:p>
        </w:tc>
      </w:tr>
      <w:tr w:rsidR="000E56BA" w:rsidRPr="00D56168" w14:paraId="33828EBC" w14:textId="77777777" w:rsidTr="00BE62D4">
        <w:tc>
          <w:tcPr>
            <w:tcW w:w="2196" w:type="dxa"/>
          </w:tcPr>
          <w:p w14:paraId="081F745D" w14:textId="679699FE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신주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발행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부속서류</w:t>
            </w:r>
          </w:p>
        </w:tc>
        <w:tc>
          <w:tcPr>
            <w:tcW w:w="1870" w:type="dxa"/>
          </w:tcPr>
          <w:p w14:paraId="39BFCD42" w14:textId="1C834674" w:rsidR="000E56BA" w:rsidRPr="00D56168" w:rsidRDefault="002269EF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1</w:t>
            </w:r>
            <w:r>
              <w:rPr>
                <w:rFonts w:ascii="Arial" w:hAnsi="Arial" w:cs="Arial" w:hint="eastAsia"/>
              </w:rPr>
              <w:t>조</w:t>
            </w:r>
            <w:r w:rsidR="00DB0EA4">
              <w:rPr>
                <w:rFonts w:ascii="Arial" w:hAnsi="Arial" w:cs="Arial" w:hint="eastAsia"/>
              </w:rPr>
              <w:t xml:space="preserve"> </w:t>
            </w:r>
            <w:r w:rsidR="00DB0EA4">
              <w:rPr>
                <w:rFonts w:ascii="Arial" w:hAnsi="Arial" w:cs="Arial" w:hint="eastAsia"/>
              </w:rPr>
              <w:t>제</w:t>
            </w:r>
            <w:r w:rsidR="00DB0EA4">
              <w:rPr>
                <w:rFonts w:ascii="Arial" w:hAnsi="Arial" w:cs="Arial" w:hint="eastAsia"/>
              </w:rPr>
              <w:t>1</w:t>
            </w:r>
            <w:r w:rsidR="00DB0EA4">
              <w:rPr>
                <w:rFonts w:ascii="Arial" w:hAnsi="Arial" w:cs="Arial" w:hint="eastAsia"/>
              </w:rPr>
              <w:t>항</w:t>
            </w:r>
          </w:p>
        </w:tc>
        <w:tc>
          <w:tcPr>
            <w:tcW w:w="9700" w:type="dxa"/>
          </w:tcPr>
          <w:p w14:paraId="5A798D33" w14:textId="7E91A80B" w:rsidR="00A7274F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사는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신주발행일에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신주발행에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대한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등기절차를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신청하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여야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합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자</w:t>
            </w:r>
            <w:r w:rsidR="00A7274F" w:rsidRPr="00D56168">
              <w:rPr>
                <w:rFonts w:ascii="Arial" w:eastAsia="맑은 고딕" w:hAnsi="Arial" w:cs="Arial"/>
                <w:color w:val="000000"/>
                <w:sz w:val="22"/>
              </w:rPr>
              <w:t>체적으로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등기절차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처리가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어렵다면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변호사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법무사에게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등기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업무의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처리를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의뢰할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="00A7274F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54EB5554" w14:textId="2DA63A81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>
              <w:rPr>
                <w:rFonts w:ascii="Arial" w:eastAsia="맑은 고딕" w:hAnsi="Arial" w:cs="Arial" w:hint="eastAsia"/>
                <w:color w:val="000000"/>
                <w:sz w:val="22"/>
              </w:rPr>
              <w:t>계약상</w:t>
            </w:r>
            <w:r w:rsidR="00A7274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>
              <w:rPr>
                <w:rFonts w:ascii="Arial" w:eastAsia="맑은 고딕" w:hAnsi="Arial" w:cs="Arial" w:hint="eastAsia"/>
                <w:color w:val="000000"/>
                <w:sz w:val="22"/>
              </w:rPr>
              <w:t>의무</w:t>
            </w:r>
            <w:r w:rsidR="00A7274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7274F">
              <w:rPr>
                <w:rFonts w:ascii="Arial" w:eastAsia="맑은 고딕" w:hAnsi="Arial" w:cs="Arial" w:hint="eastAsia"/>
                <w:color w:val="000000"/>
                <w:sz w:val="22"/>
              </w:rPr>
              <w:t>이외에도</w:t>
            </w:r>
            <w:r w:rsidR="00A7274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투자금을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지급받은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날로부터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14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이내에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사실을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등기하여야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상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법상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무가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습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6248BD96" w14:textId="5E4742A6" w:rsidR="000E56BA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등기신청과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함께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투자자에게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발행주식에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대한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 w:rsidR="00BC21EC">
              <w:rPr>
                <w:rFonts w:ascii="Arial" w:eastAsia="맑은 고딕" w:hAnsi="Arial" w:cs="Arial" w:hint="eastAsia"/>
                <w:color w:val="000000"/>
                <w:sz w:val="22"/>
              </w:rPr>
              <w:t>주권을</w:t>
            </w:r>
            <w:r w:rsidR="00BC21E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C21EC">
              <w:rPr>
                <w:rFonts w:ascii="Arial" w:eastAsia="맑은 고딕" w:hAnsi="Arial" w:cs="Arial" w:hint="eastAsia"/>
                <w:color w:val="000000"/>
                <w:sz w:val="22"/>
              </w:rPr>
              <w:t>발행하지</w:t>
            </w:r>
            <w:r w:rsidR="00BC21E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C21EC">
              <w:rPr>
                <w:rFonts w:ascii="Arial" w:eastAsia="맑은 고딕" w:hAnsi="Arial" w:cs="Arial" w:hint="eastAsia"/>
                <w:color w:val="000000"/>
                <w:sz w:val="22"/>
              </w:rPr>
              <w:t>않는</w:t>
            </w:r>
            <w:r w:rsidR="00BC21E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C21EC"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경우에는</w:t>
            </w:r>
            <w:r w:rsidR="00BC21E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주권미발행확인서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)</w:t>
            </w:r>
            <w:r w:rsidR="00DF6181">
              <w:rPr>
                <w:rFonts w:ascii="Arial" w:eastAsia="맑은 고딕" w:hAnsi="Arial" w:cs="Arial" w:hint="eastAsia"/>
                <w:color w:val="000000"/>
                <w:sz w:val="22"/>
              </w:rPr>
              <w:t>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교부하고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신주발행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사실을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반영하여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주주명부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기재를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변경하여야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합니다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2B9D2C22" w14:textId="5A839524" w:rsidR="00250C3F" w:rsidRDefault="00416748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계약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내용에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스톡옵션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주식매수선택권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)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부여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할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있는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근거가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존재함을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확인할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있도록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회사의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법인등기부등본을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896">
              <w:rPr>
                <w:rFonts w:ascii="Arial" w:eastAsia="맑은 고딕" w:hAnsi="Arial" w:cs="Arial" w:hint="eastAsia"/>
                <w:color w:val="000000"/>
                <w:sz w:val="22"/>
              </w:rPr>
              <w:t>교부</w:t>
            </w:r>
            <w:r w:rsidR="00D47E99">
              <w:rPr>
                <w:rFonts w:ascii="Arial" w:eastAsia="맑은 고딕" w:hAnsi="Arial" w:cs="Arial" w:hint="eastAsia"/>
                <w:color w:val="000000"/>
                <w:sz w:val="22"/>
              </w:rPr>
              <w:t>하여야</w:t>
            </w:r>
            <w:r w:rsidR="00D47E9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64121">
              <w:rPr>
                <w:rFonts w:ascii="Arial" w:eastAsia="맑은 고딕" w:hAnsi="Arial" w:cs="Arial" w:hint="eastAsia"/>
                <w:color w:val="000000"/>
                <w:sz w:val="22"/>
              </w:rPr>
              <w:t>합니다</w:t>
            </w:r>
            <w:r w:rsidR="00964121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0E321CAB" w14:textId="5C8BD81E" w:rsidR="00D530AC" w:rsidRPr="00D56168" w:rsidRDefault="00000352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만약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2C3CCF">
              <w:rPr>
                <w:rFonts w:ascii="Arial" w:eastAsia="맑은 고딕" w:hAnsi="Arial" w:cs="Arial" w:hint="eastAsia"/>
                <w:color w:val="000000"/>
                <w:sz w:val="22"/>
              </w:rPr>
              <w:t>계약체결일</w:t>
            </w:r>
            <w:r w:rsidR="002C3CC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2C3CCF">
              <w:rPr>
                <w:rFonts w:ascii="Arial" w:eastAsia="맑은 고딕" w:hAnsi="Arial" w:cs="Arial" w:hint="eastAsia"/>
                <w:color w:val="000000"/>
                <w:sz w:val="22"/>
              </w:rPr>
              <w:t>이후에</w:t>
            </w:r>
            <w:r w:rsidR="002C3CC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359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0E359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3598">
              <w:rPr>
                <w:rFonts w:ascii="Arial" w:eastAsia="맑은 고딕" w:hAnsi="Arial" w:cs="Arial" w:hint="eastAsia"/>
                <w:color w:val="000000"/>
                <w:sz w:val="22"/>
              </w:rPr>
              <w:t>정관</w:t>
            </w:r>
            <w:r w:rsidR="002C3CCF">
              <w:rPr>
                <w:rFonts w:ascii="Arial" w:eastAsia="맑은 고딕" w:hAnsi="Arial" w:cs="Arial" w:hint="eastAsia"/>
                <w:color w:val="000000"/>
                <w:sz w:val="22"/>
              </w:rPr>
              <w:t>이</w:t>
            </w:r>
            <w:r w:rsidR="002C3CC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2C3CCF">
              <w:rPr>
                <w:rFonts w:ascii="Arial" w:eastAsia="맑은 고딕" w:hAnsi="Arial" w:cs="Arial" w:hint="eastAsia"/>
                <w:color w:val="000000"/>
                <w:sz w:val="22"/>
              </w:rPr>
              <w:t>변경</w:t>
            </w:r>
            <w:r w:rsidR="00D530AC">
              <w:rPr>
                <w:rFonts w:ascii="Arial" w:eastAsia="맑은 고딕" w:hAnsi="Arial" w:cs="Arial" w:hint="eastAsia"/>
                <w:color w:val="000000"/>
                <w:sz w:val="22"/>
              </w:rPr>
              <w:t>된</w:t>
            </w:r>
            <w:r w:rsidR="00D530A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530AC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D530AC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D31725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>변경된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>정관을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>투자자에게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>교부하여야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>합니다</w:t>
            </w:r>
            <w:r w:rsidR="00D31725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  <w:r w:rsidR="00D530AC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</w:p>
        </w:tc>
      </w:tr>
      <w:tr w:rsidR="000E56BA" w:rsidRPr="00D56168" w14:paraId="19CCCEDA" w14:textId="77777777" w:rsidTr="00BE62D4">
        <w:tc>
          <w:tcPr>
            <w:tcW w:w="2196" w:type="dxa"/>
          </w:tcPr>
          <w:p w14:paraId="101A6D65" w14:textId="61D689AC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후속투자</w:t>
            </w:r>
          </w:p>
        </w:tc>
        <w:tc>
          <w:tcPr>
            <w:tcW w:w="1870" w:type="dxa"/>
          </w:tcPr>
          <w:p w14:paraId="60E3656D" w14:textId="72C1CD95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 w:rsidRPr="00D56168">
              <w:rPr>
                <w:rFonts w:ascii="Arial" w:hAnsi="Arial" w:cs="Arial" w:hint="eastAsia"/>
              </w:rPr>
              <w:t>제</w:t>
            </w:r>
            <w:r w:rsidR="00C95F15">
              <w:rPr>
                <w:rFonts w:ascii="Arial" w:hAnsi="Arial" w:cs="Arial" w:hint="eastAsia"/>
              </w:rPr>
              <w:t>1</w:t>
            </w:r>
            <w:r w:rsidR="00C95F15">
              <w:rPr>
                <w:rFonts w:ascii="Arial" w:hAnsi="Arial" w:cs="Arial" w:hint="eastAsia"/>
              </w:rPr>
              <w:t>조</w:t>
            </w:r>
            <w:r w:rsidR="00C95F15">
              <w:rPr>
                <w:rFonts w:ascii="Arial" w:hAnsi="Arial" w:cs="Arial" w:hint="eastAsia"/>
              </w:rPr>
              <w:t xml:space="preserve"> </w:t>
            </w:r>
            <w:r w:rsidR="00C95F15">
              <w:rPr>
                <w:rFonts w:ascii="Arial" w:hAnsi="Arial" w:cs="Arial" w:hint="eastAsia"/>
              </w:rPr>
              <w:t>제</w:t>
            </w:r>
            <w:r w:rsidR="00C95F15">
              <w:rPr>
                <w:rFonts w:ascii="Arial" w:hAnsi="Arial" w:cs="Arial" w:hint="eastAsia"/>
              </w:rPr>
              <w:t>2</w:t>
            </w:r>
            <w:r w:rsidR="00C95F15">
              <w:rPr>
                <w:rFonts w:ascii="Arial" w:hAnsi="Arial" w:cs="Arial" w:hint="eastAsia"/>
              </w:rPr>
              <w:t>항</w:t>
            </w:r>
          </w:p>
        </w:tc>
        <w:tc>
          <w:tcPr>
            <w:tcW w:w="9700" w:type="dxa"/>
          </w:tcPr>
          <w:p w14:paraId="0EB6E71C" w14:textId="323D4A0F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신주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발행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동의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없이도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일정한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최대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투자유치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금액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한도의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범위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내에서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동일하거나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보다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높은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밸류에이션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조건으로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3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자로부터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추가적인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유치할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D56168" w14:paraId="4DFC88B5" w14:textId="77777777" w:rsidTr="00BE62D4">
        <w:tc>
          <w:tcPr>
            <w:tcW w:w="13766" w:type="dxa"/>
            <w:gridSpan w:val="3"/>
          </w:tcPr>
          <w:p w14:paraId="5886FF49" w14:textId="289C183A" w:rsidR="000E56BA" w:rsidRPr="00D56168" w:rsidRDefault="000118B1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hAnsi="Arial" w:cs="Arial" w:hint="eastAsia"/>
                <w:b/>
                <w:sz w:val="22"/>
              </w:rPr>
              <w:t>투자의</w:t>
            </w:r>
            <w:r>
              <w:rPr>
                <w:rFonts w:ascii="Arial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hAnsi="Arial" w:cs="Arial" w:hint="eastAsia"/>
                <w:b/>
                <w:sz w:val="22"/>
              </w:rPr>
              <w:t>조건</w:t>
            </w:r>
            <w:r>
              <w:rPr>
                <w:rFonts w:ascii="Arial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hAnsi="Arial" w:cs="Arial" w:hint="eastAsia"/>
                <w:b/>
                <w:sz w:val="22"/>
              </w:rPr>
              <w:t>및</w:t>
            </w:r>
            <w:r>
              <w:rPr>
                <w:rFonts w:ascii="Arial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hAnsi="Arial" w:cs="Arial" w:hint="eastAsia"/>
                <w:b/>
                <w:sz w:val="22"/>
              </w:rPr>
              <w:t>전제사항</w:t>
            </w:r>
          </w:p>
        </w:tc>
      </w:tr>
      <w:tr w:rsidR="000E56BA" w:rsidRPr="00D56168" w14:paraId="43D7403A" w14:textId="77777777" w:rsidTr="00BE62D4">
        <w:tc>
          <w:tcPr>
            <w:tcW w:w="2196" w:type="dxa"/>
          </w:tcPr>
          <w:p w14:paraId="160749C0" w14:textId="0D456F87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선행조건</w:t>
            </w:r>
          </w:p>
        </w:tc>
        <w:tc>
          <w:tcPr>
            <w:tcW w:w="1870" w:type="dxa"/>
          </w:tcPr>
          <w:p w14:paraId="30A4FFBA" w14:textId="10DE31B2" w:rsidR="000E56BA" w:rsidRPr="00D56168" w:rsidRDefault="000E56BA" w:rsidP="00394BE4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 w:rsidRPr="00D56168"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2</w:t>
            </w:r>
            <w:r w:rsidRPr="00D56168">
              <w:rPr>
                <w:rFonts w:ascii="Arial" w:hAnsi="Arial" w:cs="Arial" w:hint="eastAsia"/>
              </w:rPr>
              <w:t>조</w:t>
            </w:r>
          </w:p>
        </w:tc>
        <w:tc>
          <w:tcPr>
            <w:tcW w:w="9700" w:type="dxa"/>
          </w:tcPr>
          <w:p w14:paraId="5534C1C5" w14:textId="3EB17C2C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기존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주주들의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동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의를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받지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못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등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유로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자가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불가능하게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되거나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영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업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정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분을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받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등의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자자가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계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약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체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당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예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상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못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하였던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중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대한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정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경이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생하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우에도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계약에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따른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투자금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납입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의무를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부담하는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것은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부당</w:t>
            </w:r>
            <w:r w:rsidR="00A66ADC">
              <w:rPr>
                <w:rFonts w:ascii="Arial" w:eastAsia="맑은 고딕" w:hAnsi="Arial" w:cs="Arial" w:hint="eastAsia"/>
                <w:color w:val="000000"/>
                <w:sz w:val="22"/>
              </w:rPr>
              <w:t>한</w:t>
            </w:r>
            <w:r w:rsidR="00A66AD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66ADC">
              <w:rPr>
                <w:rFonts w:ascii="Arial" w:eastAsia="맑은 고딕" w:hAnsi="Arial" w:cs="Arial" w:hint="eastAsia"/>
                <w:color w:val="000000"/>
                <w:sz w:val="22"/>
              </w:rPr>
              <w:t>점에서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일정한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조건을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충족한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자자에게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투자금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납입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의무</w:t>
            </w:r>
            <w:r w:rsidR="005A7D60">
              <w:rPr>
                <w:rFonts w:ascii="Arial" w:eastAsia="맑은 고딕" w:hAnsi="Arial" w:cs="Arial" w:hint="eastAsia"/>
                <w:color w:val="000000"/>
                <w:sz w:val="22"/>
              </w:rPr>
              <w:t>를</w:t>
            </w:r>
            <w:r w:rsidR="005A7D6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A7D60">
              <w:rPr>
                <w:rFonts w:ascii="Arial" w:eastAsia="맑은 고딕" w:hAnsi="Arial" w:cs="Arial" w:hint="eastAsia"/>
                <w:color w:val="000000"/>
                <w:sz w:val="22"/>
              </w:rPr>
              <w:t>부담함을</w:t>
            </w:r>
            <w:r w:rsidR="005A7D6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A7D60">
              <w:rPr>
                <w:rFonts w:ascii="Arial" w:eastAsia="맑은 고딕" w:hAnsi="Arial" w:cs="Arial" w:hint="eastAsia"/>
                <w:color w:val="000000"/>
                <w:sz w:val="22"/>
              </w:rPr>
              <w:t>규정</w:t>
            </w:r>
            <w:r w:rsidR="00A66ADC">
              <w:rPr>
                <w:rFonts w:ascii="Arial" w:eastAsia="맑은 고딕" w:hAnsi="Arial" w:cs="Arial" w:hint="eastAsia"/>
                <w:color w:val="000000"/>
                <w:sz w:val="22"/>
              </w:rPr>
              <w:t>하는</w:t>
            </w:r>
            <w:r w:rsidR="005A7D6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A7D60">
              <w:rPr>
                <w:rFonts w:ascii="Arial" w:eastAsia="맑은 고딕" w:hAnsi="Arial" w:cs="Arial" w:hint="eastAsia"/>
                <w:color w:val="000000"/>
                <w:sz w:val="22"/>
              </w:rPr>
              <w:t>조항입니다</w:t>
            </w:r>
            <w:r w:rsidR="005A7D60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320308B4" w14:textId="0A320E2C" w:rsidR="000E56BA" w:rsidRPr="00D56168" w:rsidRDefault="005A7D60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따라서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정한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선행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조건이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충족되지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않는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주요주주는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12C04">
              <w:rPr>
                <w:rFonts w:ascii="Arial" w:eastAsia="맑은 고딕" w:hAnsi="Arial" w:cs="Arial" w:hint="eastAsia"/>
                <w:color w:val="000000"/>
                <w:sz w:val="22"/>
              </w:rPr>
              <w:t>투자자에게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투자금</w:t>
            </w:r>
            <w:r w:rsidR="00CD0E10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납입을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요구할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없습니다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44F34628" w14:textId="61FE4A0E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추가적인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조건을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설정하기로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합의한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조건의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내용을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마</w:t>
            </w:r>
            <w:r w:rsidR="00844403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호</w:t>
            </w:r>
            <w:r w:rsidR="008444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44403">
              <w:rPr>
                <w:rFonts w:ascii="Arial" w:eastAsia="맑은 고딕" w:hAnsi="Arial" w:cs="Arial" w:hint="eastAsia"/>
                <w:color w:val="000000"/>
                <w:sz w:val="22"/>
              </w:rPr>
              <w:t>이하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기재하시</w:t>
            </w:r>
            <w:r w:rsidR="00844403">
              <w:rPr>
                <w:rFonts w:ascii="Arial" w:eastAsia="맑은 고딕" w:hAnsi="Arial" w:cs="Arial" w:hint="eastAsia"/>
                <w:color w:val="000000"/>
                <w:sz w:val="22"/>
              </w:rPr>
              <w:t>면</w:t>
            </w:r>
            <w:r w:rsidR="008444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44403">
              <w:rPr>
                <w:rFonts w:ascii="Arial" w:eastAsia="맑은 고딕" w:hAnsi="Arial" w:cs="Arial" w:hint="eastAsia"/>
                <w:color w:val="000000"/>
                <w:sz w:val="22"/>
              </w:rPr>
              <w:t>되며</w:t>
            </w:r>
            <w:r w:rsidR="00844403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844403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추가</w:t>
            </w:r>
            <w:r w:rsidR="00844403">
              <w:rPr>
                <w:rFonts w:ascii="Arial" w:eastAsia="맑은 고딕" w:hAnsi="Arial" w:cs="Arial" w:hint="eastAsia"/>
                <w:color w:val="000000"/>
                <w:sz w:val="22"/>
              </w:rPr>
              <w:t>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조건이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없다면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마</w:t>
            </w:r>
            <w:r w:rsidR="00CD4BCC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호</w:t>
            </w:r>
            <w:r w:rsidR="00CD4BCC">
              <w:rPr>
                <w:rFonts w:ascii="Arial" w:eastAsia="맑은 고딕" w:hAnsi="Arial" w:cs="Arial" w:hint="eastAsia"/>
                <w:color w:val="000000"/>
                <w:sz w:val="22"/>
              </w:rPr>
              <w:t>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삭제하시기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바랍니다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D56168" w14:paraId="6D3CA014" w14:textId="77777777" w:rsidTr="00BE62D4">
        <w:tc>
          <w:tcPr>
            <w:tcW w:w="2196" w:type="dxa"/>
          </w:tcPr>
          <w:p w14:paraId="78A9FCDF" w14:textId="572BF324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진술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보증</w:t>
            </w:r>
          </w:p>
        </w:tc>
        <w:tc>
          <w:tcPr>
            <w:tcW w:w="1870" w:type="dxa"/>
          </w:tcPr>
          <w:p w14:paraId="2C56EC5A" w14:textId="78BDA7E5" w:rsidR="000E56BA" w:rsidRPr="00D56168" w:rsidRDefault="006D4029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3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(</w:t>
            </w:r>
            <w:r w:rsidR="00DD01E6">
              <w:rPr>
                <w:rFonts w:ascii="Arial" w:hAnsi="Arial" w:cs="Arial" w:hint="eastAsia"/>
              </w:rPr>
              <w:t>우선주식</w:t>
            </w:r>
            <w:r w:rsidR="00DD01E6">
              <w:rPr>
                <w:rFonts w:ascii="Arial" w:hAnsi="Arial" w:cs="Arial" w:hint="eastAsia"/>
              </w:rPr>
              <w:t xml:space="preserve"> </w:t>
            </w:r>
            <w:r w:rsidR="00DD01E6">
              <w:rPr>
                <w:rFonts w:ascii="Arial" w:hAnsi="Arial" w:cs="Arial" w:hint="eastAsia"/>
              </w:rPr>
              <w:t>버전의</w:t>
            </w:r>
            <w:r w:rsidR="00DD01E6">
              <w:rPr>
                <w:rFonts w:ascii="Arial" w:hAnsi="Arial" w:cs="Arial" w:hint="eastAsia"/>
              </w:rPr>
              <w:t xml:space="preserve"> </w:t>
            </w:r>
            <w:r w:rsidR="00DD01E6">
              <w:rPr>
                <w:rFonts w:ascii="Arial" w:hAnsi="Arial" w:cs="Arial" w:hint="eastAsia"/>
              </w:rPr>
              <w:t>경우</w:t>
            </w:r>
            <w:r w:rsidR="00DD01E6">
              <w:rPr>
                <w:rFonts w:ascii="Arial" w:hAnsi="Arial" w:cs="Arial" w:hint="eastAsia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t>제</w:t>
            </w:r>
            <w:r w:rsidR="000E56BA" w:rsidRPr="00D56168">
              <w:rPr>
                <w:rFonts w:ascii="Arial" w:hAnsi="Arial" w:cs="Arial" w:hint="eastAsia"/>
              </w:rPr>
              <w:t>4</w:t>
            </w:r>
            <w:r w:rsidR="000E56BA" w:rsidRPr="00D56168">
              <w:rPr>
                <w:rFonts w:ascii="Arial" w:hAnsi="Arial" w:cs="Arial" w:hint="eastAsia"/>
              </w:rPr>
              <w:t>조</w:t>
            </w:r>
            <w:r w:rsidR="00510A4A">
              <w:rPr>
                <w:rFonts w:ascii="Arial" w:hAnsi="Arial" w:cs="Arial" w:hint="eastAsia"/>
              </w:rPr>
              <w:t>,</w:t>
            </w:r>
            <w:r w:rsidR="00510A4A">
              <w:rPr>
                <w:rFonts w:ascii="Arial" w:hAnsi="Arial" w:cs="Arial"/>
              </w:rPr>
              <w:t xml:space="preserve"> </w:t>
            </w:r>
            <w:r w:rsidR="00510A4A">
              <w:rPr>
                <w:rFonts w:ascii="Arial" w:hAnsi="Arial" w:cs="Arial" w:hint="eastAsia"/>
              </w:rPr>
              <w:t>이하</w:t>
            </w:r>
            <w:r w:rsidR="00510A4A">
              <w:rPr>
                <w:rFonts w:ascii="Arial" w:hAnsi="Arial" w:cs="Arial" w:hint="eastAsia"/>
              </w:rPr>
              <w:t xml:space="preserve"> </w:t>
            </w:r>
            <w:r w:rsidR="00510A4A">
              <w:rPr>
                <w:rFonts w:ascii="Arial" w:hAnsi="Arial" w:cs="Arial" w:hint="eastAsia"/>
              </w:rPr>
              <w:t>같음</w:t>
            </w:r>
            <w:r w:rsidR="00FD2EF5"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578330B3" w14:textId="0CC781D8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각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당사자는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통</w:t>
            </w:r>
            <w:r w:rsidR="00E9213C">
              <w:rPr>
                <w:rFonts w:ascii="Arial" w:eastAsia="맑은 고딕" w:hAnsi="Arial" w:cs="Arial" w:hint="eastAsia"/>
                <w:color w:val="000000"/>
                <w:sz w:val="22"/>
              </w:rPr>
              <w:t>해</w:t>
            </w:r>
            <w:r w:rsidR="00E9213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E9213C">
              <w:rPr>
                <w:rFonts w:ascii="Arial" w:eastAsia="맑은 고딕" w:hAnsi="Arial" w:cs="Arial" w:hint="eastAsia"/>
                <w:color w:val="000000"/>
                <w:sz w:val="22"/>
              </w:rPr>
              <w:t>자신이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행한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진술</w:t>
            </w:r>
            <w:r w:rsidR="00E9213C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내용이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사실이며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정확함을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보증합니다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5EF02315" w14:textId="3975AD10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</w:t>
            </w:r>
            <w:r w:rsidR="001A2C35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="001A2C3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진술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내용이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사실이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아니거나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부정확한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부분이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반드시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투자자에게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사항을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통지하여야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합니다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1DB6147C" w14:textId="1ED9726F" w:rsidR="000E56BA" w:rsidRPr="00D56168" w:rsidRDefault="007A4C34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주요주주가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행한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조의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진술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내용이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B13FF">
              <w:rPr>
                <w:rFonts w:ascii="Arial" w:eastAsia="맑은 고딕" w:hAnsi="Arial" w:cs="Arial" w:hint="eastAsia"/>
                <w:color w:val="000000"/>
                <w:sz w:val="22"/>
              </w:rPr>
              <w:t>나중에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사실이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아니거나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부정확한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것으로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밝혀지는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제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1</w:t>
            </w:r>
            <w:r w:rsidR="00E56C74">
              <w:rPr>
                <w:rFonts w:ascii="Arial" w:eastAsia="맑은 고딕" w:hAnsi="Arial" w:cs="Arial" w:hint="eastAsia"/>
                <w:color w:val="000000"/>
                <w:sz w:val="22"/>
              </w:rPr>
              <w:t>3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조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제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1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항</w:t>
            </w:r>
            <w:r w:rsidR="00E56C74"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 w:rsidR="00466B77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="00466B7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66B77">
              <w:rPr>
                <w:rFonts w:ascii="Arial" w:eastAsia="맑은 고딕" w:hAnsi="Arial" w:cs="Arial" w:hint="eastAsia"/>
                <w:color w:val="000000"/>
                <w:sz w:val="22"/>
              </w:rPr>
              <w:t>제</w:t>
            </w:r>
            <w:r w:rsidR="00466B77">
              <w:rPr>
                <w:rFonts w:ascii="Arial" w:eastAsia="맑은 고딕" w:hAnsi="Arial" w:cs="Arial" w:hint="eastAsia"/>
                <w:color w:val="000000"/>
                <w:sz w:val="22"/>
              </w:rPr>
              <w:t>14</w:t>
            </w:r>
            <w:r w:rsidR="00466B77">
              <w:rPr>
                <w:rFonts w:ascii="Arial" w:eastAsia="맑은 고딕" w:hAnsi="Arial" w:cs="Arial" w:hint="eastAsia"/>
                <w:color w:val="000000"/>
                <w:sz w:val="22"/>
              </w:rPr>
              <w:t>조</w:t>
            </w:r>
            <w:r w:rsidR="00466B7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66B77">
              <w:rPr>
                <w:rFonts w:ascii="Arial" w:eastAsia="맑은 고딕" w:hAnsi="Arial" w:cs="Arial" w:hint="eastAsia"/>
                <w:color w:val="000000"/>
                <w:sz w:val="22"/>
              </w:rPr>
              <w:t>제</w:t>
            </w:r>
            <w:r w:rsidR="00466B77">
              <w:rPr>
                <w:rFonts w:ascii="Arial" w:eastAsia="맑은 고딕" w:hAnsi="Arial" w:cs="Arial" w:hint="eastAsia"/>
                <w:color w:val="000000"/>
                <w:sz w:val="22"/>
              </w:rPr>
              <w:t>1</w:t>
            </w:r>
            <w:r w:rsidR="00466B77">
              <w:rPr>
                <w:rFonts w:ascii="Arial" w:eastAsia="맑은 고딕" w:hAnsi="Arial" w:cs="Arial" w:hint="eastAsia"/>
                <w:color w:val="000000"/>
                <w:sz w:val="22"/>
              </w:rPr>
              <w:t>항</w:t>
            </w:r>
            <w:r w:rsidR="00466B77">
              <w:rPr>
                <w:rFonts w:ascii="Arial" w:eastAsia="맑은 고딕" w:hAnsi="Arial" w:cs="Arial" w:hint="eastAsia"/>
                <w:color w:val="000000"/>
                <w:sz w:val="22"/>
              </w:rPr>
              <w:t>)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입은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손해를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배상할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책임이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D56168" w14:paraId="4E594066" w14:textId="77777777" w:rsidTr="00BE62D4">
        <w:tc>
          <w:tcPr>
            <w:tcW w:w="13766" w:type="dxa"/>
            <w:gridSpan w:val="3"/>
          </w:tcPr>
          <w:p w14:paraId="3491899E" w14:textId="3CC6746E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hAnsi="Arial" w:cs="Arial" w:hint="eastAsia"/>
                <w:b/>
                <w:sz w:val="22"/>
              </w:rPr>
              <w:t>주식</w:t>
            </w:r>
            <w:r w:rsidRPr="00D56168">
              <w:rPr>
                <w:rFonts w:ascii="Arial" w:hAnsi="Arial" w:cs="Arial" w:hint="eastAsia"/>
                <w:b/>
                <w:sz w:val="22"/>
              </w:rPr>
              <w:t xml:space="preserve"> </w:t>
            </w:r>
            <w:r w:rsidRPr="00D56168">
              <w:rPr>
                <w:rFonts w:ascii="Arial" w:hAnsi="Arial" w:cs="Arial" w:hint="eastAsia"/>
                <w:b/>
                <w:sz w:val="22"/>
              </w:rPr>
              <w:t>양도</w:t>
            </w:r>
            <w:r w:rsidRPr="00D56168">
              <w:rPr>
                <w:rFonts w:ascii="Arial" w:hAnsi="Arial" w:cs="Arial" w:hint="eastAsia"/>
                <w:b/>
                <w:sz w:val="22"/>
              </w:rPr>
              <w:t xml:space="preserve"> </w:t>
            </w:r>
            <w:r w:rsidRPr="00D56168">
              <w:rPr>
                <w:rFonts w:ascii="Arial" w:hAnsi="Arial" w:cs="Arial" w:hint="eastAsia"/>
                <w:b/>
                <w:sz w:val="22"/>
              </w:rPr>
              <w:t>제한</w:t>
            </w:r>
          </w:p>
        </w:tc>
      </w:tr>
      <w:tr w:rsidR="000E56BA" w:rsidRPr="00D56168" w14:paraId="0560B80A" w14:textId="77777777" w:rsidTr="00BE62D4">
        <w:tc>
          <w:tcPr>
            <w:tcW w:w="2196" w:type="dxa"/>
          </w:tcPr>
          <w:p w14:paraId="406DE4C0" w14:textId="489324DF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처분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제한</w:t>
            </w:r>
          </w:p>
        </w:tc>
        <w:tc>
          <w:tcPr>
            <w:tcW w:w="1870" w:type="dxa"/>
          </w:tcPr>
          <w:p w14:paraId="52ED62BB" w14:textId="15F22A24" w:rsidR="000E56BA" w:rsidRPr="00D56168" w:rsidRDefault="001E652E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4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또는</w:t>
            </w:r>
            <w:r>
              <w:rPr>
                <w:rFonts w:ascii="Arial" w:hAnsi="Arial" w:cs="Arial" w:hint="eastAsia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t>제</w:t>
            </w:r>
            <w:r w:rsidR="000E56BA" w:rsidRPr="00D56168">
              <w:rPr>
                <w:rFonts w:ascii="Arial" w:hAnsi="Arial" w:cs="Arial" w:hint="eastAsia"/>
              </w:rPr>
              <w:t>5</w:t>
            </w:r>
            <w:r w:rsidR="000E56BA" w:rsidRPr="00D56168">
              <w:rPr>
                <w:rFonts w:ascii="Arial" w:hAnsi="Arial" w:cs="Arial" w:hint="eastAsia"/>
              </w:rPr>
              <w:t>조</w:t>
            </w:r>
            <w:r w:rsidR="00AF462B"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334B4C5F" w14:textId="4B59D78A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>임의로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보유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주식을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>제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>3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>자에게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>처분하고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회사에서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D147C">
              <w:rPr>
                <w:rFonts w:ascii="Arial" w:eastAsia="맑은 고딕" w:hAnsi="Arial" w:cs="Arial" w:hint="eastAsia"/>
                <w:color w:val="000000"/>
                <w:sz w:val="22"/>
              </w:rPr>
              <w:t>EXIT</w:t>
            </w:r>
            <w:r w:rsidR="005D147C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하는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경영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참여를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예정하고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피해를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입게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됩니다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.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조항은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이러한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위험으로부터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보호하기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>목적에서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>규정되었습니다</w:t>
            </w:r>
            <w:r w:rsidR="00DF77F5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77F1769F" w14:textId="49CFE19A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그러나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주식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양도가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완전히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금지되는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것은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아니며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>주요주주는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>이하의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우선매수권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동반매도권을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>투자자에게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보장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>하는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>주식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>양도가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>가능합니다</w:t>
            </w:r>
            <w:r w:rsidR="00F41154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D56168" w14:paraId="1778914C" w14:textId="77777777" w:rsidTr="00BE62D4">
        <w:tc>
          <w:tcPr>
            <w:tcW w:w="2196" w:type="dxa"/>
          </w:tcPr>
          <w:p w14:paraId="28842326" w14:textId="77777777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우선매수권</w:t>
            </w:r>
          </w:p>
          <w:p w14:paraId="50D60C9C" w14:textId="7301D638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  <w:t>/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동반매도권</w:t>
            </w:r>
          </w:p>
        </w:tc>
        <w:tc>
          <w:tcPr>
            <w:tcW w:w="1870" w:type="dxa"/>
          </w:tcPr>
          <w:p w14:paraId="34A8E7A2" w14:textId="6683CA76" w:rsidR="006A052E" w:rsidRDefault="006A052E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5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6</w:t>
            </w:r>
            <w:r>
              <w:rPr>
                <w:rFonts w:ascii="Arial" w:hAnsi="Arial" w:cs="Arial" w:hint="eastAsia"/>
              </w:rPr>
              <w:t>조</w:t>
            </w:r>
          </w:p>
          <w:p w14:paraId="3EAE9B9B" w14:textId="101054E0" w:rsidR="000E56BA" w:rsidRPr="00D56168" w:rsidRDefault="006A052E" w:rsidP="000666C9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</w:t>
            </w:r>
            <w:r w:rsidR="00670F22">
              <w:rPr>
                <w:rFonts w:ascii="Arial" w:hAnsi="Arial" w:cs="Arial" w:hint="eastAsia"/>
              </w:rPr>
              <w:t>또는</w:t>
            </w:r>
            <w:r w:rsidR="00670F22">
              <w:rPr>
                <w:rFonts w:ascii="Arial" w:hAnsi="Arial" w:cs="Arial" w:hint="eastAsia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t>제</w:t>
            </w:r>
            <w:r w:rsidR="000E56BA" w:rsidRPr="00D56168">
              <w:rPr>
                <w:rFonts w:ascii="Arial" w:hAnsi="Arial" w:cs="Arial" w:hint="eastAsia"/>
              </w:rPr>
              <w:t>6</w:t>
            </w:r>
            <w:r w:rsidR="000E56BA" w:rsidRPr="00D56168">
              <w:rPr>
                <w:rFonts w:ascii="Arial" w:hAnsi="Arial" w:cs="Arial" w:hint="eastAsia"/>
              </w:rPr>
              <w:t>조</w:t>
            </w:r>
            <w:r w:rsidR="000E56BA" w:rsidRPr="00D56168">
              <w:rPr>
                <w:rFonts w:ascii="Arial" w:hAnsi="Arial" w:cs="Arial" w:hint="eastAsia"/>
              </w:rPr>
              <w:t xml:space="preserve"> /</w:t>
            </w:r>
            <w:r w:rsidR="000E56BA" w:rsidRPr="00D56168">
              <w:rPr>
                <w:rFonts w:ascii="Arial" w:hAnsi="Arial" w:cs="Arial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t>제</w:t>
            </w:r>
            <w:r w:rsidR="000E56BA" w:rsidRPr="00D56168">
              <w:rPr>
                <w:rFonts w:ascii="Arial" w:hAnsi="Arial" w:cs="Arial" w:hint="eastAsia"/>
              </w:rPr>
              <w:t>7</w:t>
            </w:r>
            <w:r w:rsidR="000E56BA" w:rsidRPr="00D56168"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19A16ADD" w14:textId="554B1460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>투자자에게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>자신이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>보유한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>주식을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매수할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기회를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>제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>3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>자에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>우선하여</w:t>
            </w:r>
            <w:r w:rsidR="001A384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부여하여야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합니다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1B3B0655" w14:textId="57F7229E" w:rsidR="000E56BA" w:rsidRPr="008A1E49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우선매수권을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행사하는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대신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</w:t>
            </w:r>
            <w:r w:rsidR="008C1F0B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8C1F0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C1F0B">
              <w:rPr>
                <w:rFonts w:ascii="Arial" w:eastAsia="맑은 고딕" w:hAnsi="Arial" w:cs="Arial" w:hint="eastAsia"/>
                <w:color w:val="000000"/>
                <w:sz w:val="22"/>
              </w:rPr>
              <w:t>우선하여</w:t>
            </w:r>
            <w:r w:rsidR="008C1F0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보유주식을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C1F0B">
              <w:rPr>
                <w:rFonts w:ascii="Arial" w:eastAsia="맑은 고딕" w:hAnsi="Arial" w:cs="Arial" w:hint="eastAsia"/>
                <w:color w:val="000000"/>
                <w:sz w:val="22"/>
              </w:rPr>
              <w:t>제</w:t>
            </w:r>
            <w:r w:rsidR="008C1F0B">
              <w:rPr>
                <w:rFonts w:ascii="Arial" w:eastAsia="맑은 고딕" w:hAnsi="Arial" w:cs="Arial" w:hint="eastAsia"/>
                <w:color w:val="000000"/>
                <w:sz w:val="22"/>
              </w:rPr>
              <w:t>3</w:t>
            </w:r>
            <w:r w:rsidR="008C1F0B">
              <w:rPr>
                <w:rFonts w:ascii="Arial" w:eastAsia="맑은 고딕" w:hAnsi="Arial" w:cs="Arial" w:hint="eastAsia"/>
                <w:color w:val="000000"/>
                <w:sz w:val="22"/>
              </w:rPr>
              <w:t>자에게</w:t>
            </w:r>
            <w:r w:rsidR="008C1F0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매도할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동반매도권을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행사할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4B946878" w14:textId="24852C2D" w:rsidR="008A1E49" w:rsidRPr="00BE62D4" w:rsidRDefault="008A1E49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이외에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적법하게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주요주주에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대한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우선매수권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/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동반매도권을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행사한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다른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주주가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존재하는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보유한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지분의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비율에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비례하여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권리를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행사할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D56168" w14:paraId="3668D4C9" w14:textId="77777777" w:rsidTr="00BE62D4">
        <w:tc>
          <w:tcPr>
            <w:tcW w:w="13766" w:type="dxa"/>
            <w:gridSpan w:val="3"/>
          </w:tcPr>
          <w:p w14:paraId="61C75084" w14:textId="3EF7F17F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hAnsi="Arial" w:cs="Arial" w:hint="eastAsia"/>
                <w:b/>
                <w:sz w:val="22"/>
              </w:rPr>
              <w:t>회사</w:t>
            </w:r>
            <w:r w:rsidRPr="00D56168">
              <w:rPr>
                <w:rFonts w:ascii="Arial" w:hAnsi="Arial" w:cs="Arial" w:hint="eastAsia"/>
                <w:b/>
                <w:sz w:val="22"/>
              </w:rPr>
              <w:t xml:space="preserve"> </w:t>
            </w:r>
            <w:r w:rsidRPr="00D56168">
              <w:rPr>
                <w:rFonts w:ascii="Arial" w:hAnsi="Arial" w:cs="Arial" w:hint="eastAsia"/>
                <w:b/>
                <w:sz w:val="22"/>
              </w:rPr>
              <w:t>운영</w:t>
            </w:r>
            <w:r w:rsidRPr="00D56168">
              <w:rPr>
                <w:rFonts w:ascii="Arial" w:hAnsi="Arial" w:cs="Arial" w:hint="eastAsia"/>
                <w:b/>
                <w:sz w:val="22"/>
              </w:rPr>
              <w:t xml:space="preserve"> </w:t>
            </w:r>
            <w:r w:rsidRPr="00D56168">
              <w:rPr>
                <w:rFonts w:ascii="Arial" w:hAnsi="Arial" w:cs="Arial" w:hint="eastAsia"/>
                <w:b/>
                <w:sz w:val="22"/>
              </w:rPr>
              <w:t>관련</w:t>
            </w:r>
          </w:p>
        </w:tc>
      </w:tr>
      <w:tr w:rsidR="000E56BA" w:rsidRPr="00D56168" w14:paraId="1A6E04BE" w14:textId="77777777" w:rsidTr="00BE62D4">
        <w:tc>
          <w:tcPr>
            <w:tcW w:w="2196" w:type="dxa"/>
          </w:tcPr>
          <w:p w14:paraId="2674129C" w14:textId="0069DF0C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투자금의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용도</w:t>
            </w:r>
          </w:p>
        </w:tc>
        <w:tc>
          <w:tcPr>
            <w:tcW w:w="1870" w:type="dxa"/>
          </w:tcPr>
          <w:p w14:paraId="4DFAB860" w14:textId="7EF1310A" w:rsidR="000E56BA" w:rsidRPr="00D56168" w:rsidRDefault="00760448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7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또는</w:t>
            </w:r>
            <w:r>
              <w:rPr>
                <w:rFonts w:ascii="Arial" w:hAnsi="Arial" w:cs="Arial" w:hint="eastAsia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t>제</w:t>
            </w:r>
            <w:r w:rsidR="000E56BA" w:rsidRPr="00D56168">
              <w:rPr>
                <w:rFonts w:ascii="Arial" w:hAnsi="Arial" w:cs="Arial" w:hint="eastAsia"/>
              </w:rPr>
              <w:t>8</w:t>
            </w:r>
            <w:r w:rsidR="000E56BA" w:rsidRPr="00D56168">
              <w:rPr>
                <w:rFonts w:ascii="Arial" w:hAnsi="Arial" w:cs="Arial" w:hint="eastAsia"/>
              </w:rPr>
              <w:t>조</w:t>
            </w:r>
            <w:r w:rsidR="00393FB9"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0319BDF5" w14:textId="1D6168A4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투자금을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남용하는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것을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막기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목적의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규정입니다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08964245" w14:textId="6398E4E8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운영자금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용도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이외에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당사자들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사이에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합의된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투자금의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사용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용도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목적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)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있다면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="00B96203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조에</w:t>
            </w:r>
            <w:r w:rsidR="00B96203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용도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목적을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추가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>기재하시기</w:t>
            </w:r>
            <w:r w:rsidR="00B9620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바랍니다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26801338" w14:textId="67369290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>서면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>동의가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>있는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>경우에는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0D2D1D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투자금을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E343E4">
              <w:rPr>
                <w:rFonts w:ascii="Arial" w:eastAsia="맑은 고딕" w:hAnsi="Arial" w:cs="Arial" w:hint="eastAsia"/>
                <w:color w:val="000000"/>
                <w:sz w:val="22"/>
              </w:rPr>
              <w:t>다른</w:t>
            </w:r>
            <w:r w:rsidR="00E343E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용</w:t>
            </w:r>
            <w:r w:rsidR="00E343E4">
              <w:rPr>
                <w:rFonts w:ascii="Arial" w:eastAsia="맑은 고딕" w:hAnsi="Arial" w:cs="Arial" w:hint="eastAsia"/>
                <w:color w:val="000000"/>
                <w:sz w:val="22"/>
              </w:rPr>
              <w:t>도로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>사용할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="000D2D1D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191ACD" w14:paraId="65F5F698" w14:textId="77777777" w:rsidTr="00BE62D4">
        <w:tc>
          <w:tcPr>
            <w:tcW w:w="2196" w:type="dxa"/>
          </w:tcPr>
          <w:p w14:paraId="30D5E347" w14:textId="228745CB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동의권</w:t>
            </w:r>
          </w:p>
        </w:tc>
        <w:tc>
          <w:tcPr>
            <w:tcW w:w="1870" w:type="dxa"/>
          </w:tcPr>
          <w:p w14:paraId="187CEECA" w14:textId="6D39A520" w:rsidR="000E56BA" w:rsidRPr="00D56168" w:rsidRDefault="0029449F" w:rsidP="00CA614E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8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또는</w:t>
            </w:r>
            <w:r>
              <w:rPr>
                <w:rFonts w:ascii="Arial" w:hAnsi="Arial" w:cs="Arial" w:hint="eastAsia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lastRenderedPageBreak/>
              <w:t>제</w:t>
            </w:r>
            <w:r w:rsidR="000E56BA" w:rsidRPr="00D56168">
              <w:rPr>
                <w:rFonts w:ascii="Arial" w:hAnsi="Arial" w:cs="Arial" w:hint="eastAsia"/>
              </w:rPr>
              <w:t>9</w:t>
            </w:r>
            <w:r w:rsidR="000E56BA" w:rsidRPr="00D56168">
              <w:rPr>
                <w:rFonts w:ascii="Arial" w:hAnsi="Arial" w:cs="Arial" w:hint="eastAsia"/>
              </w:rPr>
              <w:t>조</w:t>
            </w:r>
            <w:r w:rsidR="00491D5F"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50EF2C6D" w14:textId="7D1072EF" w:rsidR="000E56BA" w:rsidRPr="00D56168" w:rsidRDefault="000E56BA" w:rsidP="00FE7640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회사</w:t>
            </w:r>
            <w:r w:rsidR="0027453F"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영업에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중대한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영향을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미칠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있거나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신뢰를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해칠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있는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경영상의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의사결</w:t>
            </w:r>
            <w:r w:rsidR="00FE7640">
              <w:rPr>
                <w:rFonts w:ascii="Arial" w:eastAsia="맑은 고딕" w:hAnsi="Arial" w:cs="Arial" w:hint="eastAsia"/>
                <w:color w:val="000000"/>
                <w:sz w:val="22"/>
              </w:rPr>
              <w:t>정을</w:t>
            </w:r>
            <w:r w:rsidR="00FE764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E7640">
              <w:rPr>
                <w:rFonts w:ascii="Arial" w:eastAsia="맑은 고딕" w:hAnsi="Arial" w:cs="Arial" w:hint="eastAsia"/>
                <w:color w:val="000000"/>
                <w:sz w:val="22"/>
              </w:rPr>
              <w:t>함에</w:t>
            </w:r>
            <w:r w:rsidR="00FE764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E7640">
              <w:rPr>
                <w:rFonts w:ascii="Arial" w:eastAsia="맑은 고딕" w:hAnsi="Arial" w:cs="Arial" w:hint="eastAsia"/>
                <w:color w:val="000000"/>
                <w:sz w:val="22"/>
              </w:rPr>
              <w:t>있어</w:t>
            </w:r>
            <w:r w:rsidR="00FE764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사전에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동의를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얻도록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27453F">
              <w:rPr>
                <w:rFonts w:ascii="Arial" w:eastAsia="맑은 고딕" w:hAnsi="Arial" w:cs="Arial" w:hint="eastAsia"/>
                <w:color w:val="000000"/>
                <w:sz w:val="22"/>
              </w:rPr>
              <w:t>함으로써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보호하기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조항입니다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.</w:t>
            </w:r>
          </w:p>
          <w:p w14:paraId="1E127AC9" w14:textId="6567FE4A" w:rsidR="00A93FD0" w:rsidRDefault="00A93FD0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특히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I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CO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등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암호화폐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발행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판매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행위의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회사의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영업에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중대한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영향을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미칠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있는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점에서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조에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사전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서면동의가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요구되는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A187B">
              <w:rPr>
                <w:rFonts w:ascii="Arial" w:eastAsia="맑은 고딕" w:hAnsi="Arial" w:cs="Arial" w:hint="eastAsia"/>
                <w:color w:val="000000"/>
                <w:sz w:val="22"/>
              </w:rPr>
              <w:t>유의하시기</w:t>
            </w:r>
            <w:r w:rsidR="006A18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A187B">
              <w:rPr>
                <w:rFonts w:ascii="Arial" w:eastAsia="맑은 고딕" w:hAnsi="Arial" w:cs="Arial" w:hint="eastAsia"/>
                <w:color w:val="000000"/>
                <w:sz w:val="22"/>
              </w:rPr>
              <w:t>바랍니다</w:t>
            </w:r>
            <w:r w:rsidR="006A187B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0BE1869D" w14:textId="56F112E6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규정되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>어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>있지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>않더라도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법령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정관에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>일정한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>사항에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>대하여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주주총회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이사회의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승인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>절차를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>거쳐야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>하며</w:t>
            </w:r>
            <w:r w:rsidR="004844CD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4844CD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주주로서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191ACD">
              <w:rPr>
                <w:rFonts w:ascii="Arial" w:eastAsia="맑은 고딕" w:hAnsi="Arial" w:cs="Arial" w:hint="eastAsia"/>
                <w:color w:val="000000"/>
                <w:sz w:val="22"/>
              </w:rPr>
              <w:t>주주총회에서</w:t>
            </w:r>
            <w:r w:rsidR="00191AC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의결권을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행사할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D56168" w14:paraId="765C3653" w14:textId="77777777" w:rsidTr="00BE62D4">
        <w:tc>
          <w:tcPr>
            <w:tcW w:w="2196" w:type="dxa"/>
          </w:tcPr>
          <w:p w14:paraId="6F7FFE36" w14:textId="63F5BE5B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보고의무</w:t>
            </w:r>
          </w:p>
        </w:tc>
        <w:tc>
          <w:tcPr>
            <w:tcW w:w="1870" w:type="dxa"/>
          </w:tcPr>
          <w:p w14:paraId="1C485069" w14:textId="22F03C1F" w:rsidR="000E56BA" w:rsidRPr="00D56168" w:rsidRDefault="00A17285" w:rsidP="00CA614E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9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또는</w:t>
            </w:r>
            <w:r>
              <w:rPr>
                <w:rFonts w:ascii="Arial" w:hAnsi="Arial" w:cs="Arial" w:hint="eastAsia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t>제</w:t>
            </w:r>
            <w:r w:rsidR="000E56BA" w:rsidRPr="00D56168">
              <w:rPr>
                <w:rFonts w:ascii="Arial" w:hAnsi="Arial" w:cs="Arial"/>
              </w:rPr>
              <w:t>10</w:t>
            </w:r>
            <w:r w:rsidR="000E56BA" w:rsidRPr="00D56168"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562B6967" w14:textId="753F2CE7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86C54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="00786C5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86C54">
              <w:rPr>
                <w:rFonts w:ascii="Arial" w:eastAsia="맑은 고딕" w:hAnsi="Arial" w:cs="Arial" w:hint="eastAsia"/>
                <w:color w:val="000000"/>
                <w:sz w:val="22"/>
              </w:rPr>
              <w:t>조를</w:t>
            </w:r>
            <w:r w:rsidR="00786C5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86C54">
              <w:rPr>
                <w:rFonts w:ascii="Arial" w:eastAsia="맑은 고딕" w:hAnsi="Arial" w:cs="Arial" w:hint="eastAsia"/>
                <w:color w:val="000000"/>
                <w:sz w:val="22"/>
              </w:rPr>
              <w:t>통해</w:t>
            </w:r>
            <w:r w:rsidR="00786C5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786C54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영업현황과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관련한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정보에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접근할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1D418A1D" w14:textId="13AA8A3D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따로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요청하지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않더라도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정한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내에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55ABB">
              <w:rPr>
                <w:rFonts w:ascii="Arial" w:eastAsia="맑은 고딕" w:hAnsi="Arial" w:cs="Arial" w:hint="eastAsia"/>
                <w:color w:val="000000"/>
                <w:sz w:val="22"/>
              </w:rPr>
              <w:t>자료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55ABB">
              <w:rPr>
                <w:rFonts w:ascii="Arial" w:eastAsia="맑은 고딕" w:hAnsi="Arial" w:cs="Arial" w:hint="eastAsia"/>
                <w:color w:val="000000"/>
                <w:sz w:val="22"/>
              </w:rPr>
              <w:t>투자자에게</w:t>
            </w:r>
            <w:r w:rsidR="00055AB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제공하여야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합니다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D56168" w14:paraId="36398EFD" w14:textId="77777777" w:rsidTr="00BE62D4">
        <w:tc>
          <w:tcPr>
            <w:tcW w:w="13766" w:type="dxa"/>
            <w:gridSpan w:val="3"/>
          </w:tcPr>
          <w:p w14:paraId="285A9602" w14:textId="141890FD" w:rsidR="000E56BA" w:rsidRPr="00D56168" w:rsidRDefault="00511B89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hAnsi="Arial" w:cs="Arial" w:hint="eastAsia"/>
                <w:b/>
                <w:sz w:val="22"/>
              </w:rPr>
              <w:t>일반</w:t>
            </w:r>
            <w:r>
              <w:rPr>
                <w:rFonts w:ascii="Arial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hAnsi="Arial" w:cs="Arial" w:hint="eastAsia"/>
                <w:b/>
                <w:sz w:val="22"/>
              </w:rPr>
              <w:t>조항</w:t>
            </w:r>
          </w:p>
        </w:tc>
      </w:tr>
      <w:tr w:rsidR="000E56BA" w:rsidRPr="00D56168" w14:paraId="52AEBE8F" w14:textId="77777777" w:rsidTr="00BE62D4">
        <w:tc>
          <w:tcPr>
            <w:tcW w:w="2196" w:type="dxa"/>
          </w:tcPr>
          <w:p w14:paraId="6126BDEC" w14:textId="1D70A6DA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신주인수권</w:t>
            </w:r>
            <w:r w:rsidR="00F76267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="00F76267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및</w:t>
            </w:r>
            <w:r w:rsidR="00F76267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="00F76267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배당</w:t>
            </w:r>
          </w:p>
        </w:tc>
        <w:tc>
          <w:tcPr>
            <w:tcW w:w="1870" w:type="dxa"/>
          </w:tcPr>
          <w:p w14:paraId="2650E273" w14:textId="29E75A6A" w:rsidR="000E56BA" w:rsidRPr="00D56168" w:rsidRDefault="00DC405D" w:rsidP="00CA614E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10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또는</w:t>
            </w:r>
            <w:r>
              <w:rPr>
                <w:rFonts w:ascii="Arial" w:hAnsi="Arial" w:cs="Arial" w:hint="eastAsia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t>제</w:t>
            </w:r>
            <w:r w:rsidR="000E56BA" w:rsidRPr="00D56168">
              <w:rPr>
                <w:rFonts w:ascii="Arial" w:hAnsi="Arial" w:cs="Arial"/>
              </w:rPr>
              <w:t>11</w:t>
            </w:r>
            <w:r w:rsidR="000E56BA" w:rsidRPr="00D56168">
              <w:rPr>
                <w:rFonts w:ascii="Arial" w:hAnsi="Arial" w:cs="Arial" w:hint="eastAsia"/>
              </w:rPr>
              <w:t>조</w:t>
            </w:r>
            <w:r w:rsidR="00320A77"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27DE03E9" w14:textId="53F8F05E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주주는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법률상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자신의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지분율이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희석되지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않도록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신주발행</w:t>
            </w:r>
            <w:r w:rsidR="007D300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D3005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="007D300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D3005">
              <w:rPr>
                <w:rFonts w:ascii="Arial" w:eastAsia="맑은 고딕" w:hAnsi="Arial" w:cs="Arial" w:hint="eastAsia"/>
                <w:color w:val="000000"/>
                <w:sz w:val="22"/>
              </w:rPr>
              <w:t>인수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참여할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권리가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있으나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B566E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예외적으로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기존주주들이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아닌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제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3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자에게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신주발행을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하는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경우에는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권리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발생하지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않을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B566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.</w:t>
            </w:r>
          </w:p>
          <w:p w14:paraId="0696E6D2" w14:textId="660059FE" w:rsidR="000E56BA" w:rsidRDefault="007D3005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조는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이러한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3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자에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대한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신주발행의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경우에도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지분율을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유지할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있도록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신주인수에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참여할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있는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권리를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부여하는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조항입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니다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080C15D8" w14:textId="3FD41ACE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32162">
              <w:rPr>
                <w:rFonts w:ascii="Arial" w:eastAsia="맑은 고딕" w:hAnsi="Arial" w:cs="Arial" w:hint="eastAsia"/>
                <w:color w:val="000000"/>
                <w:sz w:val="22"/>
              </w:rPr>
              <w:t>유상증자가</w:t>
            </w:r>
            <w:r w:rsidR="00432162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32162">
              <w:rPr>
                <w:rFonts w:ascii="Arial" w:eastAsia="맑은 고딕" w:hAnsi="Arial" w:cs="Arial" w:hint="eastAsia"/>
                <w:color w:val="000000"/>
                <w:sz w:val="22"/>
              </w:rPr>
              <w:t>아닌</w:t>
            </w:r>
            <w:r w:rsidR="00432162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주식배당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무상증자로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발행주식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늘리는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432162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그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비율에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주식을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무상으로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취득함으로써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지분율을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48254C">
              <w:rPr>
                <w:rFonts w:ascii="Arial" w:eastAsia="맑은 고딕" w:hAnsi="Arial" w:cs="Arial" w:hint="eastAsia"/>
                <w:color w:val="000000"/>
                <w:sz w:val="22"/>
              </w:rPr>
              <w:t>계속</w:t>
            </w:r>
            <w:r w:rsidR="0048254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유지합니다</w:t>
            </w:r>
            <w:r w:rsidR="00531624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D56168" w14:paraId="142A8805" w14:textId="77777777" w:rsidTr="00BE62D4">
        <w:tc>
          <w:tcPr>
            <w:tcW w:w="2196" w:type="dxa"/>
          </w:tcPr>
          <w:p w14:paraId="0A091222" w14:textId="77777777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스톡옵션</w:t>
            </w:r>
          </w:p>
          <w:p w14:paraId="1AB8410F" w14:textId="39D70C8B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(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주식매수선택권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)</w:t>
            </w:r>
          </w:p>
        </w:tc>
        <w:tc>
          <w:tcPr>
            <w:tcW w:w="1870" w:type="dxa"/>
          </w:tcPr>
          <w:p w14:paraId="29A4AEB9" w14:textId="3BAB3595" w:rsidR="000E56BA" w:rsidRPr="00D56168" w:rsidRDefault="006969B8" w:rsidP="001C57F4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11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또는</w:t>
            </w:r>
            <w:r>
              <w:rPr>
                <w:rFonts w:ascii="Arial" w:hAnsi="Arial" w:cs="Arial" w:hint="eastAsia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t>제</w:t>
            </w:r>
            <w:r w:rsidR="000E56BA" w:rsidRPr="00D56168">
              <w:rPr>
                <w:rFonts w:ascii="Arial" w:hAnsi="Arial" w:cs="Arial"/>
              </w:rPr>
              <w:t>12</w:t>
            </w:r>
            <w:r w:rsidR="000E56BA" w:rsidRPr="00D56168"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73B22B67" w14:textId="67D569B6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주식회사는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B7BB8">
              <w:rPr>
                <w:rFonts w:ascii="Arial" w:eastAsia="맑은 고딕" w:hAnsi="Arial" w:cs="Arial" w:hint="eastAsia"/>
                <w:color w:val="000000"/>
                <w:sz w:val="22"/>
              </w:rPr>
              <w:t>상법상</w:t>
            </w:r>
            <w:r w:rsidR="00AB7BB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발행주식총수의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10%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범위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내에서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스톡옵션을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부여할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단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벤처기업육성에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관한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특별조치법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상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벤처기업으로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등록한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발행주식총수의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50%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범위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내에서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스톡옵션을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부여할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36752539" w14:textId="4F7ED45C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법률상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허용되는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범위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내에서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합의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한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바에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일정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수량의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스톡옵션을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별도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동의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없이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소속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임직원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>등에게</w:t>
            </w:r>
            <w:r w:rsidR="00B85ED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부여할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2DCFB39E" w14:textId="0F9A4AD1" w:rsidR="000E56BA" w:rsidRPr="00D56168" w:rsidRDefault="008E4DE0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한편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스톡옵션의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부여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있어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투자자의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동의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여부와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별개로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법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률</w:t>
            </w:r>
            <w:r w:rsidR="00943DBF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943DB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504C9">
              <w:rPr>
                <w:rFonts w:ascii="Arial" w:eastAsia="맑은 고딕" w:hAnsi="Arial" w:cs="Arial" w:hint="eastAsia"/>
                <w:color w:val="000000"/>
                <w:sz w:val="22"/>
              </w:rPr>
              <w:t>따른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제한</w:t>
            </w:r>
            <w:r w:rsidR="009504C9">
              <w:rPr>
                <w:rFonts w:ascii="Arial" w:eastAsia="맑은 고딕" w:hAnsi="Arial" w:cs="Arial" w:hint="eastAsia"/>
                <w:color w:val="000000"/>
                <w:sz w:val="22"/>
              </w:rPr>
              <w:t>을</w:t>
            </w:r>
            <w:r w:rsidR="009504C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504C9">
              <w:rPr>
                <w:rFonts w:ascii="Arial" w:eastAsia="맑은 고딕" w:hAnsi="Arial" w:cs="Arial" w:hint="eastAsia"/>
                <w:color w:val="000000"/>
                <w:sz w:val="22"/>
              </w:rPr>
              <w:t>받을</w:t>
            </w:r>
            <w:r w:rsidR="009504C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504C9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9504C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504C9">
              <w:rPr>
                <w:rFonts w:ascii="Arial" w:eastAsia="맑은 고딕" w:hAnsi="Arial" w:cs="Arial" w:hint="eastAsia"/>
                <w:color w:val="000000"/>
                <w:sz w:val="22"/>
              </w:rPr>
              <w:t>있는</w:t>
            </w:r>
            <w:r w:rsidR="009504C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점에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유의하시기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바랍니다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예를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들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면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회사는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스톡옵션을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부여하려면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정관에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관련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내용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을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>규정하여야</w:t>
            </w:r>
            <w:r w:rsidR="00AE52B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하며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일정한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법적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요건을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갖춘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자에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대하여만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스톡옵션을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부여할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D56168" w14:paraId="63E7F941" w14:textId="77777777" w:rsidTr="00BE62D4">
        <w:tc>
          <w:tcPr>
            <w:tcW w:w="2196" w:type="dxa"/>
          </w:tcPr>
          <w:p w14:paraId="2F55945C" w14:textId="6B71EBA3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퇴사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경업금지</w:t>
            </w:r>
          </w:p>
        </w:tc>
        <w:tc>
          <w:tcPr>
            <w:tcW w:w="1870" w:type="dxa"/>
          </w:tcPr>
          <w:p w14:paraId="01295DD3" w14:textId="2F8173F7" w:rsidR="000E56BA" w:rsidRPr="00D56168" w:rsidRDefault="00403519" w:rsidP="00CA614E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12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또는</w:t>
            </w:r>
            <w:r>
              <w:rPr>
                <w:rFonts w:ascii="Arial" w:hAnsi="Arial" w:cs="Arial" w:hint="eastAsia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t>제</w:t>
            </w:r>
            <w:r w:rsidR="000E56BA" w:rsidRPr="00D56168">
              <w:rPr>
                <w:rFonts w:ascii="Arial" w:hAnsi="Arial" w:cs="Arial"/>
              </w:rPr>
              <w:t>13</w:t>
            </w:r>
            <w:r w:rsidR="000E56BA" w:rsidRPr="00D56168">
              <w:rPr>
                <w:rFonts w:ascii="Arial" w:hAnsi="Arial" w:cs="Arial" w:hint="eastAsia"/>
              </w:rPr>
              <w:t>조</w:t>
            </w:r>
            <w:r w:rsidR="0006091E"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2B01174F" w14:textId="67EED953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일정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기간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이상은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업무에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전념할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것을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신뢰하고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결정하였을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것이므로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이러한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신뢰를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보호하기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위하여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통해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주요주주가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일정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기간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이전에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퇴사하거나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피해를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입힐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있는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경쟁사업에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종사하는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것을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금지합니다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.</w:t>
            </w:r>
          </w:p>
        </w:tc>
      </w:tr>
      <w:tr w:rsidR="000E56BA" w:rsidRPr="00D56168" w14:paraId="353FDFB3" w14:textId="77777777" w:rsidTr="00BE62D4">
        <w:tc>
          <w:tcPr>
            <w:tcW w:w="2196" w:type="dxa"/>
          </w:tcPr>
          <w:p w14:paraId="340D447A" w14:textId="77777777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우선매수권</w:t>
            </w:r>
          </w:p>
          <w:p w14:paraId="3DF248F3" w14:textId="6CCE1512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/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동반매도권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위반에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대한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책임</w:t>
            </w:r>
          </w:p>
        </w:tc>
        <w:tc>
          <w:tcPr>
            <w:tcW w:w="1870" w:type="dxa"/>
          </w:tcPr>
          <w:p w14:paraId="12E57795" w14:textId="62657199" w:rsidR="000E56BA" w:rsidRPr="00D56168" w:rsidRDefault="00A974EF" w:rsidP="00CA614E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13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2</w:t>
            </w:r>
            <w:r>
              <w:rPr>
                <w:rFonts w:ascii="Arial" w:hAnsi="Arial" w:cs="Arial" w:hint="eastAsia"/>
              </w:rPr>
              <w:t>항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또는</w:t>
            </w:r>
            <w:r>
              <w:rPr>
                <w:rFonts w:ascii="Arial" w:hAnsi="Arial" w:cs="Arial" w:hint="eastAsia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t>제</w:t>
            </w:r>
            <w:r w:rsidR="000E56BA" w:rsidRPr="00D56168">
              <w:rPr>
                <w:rFonts w:ascii="Arial" w:hAnsi="Arial" w:cs="Arial"/>
              </w:rPr>
              <w:t>14</w:t>
            </w:r>
            <w:r w:rsidR="000E56BA" w:rsidRPr="00D56168">
              <w:rPr>
                <w:rFonts w:ascii="Arial" w:hAnsi="Arial" w:cs="Arial" w:hint="eastAsia"/>
              </w:rPr>
              <w:t>조</w:t>
            </w:r>
            <w:r w:rsidR="000E56BA" w:rsidRPr="00D56168">
              <w:rPr>
                <w:rFonts w:ascii="Arial" w:hAnsi="Arial" w:cs="Arial" w:hint="eastAsia"/>
              </w:rPr>
              <w:t xml:space="preserve"> </w:t>
            </w:r>
            <w:r w:rsidR="000E56BA" w:rsidRPr="00D56168">
              <w:rPr>
                <w:rFonts w:ascii="Arial" w:hAnsi="Arial" w:cs="Arial" w:hint="eastAsia"/>
              </w:rPr>
              <w:t>제</w:t>
            </w:r>
            <w:r w:rsidR="000E56BA" w:rsidRPr="00D56168">
              <w:rPr>
                <w:rFonts w:ascii="Arial" w:hAnsi="Arial" w:cs="Arial" w:hint="eastAsia"/>
              </w:rPr>
              <w:t>2</w:t>
            </w:r>
            <w:r w:rsidR="000E56BA" w:rsidRPr="00D56168">
              <w:rPr>
                <w:rFonts w:ascii="Arial" w:hAnsi="Arial" w:cs="Arial" w:hint="eastAsia"/>
              </w:rPr>
              <w:t>항</w:t>
            </w:r>
            <w:r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264FB4A2" w14:textId="29966E00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투자자에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우선매수권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동반매도권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행사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기회를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부여하지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않은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채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일방적으로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보유한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주식을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처분할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850F51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막대한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피해를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입을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뿐만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아니라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피해를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구제받기도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어렵게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됩니다</w:t>
            </w:r>
            <w:r w:rsidR="00850F51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082958CA" w14:textId="38B690DD" w:rsidR="000E56BA" w:rsidRPr="00D56168" w:rsidRDefault="00850F51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조는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이러한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주요주주의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계약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위반에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대하여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무거운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책임을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명확하게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D54EF">
              <w:rPr>
                <w:rFonts w:ascii="Arial" w:eastAsia="맑은 고딕" w:hAnsi="Arial" w:cs="Arial" w:hint="eastAsia"/>
                <w:color w:val="000000"/>
                <w:sz w:val="22"/>
              </w:rPr>
              <w:t>함으로써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</w:t>
            </w:r>
            <w:r w:rsidR="000D54EF"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계약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위반을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범하지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않게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하</w:t>
            </w:r>
            <w:r w:rsidR="000D54EF">
              <w:rPr>
                <w:rFonts w:ascii="Arial" w:eastAsia="맑은 고딕" w:hAnsi="Arial" w:cs="Arial" w:hint="eastAsia"/>
                <w:color w:val="000000"/>
                <w:sz w:val="22"/>
              </w:rPr>
              <w:t>기</w:t>
            </w:r>
            <w:r w:rsidR="000D54E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D54EF">
              <w:rPr>
                <w:rFonts w:ascii="Arial" w:eastAsia="맑은 고딕" w:hAnsi="Arial" w:cs="Arial" w:hint="eastAsia"/>
                <w:color w:val="000000"/>
                <w:sz w:val="22"/>
              </w:rPr>
              <w:t>위하여</w:t>
            </w:r>
            <w:r w:rsidR="000D54E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D54EF">
              <w:rPr>
                <w:rFonts w:ascii="Arial" w:eastAsia="맑은 고딕" w:hAnsi="Arial" w:cs="Arial" w:hint="eastAsia"/>
                <w:color w:val="000000"/>
                <w:sz w:val="22"/>
              </w:rPr>
              <w:t>규정되었습니다</w:t>
            </w:r>
            <w:r w:rsidR="000D54EF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14:paraId="70382C85" w14:textId="77777777" w:rsidTr="00BE62D4">
        <w:tc>
          <w:tcPr>
            <w:tcW w:w="2196" w:type="dxa"/>
          </w:tcPr>
          <w:p w14:paraId="19A56C71" w14:textId="1195DB9B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청산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유사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사유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발생과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관련한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주요주주의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책임</w:t>
            </w:r>
            <w:r w:rsidRPr="00D56168">
              <w:rPr>
                <w:rStyle w:val="a9"/>
                <w:rFonts w:ascii="Arial" w:eastAsia="맑은 고딕" w:hAnsi="Arial" w:cs="Arial"/>
                <w:b/>
                <w:i/>
                <w:color w:val="000000"/>
                <w:sz w:val="22"/>
              </w:rPr>
              <w:footnoteReference w:id="2"/>
            </w:r>
          </w:p>
        </w:tc>
        <w:tc>
          <w:tcPr>
            <w:tcW w:w="1870" w:type="dxa"/>
          </w:tcPr>
          <w:p w14:paraId="7A3DE0EC" w14:textId="755E3AFE" w:rsidR="000E56BA" w:rsidRPr="00D56168" w:rsidRDefault="000732F2" w:rsidP="00CA614E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1</w:t>
            </w:r>
            <w:r w:rsidR="005E7335">
              <w:rPr>
                <w:rFonts w:ascii="Arial" w:hAnsi="Arial" w:cs="Arial"/>
              </w:rPr>
              <w:t>4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3</w:t>
            </w:r>
            <w:r>
              <w:rPr>
                <w:rFonts w:ascii="Arial" w:hAnsi="Arial" w:cs="Arial" w:hint="eastAsia"/>
              </w:rPr>
              <w:t>항</w:t>
            </w:r>
          </w:p>
        </w:tc>
        <w:tc>
          <w:tcPr>
            <w:tcW w:w="9700" w:type="dxa"/>
          </w:tcPr>
          <w:p w14:paraId="56256051" w14:textId="592F16C9" w:rsidR="000E56BA" w:rsidRPr="00D56168" w:rsidRDefault="00037A38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664AE0">
              <w:rPr>
                <w:rFonts w:ascii="Arial" w:eastAsia="맑은 고딕" w:hAnsi="Arial" w:cs="Arial"/>
                <w:color w:val="000000"/>
                <w:sz w:val="22"/>
              </w:rPr>
              <w:t>[</w:t>
            </w:r>
            <w:r w:rsidRPr="00664AE0">
              <w:rPr>
                <w:rFonts w:ascii="Arial" w:eastAsia="맑은 고딕" w:hAnsi="Arial" w:cs="Arial" w:hint="eastAsia"/>
                <w:color w:val="000000"/>
                <w:sz w:val="22"/>
              </w:rPr>
              <w:t>별첨</w:t>
            </w:r>
            <w:r w:rsidRPr="00664AE0">
              <w:rPr>
                <w:rFonts w:ascii="Arial" w:eastAsia="맑은 고딕" w:hAnsi="Arial" w:cs="Arial"/>
                <w:color w:val="000000"/>
                <w:sz w:val="22"/>
              </w:rPr>
              <w:t xml:space="preserve"> 1. </w:t>
            </w:r>
            <w:r w:rsidRPr="00664AE0">
              <w:rPr>
                <w:rFonts w:ascii="Arial" w:eastAsia="맑은 고딕" w:hAnsi="Arial" w:cs="Arial" w:hint="eastAsia"/>
                <w:color w:val="000000"/>
                <w:sz w:val="22"/>
              </w:rPr>
              <w:t>본건</w:t>
            </w:r>
            <w:r w:rsidRPr="00664AE0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664AE0">
              <w:rPr>
                <w:rFonts w:ascii="Arial" w:eastAsia="맑은 고딕" w:hAnsi="Arial" w:cs="Arial" w:hint="eastAsia"/>
                <w:color w:val="000000"/>
                <w:sz w:val="22"/>
              </w:rPr>
              <w:t>우선주의</w:t>
            </w:r>
            <w:r w:rsidRPr="00664AE0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664AE0">
              <w:rPr>
                <w:rFonts w:ascii="Arial" w:eastAsia="맑은 고딕" w:hAnsi="Arial" w:cs="Arial" w:hint="eastAsia"/>
                <w:color w:val="000000"/>
                <w:sz w:val="22"/>
              </w:rPr>
              <w:t>발행조건</w:t>
            </w:r>
            <w:r w:rsidRPr="00664AE0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664AE0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664AE0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664AE0">
              <w:rPr>
                <w:rFonts w:ascii="Arial" w:eastAsia="맑은 고딕" w:hAnsi="Arial" w:cs="Arial" w:hint="eastAsia"/>
                <w:color w:val="000000"/>
                <w:sz w:val="22"/>
              </w:rPr>
              <w:t>내용</w:t>
            </w:r>
            <w:r w:rsidRPr="00664AE0">
              <w:rPr>
                <w:rFonts w:ascii="Arial" w:eastAsia="맑은 고딕" w:hAnsi="Arial" w:cs="Arial"/>
                <w:color w:val="000000"/>
                <w:sz w:val="22"/>
              </w:rPr>
              <w:t>]</w:t>
            </w:r>
            <w:r w:rsidRPr="00E949F9">
              <w:rPr>
                <w:rFonts w:hint="eastAsia"/>
              </w:rPr>
              <w:t xml:space="preserve"> </w:t>
            </w:r>
            <w:r w:rsidR="008653A5">
              <w:rPr>
                <w:rFonts w:ascii="Arial" w:eastAsia="맑은 고딕" w:hAnsi="Arial" w:cs="Arial" w:hint="eastAsia"/>
                <w:color w:val="000000"/>
                <w:sz w:val="22"/>
              </w:rPr>
              <w:t>2</w:t>
            </w:r>
            <w:r w:rsidR="008653A5">
              <w:rPr>
                <w:rFonts w:ascii="Arial" w:eastAsia="맑은 고딕" w:hAnsi="Arial" w:cs="Arial"/>
                <w:color w:val="000000"/>
                <w:sz w:val="22"/>
              </w:rPr>
              <w:t xml:space="preserve">. </w:t>
            </w:r>
            <w:r w:rsidR="008653A5" w:rsidRPr="00BC7CD8">
              <w:rPr>
                <w:rFonts w:ascii="Arial" w:eastAsia="맑은 고딕" w:hAnsi="Arial" w:cs="Arial"/>
                <w:b/>
                <w:color w:val="000000"/>
                <w:sz w:val="22"/>
                <w:u w:val="single"/>
              </w:rPr>
              <w:t>(</w:t>
            </w:r>
            <w:r w:rsidR="008653A5" w:rsidRPr="00BC7CD8">
              <w:rPr>
                <w:rFonts w:ascii="Arial" w:eastAsia="맑은 고딕" w:hAnsi="Arial" w:cs="Arial" w:hint="eastAsia"/>
                <w:b/>
                <w:color w:val="000000"/>
                <w:sz w:val="22"/>
                <w:u w:val="single"/>
              </w:rPr>
              <w:t>잔여재산우선분배권</w:t>
            </w:r>
            <w:r w:rsidR="008653A5" w:rsidRPr="00BC7CD8">
              <w:rPr>
                <w:rFonts w:ascii="Arial" w:eastAsia="맑은 고딕" w:hAnsi="Arial" w:cs="Arial" w:hint="eastAsia"/>
                <w:b/>
                <w:color w:val="000000"/>
                <w:sz w:val="22"/>
                <w:u w:val="single"/>
              </w:rPr>
              <w:t>)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정한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>“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청산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>”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원인에는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맑은 고딕" w:eastAsia="맑은 고딕" w:hAnsi="맑은 고딕" w:cs="Arial" w:hint="eastAsia"/>
                <w:color w:val="000000"/>
                <w:sz w:val="22"/>
              </w:rPr>
              <w:t>①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주주들에게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잔여재산을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분배하는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청산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사유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맑은 고딕" w:eastAsia="맑은 고딕" w:hAnsi="맑은 고딕" w:cs="Arial" w:hint="eastAsia"/>
                <w:color w:val="000000"/>
                <w:sz w:val="22"/>
              </w:rPr>
              <w:t>②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6443EE"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 w:rsidR="006443E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443EE">
              <w:rPr>
                <w:rFonts w:ascii="Arial" w:eastAsia="맑은 고딕" w:hAnsi="Arial" w:cs="Arial" w:hint="eastAsia"/>
                <w:color w:val="000000"/>
                <w:sz w:val="22"/>
              </w:rPr>
              <w:t>아닌</w:t>
            </w:r>
            <w:r w:rsidR="006443E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주주들이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재산을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취득하여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F40C3">
              <w:rPr>
                <w:rFonts w:ascii="Arial" w:eastAsia="맑은 고딕" w:hAnsi="Arial" w:cs="Arial" w:hint="eastAsia"/>
                <w:color w:val="000000"/>
                <w:sz w:val="22"/>
              </w:rPr>
              <w:t>그들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사이에서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재산을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분배하는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청산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>“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유사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”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사유의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2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가지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유형이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존재합니다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32EAAE94" w14:textId="07DC10AC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중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청산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유사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발생시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아닌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주주에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대하여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475B1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잔여재산의</w:t>
            </w:r>
            <w:r w:rsidR="003475B1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475B1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분배에</w:t>
            </w:r>
            <w:r w:rsidR="003475B1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475B1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관한</w:t>
            </w:r>
            <w:r w:rsidR="003475B1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475B1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사항</w:t>
            </w:r>
            <w:r w:rsidR="003475B1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="003475B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이행이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강제되어야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475B1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="003475B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475B1">
              <w:rPr>
                <w:rFonts w:ascii="Arial" w:eastAsia="맑은 고딕" w:hAnsi="Arial" w:cs="Arial" w:hint="eastAsia"/>
                <w:color w:val="000000"/>
                <w:sz w:val="22"/>
              </w:rPr>
              <w:t>조항이</w:t>
            </w:r>
            <w:r w:rsidR="003475B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D3544">
              <w:rPr>
                <w:rFonts w:ascii="Arial" w:eastAsia="맑은 고딕" w:hAnsi="Arial" w:cs="Arial" w:hint="eastAsia"/>
                <w:color w:val="000000"/>
                <w:sz w:val="22"/>
              </w:rPr>
              <w:t>실질적인</w:t>
            </w:r>
            <w:r w:rsidR="00FD354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D3544">
              <w:rPr>
                <w:rFonts w:ascii="Arial" w:eastAsia="맑은 고딕" w:hAnsi="Arial" w:cs="Arial" w:hint="eastAsia"/>
                <w:color w:val="000000"/>
                <w:sz w:val="22"/>
              </w:rPr>
              <w:t>의미를</w:t>
            </w:r>
            <w:r w:rsidR="00FD354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475B1">
              <w:rPr>
                <w:rFonts w:ascii="Arial" w:eastAsia="맑은 고딕" w:hAnsi="Arial" w:cs="Arial" w:hint="eastAsia"/>
                <w:color w:val="000000"/>
                <w:sz w:val="22"/>
              </w:rPr>
              <w:t>가질</w:t>
            </w:r>
            <w:r w:rsidR="003475B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475B1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3475B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475B1">
              <w:rPr>
                <w:rFonts w:ascii="Arial" w:eastAsia="맑은 고딕" w:hAnsi="Arial" w:cs="Arial" w:hint="eastAsia"/>
                <w:color w:val="000000"/>
                <w:sz w:val="22"/>
              </w:rPr>
              <w:t>있습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. 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>이에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>이러한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대하여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잔여재산의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분배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관련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조항을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준수하도록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하여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>외에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주요주주에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대하여도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>관련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>분배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>등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이행을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강제할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있도록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DD16CA"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규정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하였습니다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14:paraId="09B4AD90" w14:textId="77777777" w:rsidTr="002E75D4">
        <w:tc>
          <w:tcPr>
            <w:tcW w:w="2196" w:type="dxa"/>
          </w:tcPr>
          <w:p w14:paraId="549C9867" w14:textId="0D8EC997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20388F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계약의</w:t>
            </w:r>
            <w:r w:rsidRPr="0020388F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20388F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효력</w:t>
            </w:r>
            <w:r w:rsidRPr="0020388F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20388F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유지</w:t>
            </w:r>
            <w:r w:rsidRPr="0020388F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20388F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요건</w:t>
            </w:r>
          </w:p>
        </w:tc>
        <w:tc>
          <w:tcPr>
            <w:tcW w:w="1870" w:type="dxa"/>
          </w:tcPr>
          <w:p w14:paraId="168F8994" w14:textId="5F665291" w:rsidR="000E56BA" w:rsidRPr="00815E70" w:rsidRDefault="00CA5B94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 w:rsidRPr="00664AE0">
              <w:rPr>
                <w:rFonts w:ascii="Arial" w:hAnsi="Arial" w:cs="Arial" w:hint="eastAsia"/>
              </w:rPr>
              <w:t>제</w:t>
            </w:r>
            <w:r w:rsidRPr="00664AE0">
              <w:rPr>
                <w:rFonts w:ascii="Arial" w:hAnsi="Arial" w:cs="Arial"/>
              </w:rPr>
              <w:t>14</w:t>
            </w:r>
            <w:r w:rsidRPr="00664AE0">
              <w:rPr>
                <w:rFonts w:ascii="Arial" w:hAnsi="Arial" w:cs="Arial" w:hint="eastAsia"/>
              </w:rPr>
              <w:t>조</w:t>
            </w:r>
            <w:r w:rsidRPr="00664AE0">
              <w:rPr>
                <w:rFonts w:ascii="Arial" w:hAnsi="Arial" w:cs="Arial"/>
              </w:rPr>
              <w:t>(</w:t>
            </w:r>
            <w:r w:rsidRPr="00664AE0">
              <w:rPr>
                <w:rFonts w:ascii="Arial" w:hAnsi="Arial" w:cs="Arial" w:hint="eastAsia"/>
              </w:rPr>
              <w:t>또는</w:t>
            </w:r>
            <w:r w:rsidR="00214C9E" w:rsidRPr="00664AE0">
              <w:rPr>
                <w:rFonts w:ascii="Arial" w:hAnsi="Arial" w:cs="Arial"/>
              </w:rPr>
              <w:t xml:space="preserve"> </w:t>
            </w:r>
            <w:r w:rsidR="000E56BA" w:rsidRPr="00664AE0">
              <w:rPr>
                <w:rFonts w:ascii="Arial" w:hAnsi="Arial" w:cs="Arial" w:hint="eastAsia"/>
              </w:rPr>
              <w:t>제</w:t>
            </w:r>
            <w:r w:rsidR="000E56BA" w:rsidRPr="00664AE0">
              <w:rPr>
                <w:rFonts w:ascii="Arial" w:hAnsi="Arial" w:cs="Arial"/>
              </w:rPr>
              <w:t>15</w:t>
            </w:r>
            <w:r w:rsidR="000E56BA" w:rsidRPr="00664AE0">
              <w:rPr>
                <w:rFonts w:ascii="Arial" w:hAnsi="Arial" w:cs="Arial" w:hint="eastAsia"/>
              </w:rPr>
              <w:t>조</w:t>
            </w:r>
            <w:r w:rsidR="00214C9E" w:rsidRPr="00664AE0">
              <w:rPr>
                <w:rFonts w:ascii="Arial" w:hAnsi="Arial" w:cs="Arial"/>
              </w:rPr>
              <w:t>)</w:t>
            </w:r>
          </w:p>
        </w:tc>
        <w:tc>
          <w:tcPr>
            <w:tcW w:w="9700" w:type="dxa"/>
          </w:tcPr>
          <w:p w14:paraId="4AE63DF4" w14:textId="54A37A59" w:rsidR="000A1693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</w:t>
            </w:r>
            <w:r w:rsidR="00A91EE8"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 w:rsidR="00A91EE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보유한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F2624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24B">
              <w:rPr>
                <w:rFonts w:ascii="Arial" w:eastAsia="맑은 고딕" w:hAnsi="Arial" w:cs="Arial" w:hint="eastAsia"/>
                <w:color w:val="000000"/>
                <w:sz w:val="22"/>
              </w:rPr>
              <w:t>주식을</w:t>
            </w:r>
            <w:r w:rsidR="00F2624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2624B">
              <w:rPr>
                <w:rFonts w:ascii="Arial" w:eastAsia="맑은 고딕" w:hAnsi="Arial" w:cs="Arial" w:hint="eastAsia"/>
                <w:color w:val="000000"/>
                <w:sz w:val="22"/>
              </w:rPr>
              <w:t>처분하여</w:t>
            </w:r>
            <w:r w:rsidR="002F314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지분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333A4">
              <w:rPr>
                <w:rFonts w:ascii="Arial" w:eastAsia="맑은 고딕" w:hAnsi="Arial" w:cs="Arial" w:hint="eastAsia"/>
                <w:color w:val="000000"/>
                <w:sz w:val="22"/>
              </w:rPr>
              <w:t>비율이</w:t>
            </w:r>
            <w:r w:rsidR="009333A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333A4">
              <w:rPr>
                <w:rFonts w:ascii="Arial" w:eastAsia="맑은 고딕" w:hAnsi="Arial" w:cs="Arial" w:hint="eastAsia"/>
                <w:color w:val="000000"/>
                <w:sz w:val="22"/>
              </w:rPr>
              <w:t>극히</w:t>
            </w:r>
            <w:r w:rsidR="009333A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333A4">
              <w:rPr>
                <w:rFonts w:ascii="Arial" w:eastAsia="맑은 고딕" w:hAnsi="Arial" w:cs="Arial" w:hint="eastAsia"/>
                <w:color w:val="000000"/>
                <w:sz w:val="22"/>
              </w:rPr>
              <w:t>낮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아지게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된</w:t>
            </w:r>
            <w:r w:rsidR="009333A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333A4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에도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353056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5E42FA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BB71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B71BA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="00BB71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B71BA">
              <w:rPr>
                <w:rFonts w:ascii="Arial" w:eastAsia="맑은 고딕" w:hAnsi="Arial" w:cs="Arial" w:hint="eastAsia"/>
                <w:color w:val="000000"/>
                <w:sz w:val="22"/>
              </w:rPr>
              <w:t>주요주주가</w:t>
            </w:r>
            <w:r w:rsidR="00BB71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투자자에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대해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계약상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의무를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부담하는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것은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51C2A">
              <w:rPr>
                <w:rFonts w:ascii="Arial" w:eastAsia="맑은 고딕" w:hAnsi="Arial" w:cs="Arial" w:hint="eastAsia"/>
                <w:color w:val="000000"/>
                <w:sz w:val="22"/>
              </w:rPr>
              <w:t>불합리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한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점에서</w:t>
            </w:r>
            <w:r w:rsidR="00651C2A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651C2A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계약의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효력을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유지하기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위한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요건으로서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53056"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>취득한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>주식의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31E6E">
              <w:rPr>
                <w:rFonts w:ascii="Arial" w:eastAsia="맑은 고딕" w:hAnsi="Arial" w:cs="Arial"/>
                <w:color w:val="000000"/>
                <w:sz w:val="22"/>
              </w:rPr>
              <w:t xml:space="preserve">10% 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>이상을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>계속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>보유할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>것을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>규정하였습니다</w:t>
            </w:r>
            <w:r w:rsidR="00831E6E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5DCC138B" w14:textId="77777777" w:rsidR="0076487F" w:rsidRDefault="00AE71E5" w:rsidP="008545DB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다만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동반매도권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76487F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비밀유지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조항은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예외적으로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투자자의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보유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주식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수와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무관하게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계속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효력을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유지합니다</w:t>
            </w:r>
            <w:r w:rsidR="0076487F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1B9DA44C" w14:textId="5DE62444" w:rsidR="000E56BA" w:rsidRPr="00D56168" w:rsidRDefault="0076487F" w:rsidP="008545DB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한편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계약에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발생한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채권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채무는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조에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근거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조항의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효력이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사후적으로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소멸하더라도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여전히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효력을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유지합니다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:rsidRPr="006119E7" w14:paraId="082C5262" w14:textId="77777777" w:rsidTr="002E75D4">
        <w:tc>
          <w:tcPr>
            <w:tcW w:w="2196" w:type="dxa"/>
          </w:tcPr>
          <w:p w14:paraId="1CB2F2D7" w14:textId="14C3D0F0" w:rsidR="000E56BA" w:rsidRPr="00830651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830651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비</w:t>
            </w:r>
            <w:r w:rsidRPr="00E1394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밀</w:t>
            </w:r>
            <w:r w:rsidRPr="00EF54A1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유지</w:t>
            </w:r>
            <w:r w:rsidRPr="00EF54A1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w="1870" w:type="dxa"/>
          </w:tcPr>
          <w:p w14:paraId="181AF4C1" w14:textId="6F4C5DC0" w:rsidR="000E56BA" w:rsidRPr="00815E70" w:rsidRDefault="005B6A13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 w:rsidRPr="00664AE0">
              <w:rPr>
                <w:rFonts w:ascii="Arial" w:hAnsi="Arial" w:cs="Arial" w:hint="eastAsia"/>
              </w:rPr>
              <w:t>제</w:t>
            </w:r>
            <w:r w:rsidRPr="00664AE0">
              <w:rPr>
                <w:rFonts w:ascii="Arial" w:hAnsi="Arial" w:cs="Arial"/>
              </w:rPr>
              <w:t>15</w:t>
            </w:r>
            <w:r w:rsidRPr="00664AE0">
              <w:rPr>
                <w:rFonts w:ascii="Arial" w:hAnsi="Arial" w:cs="Arial" w:hint="eastAsia"/>
              </w:rPr>
              <w:t>조</w:t>
            </w:r>
            <w:r w:rsidRPr="00664AE0">
              <w:rPr>
                <w:rFonts w:ascii="Arial" w:hAnsi="Arial" w:cs="Arial"/>
              </w:rPr>
              <w:t>(</w:t>
            </w:r>
            <w:r w:rsidRPr="00664AE0">
              <w:rPr>
                <w:rFonts w:ascii="Arial" w:hAnsi="Arial" w:cs="Arial" w:hint="eastAsia"/>
              </w:rPr>
              <w:t>또는</w:t>
            </w:r>
            <w:r w:rsidRPr="00664AE0">
              <w:rPr>
                <w:rFonts w:ascii="Arial" w:hAnsi="Arial" w:cs="Arial"/>
              </w:rPr>
              <w:t xml:space="preserve"> </w:t>
            </w:r>
            <w:r w:rsidR="000E56BA" w:rsidRPr="00664AE0">
              <w:rPr>
                <w:rFonts w:ascii="Arial" w:hAnsi="Arial" w:cs="Arial" w:hint="eastAsia"/>
              </w:rPr>
              <w:t>제</w:t>
            </w:r>
            <w:r w:rsidR="000E56BA" w:rsidRPr="00664AE0">
              <w:rPr>
                <w:rFonts w:ascii="Arial" w:hAnsi="Arial" w:cs="Arial"/>
              </w:rPr>
              <w:t>16</w:t>
            </w:r>
            <w:r w:rsidR="000E56BA" w:rsidRPr="00664AE0">
              <w:rPr>
                <w:rFonts w:ascii="Arial" w:hAnsi="Arial" w:cs="Arial" w:hint="eastAsia"/>
              </w:rPr>
              <w:t>조</w:t>
            </w:r>
            <w:r w:rsidR="00EE03C9"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5D2C5100" w14:textId="45D87394" w:rsidR="000E56BA" w:rsidRPr="00D56168" w:rsidRDefault="002A777D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모든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당사자는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비밀유지의무를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부담</w:t>
            </w:r>
            <w:r w:rsidR="006119E7">
              <w:rPr>
                <w:rFonts w:ascii="Arial" w:eastAsia="맑은 고딕" w:hAnsi="Arial" w:cs="Arial" w:hint="eastAsia"/>
                <w:color w:val="000000"/>
                <w:sz w:val="22"/>
              </w:rPr>
              <w:t>하는</w:t>
            </w:r>
            <w:r w:rsidR="006119E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119E7">
              <w:rPr>
                <w:rFonts w:ascii="Arial" w:eastAsia="맑은 고딕" w:hAnsi="Arial" w:cs="Arial" w:hint="eastAsia"/>
                <w:color w:val="000000"/>
                <w:sz w:val="22"/>
              </w:rPr>
              <w:t>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유의하</w:t>
            </w:r>
            <w:r w:rsidR="006119E7">
              <w:rPr>
                <w:rFonts w:ascii="Arial" w:eastAsia="맑은 고딕" w:hAnsi="Arial" w:cs="Arial" w:hint="eastAsia"/>
                <w:color w:val="000000"/>
                <w:sz w:val="22"/>
              </w:rPr>
              <w:t>시기</w:t>
            </w:r>
            <w:r w:rsidR="006119E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6119E7">
              <w:rPr>
                <w:rFonts w:ascii="Arial" w:eastAsia="맑은 고딕" w:hAnsi="Arial" w:cs="Arial" w:hint="eastAsia"/>
                <w:color w:val="000000"/>
                <w:sz w:val="22"/>
              </w:rPr>
              <w:t>바랍니다</w:t>
            </w:r>
            <w:r w:rsidR="006119E7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14:paraId="17C151BA" w14:textId="77777777" w:rsidTr="002E75D4">
        <w:tc>
          <w:tcPr>
            <w:tcW w:w="2196" w:type="dxa"/>
          </w:tcPr>
          <w:p w14:paraId="11CB63C6" w14:textId="159236C0" w:rsidR="000E56BA" w:rsidRPr="00EF54A1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830651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완</w:t>
            </w:r>
            <w:r w:rsidRPr="00E1394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전</w:t>
            </w:r>
            <w:r w:rsidRPr="00EF54A1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합의</w:t>
            </w:r>
          </w:p>
        </w:tc>
        <w:tc>
          <w:tcPr>
            <w:tcW w:w="1870" w:type="dxa"/>
          </w:tcPr>
          <w:p w14:paraId="42BF634B" w14:textId="4256DA05" w:rsidR="000E56BA" w:rsidRPr="00815E70" w:rsidRDefault="00014A9A" w:rsidP="004B617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16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또는</w:t>
            </w:r>
            <w:r w:rsidR="008E65F8">
              <w:rPr>
                <w:rFonts w:ascii="Arial" w:hAnsi="Arial" w:cs="Arial" w:hint="eastAsia"/>
              </w:rPr>
              <w:t xml:space="preserve"> </w:t>
            </w:r>
            <w:r w:rsidR="000E56BA" w:rsidRPr="00664AE0">
              <w:rPr>
                <w:rFonts w:ascii="Arial" w:hAnsi="Arial" w:cs="Arial" w:hint="eastAsia"/>
              </w:rPr>
              <w:t>제</w:t>
            </w:r>
            <w:r w:rsidR="000E56BA" w:rsidRPr="00664AE0">
              <w:rPr>
                <w:rFonts w:ascii="Arial" w:hAnsi="Arial" w:cs="Arial"/>
              </w:rPr>
              <w:t>17</w:t>
            </w:r>
            <w:r w:rsidR="000E56BA" w:rsidRPr="00664AE0">
              <w:rPr>
                <w:rFonts w:ascii="Arial" w:hAnsi="Arial" w:cs="Arial" w:hint="eastAsia"/>
              </w:rPr>
              <w:t>조</w:t>
            </w:r>
            <w:r w:rsidR="00CA75B5"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43510F36" w14:textId="5F14F66F" w:rsidR="000E56BA" w:rsidRPr="00D56168" w:rsidRDefault="00FA5544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당사자들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사이에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계약서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작성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이전에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관련하여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구두로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합의한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사항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있다고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하더라도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조에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사항이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계약서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내용에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포함되지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않은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이상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당사자들은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그에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따른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법률관계를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주장할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없게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되는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유의하시기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바랍니다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14:paraId="196008E7" w14:textId="77777777" w:rsidTr="002E75D4">
        <w:tc>
          <w:tcPr>
            <w:tcW w:w="2196" w:type="dxa"/>
          </w:tcPr>
          <w:p w14:paraId="7B93DD2A" w14:textId="573D1DCD" w:rsidR="000E56BA" w:rsidRPr="00EF54A1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830651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분</w:t>
            </w:r>
            <w:r w:rsidRPr="00E1394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리</w:t>
            </w:r>
            <w:r w:rsidRPr="00EF54A1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가능성</w:t>
            </w:r>
          </w:p>
        </w:tc>
        <w:tc>
          <w:tcPr>
            <w:tcW w:w="1870" w:type="dxa"/>
          </w:tcPr>
          <w:p w14:paraId="729885C5" w14:textId="25B721D6" w:rsidR="000E56BA" w:rsidRPr="00815E70" w:rsidRDefault="004B617A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17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또는</w:t>
            </w:r>
            <w:r>
              <w:rPr>
                <w:rFonts w:ascii="Arial" w:hAnsi="Arial" w:cs="Arial" w:hint="eastAsia"/>
              </w:rPr>
              <w:t xml:space="preserve"> </w:t>
            </w:r>
            <w:r w:rsidR="000E56BA" w:rsidRPr="00664AE0">
              <w:rPr>
                <w:rFonts w:ascii="Arial" w:hAnsi="Arial" w:cs="Arial" w:hint="eastAsia"/>
              </w:rPr>
              <w:lastRenderedPageBreak/>
              <w:t>제</w:t>
            </w:r>
            <w:r w:rsidR="000E56BA" w:rsidRPr="00664AE0">
              <w:rPr>
                <w:rFonts w:ascii="Arial" w:hAnsi="Arial" w:cs="Arial"/>
              </w:rPr>
              <w:t>18</w:t>
            </w:r>
            <w:r w:rsidR="000E56BA" w:rsidRPr="00664AE0"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6050DDF6" w14:textId="1C7B7BE7" w:rsidR="000E56BA" w:rsidRPr="00D56168" w:rsidRDefault="00BB7777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본</w:t>
            </w:r>
            <w:r w:rsidR="005344EC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계약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규정된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조항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중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일부가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무효가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되더라도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그밖에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다른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조항의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효력에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는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영향을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미치지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않음을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분명히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하였습니다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14:paraId="0D20AABA" w14:textId="77777777" w:rsidTr="002E75D4">
        <w:tc>
          <w:tcPr>
            <w:tcW w:w="2196" w:type="dxa"/>
          </w:tcPr>
          <w:p w14:paraId="0211828A" w14:textId="5778D538" w:rsidR="000E56BA" w:rsidRPr="00EF54A1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830651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준</w:t>
            </w:r>
            <w:r w:rsidRPr="00E1394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거</w:t>
            </w:r>
            <w:r w:rsidRPr="00EF54A1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법</w:t>
            </w:r>
          </w:p>
        </w:tc>
        <w:tc>
          <w:tcPr>
            <w:tcW w:w="1870" w:type="dxa"/>
          </w:tcPr>
          <w:p w14:paraId="74C9A186" w14:textId="5B54F7F9" w:rsidR="000E56BA" w:rsidRPr="0001630F" w:rsidRDefault="0001630F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제</w:t>
            </w:r>
            <w:r>
              <w:rPr>
                <w:rFonts w:ascii="Arial" w:hAnsi="Arial" w:cs="Arial" w:hint="eastAsia"/>
              </w:rPr>
              <w:t>18</w:t>
            </w:r>
            <w:r>
              <w:rPr>
                <w:rFonts w:ascii="Arial" w:hAnsi="Arial" w:cs="Arial" w:hint="eastAsia"/>
              </w:rPr>
              <w:t>조</w:t>
            </w: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 w:hint="eastAsia"/>
              </w:rPr>
              <w:t>또는</w:t>
            </w:r>
            <w:r>
              <w:rPr>
                <w:rFonts w:ascii="Arial" w:hAnsi="Arial" w:cs="Arial" w:hint="eastAsia"/>
              </w:rPr>
              <w:t xml:space="preserve"> </w:t>
            </w:r>
            <w:r w:rsidR="000E56BA" w:rsidRPr="00664AE0">
              <w:rPr>
                <w:rFonts w:ascii="Arial" w:hAnsi="Arial" w:cs="Arial" w:hint="eastAsia"/>
              </w:rPr>
              <w:t>제</w:t>
            </w:r>
            <w:r w:rsidR="000E56BA" w:rsidRPr="00664AE0">
              <w:rPr>
                <w:rFonts w:ascii="Arial" w:hAnsi="Arial" w:cs="Arial"/>
              </w:rPr>
              <w:t>19</w:t>
            </w:r>
            <w:r w:rsidR="000E56BA" w:rsidRPr="00664AE0">
              <w:rPr>
                <w:rFonts w:ascii="Arial" w:hAnsi="Arial" w:cs="Arial" w:hint="eastAsia"/>
              </w:rPr>
              <w:t>조</w:t>
            </w:r>
            <w:r w:rsidR="00595C29">
              <w:rPr>
                <w:rFonts w:ascii="Arial" w:hAnsi="Arial" w:cs="Arial" w:hint="eastAsia"/>
              </w:rPr>
              <w:t>)</w:t>
            </w:r>
          </w:p>
        </w:tc>
        <w:tc>
          <w:tcPr>
            <w:tcW w:w="9700" w:type="dxa"/>
          </w:tcPr>
          <w:p w14:paraId="76469720" w14:textId="338F6E29" w:rsidR="000E56BA" w:rsidRPr="00D56168" w:rsidRDefault="00BB7777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비록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외국인이라고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할지라도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="005344EC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계약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해석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분쟁의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해결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등은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>
              <w:rPr>
                <w:rFonts w:ascii="Arial" w:eastAsia="맑은 고딕" w:hAnsi="Arial" w:cs="Arial" w:hint="eastAsia"/>
                <w:color w:val="000000"/>
                <w:sz w:val="22"/>
              </w:rPr>
              <w:t>대한민국법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이루어진다는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내용의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조항입니다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14:paraId="6E074DCE" w14:textId="77777777" w:rsidTr="002E75D4">
        <w:tc>
          <w:tcPr>
            <w:tcW w:w="13766" w:type="dxa"/>
            <w:gridSpan w:val="3"/>
          </w:tcPr>
          <w:p w14:paraId="4BD2B8C5" w14:textId="5A4239C6" w:rsidR="000E56BA" w:rsidRPr="00D56168" w:rsidRDefault="000E56BA" w:rsidP="00F576B4">
            <w:pPr>
              <w:pStyle w:val="a3"/>
              <w:wordWrap/>
              <w:snapToGrid w:val="0"/>
              <w:spacing w:before="60" w:after="120"/>
              <w:ind w:leftChars="0" w:left="346"/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hAnsi="Arial" w:cs="Arial" w:hint="eastAsia"/>
                <w:b/>
                <w:sz w:val="22"/>
              </w:rPr>
              <w:t>우선주식의</w:t>
            </w:r>
            <w:r w:rsidRPr="00D56168">
              <w:rPr>
                <w:rFonts w:ascii="Arial" w:hAnsi="Arial" w:cs="Arial" w:hint="eastAsia"/>
                <w:b/>
                <w:sz w:val="22"/>
              </w:rPr>
              <w:t xml:space="preserve"> </w:t>
            </w:r>
            <w:r w:rsidRPr="00D56168">
              <w:rPr>
                <w:rFonts w:ascii="Arial" w:hAnsi="Arial" w:cs="Arial" w:hint="eastAsia"/>
                <w:b/>
                <w:sz w:val="22"/>
              </w:rPr>
              <w:t>내용</w:t>
            </w:r>
            <w:r w:rsidR="003A1748">
              <w:rPr>
                <w:rFonts w:ascii="Arial" w:hAnsi="Arial" w:cs="Arial" w:hint="eastAsia"/>
                <w:b/>
                <w:sz w:val="22"/>
              </w:rPr>
              <w:t xml:space="preserve"> </w:t>
            </w:r>
            <w:r w:rsidR="003A1748" w:rsidRPr="00664AE0">
              <w:rPr>
                <w:rFonts w:ascii="Arial" w:eastAsia="맑은 고딕" w:hAnsi="Arial" w:cs="Arial"/>
                <w:b/>
                <w:color w:val="000000"/>
                <w:sz w:val="22"/>
              </w:rPr>
              <w:t>[</w:t>
            </w:r>
            <w:r w:rsidR="003A1748" w:rsidRPr="00664AE0">
              <w:rPr>
                <w:rFonts w:ascii="Arial" w:eastAsia="맑은 고딕" w:hAnsi="Arial" w:cs="Arial" w:hint="eastAsia"/>
                <w:b/>
                <w:color w:val="000000"/>
                <w:sz w:val="22"/>
              </w:rPr>
              <w:t>별첨</w:t>
            </w:r>
            <w:r w:rsidR="003A1748" w:rsidRPr="00664AE0">
              <w:rPr>
                <w:rFonts w:ascii="Arial" w:eastAsia="맑은 고딕" w:hAnsi="Arial" w:cs="Arial"/>
                <w:b/>
                <w:color w:val="000000"/>
                <w:sz w:val="22"/>
              </w:rPr>
              <w:t xml:space="preserve"> 1. </w:t>
            </w:r>
            <w:r w:rsidR="003A1748" w:rsidRPr="00664AE0">
              <w:rPr>
                <w:rFonts w:ascii="Arial" w:eastAsia="맑은 고딕" w:hAnsi="Arial" w:cs="Arial" w:hint="eastAsia"/>
                <w:b/>
                <w:color w:val="000000"/>
                <w:sz w:val="22"/>
              </w:rPr>
              <w:t>“본건</w:t>
            </w:r>
            <w:r w:rsidR="003A1748" w:rsidRPr="00664AE0">
              <w:rPr>
                <w:rFonts w:ascii="Arial" w:eastAsia="맑은 고딕" w:hAnsi="Arial" w:cs="Arial"/>
                <w:b/>
                <w:color w:val="000000"/>
                <w:sz w:val="22"/>
              </w:rPr>
              <w:t xml:space="preserve"> </w:t>
            </w:r>
            <w:r w:rsidR="003A1748" w:rsidRPr="00664AE0">
              <w:rPr>
                <w:rFonts w:ascii="Arial" w:eastAsia="맑은 고딕" w:hAnsi="Arial" w:cs="Arial" w:hint="eastAsia"/>
                <w:b/>
                <w:color w:val="000000"/>
                <w:sz w:val="22"/>
              </w:rPr>
              <w:t>우선주의</w:t>
            </w:r>
            <w:r w:rsidR="003A1748" w:rsidRPr="00664AE0">
              <w:rPr>
                <w:rFonts w:ascii="Arial" w:eastAsia="맑은 고딕" w:hAnsi="Arial" w:cs="Arial"/>
                <w:b/>
                <w:color w:val="000000"/>
                <w:sz w:val="22"/>
              </w:rPr>
              <w:t xml:space="preserve"> </w:t>
            </w:r>
            <w:r w:rsidR="003A1748" w:rsidRPr="00664AE0">
              <w:rPr>
                <w:rFonts w:ascii="Arial" w:eastAsia="맑은 고딕" w:hAnsi="Arial" w:cs="Arial" w:hint="eastAsia"/>
                <w:b/>
                <w:color w:val="000000"/>
                <w:sz w:val="22"/>
              </w:rPr>
              <w:t>발행조건</w:t>
            </w:r>
            <w:r w:rsidR="003A1748" w:rsidRPr="00664AE0">
              <w:rPr>
                <w:rFonts w:ascii="Arial" w:eastAsia="맑은 고딕" w:hAnsi="Arial" w:cs="Arial"/>
                <w:b/>
                <w:color w:val="000000"/>
                <w:sz w:val="22"/>
              </w:rPr>
              <w:t xml:space="preserve"> </w:t>
            </w:r>
            <w:r w:rsidR="003A1748" w:rsidRPr="00664AE0">
              <w:rPr>
                <w:rFonts w:ascii="Arial" w:eastAsia="맑은 고딕" w:hAnsi="Arial" w:cs="Arial" w:hint="eastAsia"/>
                <w:b/>
                <w:color w:val="000000"/>
                <w:sz w:val="22"/>
              </w:rPr>
              <w:t>및</w:t>
            </w:r>
            <w:r w:rsidR="003A1748" w:rsidRPr="00664AE0">
              <w:rPr>
                <w:rFonts w:ascii="Arial" w:eastAsia="맑은 고딕" w:hAnsi="Arial" w:cs="Arial"/>
                <w:b/>
                <w:color w:val="000000"/>
                <w:sz w:val="22"/>
              </w:rPr>
              <w:t xml:space="preserve"> </w:t>
            </w:r>
            <w:r w:rsidR="003A1748" w:rsidRPr="00664AE0">
              <w:rPr>
                <w:rFonts w:ascii="Arial" w:eastAsia="맑은 고딕" w:hAnsi="Arial" w:cs="Arial" w:hint="eastAsia"/>
                <w:b/>
                <w:color w:val="000000"/>
                <w:sz w:val="22"/>
              </w:rPr>
              <w:t>내용</w:t>
            </w:r>
            <w:r w:rsidR="003A1748" w:rsidRPr="00664AE0">
              <w:rPr>
                <w:rFonts w:ascii="Arial" w:eastAsia="맑은 고딕" w:hAnsi="Arial" w:cs="Arial"/>
                <w:b/>
                <w:color w:val="000000"/>
                <w:sz w:val="22"/>
              </w:rPr>
              <w:t>]</w:t>
            </w:r>
            <w:r w:rsidR="003A1748" w:rsidRPr="00E949F9">
              <w:rPr>
                <w:rFonts w:hint="eastAsia"/>
              </w:rPr>
              <w:t xml:space="preserve"> </w:t>
            </w:r>
            <w:r w:rsidRPr="00D56168">
              <w:rPr>
                <w:rStyle w:val="a9"/>
                <w:rFonts w:ascii="Arial" w:hAnsi="Arial" w:cs="Arial"/>
                <w:b/>
                <w:sz w:val="22"/>
              </w:rPr>
              <w:footnoteReference w:id="3"/>
            </w:r>
          </w:p>
        </w:tc>
      </w:tr>
      <w:tr w:rsidR="000E56BA" w14:paraId="5D893706" w14:textId="77777777" w:rsidTr="002E75D4">
        <w:tc>
          <w:tcPr>
            <w:tcW w:w="2196" w:type="dxa"/>
          </w:tcPr>
          <w:p w14:paraId="3F761C4C" w14:textId="7410CF65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  <w:b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의결권</w:t>
            </w:r>
          </w:p>
        </w:tc>
        <w:tc>
          <w:tcPr>
            <w:tcW w:w="1870" w:type="dxa"/>
          </w:tcPr>
          <w:p w14:paraId="3128682D" w14:textId="5CFFA8A1" w:rsidR="000E56BA" w:rsidRPr="00F338E8" w:rsidRDefault="00746399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</w:rPr>
              <w:t>별첨</w:t>
            </w:r>
            <w:r>
              <w:rPr>
                <w:rFonts w:ascii="Arial" w:hAnsi="Arial" w:cs="Arial" w:hint="eastAsia"/>
              </w:rPr>
              <w:t xml:space="preserve"> 1</w:t>
            </w:r>
            <w:r w:rsidR="00D521FE">
              <w:rPr>
                <w:rFonts w:ascii="Arial" w:hAnsi="Arial" w:cs="Arial" w:hint="eastAsia"/>
              </w:rPr>
              <w:t>의</w:t>
            </w:r>
            <w:r>
              <w:rPr>
                <w:rFonts w:ascii="Arial" w:hAnsi="Arial" w:cs="Arial"/>
              </w:rPr>
              <w:t xml:space="preserve"> </w:t>
            </w:r>
            <w:r w:rsidR="00D521FE">
              <w:rPr>
                <w:rFonts w:ascii="Arial" w:hAnsi="Arial" w:cs="Arial" w:hint="eastAsia"/>
              </w:rPr>
              <w:t>1</w:t>
            </w:r>
            <w:r w:rsidR="00D521FE">
              <w:rPr>
                <w:rFonts w:ascii="Arial" w:hAnsi="Arial" w:cs="Arial"/>
              </w:rPr>
              <w:t>.</w:t>
            </w:r>
          </w:p>
        </w:tc>
        <w:tc>
          <w:tcPr>
            <w:tcW w:w="9700" w:type="dxa"/>
          </w:tcPr>
          <w:p w14:paraId="763154A5" w14:textId="40F27BBE" w:rsidR="000E56BA" w:rsidRPr="00D56168" w:rsidRDefault="00A65DAC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보유한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본건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우선주식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수량에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주식이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보통주식인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경우와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동일하게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주주총회에서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의결권을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행사할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="000E56BA" w:rsidRPr="00D56168">
              <w:rPr>
                <w:rFonts w:ascii="Arial" w:eastAsia="맑은 고딕" w:hAnsi="Arial" w:cs="Arial"/>
                <w:color w:val="000000"/>
                <w:sz w:val="22"/>
              </w:rPr>
              <w:t>.</w:t>
            </w:r>
          </w:p>
        </w:tc>
      </w:tr>
      <w:tr w:rsidR="000E56BA" w14:paraId="513AA32A" w14:textId="77777777" w:rsidTr="002E75D4">
        <w:tc>
          <w:tcPr>
            <w:tcW w:w="2196" w:type="dxa"/>
          </w:tcPr>
          <w:p w14:paraId="1250347D" w14:textId="51926C5C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잔여재산의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t>분배</w:t>
            </w:r>
          </w:p>
        </w:tc>
        <w:tc>
          <w:tcPr>
            <w:tcW w:w="1870" w:type="dxa"/>
          </w:tcPr>
          <w:p w14:paraId="29FA50CA" w14:textId="6CA03941" w:rsidR="000E56BA" w:rsidRPr="00D56168" w:rsidRDefault="00B379A4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별첨</w:t>
            </w:r>
            <w:r>
              <w:rPr>
                <w:rFonts w:ascii="Arial" w:hAnsi="Arial" w:cs="Arial" w:hint="eastAsia"/>
              </w:rPr>
              <w:t xml:space="preserve"> 1</w:t>
            </w:r>
            <w:r w:rsidR="00D521FE">
              <w:rPr>
                <w:rFonts w:ascii="Arial" w:hAnsi="Arial" w:cs="Arial" w:hint="eastAsia"/>
              </w:rPr>
              <w:t>의</w:t>
            </w:r>
            <w:r>
              <w:rPr>
                <w:rFonts w:ascii="Arial" w:hAnsi="Arial" w:cs="Arial"/>
              </w:rPr>
              <w:t xml:space="preserve"> </w:t>
            </w:r>
            <w:r w:rsidR="00D521FE">
              <w:rPr>
                <w:rFonts w:ascii="Arial" w:hAnsi="Arial" w:cs="Arial"/>
              </w:rPr>
              <w:t>2.</w:t>
            </w:r>
          </w:p>
        </w:tc>
        <w:tc>
          <w:tcPr>
            <w:tcW w:w="9700" w:type="dxa"/>
          </w:tcPr>
          <w:p w14:paraId="20868C13" w14:textId="00ED4C9D" w:rsidR="000E56BA" w:rsidRPr="00D56168" w:rsidRDefault="00634A23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본건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우선주식을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취득한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청산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청산</w:t>
            </w:r>
            <w:r w:rsidR="00D93D5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유사</w:t>
            </w:r>
            <w:r w:rsidR="00D93D5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사유가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발생하는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="005C127B"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채무</w:t>
            </w:r>
            <w:r w:rsidR="005C127B">
              <w:rPr>
                <w:rFonts w:ascii="Arial" w:eastAsia="맑은 고딕" w:hAnsi="Arial" w:cs="Arial" w:hint="eastAsia"/>
                <w:color w:val="000000"/>
                <w:sz w:val="22"/>
              </w:rPr>
              <w:t>를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변제</w:t>
            </w:r>
            <w:r w:rsidR="005C127B">
              <w:rPr>
                <w:rFonts w:ascii="Arial" w:eastAsia="맑은 고딕" w:hAnsi="Arial" w:cs="Arial" w:hint="eastAsia"/>
                <w:color w:val="000000"/>
                <w:sz w:val="22"/>
              </w:rPr>
              <w:t>하고</w:t>
            </w:r>
            <w:r w:rsidR="005C12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C127B">
              <w:rPr>
                <w:rFonts w:ascii="Arial" w:eastAsia="맑은 고딕" w:hAnsi="Arial" w:cs="Arial" w:hint="eastAsia"/>
                <w:color w:val="000000"/>
                <w:sz w:val="22"/>
              </w:rPr>
              <w:t>남은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잔여재산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중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일정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금액을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C127B">
              <w:rPr>
                <w:rFonts w:ascii="Arial" w:eastAsia="맑은 고딕" w:hAnsi="Arial" w:cs="Arial" w:hint="eastAsia"/>
                <w:color w:val="000000"/>
                <w:sz w:val="22"/>
              </w:rPr>
              <w:t>보통주식</w:t>
            </w:r>
            <w:r w:rsidR="005C12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5C127B">
              <w:rPr>
                <w:rFonts w:ascii="Arial" w:eastAsia="맑은 고딕" w:hAnsi="Arial" w:cs="Arial" w:hint="eastAsia"/>
                <w:color w:val="000000"/>
                <w:sz w:val="22"/>
              </w:rPr>
              <w:t>주주보다</w:t>
            </w:r>
            <w:r w:rsidR="005C127B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우선적으로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분배받을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="000E56BA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64B88898" w14:textId="6BB780D4" w:rsidR="000E56BA" w:rsidRPr="00D56168" w:rsidRDefault="000E56BA" w:rsidP="000E56BA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항은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우선주식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관한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START</w:t>
            </w:r>
            <w:r w:rsidR="005611AC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5611AC">
              <w:rPr>
                <w:rFonts w:ascii="Arial" w:eastAsia="맑은 고딕" w:hAnsi="Arial" w:cs="Arial" w:hint="eastAsia"/>
                <w:color w:val="000000"/>
                <w:sz w:val="22"/>
              </w:rPr>
              <w:t>Docs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계약서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버전에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있어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“simple participation”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버전과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“full participation”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버전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사이의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유일한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차이점입니다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760727">
              <w:rPr>
                <w:rFonts w:ascii="Arial" w:eastAsia="맑은 고딕" w:hAnsi="Arial" w:cs="Arial" w:hint="eastAsia"/>
                <w:color w:val="000000"/>
                <w:sz w:val="22"/>
              </w:rPr>
              <w:t>그</w:t>
            </w:r>
            <w:r w:rsid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0727">
              <w:rPr>
                <w:rFonts w:ascii="Arial" w:eastAsia="맑은 고딕" w:hAnsi="Arial" w:cs="Arial" w:hint="eastAsia"/>
                <w:color w:val="000000"/>
                <w:sz w:val="22"/>
              </w:rPr>
              <w:t>차이점의</w:t>
            </w:r>
            <w:r w:rsid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0727">
              <w:rPr>
                <w:rFonts w:ascii="Arial" w:eastAsia="맑은 고딕" w:hAnsi="Arial" w:cs="Arial" w:hint="eastAsia"/>
                <w:color w:val="000000"/>
                <w:sz w:val="22"/>
              </w:rPr>
              <w:t>내용은</w:t>
            </w:r>
            <w:r w:rsid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0727">
              <w:rPr>
                <w:rFonts w:ascii="Arial" w:eastAsia="맑은 고딕" w:hAnsi="Arial" w:cs="Arial" w:hint="eastAsia"/>
                <w:color w:val="000000"/>
                <w:sz w:val="22"/>
              </w:rPr>
              <w:t>아래와</w:t>
            </w:r>
            <w:r w:rsid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60727">
              <w:rPr>
                <w:rFonts w:ascii="Arial" w:eastAsia="맑은 고딕" w:hAnsi="Arial" w:cs="Arial" w:hint="eastAsia"/>
                <w:color w:val="000000"/>
                <w:sz w:val="22"/>
              </w:rPr>
              <w:t>같습니다</w:t>
            </w:r>
            <w:r w:rsidR="00760727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57DE797B" w14:textId="31F17C9A" w:rsidR="00540298" w:rsidRDefault="000E56BA" w:rsidP="00760727">
            <w:pPr>
              <w:pStyle w:val="a3"/>
              <w:numPr>
                <w:ilvl w:val="0"/>
                <w:numId w:val="4"/>
              </w:numPr>
              <w:wordWrap/>
              <w:snapToGrid w:val="0"/>
              <w:spacing w:before="60" w:after="120"/>
              <w:ind w:leftChars="0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F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ull participation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버전의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인수대금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미지급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배당액을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합한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금액을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우선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>적으로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분배받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>고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>우선분배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>이후에도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>회사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재산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>이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>잔존하면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다른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주주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우선주주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>보통주주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포함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)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>들과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>함께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7116F0">
              <w:rPr>
                <w:rFonts w:ascii="Arial" w:eastAsia="맑은 고딕" w:hAnsi="Arial" w:cs="Arial" w:hint="eastAsia"/>
                <w:color w:val="000000"/>
                <w:sz w:val="22"/>
              </w:rPr>
              <w:t>다시</w:t>
            </w:r>
            <w:r w:rsidR="007116F0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>그에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>대한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>분배에</w:t>
            </w:r>
            <w:r w:rsidR="00B7770D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>참여하여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>지분율에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>따른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분배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>를</w:t>
            </w:r>
            <w:r w:rsidR="003F775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받습니다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25D84118" w14:textId="363E6C70" w:rsidR="00990CB3" w:rsidRDefault="000E56BA" w:rsidP="00990CB3">
            <w:pPr>
              <w:pStyle w:val="a3"/>
              <w:numPr>
                <w:ilvl w:val="0"/>
                <w:numId w:val="4"/>
              </w:numPr>
              <w:wordWrap/>
              <w:snapToGrid w:val="0"/>
              <w:spacing w:before="60" w:after="120"/>
              <w:ind w:leftChars="0"/>
              <w:rPr>
                <w:rFonts w:ascii="Arial" w:eastAsia="맑은 고딕" w:hAnsi="Arial" w:cs="Arial"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반면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>simple participation version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Pr="00D56168">
              <w:rPr>
                <w:rFonts w:ascii="Arial" w:eastAsia="맑은 고딕" w:hAnsi="Arial" w:cs="Arial"/>
                <w:color w:val="000000"/>
                <w:sz w:val="22"/>
              </w:rPr>
              <w:t xml:space="preserve">,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인수대금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및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미지급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배당액을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합한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금액을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우선분배받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는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것까지는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동일하나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C03AC1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우선분배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이후의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잔존하는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회사재산에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대하여는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보통주주가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우선주주와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동일한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금액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보유주식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/>
                <w:color w:val="000000"/>
                <w:sz w:val="22"/>
              </w:rPr>
              <w:t>1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주당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분배금액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기준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)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까지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분배를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받게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되며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그리하고도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회사재산이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잔존하는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>경우에는</w:t>
            </w:r>
            <w:r w:rsidR="00C03AC1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다른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주주들과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함께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다시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그에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대한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분배에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참여하여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지분율에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따른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분배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를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 w:rsidRPr="00D56168">
              <w:rPr>
                <w:rFonts w:ascii="Arial" w:eastAsia="맑은 고딕" w:hAnsi="Arial" w:cs="Arial" w:hint="eastAsia"/>
                <w:color w:val="000000"/>
                <w:sz w:val="22"/>
              </w:rPr>
              <w:t>받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는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점에서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/>
                <w:color w:val="000000"/>
                <w:sz w:val="22"/>
              </w:rPr>
              <w:t xml:space="preserve">full participation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방식과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차이가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존재합니다</w:t>
            </w:r>
            <w:r w:rsidR="00990CB3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02FA23C3" w14:textId="7DCAD91D" w:rsidR="000E56BA" w:rsidRPr="00760727" w:rsidRDefault="000E56BA" w:rsidP="00760727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항의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목적은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회사의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청산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또는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/>
                <w:color w:val="000000"/>
                <w:sz w:val="22"/>
              </w:rPr>
              <w:t xml:space="preserve">EXIT 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>사건이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>발생할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>경우에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최소한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자신이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투자하였던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금액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상당을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회수할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있도록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보장하는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데에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  <w:r w:rsidRPr="00760727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그럼에도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불구하고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회사의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잔여재산이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부족한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경우에는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투자금액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중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일부만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회수가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>이루어질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>수</w:t>
            </w:r>
            <w:r w:rsidR="00C256BC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있다는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점에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유의하시기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바랍니다</w:t>
            </w:r>
            <w:r w:rsidRPr="00760727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  <w:tr w:rsidR="000E56BA" w14:paraId="79E02FD5" w14:textId="77777777" w:rsidTr="002E75D4">
        <w:tc>
          <w:tcPr>
            <w:tcW w:w="2196" w:type="dxa"/>
          </w:tcPr>
          <w:p w14:paraId="19E6AC02" w14:textId="2897F12C" w:rsidR="000E56BA" w:rsidRPr="00D56168" w:rsidRDefault="000E56BA" w:rsidP="000E56BA">
            <w:pPr>
              <w:wordWrap/>
              <w:snapToGrid w:val="0"/>
              <w:spacing w:before="60" w:after="120"/>
              <w:jc w:val="center"/>
              <w:rPr>
                <w:rFonts w:ascii="Arial" w:eastAsia="맑은 고딕" w:hAnsi="Arial" w:cs="Arial"/>
                <w:b/>
                <w:i/>
                <w:color w:val="000000"/>
                <w:sz w:val="22"/>
              </w:rPr>
            </w:pPr>
            <w:r w:rsidRPr="00D56168">
              <w:rPr>
                <w:rFonts w:ascii="Arial" w:eastAsia="맑은 고딕" w:hAnsi="Arial" w:cs="Arial" w:hint="eastAsia"/>
                <w:b/>
                <w:i/>
                <w:color w:val="000000"/>
                <w:sz w:val="22"/>
              </w:rPr>
              <w:lastRenderedPageBreak/>
              <w:t>전환권</w:t>
            </w:r>
          </w:p>
        </w:tc>
        <w:tc>
          <w:tcPr>
            <w:tcW w:w="1870" w:type="dxa"/>
          </w:tcPr>
          <w:p w14:paraId="41618B30" w14:textId="6D003C91" w:rsidR="000E56BA" w:rsidRPr="00D56168" w:rsidRDefault="00495F09" w:rsidP="000E56BA">
            <w:pPr>
              <w:wordWrap/>
              <w:snapToGrid w:val="0"/>
              <w:spacing w:before="6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별첨</w:t>
            </w:r>
            <w:r>
              <w:rPr>
                <w:rFonts w:ascii="Arial" w:hAnsi="Arial" w:cs="Arial" w:hint="eastAsia"/>
              </w:rPr>
              <w:t xml:space="preserve"> 1</w:t>
            </w:r>
            <w:r w:rsidR="00D521FE">
              <w:rPr>
                <w:rFonts w:ascii="Arial" w:hAnsi="Arial" w:cs="Arial" w:hint="eastAsia"/>
              </w:rPr>
              <w:t>의</w:t>
            </w:r>
            <w:r w:rsidR="00D521FE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3</w:t>
            </w:r>
            <w:r w:rsidR="00D521FE">
              <w:rPr>
                <w:rFonts w:ascii="Arial" w:hAnsi="Arial" w:cs="Arial"/>
              </w:rPr>
              <w:t>.</w:t>
            </w:r>
          </w:p>
        </w:tc>
        <w:tc>
          <w:tcPr>
            <w:tcW w:w="9700" w:type="dxa"/>
          </w:tcPr>
          <w:p w14:paraId="4B5080EA" w14:textId="2C27FFD6" w:rsidR="00E175AE" w:rsidRDefault="000E56BA" w:rsidP="00E175AE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투자자가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C6905">
              <w:rPr>
                <w:rFonts w:ascii="Arial" w:eastAsia="맑은 고딕" w:hAnsi="Arial" w:cs="Arial" w:hint="eastAsia"/>
                <w:color w:val="000000"/>
                <w:sz w:val="22"/>
              </w:rPr>
              <w:t>신주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발행일로부터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/>
                <w:color w:val="000000"/>
                <w:sz w:val="22"/>
              </w:rPr>
              <w:t>10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년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내에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전환권을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행사하는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FC6905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본건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우선주식은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C6905">
              <w:rPr>
                <w:rFonts w:ascii="Arial" w:eastAsia="맑은 고딕" w:hAnsi="Arial" w:cs="Arial" w:hint="eastAsia"/>
                <w:color w:val="000000"/>
                <w:sz w:val="22"/>
              </w:rPr>
              <w:t>그</w:t>
            </w:r>
            <w:r w:rsidR="00FC6905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당시의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전환비율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최초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전환비율은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1:1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이며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Pr="00E175AE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이후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구체적인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상황에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조정됨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)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보통주식으로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전환됩니다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07475E10" w14:textId="55A38FD0" w:rsidR="00E175AE" w:rsidRDefault="00FC6905" w:rsidP="00E175AE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 w:hint="eastAsia"/>
                <w:color w:val="000000"/>
                <w:sz w:val="22"/>
              </w:rPr>
              <w:lastRenderedPageBreak/>
              <w:t>만일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회사가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투자자의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본건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투자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가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있은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이후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더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낮은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밸류에이션으로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신주를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발행하는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(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단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0E56BA" w:rsidRPr="00E175AE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스톡옵션의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행사로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인한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신주발행의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경우는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예외로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합니다</w:t>
            </w:r>
            <w:r w:rsidR="000E56BA" w:rsidRPr="00E175AE">
              <w:rPr>
                <w:rFonts w:ascii="Arial" w:eastAsia="맑은 고딕" w:hAnsi="Arial" w:cs="Arial"/>
                <w:color w:val="000000"/>
                <w:sz w:val="22"/>
              </w:rPr>
              <w:t>)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,</w:t>
            </w:r>
            <w:r w:rsidR="000E56BA" w:rsidRPr="00E175AE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전환비율이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밸류에이션에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따라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투자자에게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유리한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조건으로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조정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됨으로써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투자자는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위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회사의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77804">
              <w:rPr>
                <w:rFonts w:ascii="Arial" w:eastAsia="맑은 고딕" w:hAnsi="Arial" w:cs="Arial" w:hint="eastAsia"/>
                <w:color w:val="000000"/>
                <w:sz w:val="22"/>
              </w:rPr>
              <w:t>신주</w:t>
            </w:r>
            <w:r w:rsidR="00077804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>저가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발행으로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인한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불이익이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감면됩니다</w:t>
            </w:r>
            <w:r w:rsidR="000E56BA"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  <w:p w14:paraId="56258EB2" w14:textId="435C09C8" w:rsidR="000E56BA" w:rsidRPr="00E175AE" w:rsidRDefault="000E56BA" w:rsidP="00E175AE">
            <w:pPr>
              <w:pStyle w:val="a3"/>
              <w:numPr>
                <w:ilvl w:val="0"/>
                <w:numId w:val="3"/>
              </w:numPr>
              <w:wordWrap/>
              <w:snapToGrid w:val="0"/>
              <w:spacing w:before="60" w:after="120"/>
              <w:ind w:leftChars="0" w:left="346"/>
              <w:rPr>
                <w:rFonts w:ascii="Arial" w:eastAsia="맑은 고딕" w:hAnsi="Arial" w:cs="Arial"/>
                <w:color w:val="000000"/>
                <w:sz w:val="22"/>
              </w:rPr>
            </w:pP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신주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저</w:t>
            </w:r>
            <w:r w:rsidR="00CB3B99">
              <w:rPr>
                <w:rFonts w:ascii="Arial" w:eastAsia="맑은 고딕" w:hAnsi="Arial" w:cs="Arial" w:hint="eastAsia"/>
                <w:color w:val="000000"/>
                <w:sz w:val="22"/>
              </w:rPr>
              <w:t>가발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행에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따른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전환비율의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조정</w:t>
            </w:r>
            <w:r w:rsidR="00CB3B99">
              <w:rPr>
                <w:rFonts w:ascii="Arial" w:eastAsia="맑은 고딕" w:hAnsi="Arial" w:cs="Arial" w:hint="eastAsia"/>
                <w:color w:val="000000"/>
                <w:sz w:val="22"/>
              </w:rPr>
              <w:t>에</w:t>
            </w:r>
            <w:r w:rsidR="00CB3B9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B3B99">
              <w:rPr>
                <w:rFonts w:ascii="Arial" w:eastAsia="맑은 고딕" w:hAnsi="Arial" w:cs="Arial" w:hint="eastAsia"/>
                <w:color w:val="000000"/>
                <w:sz w:val="22"/>
              </w:rPr>
              <w:t>있어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CB3B99">
              <w:rPr>
                <w:rFonts w:ascii="Arial" w:eastAsia="맑은 고딕" w:hAnsi="Arial" w:cs="Arial" w:hint="eastAsia"/>
                <w:color w:val="000000"/>
                <w:sz w:val="22"/>
              </w:rPr>
              <w:t>일반적으로</w:t>
            </w:r>
            <w:r w:rsidR="00CB3B9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/>
                <w:color w:val="000000"/>
                <w:sz w:val="22"/>
              </w:rPr>
              <w:t>2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가지의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방식이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이용됩니다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.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하나는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전환가격을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해당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6013E">
              <w:rPr>
                <w:rFonts w:ascii="Arial" w:eastAsia="맑은 고딕" w:hAnsi="Arial" w:cs="Arial" w:hint="eastAsia"/>
                <w:color w:val="000000"/>
                <w:sz w:val="22"/>
              </w:rPr>
              <w:t>저가발행</w:t>
            </w:r>
            <w:r w:rsidR="00467BE9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가격</w:t>
            </w:r>
            <w:r w:rsidR="00F6013E">
              <w:rPr>
                <w:rFonts w:ascii="Arial" w:eastAsia="맑은 고딕" w:hAnsi="Arial" w:cs="Arial" w:hint="eastAsia"/>
                <w:color w:val="000000"/>
                <w:sz w:val="22"/>
              </w:rPr>
              <w:t>과</w:t>
            </w:r>
            <w:r w:rsidR="00F6013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6013E">
              <w:rPr>
                <w:rFonts w:ascii="Arial" w:eastAsia="맑은 고딕" w:hAnsi="Arial" w:cs="Arial" w:hint="eastAsia"/>
                <w:color w:val="000000"/>
                <w:sz w:val="22"/>
              </w:rPr>
              <w:t>같은</w:t>
            </w:r>
            <w:r w:rsidR="00F6013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6013E">
              <w:rPr>
                <w:rFonts w:ascii="Arial" w:eastAsia="맑은 고딕" w:hAnsi="Arial" w:cs="Arial" w:hint="eastAsia"/>
                <w:color w:val="000000"/>
                <w:sz w:val="22"/>
              </w:rPr>
              <w:t>값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으로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감소시키는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/>
                <w:color w:val="000000"/>
                <w:sz w:val="22"/>
              </w:rPr>
              <w:t xml:space="preserve">“full ratchet”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방식이며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,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다른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하나는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기존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발행주식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대비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신주발행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6013E">
              <w:rPr>
                <w:rFonts w:ascii="Arial" w:eastAsia="맑은 고딕" w:hAnsi="Arial" w:cs="Arial" w:hint="eastAsia"/>
                <w:color w:val="000000"/>
                <w:sz w:val="22"/>
              </w:rPr>
              <w:t>규모</w:t>
            </w:r>
            <w:r w:rsidR="00F6013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6013E">
              <w:rPr>
                <w:rFonts w:ascii="Arial" w:eastAsia="맑은 고딕" w:hAnsi="Arial" w:cs="Arial" w:hint="eastAsia"/>
                <w:color w:val="000000"/>
                <w:sz w:val="22"/>
              </w:rPr>
              <w:t>등을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반영하여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전환가격을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부분적으로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감소시키는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/>
                <w:color w:val="000000"/>
                <w:sz w:val="22"/>
              </w:rPr>
              <w:t xml:space="preserve">“weighted average”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방식이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있습니다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  <w:r w:rsidRPr="00E175AE">
              <w:rPr>
                <w:rFonts w:ascii="Arial" w:eastAsia="맑은 고딕" w:hAnsi="Arial" w:cs="Arial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본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계약</w:t>
            </w:r>
            <w:r w:rsidR="00F62E18">
              <w:rPr>
                <w:rFonts w:ascii="Arial" w:eastAsia="맑은 고딕" w:hAnsi="Arial" w:cs="Arial" w:hint="eastAsia"/>
                <w:color w:val="000000"/>
                <w:sz w:val="22"/>
              </w:rPr>
              <w:t>의</w:t>
            </w:r>
            <w:r w:rsidR="00F62E18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="00F62E18">
              <w:rPr>
                <w:rFonts w:ascii="Arial" w:eastAsia="맑은 고딕" w:hAnsi="Arial" w:cs="Arial" w:hint="eastAsia"/>
                <w:color w:val="000000"/>
                <w:sz w:val="22"/>
              </w:rPr>
              <w:t>경우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/>
                <w:color w:val="000000"/>
                <w:sz w:val="22"/>
              </w:rPr>
              <w:t>full ratchet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방식을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사용하였습니다</w:t>
            </w:r>
            <w:r w:rsidRPr="00E175AE">
              <w:rPr>
                <w:rFonts w:ascii="Arial" w:eastAsia="맑은 고딕" w:hAnsi="Arial" w:cs="Arial" w:hint="eastAsia"/>
                <w:color w:val="000000"/>
                <w:sz w:val="22"/>
              </w:rPr>
              <w:t>.</w:t>
            </w:r>
          </w:p>
        </w:tc>
      </w:tr>
    </w:tbl>
    <w:p w14:paraId="11BBFCC1" w14:textId="3CE0C220" w:rsidR="00B4455B" w:rsidRPr="00AA1BF1" w:rsidRDefault="00B4455B" w:rsidP="001167DF">
      <w:pPr>
        <w:wordWrap/>
        <w:snapToGrid w:val="0"/>
        <w:spacing w:after="0" w:line="240" w:lineRule="auto"/>
        <w:rPr>
          <w:rFonts w:ascii="Arial" w:hAnsi="Arial" w:cs="Arial"/>
        </w:rPr>
      </w:pPr>
    </w:p>
    <w:sectPr w:rsidR="00B4455B" w:rsidRPr="00AA1BF1" w:rsidSect="00876DF3">
      <w:headerReference w:type="default" r:id="rId8"/>
      <w:footerReference w:type="default" r:id="rId9"/>
      <w:footnotePr>
        <w:numFmt w:val="chicago"/>
        <w:numRestart w:val="eachPage"/>
      </w:footnotePr>
      <w:pgSz w:w="16838" w:h="11906" w:orient="landscape"/>
      <w:pgMar w:top="2268" w:right="1531" w:bottom="1701" w:left="153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F145D3" w14:textId="77777777" w:rsidR="00474B4C" w:rsidRDefault="00474B4C" w:rsidP="008E2B6B">
      <w:pPr>
        <w:spacing w:after="0" w:line="240" w:lineRule="auto"/>
      </w:pPr>
      <w:r>
        <w:separator/>
      </w:r>
    </w:p>
  </w:endnote>
  <w:endnote w:type="continuationSeparator" w:id="0">
    <w:p w14:paraId="1A612786" w14:textId="77777777" w:rsidR="00474B4C" w:rsidRDefault="00474B4C" w:rsidP="008E2B6B">
      <w:pPr>
        <w:spacing w:after="0" w:line="240" w:lineRule="auto"/>
      </w:pPr>
      <w:r>
        <w:continuationSeparator/>
      </w:r>
    </w:p>
  </w:endnote>
  <w:endnote w:type="continuationNotice" w:id="1">
    <w:p w14:paraId="5D425141" w14:textId="77777777" w:rsidR="00474B4C" w:rsidRDefault="00474B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52862238"/>
      <w:docPartObj>
        <w:docPartGallery w:val="Page Numbers (Bottom of Page)"/>
        <w:docPartUnique/>
      </w:docPartObj>
    </w:sdtPr>
    <w:sdtEndPr/>
    <w:sdtContent>
      <w:p w14:paraId="3629AE96" w14:textId="52882B60" w:rsidR="00E175AE" w:rsidRDefault="00E175AE">
        <w:pPr>
          <w:pStyle w:val="a5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4F3053">
          <w:rPr>
            <w:noProof/>
            <w:lang w:val="ko-KR"/>
          </w:rPr>
          <w:t>1</w:t>
        </w:r>
        <w:r>
          <w:fldChar w:fldCharType="end"/>
        </w:r>
        <w:r>
          <w:t>-</w:t>
        </w:r>
      </w:p>
    </w:sdtContent>
  </w:sdt>
  <w:p w14:paraId="641AF02F" w14:textId="77777777" w:rsidR="00E175AE" w:rsidRDefault="00E175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9A3507" w14:textId="77777777" w:rsidR="00474B4C" w:rsidRDefault="00474B4C" w:rsidP="008E2B6B">
      <w:pPr>
        <w:spacing w:after="0" w:line="240" w:lineRule="auto"/>
      </w:pPr>
      <w:r>
        <w:separator/>
      </w:r>
    </w:p>
  </w:footnote>
  <w:footnote w:type="continuationSeparator" w:id="0">
    <w:p w14:paraId="51C1C43D" w14:textId="77777777" w:rsidR="00474B4C" w:rsidRDefault="00474B4C" w:rsidP="008E2B6B">
      <w:pPr>
        <w:spacing w:after="0" w:line="240" w:lineRule="auto"/>
      </w:pPr>
      <w:r>
        <w:continuationSeparator/>
      </w:r>
    </w:p>
  </w:footnote>
  <w:footnote w:type="continuationNotice" w:id="1">
    <w:p w14:paraId="317AF154" w14:textId="77777777" w:rsidR="00474B4C" w:rsidRDefault="00474B4C">
      <w:pPr>
        <w:spacing w:after="0" w:line="240" w:lineRule="auto"/>
      </w:pPr>
    </w:p>
  </w:footnote>
  <w:footnote w:id="2">
    <w:p w14:paraId="285C36DF" w14:textId="0736B8BC" w:rsidR="00E175AE" w:rsidRDefault="00E175AE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해당 사항은 우선주식 투자에 관한 </w:t>
      </w:r>
      <w:r>
        <w:t xml:space="preserve">START </w:t>
      </w:r>
      <w:r>
        <w:rPr>
          <w:rFonts w:hint="eastAsia"/>
        </w:rPr>
        <w:t>Docs</w:t>
      </w:r>
      <w:r>
        <w:t xml:space="preserve"> </w:t>
      </w:r>
      <w:r>
        <w:rPr>
          <w:rFonts w:hint="eastAsia"/>
        </w:rPr>
        <w:t>계약서 버전에 대하여만 적용되며,</w:t>
      </w:r>
      <w:r>
        <w:t xml:space="preserve"> </w:t>
      </w:r>
      <w:r>
        <w:rPr>
          <w:rFonts w:hint="eastAsia"/>
        </w:rPr>
        <w:t>보통주식 투자에 관한 버전에는 적용되지 않습니다.</w:t>
      </w:r>
    </w:p>
  </w:footnote>
  <w:footnote w:id="3">
    <w:p w14:paraId="5DA5D9EC" w14:textId="12DD950B" w:rsidR="00E175AE" w:rsidRDefault="00E175AE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해당 사항은 우선주식 투자에 관한 </w:t>
      </w:r>
      <w:r>
        <w:t>START D</w:t>
      </w:r>
      <w:r>
        <w:rPr>
          <w:rFonts w:hint="eastAsia"/>
        </w:rPr>
        <w:t>ocs</w:t>
      </w:r>
      <w:r>
        <w:t xml:space="preserve"> </w:t>
      </w:r>
      <w:r>
        <w:rPr>
          <w:rFonts w:hint="eastAsia"/>
        </w:rPr>
        <w:t>계약서 버전에 대하여만 적용되며,</w:t>
      </w:r>
      <w:r>
        <w:t xml:space="preserve"> </w:t>
      </w:r>
      <w:r>
        <w:rPr>
          <w:rFonts w:hint="eastAsia"/>
        </w:rPr>
        <w:t>보통주식 투자에 관한 버전에는 적용되지 않습니다.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56423D" w14:textId="5AA7D412" w:rsidR="00E175AE" w:rsidRDefault="00E175AE">
    <w:pPr>
      <w:pStyle w:val="a4"/>
    </w:pPr>
    <w:r>
      <w:rPr>
        <w:noProof/>
      </w:rPr>
      <w:drawing>
        <wp:inline distT="0" distB="0" distL="0" distR="0" wp14:anchorId="737F96D2" wp14:editId="2AFEC638">
          <wp:extent cx="1238250" cy="4953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um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31227"/>
    <w:multiLevelType w:val="hybridMultilevel"/>
    <w:tmpl w:val="FEC0900A"/>
    <w:lvl w:ilvl="0" w:tplc="37365FA6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13ED152F"/>
    <w:multiLevelType w:val="hybridMultilevel"/>
    <w:tmpl w:val="AA2253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CE064B5"/>
    <w:multiLevelType w:val="hybridMultilevel"/>
    <w:tmpl w:val="04602BE6"/>
    <w:lvl w:ilvl="0" w:tplc="878CA592">
      <w:numFmt w:val="bullet"/>
      <w:lvlText w:val=""/>
      <w:lvlJc w:val="left"/>
      <w:pPr>
        <w:ind w:left="760" w:hanging="360"/>
      </w:pPr>
      <w:rPr>
        <w:rFonts w:ascii="Wingdings" w:eastAsia="맑은 고딕" w:hAnsi="Wingdings" w:cstheme="minorBidi" w:hint="default"/>
        <w:sz w:val="1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F355890"/>
    <w:multiLevelType w:val="hybridMultilevel"/>
    <w:tmpl w:val="0F2694F2"/>
    <w:lvl w:ilvl="0" w:tplc="479C955A">
      <w:start w:val="1"/>
      <w:numFmt w:val="decimal"/>
      <w:lvlText w:val="%1)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6" w:hanging="400"/>
      </w:pPr>
    </w:lvl>
    <w:lvl w:ilvl="2" w:tplc="0409001B" w:tentative="1">
      <w:start w:val="1"/>
      <w:numFmt w:val="lowerRoman"/>
      <w:lvlText w:val="%3."/>
      <w:lvlJc w:val="right"/>
      <w:pPr>
        <w:ind w:left="1546" w:hanging="400"/>
      </w:pPr>
    </w:lvl>
    <w:lvl w:ilvl="3" w:tplc="0409000F" w:tentative="1">
      <w:start w:val="1"/>
      <w:numFmt w:val="decimal"/>
      <w:lvlText w:val="%4."/>
      <w:lvlJc w:val="left"/>
      <w:pPr>
        <w:ind w:left="1946" w:hanging="400"/>
      </w:pPr>
    </w:lvl>
    <w:lvl w:ilvl="4" w:tplc="04090019" w:tentative="1">
      <w:start w:val="1"/>
      <w:numFmt w:val="upperLetter"/>
      <w:lvlText w:val="%5."/>
      <w:lvlJc w:val="left"/>
      <w:pPr>
        <w:ind w:left="2346" w:hanging="400"/>
      </w:pPr>
    </w:lvl>
    <w:lvl w:ilvl="5" w:tplc="0409001B" w:tentative="1">
      <w:start w:val="1"/>
      <w:numFmt w:val="lowerRoman"/>
      <w:lvlText w:val="%6."/>
      <w:lvlJc w:val="right"/>
      <w:pPr>
        <w:ind w:left="2746" w:hanging="400"/>
      </w:pPr>
    </w:lvl>
    <w:lvl w:ilvl="6" w:tplc="0409000F" w:tentative="1">
      <w:start w:val="1"/>
      <w:numFmt w:val="decimal"/>
      <w:lvlText w:val="%7."/>
      <w:lvlJc w:val="left"/>
      <w:pPr>
        <w:ind w:left="3146" w:hanging="400"/>
      </w:pPr>
    </w:lvl>
    <w:lvl w:ilvl="7" w:tplc="04090019" w:tentative="1">
      <w:start w:val="1"/>
      <w:numFmt w:val="upperLetter"/>
      <w:lvlText w:val="%8."/>
      <w:lvlJc w:val="left"/>
      <w:pPr>
        <w:ind w:left="3546" w:hanging="400"/>
      </w:pPr>
    </w:lvl>
    <w:lvl w:ilvl="8" w:tplc="0409001B" w:tentative="1">
      <w:start w:val="1"/>
      <w:numFmt w:val="lowerRoman"/>
      <w:lvlText w:val="%9."/>
      <w:lvlJc w:val="right"/>
      <w:pPr>
        <w:ind w:left="3946" w:hanging="40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numFmt w:val="chicago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97F"/>
    <w:rsid w:val="00000352"/>
    <w:rsid w:val="0000038F"/>
    <w:rsid w:val="000007BA"/>
    <w:rsid w:val="000011CE"/>
    <w:rsid w:val="000019D3"/>
    <w:rsid w:val="00001F7E"/>
    <w:rsid w:val="00004F30"/>
    <w:rsid w:val="0000778E"/>
    <w:rsid w:val="00010091"/>
    <w:rsid w:val="000118B1"/>
    <w:rsid w:val="0001199F"/>
    <w:rsid w:val="00012C04"/>
    <w:rsid w:val="00012CA5"/>
    <w:rsid w:val="00012DDA"/>
    <w:rsid w:val="00014266"/>
    <w:rsid w:val="00014A9A"/>
    <w:rsid w:val="0001630F"/>
    <w:rsid w:val="00016E10"/>
    <w:rsid w:val="000227EB"/>
    <w:rsid w:val="00026656"/>
    <w:rsid w:val="00031487"/>
    <w:rsid w:val="00031B58"/>
    <w:rsid w:val="00033067"/>
    <w:rsid w:val="00033A33"/>
    <w:rsid w:val="00034C46"/>
    <w:rsid w:val="00034C58"/>
    <w:rsid w:val="000357C6"/>
    <w:rsid w:val="00036E2F"/>
    <w:rsid w:val="00037A38"/>
    <w:rsid w:val="000402D7"/>
    <w:rsid w:val="00040B3D"/>
    <w:rsid w:val="0004265A"/>
    <w:rsid w:val="00042C44"/>
    <w:rsid w:val="00043ABD"/>
    <w:rsid w:val="000458DD"/>
    <w:rsid w:val="00046905"/>
    <w:rsid w:val="000537DB"/>
    <w:rsid w:val="00054A4D"/>
    <w:rsid w:val="00054A5C"/>
    <w:rsid w:val="00055ABB"/>
    <w:rsid w:val="00056DC3"/>
    <w:rsid w:val="0006091E"/>
    <w:rsid w:val="0006097F"/>
    <w:rsid w:val="00065ECE"/>
    <w:rsid w:val="000666C9"/>
    <w:rsid w:val="00066988"/>
    <w:rsid w:val="00067BA4"/>
    <w:rsid w:val="000732F2"/>
    <w:rsid w:val="00074484"/>
    <w:rsid w:val="0007526C"/>
    <w:rsid w:val="0007560E"/>
    <w:rsid w:val="00077804"/>
    <w:rsid w:val="000814E5"/>
    <w:rsid w:val="00081FD2"/>
    <w:rsid w:val="000825E4"/>
    <w:rsid w:val="00082DF7"/>
    <w:rsid w:val="00087D00"/>
    <w:rsid w:val="000909F5"/>
    <w:rsid w:val="00091D56"/>
    <w:rsid w:val="00091EB2"/>
    <w:rsid w:val="00095840"/>
    <w:rsid w:val="000A1693"/>
    <w:rsid w:val="000A4D1B"/>
    <w:rsid w:val="000A4DB1"/>
    <w:rsid w:val="000A53DC"/>
    <w:rsid w:val="000A57D1"/>
    <w:rsid w:val="000A61FA"/>
    <w:rsid w:val="000A67E1"/>
    <w:rsid w:val="000A7D77"/>
    <w:rsid w:val="000B4404"/>
    <w:rsid w:val="000B596A"/>
    <w:rsid w:val="000C006F"/>
    <w:rsid w:val="000C214E"/>
    <w:rsid w:val="000C6BE8"/>
    <w:rsid w:val="000C7440"/>
    <w:rsid w:val="000D1370"/>
    <w:rsid w:val="000D1600"/>
    <w:rsid w:val="000D2D1D"/>
    <w:rsid w:val="000D54EF"/>
    <w:rsid w:val="000D6552"/>
    <w:rsid w:val="000D75A2"/>
    <w:rsid w:val="000E06A6"/>
    <w:rsid w:val="000E3598"/>
    <w:rsid w:val="000E56BA"/>
    <w:rsid w:val="000E78FE"/>
    <w:rsid w:val="000F1089"/>
    <w:rsid w:val="000F5437"/>
    <w:rsid w:val="000F7113"/>
    <w:rsid w:val="000F7B5C"/>
    <w:rsid w:val="00101362"/>
    <w:rsid w:val="0010208D"/>
    <w:rsid w:val="00102DC9"/>
    <w:rsid w:val="0010383D"/>
    <w:rsid w:val="00103C4E"/>
    <w:rsid w:val="00107B57"/>
    <w:rsid w:val="00111056"/>
    <w:rsid w:val="0011144B"/>
    <w:rsid w:val="001122C6"/>
    <w:rsid w:val="00112851"/>
    <w:rsid w:val="0011445B"/>
    <w:rsid w:val="00114674"/>
    <w:rsid w:val="00114CE2"/>
    <w:rsid w:val="001155BD"/>
    <w:rsid w:val="0011602C"/>
    <w:rsid w:val="001167DF"/>
    <w:rsid w:val="00116C1D"/>
    <w:rsid w:val="00121809"/>
    <w:rsid w:val="001233B8"/>
    <w:rsid w:val="001236A7"/>
    <w:rsid w:val="00123EDB"/>
    <w:rsid w:val="00124B5B"/>
    <w:rsid w:val="00125014"/>
    <w:rsid w:val="00126BBF"/>
    <w:rsid w:val="00133015"/>
    <w:rsid w:val="00133045"/>
    <w:rsid w:val="00133171"/>
    <w:rsid w:val="001362B3"/>
    <w:rsid w:val="001379FA"/>
    <w:rsid w:val="0014087D"/>
    <w:rsid w:val="00141E6E"/>
    <w:rsid w:val="00141ECA"/>
    <w:rsid w:val="001423A7"/>
    <w:rsid w:val="00144565"/>
    <w:rsid w:val="001478AF"/>
    <w:rsid w:val="00151A44"/>
    <w:rsid w:val="0015219F"/>
    <w:rsid w:val="00154288"/>
    <w:rsid w:val="00157DC6"/>
    <w:rsid w:val="00160C51"/>
    <w:rsid w:val="00161680"/>
    <w:rsid w:val="00165A05"/>
    <w:rsid w:val="00172AE7"/>
    <w:rsid w:val="00174802"/>
    <w:rsid w:val="00182081"/>
    <w:rsid w:val="0018228B"/>
    <w:rsid w:val="001834B2"/>
    <w:rsid w:val="0018373E"/>
    <w:rsid w:val="00184157"/>
    <w:rsid w:val="00185CA3"/>
    <w:rsid w:val="00191ACD"/>
    <w:rsid w:val="0019681C"/>
    <w:rsid w:val="001A0A5D"/>
    <w:rsid w:val="001A2C35"/>
    <w:rsid w:val="001A345F"/>
    <w:rsid w:val="001A360C"/>
    <w:rsid w:val="001A384A"/>
    <w:rsid w:val="001A3DA4"/>
    <w:rsid w:val="001A65C5"/>
    <w:rsid w:val="001B0FC0"/>
    <w:rsid w:val="001B4245"/>
    <w:rsid w:val="001B7C06"/>
    <w:rsid w:val="001B7CFC"/>
    <w:rsid w:val="001C19D4"/>
    <w:rsid w:val="001C1D57"/>
    <w:rsid w:val="001C1EF1"/>
    <w:rsid w:val="001C2358"/>
    <w:rsid w:val="001C38F0"/>
    <w:rsid w:val="001C546D"/>
    <w:rsid w:val="001C5592"/>
    <w:rsid w:val="001C57F4"/>
    <w:rsid w:val="001C790C"/>
    <w:rsid w:val="001C79AD"/>
    <w:rsid w:val="001D012D"/>
    <w:rsid w:val="001D2661"/>
    <w:rsid w:val="001D5455"/>
    <w:rsid w:val="001D7956"/>
    <w:rsid w:val="001E4FAF"/>
    <w:rsid w:val="001E5A0E"/>
    <w:rsid w:val="001E652E"/>
    <w:rsid w:val="001E7F77"/>
    <w:rsid w:val="001F4F3B"/>
    <w:rsid w:val="001F4F86"/>
    <w:rsid w:val="001F618F"/>
    <w:rsid w:val="00200404"/>
    <w:rsid w:val="002053F1"/>
    <w:rsid w:val="002108E5"/>
    <w:rsid w:val="00211764"/>
    <w:rsid w:val="00211ED9"/>
    <w:rsid w:val="00212489"/>
    <w:rsid w:val="00214C9E"/>
    <w:rsid w:val="0021528E"/>
    <w:rsid w:val="00215299"/>
    <w:rsid w:val="00221175"/>
    <w:rsid w:val="00223FC8"/>
    <w:rsid w:val="00226661"/>
    <w:rsid w:val="002269EF"/>
    <w:rsid w:val="002277A0"/>
    <w:rsid w:val="00230EE6"/>
    <w:rsid w:val="00233ED4"/>
    <w:rsid w:val="00236C62"/>
    <w:rsid w:val="00241A37"/>
    <w:rsid w:val="002421C7"/>
    <w:rsid w:val="00243864"/>
    <w:rsid w:val="002446AC"/>
    <w:rsid w:val="002477DE"/>
    <w:rsid w:val="00247B3B"/>
    <w:rsid w:val="00250C3F"/>
    <w:rsid w:val="0025131F"/>
    <w:rsid w:val="002516C1"/>
    <w:rsid w:val="00253232"/>
    <w:rsid w:val="00253933"/>
    <w:rsid w:val="00253C82"/>
    <w:rsid w:val="00254DD2"/>
    <w:rsid w:val="00256FC1"/>
    <w:rsid w:val="00257807"/>
    <w:rsid w:val="00257E7F"/>
    <w:rsid w:val="00260934"/>
    <w:rsid w:val="00262890"/>
    <w:rsid w:val="00265EAA"/>
    <w:rsid w:val="00266436"/>
    <w:rsid w:val="0026731D"/>
    <w:rsid w:val="00270076"/>
    <w:rsid w:val="00270B10"/>
    <w:rsid w:val="002737ED"/>
    <w:rsid w:val="0027453F"/>
    <w:rsid w:val="00274E1C"/>
    <w:rsid w:val="002766A5"/>
    <w:rsid w:val="00276D1F"/>
    <w:rsid w:val="00277604"/>
    <w:rsid w:val="0028024D"/>
    <w:rsid w:val="002808D7"/>
    <w:rsid w:val="00282396"/>
    <w:rsid w:val="00282CFD"/>
    <w:rsid w:val="0028453D"/>
    <w:rsid w:val="002849BD"/>
    <w:rsid w:val="00284D59"/>
    <w:rsid w:val="002877D3"/>
    <w:rsid w:val="002917C3"/>
    <w:rsid w:val="00292310"/>
    <w:rsid w:val="0029449F"/>
    <w:rsid w:val="002958E1"/>
    <w:rsid w:val="002A4D00"/>
    <w:rsid w:val="002A69E7"/>
    <w:rsid w:val="002A6CBD"/>
    <w:rsid w:val="002A777D"/>
    <w:rsid w:val="002A7805"/>
    <w:rsid w:val="002B15AE"/>
    <w:rsid w:val="002B5B1F"/>
    <w:rsid w:val="002B5F6D"/>
    <w:rsid w:val="002B6833"/>
    <w:rsid w:val="002B6B3C"/>
    <w:rsid w:val="002B7C06"/>
    <w:rsid w:val="002C384D"/>
    <w:rsid w:val="002C3CCF"/>
    <w:rsid w:val="002C45E1"/>
    <w:rsid w:val="002C4A9C"/>
    <w:rsid w:val="002C551A"/>
    <w:rsid w:val="002D0023"/>
    <w:rsid w:val="002D3684"/>
    <w:rsid w:val="002D3C05"/>
    <w:rsid w:val="002D4F3D"/>
    <w:rsid w:val="002D56B4"/>
    <w:rsid w:val="002D6ACF"/>
    <w:rsid w:val="002D70FB"/>
    <w:rsid w:val="002E38D7"/>
    <w:rsid w:val="002E5BE9"/>
    <w:rsid w:val="002E6730"/>
    <w:rsid w:val="002E75D4"/>
    <w:rsid w:val="002E7C23"/>
    <w:rsid w:val="002F0A43"/>
    <w:rsid w:val="002F1284"/>
    <w:rsid w:val="002F226E"/>
    <w:rsid w:val="002F3147"/>
    <w:rsid w:val="002F3B32"/>
    <w:rsid w:val="002F64D5"/>
    <w:rsid w:val="00301049"/>
    <w:rsid w:val="003062CB"/>
    <w:rsid w:val="00306C22"/>
    <w:rsid w:val="00310148"/>
    <w:rsid w:val="00315120"/>
    <w:rsid w:val="003156C4"/>
    <w:rsid w:val="00320A77"/>
    <w:rsid w:val="00321513"/>
    <w:rsid w:val="00321D9C"/>
    <w:rsid w:val="003311C4"/>
    <w:rsid w:val="003313BB"/>
    <w:rsid w:val="00331AD3"/>
    <w:rsid w:val="00331E0F"/>
    <w:rsid w:val="00333DC0"/>
    <w:rsid w:val="00333E20"/>
    <w:rsid w:val="00337748"/>
    <w:rsid w:val="00340886"/>
    <w:rsid w:val="0034397F"/>
    <w:rsid w:val="00343E7B"/>
    <w:rsid w:val="00344A38"/>
    <w:rsid w:val="00345587"/>
    <w:rsid w:val="003456D6"/>
    <w:rsid w:val="00345A42"/>
    <w:rsid w:val="0034687E"/>
    <w:rsid w:val="00347073"/>
    <w:rsid w:val="003475B1"/>
    <w:rsid w:val="00352714"/>
    <w:rsid w:val="003529EA"/>
    <w:rsid w:val="00353056"/>
    <w:rsid w:val="00353997"/>
    <w:rsid w:val="00356F64"/>
    <w:rsid w:val="00357103"/>
    <w:rsid w:val="00357352"/>
    <w:rsid w:val="00357647"/>
    <w:rsid w:val="0036017B"/>
    <w:rsid w:val="00360649"/>
    <w:rsid w:val="00362801"/>
    <w:rsid w:val="003646AA"/>
    <w:rsid w:val="00364E3F"/>
    <w:rsid w:val="00364F2F"/>
    <w:rsid w:val="003706CD"/>
    <w:rsid w:val="00371D2A"/>
    <w:rsid w:val="0037234C"/>
    <w:rsid w:val="003737AA"/>
    <w:rsid w:val="00374915"/>
    <w:rsid w:val="00375145"/>
    <w:rsid w:val="0037626E"/>
    <w:rsid w:val="003802FA"/>
    <w:rsid w:val="00380E4F"/>
    <w:rsid w:val="00381F71"/>
    <w:rsid w:val="0038258D"/>
    <w:rsid w:val="00383A66"/>
    <w:rsid w:val="003862EF"/>
    <w:rsid w:val="00387673"/>
    <w:rsid w:val="00393FB9"/>
    <w:rsid w:val="00394BE4"/>
    <w:rsid w:val="003962E9"/>
    <w:rsid w:val="003A0CA9"/>
    <w:rsid w:val="003A10E5"/>
    <w:rsid w:val="003A1748"/>
    <w:rsid w:val="003A19D1"/>
    <w:rsid w:val="003A39B5"/>
    <w:rsid w:val="003A4942"/>
    <w:rsid w:val="003A57D0"/>
    <w:rsid w:val="003A6B1D"/>
    <w:rsid w:val="003B19BB"/>
    <w:rsid w:val="003B303C"/>
    <w:rsid w:val="003B3AA7"/>
    <w:rsid w:val="003B47D2"/>
    <w:rsid w:val="003B4806"/>
    <w:rsid w:val="003B6D7B"/>
    <w:rsid w:val="003B6DDF"/>
    <w:rsid w:val="003B77CF"/>
    <w:rsid w:val="003C299E"/>
    <w:rsid w:val="003C4C29"/>
    <w:rsid w:val="003C7186"/>
    <w:rsid w:val="003D1A54"/>
    <w:rsid w:val="003E1C66"/>
    <w:rsid w:val="003E2CA0"/>
    <w:rsid w:val="003E3BD0"/>
    <w:rsid w:val="003E5401"/>
    <w:rsid w:val="003E5BDB"/>
    <w:rsid w:val="003E6781"/>
    <w:rsid w:val="003F03AF"/>
    <w:rsid w:val="003F7753"/>
    <w:rsid w:val="00402E95"/>
    <w:rsid w:val="00403519"/>
    <w:rsid w:val="00406149"/>
    <w:rsid w:val="00406755"/>
    <w:rsid w:val="00407970"/>
    <w:rsid w:val="00412DE4"/>
    <w:rsid w:val="00413B9D"/>
    <w:rsid w:val="0041441D"/>
    <w:rsid w:val="0041471A"/>
    <w:rsid w:val="00414D1E"/>
    <w:rsid w:val="00416748"/>
    <w:rsid w:val="00417CDF"/>
    <w:rsid w:val="00420022"/>
    <w:rsid w:val="00423828"/>
    <w:rsid w:val="0042409B"/>
    <w:rsid w:val="00427952"/>
    <w:rsid w:val="00430DA4"/>
    <w:rsid w:val="00431271"/>
    <w:rsid w:val="00432162"/>
    <w:rsid w:val="00433931"/>
    <w:rsid w:val="00434C9D"/>
    <w:rsid w:val="00434EEE"/>
    <w:rsid w:val="00442215"/>
    <w:rsid w:val="00442C90"/>
    <w:rsid w:val="00443CAD"/>
    <w:rsid w:val="0044528D"/>
    <w:rsid w:val="00446369"/>
    <w:rsid w:val="00446944"/>
    <w:rsid w:val="00450D5A"/>
    <w:rsid w:val="004527BD"/>
    <w:rsid w:val="00452D35"/>
    <w:rsid w:val="004661D5"/>
    <w:rsid w:val="00466B77"/>
    <w:rsid w:val="00467174"/>
    <w:rsid w:val="00467BE9"/>
    <w:rsid w:val="004718ED"/>
    <w:rsid w:val="00471F35"/>
    <w:rsid w:val="00472820"/>
    <w:rsid w:val="00474054"/>
    <w:rsid w:val="00474B4C"/>
    <w:rsid w:val="00475B81"/>
    <w:rsid w:val="0048025D"/>
    <w:rsid w:val="004820E6"/>
    <w:rsid w:val="0048254C"/>
    <w:rsid w:val="0048337F"/>
    <w:rsid w:val="004844CD"/>
    <w:rsid w:val="004848F2"/>
    <w:rsid w:val="004864B1"/>
    <w:rsid w:val="00486831"/>
    <w:rsid w:val="00486995"/>
    <w:rsid w:val="00486B39"/>
    <w:rsid w:val="004912A7"/>
    <w:rsid w:val="00491D5F"/>
    <w:rsid w:val="00492A21"/>
    <w:rsid w:val="00493DA2"/>
    <w:rsid w:val="004946EF"/>
    <w:rsid w:val="00495A7E"/>
    <w:rsid w:val="00495F09"/>
    <w:rsid w:val="004972D7"/>
    <w:rsid w:val="004A4D0D"/>
    <w:rsid w:val="004A50B2"/>
    <w:rsid w:val="004A6221"/>
    <w:rsid w:val="004A7E15"/>
    <w:rsid w:val="004B2A3A"/>
    <w:rsid w:val="004B56C4"/>
    <w:rsid w:val="004B617A"/>
    <w:rsid w:val="004C0C3C"/>
    <w:rsid w:val="004C4302"/>
    <w:rsid w:val="004C4779"/>
    <w:rsid w:val="004C74F8"/>
    <w:rsid w:val="004C765A"/>
    <w:rsid w:val="004D3866"/>
    <w:rsid w:val="004D5D74"/>
    <w:rsid w:val="004D798F"/>
    <w:rsid w:val="004E1376"/>
    <w:rsid w:val="004E18DD"/>
    <w:rsid w:val="004E4A44"/>
    <w:rsid w:val="004E6EFF"/>
    <w:rsid w:val="004E7D75"/>
    <w:rsid w:val="004F2ED4"/>
    <w:rsid w:val="004F3053"/>
    <w:rsid w:val="004F3D46"/>
    <w:rsid w:val="004F6CE6"/>
    <w:rsid w:val="00500E5E"/>
    <w:rsid w:val="0050379B"/>
    <w:rsid w:val="00504DE7"/>
    <w:rsid w:val="00505AC7"/>
    <w:rsid w:val="00507741"/>
    <w:rsid w:val="00507B79"/>
    <w:rsid w:val="00507C11"/>
    <w:rsid w:val="00507DEC"/>
    <w:rsid w:val="00510A4A"/>
    <w:rsid w:val="00511B89"/>
    <w:rsid w:val="00515E01"/>
    <w:rsid w:val="00516310"/>
    <w:rsid w:val="00516D06"/>
    <w:rsid w:val="005202FF"/>
    <w:rsid w:val="00521B88"/>
    <w:rsid w:val="00521F3E"/>
    <w:rsid w:val="00526E29"/>
    <w:rsid w:val="00531624"/>
    <w:rsid w:val="0053194C"/>
    <w:rsid w:val="00531B21"/>
    <w:rsid w:val="005344EC"/>
    <w:rsid w:val="00535C06"/>
    <w:rsid w:val="005365F0"/>
    <w:rsid w:val="00536DE0"/>
    <w:rsid w:val="0053791F"/>
    <w:rsid w:val="00540298"/>
    <w:rsid w:val="00546894"/>
    <w:rsid w:val="00546C1E"/>
    <w:rsid w:val="00551272"/>
    <w:rsid w:val="00554E49"/>
    <w:rsid w:val="00557B0C"/>
    <w:rsid w:val="00560167"/>
    <w:rsid w:val="005611AC"/>
    <w:rsid w:val="00563A33"/>
    <w:rsid w:val="00565621"/>
    <w:rsid w:val="00566DE6"/>
    <w:rsid w:val="00570C87"/>
    <w:rsid w:val="00574530"/>
    <w:rsid w:val="0057623B"/>
    <w:rsid w:val="00580E25"/>
    <w:rsid w:val="005836DC"/>
    <w:rsid w:val="00593350"/>
    <w:rsid w:val="00595C29"/>
    <w:rsid w:val="005971BE"/>
    <w:rsid w:val="00597990"/>
    <w:rsid w:val="00597EF0"/>
    <w:rsid w:val="005A0129"/>
    <w:rsid w:val="005A1581"/>
    <w:rsid w:val="005A6CA4"/>
    <w:rsid w:val="005A7D60"/>
    <w:rsid w:val="005B3099"/>
    <w:rsid w:val="005B36FE"/>
    <w:rsid w:val="005B6A13"/>
    <w:rsid w:val="005B6C71"/>
    <w:rsid w:val="005C127B"/>
    <w:rsid w:val="005C189E"/>
    <w:rsid w:val="005C2891"/>
    <w:rsid w:val="005C48A8"/>
    <w:rsid w:val="005C7554"/>
    <w:rsid w:val="005D147C"/>
    <w:rsid w:val="005D23B4"/>
    <w:rsid w:val="005D2D40"/>
    <w:rsid w:val="005D457C"/>
    <w:rsid w:val="005D46E9"/>
    <w:rsid w:val="005D5EB0"/>
    <w:rsid w:val="005D7052"/>
    <w:rsid w:val="005E3B77"/>
    <w:rsid w:val="005E42FA"/>
    <w:rsid w:val="005E475B"/>
    <w:rsid w:val="005E7335"/>
    <w:rsid w:val="005F0DC1"/>
    <w:rsid w:val="005F3A74"/>
    <w:rsid w:val="005F4035"/>
    <w:rsid w:val="005F4EAF"/>
    <w:rsid w:val="005F6957"/>
    <w:rsid w:val="005F6985"/>
    <w:rsid w:val="006002CF"/>
    <w:rsid w:val="00600456"/>
    <w:rsid w:val="006032FC"/>
    <w:rsid w:val="00607B86"/>
    <w:rsid w:val="006119E7"/>
    <w:rsid w:val="00611A14"/>
    <w:rsid w:val="00613604"/>
    <w:rsid w:val="0061381E"/>
    <w:rsid w:val="006142F0"/>
    <w:rsid w:val="0061498B"/>
    <w:rsid w:val="00614CFD"/>
    <w:rsid w:val="00615231"/>
    <w:rsid w:val="00617854"/>
    <w:rsid w:val="0062465D"/>
    <w:rsid w:val="006257EB"/>
    <w:rsid w:val="00626294"/>
    <w:rsid w:val="006309A7"/>
    <w:rsid w:val="006314D5"/>
    <w:rsid w:val="0063275C"/>
    <w:rsid w:val="006333CE"/>
    <w:rsid w:val="00633A06"/>
    <w:rsid w:val="00634A23"/>
    <w:rsid w:val="006351F9"/>
    <w:rsid w:val="0063722E"/>
    <w:rsid w:val="00640BF0"/>
    <w:rsid w:val="006411D2"/>
    <w:rsid w:val="00644362"/>
    <w:rsid w:val="006443EE"/>
    <w:rsid w:val="00644E92"/>
    <w:rsid w:val="00646B10"/>
    <w:rsid w:val="00646FEA"/>
    <w:rsid w:val="00647263"/>
    <w:rsid w:val="0065008A"/>
    <w:rsid w:val="00650A64"/>
    <w:rsid w:val="00651C2A"/>
    <w:rsid w:val="0065214D"/>
    <w:rsid w:val="00654699"/>
    <w:rsid w:val="006576F4"/>
    <w:rsid w:val="00661677"/>
    <w:rsid w:val="00662007"/>
    <w:rsid w:val="006628F9"/>
    <w:rsid w:val="00664723"/>
    <w:rsid w:val="00664AE0"/>
    <w:rsid w:val="00670F22"/>
    <w:rsid w:val="00670F45"/>
    <w:rsid w:val="0067253E"/>
    <w:rsid w:val="00673451"/>
    <w:rsid w:val="00674B99"/>
    <w:rsid w:val="00674EFB"/>
    <w:rsid w:val="00677F8D"/>
    <w:rsid w:val="00680316"/>
    <w:rsid w:val="00685A0C"/>
    <w:rsid w:val="00685DE0"/>
    <w:rsid w:val="00687EB5"/>
    <w:rsid w:val="00693340"/>
    <w:rsid w:val="006943AB"/>
    <w:rsid w:val="00694886"/>
    <w:rsid w:val="006951EE"/>
    <w:rsid w:val="006969B8"/>
    <w:rsid w:val="00696A2A"/>
    <w:rsid w:val="00696DE2"/>
    <w:rsid w:val="006A052E"/>
    <w:rsid w:val="006A187B"/>
    <w:rsid w:val="006A3E37"/>
    <w:rsid w:val="006A44D1"/>
    <w:rsid w:val="006A5F12"/>
    <w:rsid w:val="006A7C71"/>
    <w:rsid w:val="006B0B8B"/>
    <w:rsid w:val="006B1DBC"/>
    <w:rsid w:val="006B2051"/>
    <w:rsid w:val="006B2354"/>
    <w:rsid w:val="006B2E90"/>
    <w:rsid w:val="006B72EA"/>
    <w:rsid w:val="006C239C"/>
    <w:rsid w:val="006C275E"/>
    <w:rsid w:val="006C3541"/>
    <w:rsid w:val="006C4E6B"/>
    <w:rsid w:val="006D0B90"/>
    <w:rsid w:val="006D1464"/>
    <w:rsid w:val="006D208D"/>
    <w:rsid w:val="006D4029"/>
    <w:rsid w:val="006E299E"/>
    <w:rsid w:val="006E2D4D"/>
    <w:rsid w:val="006E3217"/>
    <w:rsid w:val="006E3257"/>
    <w:rsid w:val="006E43F7"/>
    <w:rsid w:val="006E5CE6"/>
    <w:rsid w:val="006E6F76"/>
    <w:rsid w:val="006F1867"/>
    <w:rsid w:val="006F1C30"/>
    <w:rsid w:val="006F29E0"/>
    <w:rsid w:val="006F5FF4"/>
    <w:rsid w:val="006F6C90"/>
    <w:rsid w:val="007001AF"/>
    <w:rsid w:val="0070540E"/>
    <w:rsid w:val="00705414"/>
    <w:rsid w:val="007060D9"/>
    <w:rsid w:val="007062D6"/>
    <w:rsid w:val="00707705"/>
    <w:rsid w:val="007116F0"/>
    <w:rsid w:val="00712D7E"/>
    <w:rsid w:val="0071392B"/>
    <w:rsid w:val="007144AE"/>
    <w:rsid w:val="00715FA5"/>
    <w:rsid w:val="00717B2A"/>
    <w:rsid w:val="00720BD3"/>
    <w:rsid w:val="0072148C"/>
    <w:rsid w:val="0072182C"/>
    <w:rsid w:val="00724177"/>
    <w:rsid w:val="00725AB3"/>
    <w:rsid w:val="00725CB9"/>
    <w:rsid w:val="007263A8"/>
    <w:rsid w:val="00726A25"/>
    <w:rsid w:val="00727515"/>
    <w:rsid w:val="00731A64"/>
    <w:rsid w:val="00732AC5"/>
    <w:rsid w:val="0073330C"/>
    <w:rsid w:val="00735B55"/>
    <w:rsid w:val="00736BB4"/>
    <w:rsid w:val="00742956"/>
    <w:rsid w:val="0074403A"/>
    <w:rsid w:val="007462C2"/>
    <w:rsid w:val="00746399"/>
    <w:rsid w:val="007470FC"/>
    <w:rsid w:val="00747153"/>
    <w:rsid w:val="00747355"/>
    <w:rsid w:val="0075037C"/>
    <w:rsid w:val="007511E7"/>
    <w:rsid w:val="00751765"/>
    <w:rsid w:val="00752FF1"/>
    <w:rsid w:val="00755085"/>
    <w:rsid w:val="00760448"/>
    <w:rsid w:val="00760727"/>
    <w:rsid w:val="00761237"/>
    <w:rsid w:val="00762B26"/>
    <w:rsid w:val="0076303C"/>
    <w:rsid w:val="007637B9"/>
    <w:rsid w:val="0076487F"/>
    <w:rsid w:val="00764915"/>
    <w:rsid w:val="007661FA"/>
    <w:rsid w:val="007667B8"/>
    <w:rsid w:val="00775E0C"/>
    <w:rsid w:val="00777171"/>
    <w:rsid w:val="00777436"/>
    <w:rsid w:val="0078018E"/>
    <w:rsid w:val="00782918"/>
    <w:rsid w:val="00782A8F"/>
    <w:rsid w:val="00782AA1"/>
    <w:rsid w:val="00784387"/>
    <w:rsid w:val="00786C54"/>
    <w:rsid w:val="00790DD0"/>
    <w:rsid w:val="00791429"/>
    <w:rsid w:val="007A0D64"/>
    <w:rsid w:val="007A3FE5"/>
    <w:rsid w:val="007A4C34"/>
    <w:rsid w:val="007B504D"/>
    <w:rsid w:val="007B614A"/>
    <w:rsid w:val="007B643E"/>
    <w:rsid w:val="007B7909"/>
    <w:rsid w:val="007C11D1"/>
    <w:rsid w:val="007C1D7B"/>
    <w:rsid w:val="007C1FA7"/>
    <w:rsid w:val="007C2A46"/>
    <w:rsid w:val="007C6105"/>
    <w:rsid w:val="007D3005"/>
    <w:rsid w:val="007D35FC"/>
    <w:rsid w:val="007D38AF"/>
    <w:rsid w:val="007E132C"/>
    <w:rsid w:val="007E2879"/>
    <w:rsid w:val="007E713C"/>
    <w:rsid w:val="007E759A"/>
    <w:rsid w:val="007F21D6"/>
    <w:rsid w:val="007F2EF5"/>
    <w:rsid w:val="007F33B1"/>
    <w:rsid w:val="007F385C"/>
    <w:rsid w:val="007F6618"/>
    <w:rsid w:val="007F7750"/>
    <w:rsid w:val="00801589"/>
    <w:rsid w:val="008016DB"/>
    <w:rsid w:val="00807760"/>
    <w:rsid w:val="00811F30"/>
    <w:rsid w:val="00813158"/>
    <w:rsid w:val="00813A28"/>
    <w:rsid w:val="008153B0"/>
    <w:rsid w:val="00815AFD"/>
    <w:rsid w:val="00815E70"/>
    <w:rsid w:val="00816944"/>
    <w:rsid w:val="008205F4"/>
    <w:rsid w:val="00821129"/>
    <w:rsid w:val="00824D8C"/>
    <w:rsid w:val="00830651"/>
    <w:rsid w:val="00831E6E"/>
    <w:rsid w:val="00833E36"/>
    <w:rsid w:val="008342A3"/>
    <w:rsid w:val="00834A09"/>
    <w:rsid w:val="00835E7E"/>
    <w:rsid w:val="008375FD"/>
    <w:rsid w:val="00844403"/>
    <w:rsid w:val="00845A69"/>
    <w:rsid w:val="0084646C"/>
    <w:rsid w:val="00850F51"/>
    <w:rsid w:val="00851491"/>
    <w:rsid w:val="00851D54"/>
    <w:rsid w:val="008545DB"/>
    <w:rsid w:val="00855042"/>
    <w:rsid w:val="008554AD"/>
    <w:rsid w:val="00855AEE"/>
    <w:rsid w:val="008565A9"/>
    <w:rsid w:val="00856C4D"/>
    <w:rsid w:val="00860E80"/>
    <w:rsid w:val="00861276"/>
    <w:rsid w:val="008635A3"/>
    <w:rsid w:val="00864494"/>
    <w:rsid w:val="008653A5"/>
    <w:rsid w:val="0086677E"/>
    <w:rsid w:val="00866B92"/>
    <w:rsid w:val="00867BCD"/>
    <w:rsid w:val="00872704"/>
    <w:rsid w:val="00873014"/>
    <w:rsid w:val="00876DF3"/>
    <w:rsid w:val="00877978"/>
    <w:rsid w:val="00881940"/>
    <w:rsid w:val="008866AD"/>
    <w:rsid w:val="0088740A"/>
    <w:rsid w:val="008924AD"/>
    <w:rsid w:val="00893E33"/>
    <w:rsid w:val="00897573"/>
    <w:rsid w:val="00897A2F"/>
    <w:rsid w:val="008A13F0"/>
    <w:rsid w:val="008A1E49"/>
    <w:rsid w:val="008A3224"/>
    <w:rsid w:val="008A6B4E"/>
    <w:rsid w:val="008A713E"/>
    <w:rsid w:val="008B0777"/>
    <w:rsid w:val="008B118F"/>
    <w:rsid w:val="008B2020"/>
    <w:rsid w:val="008B5EA9"/>
    <w:rsid w:val="008B7F71"/>
    <w:rsid w:val="008C1253"/>
    <w:rsid w:val="008C1F0B"/>
    <w:rsid w:val="008C3AC4"/>
    <w:rsid w:val="008C6C32"/>
    <w:rsid w:val="008C7E20"/>
    <w:rsid w:val="008D0507"/>
    <w:rsid w:val="008D1D57"/>
    <w:rsid w:val="008D2A62"/>
    <w:rsid w:val="008D33B8"/>
    <w:rsid w:val="008D39F6"/>
    <w:rsid w:val="008E010B"/>
    <w:rsid w:val="008E0287"/>
    <w:rsid w:val="008E23D0"/>
    <w:rsid w:val="008E27B5"/>
    <w:rsid w:val="008E2B6B"/>
    <w:rsid w:val="008E3F16"/>
    <w:rsid w:val="008E4DE0"/>
    <w:rsid w:val="008E65F8"/>
    <w:rsid w:val="008E6C4A"/>
    <w:rsid w:val="008F3693"/>
    <w:rsid w:val="008F4619"/>
    <w:rsid w:val="008F67F5"/>
    <w:rsid w:val="008F68F4"/>
    <w:rsid w:val="008F6B0A"/>
    <w:rsid w:val="00900758"/>
    <w:rsid w:val="0090077F"/>
    <w:rsid w:val="00900A9E"/>
    <w:rsid w:val="009068FF"/>
    <w:rsid w:val="00911657"/>
    <w:rsid w:val="0091283F"/>
    <w:rsid w:val="00912B30"/>
    <w:rsid w:val="00912EAC"/>
    <w:rsid w:val="00913EAB"/>
    <w:rsid w:val="009247EC"/>
    <w:rsid w:val="00925685"/>
    <w:rsid w:val="0093246E"/>
    <w:rsid w:val="009333A4"/>
    <w:rsid w:val="00933756"/>
    <w:rsid w:val="00937627"/>
    <w:rsid w:val="00941FF4"/>
    <w:rsid w:val="00942232"/>
    <w:rsid w:val="00943DBF"/>
    <w:rsid w:val="00947951"/>
    <w:rsid w:val="009504C9"/>
    <w:rsid w:val="00953B81"/>
    <w:rsid w:val="00953C54"/>
    <w:rsid w:val="009548A8"/>
    <w:rsid w:val="0095591F"/>
    <w:rsid w:val="00957A9D"/>
    <w:rsid w:val="00960044"/>
    <w:rsid w:val="009612F1"/>
    <w:rsid w:val="00964121"/>
    <w:rsid w:val="00965516"/>
    <w:rsid w:val="009677E9"/>
    <w:rsid w:val="00972542"/>
    <w:rsid w:val="0097320E"/>
    <w:rsid w:val="009744ED"/>
    <w:rsid w:val="0097461E"/>
    <w:rsid w:val="00975113"/>
    <w:rsid w:val="009758FC"/>
    <w:rsid w:val="00976000"/>
    <w:rsid w:val="00977607"/>
    <w:rsid w:val="00984B5C"/>
    <w:rsid w:val="009857D3"/>
    <w:rsid w:val="00987909"/>
    <w:rsid w:val="00990CB3"/>
    <w:rsid w:val="009968A9"/>
    <w:rsid w:val="00996B12"/>
    <w:rsid w:val="00997F96"/>
    <w:rsid w:val="009A495A"/>
    <w:rsid w:val="009A6609"/>
    <w:rsid w:val="009B0CD5"/>
    <w:rsid w:val="009B1D75"/>
    <w:rsid w:val="009B2BAD"/>
    <w:rsid w:val="009B5054"/>
    <w:rsid w:val="009B666D"/>
    <w:rsid w:val="009B6FE7"/>
    <w:rsid w:val="009C0439"/>
    <w:rsid w:val="009C1911"/>
    <w:rsid w:val="009C4183"/>
    <w:rsid w:val="009C6B9F"/>
    <w:rsid w:val="009E0038"/>
    <w:rsid w:val="009E1B66"/>
    <w:rsid w:val="009E5462"/>
    <w:rsid w:val="009F08A6"/>
    <w:rsid w:val="009F40C3"/>
    <w:rsid w:val="009F48CF"/>
    <w:rsid w:val="009F6498"/>
    <w:rsid w:val="009F72FB"/>
    <w:rsid w:val="00A00251"/>
    <w:rsid w:val="00A06DD2"/>
    <w:rsid w:val="00A078A3"/>
    <w:rsid w:val="00A104C8"/>
    <w:rsid w:val="00A109DA"/>
    <w:rsid w:val="00A11AF4"/>
    <w:rsid w:val="00A12F8D"/>
    <w:rsid w:val="00A13BFE"/>
    <w:rsid w:val="00A159D6"/>
    <w:rsid w:val="00A17285"/>
    <w:rsid w:val="00A17FF1"/>
    <w:rsid w:val="00A20060"/>
    <w:rsid w:val="00A23DAC"/>
    <w:rsid w:val="00A250AA"/>
    <w:rsid w:val="00A25929"/>
    <w:rsid w:val="00A26567"/>
    <w:rsid w:val="00A267BC"/>
    <w:rsid w:val="00A32A40"/>
    <w:rsid w:val="00A34C08"/>
    <w:rsid w:val="00A35E8F"/>
    <w:rsid w:val="00A401A0"/>
    <w:rsid w:val="00A4069E"/>
    <w:rsid w:val="00A45866"/>
    <w:rsid w:val="00A46560"/>
    <w:rsid w:val="00A47163"/>
    <w:rsid w:val="00A5385B"/>
    <w:rsid w:val="00A5762D"/>
    <w:rsid w:val="00A57E48"/>
    <w:rsid w:val="00A604ED"/>
    <w:rsid w:val="00A604F5"/>
    <w:rsid w:val="00A60C4D"/>
    <w:rsid w:val="00A61327"/>
    <w:rsid w:val="00A6594B"/>
    <w:rsid w:val="00A65DAC"/>
    <w:rsid w:val="00A66ADC"/>
    <w:rsid w:val="00A67EFB"/>
    <w:rsid w:val="00A7002D"/>
    <w:rsid w:val="00A70FFB"/>
    <w:rsid w:val="00A7274F"/>
    <w:rsid w:val="00A72A14"/>
    <w:rsid w:val="00A72FFC"/>
    <w:rsid w:val="00A73C23"/>
    <w:rsid w:val="00A76414"/>
    <w:rsid w:val="00A771A5"/>
    <w:rsid w:val="00A77328"/>
    <w:rsid w:val="00A7761A"/>
    <w:rsid w:val="00A82746"/>
    <w:rsid w:val="00A82918"/>
    <w:rsid w:val="00A83C8D"/>
    <w:rsid w:val="00A84EDA"/>
    <w:rsid w:val="00A85A43"/>
    <w:rsid w:val="00A87188"/>
    <w:rsid w:val="00A87E5C"/>
    <w:rsid w:val="00A91C6A"/>
    <w:rsid w:val="00A91EE8"/>
    <w:rsid w:val="00A93FD0"/>
    <w:rsid w:val="00A974EF"/>
    <w:rsid w:val="00AA1BF1"/>
    <w:rsid w:val="00AA4E5A"/>
    <w:rsid w:val="00AA5152"/>
    <w:rsid w:val="00AA5334"/>
    <w:rsid w:val="00AA68A6"/>
    <w:rsid w:val="00AB2201"/>
    <w:rsid w:val="00AB552E"/>
    <w:rsid w:val="00AB7BB8"/>
    <w:rsid w:val="00AC035C"/>
    <w:rsid w:val="00AC357B"/>
    <w:rsid w:val="00AC4A23"/>
    <w:rsid w:val="00AC79D0"/>
    <w:rsid w:val="00AD075C"/>
    <w:rsid w:val="00AD1059"/>
    <w:rsid w:val="00AD256A"/>
    <w:rsid w:val="00AD2919"/>
    <w:rsid w:val="00AD513C"/>
    <w:rsid w:val="00AD5AEB"/>
    <w:rsid w:val="00AD5B8D"/>
    <w:rsid w:val="00AE0A42"/>
    <w:rsid w:val="00AE0C25"/>
    <w:rsid w:val="00AE1FF1"/>
    <w:rsid w:val="00AE33D4"/>
    <w:rsid w:val="00AE38B9"/>
    <w:rsid w:val="00AE4A7B"/>
    <w:rsid w:val="00AE52BD"/>
    <w:rsid w:val="00AE5B8A"/>
    <w:rsid w:val="00AE71E5"/>
    <w:rsid w:val="00AF027F"/>
    <w:rsid w:val="00AF27C4"/>
    <w:rsid w:val="00AF442D"/>
    <w:rsid w:val="00AF462B"/>
    <w:rsid w:val="00AF60E7"/>
    <w:rsid w:val="00AF6870"/>
    <w:rsid w:val="00B00F27"/>
    <w:rsid w:val="00B01C78"/>
    <w:rsid w:val="00B073E3"/>
    <w:rsid w:val="00B07431"/>
    <w:rsid w:val="00B1024E"/>
    <w:rsid w:val="00B102F3"/>
    <w:rsid w:val="00B12296"/>
    <w:rsid w:val="00B14F9B"/>
    <w:rsid w:val="00B1506E"/>
    <w:rsid w:val="00B25972"/>
    <w:rsid w:val="00B26387"/>
    <w:rsid w:val="00B2656E"/>
    <w:rsid w:val="00B26782"/>
    <w:rsid w:val="00B2782C"/>
    <w:rsid w:val="00B3125E"/>
    <w:rsid w:val="00B379A4"/>
    <w:rsid w:val="00B416AF"/>
    <w:rsid w:val="00B418F8"/>
    <w:rsid w:val="00B41C7C"/>
    <w:rsid w:val="00B41F7B"/>
    <w:rsid w:val="00B4431E"/>
    <w:rsid w:val="00B4455B"/>
    <w:rsid w:val="00B45559"/>
    <w:rsid w:val="00B476BF"/>
    <w:rsid w:val="00B51F7D"/>
    <w:rsid w:val="00B54259"/>
    <w:rsid w:val="00B566E8"/>
    <w:rsid w:val="00B56B7C"/>
    <w:rsid w:val="00B57033"/>
    <w:rsid w:val="00B60D19"/>
    <w:rsid w:val="00B63091"/>
    <w:rsid w:val="00B64BE0"/>
    <w:rsid w:val="00B66BA7"/>
    <w:rsid w:val="00B67678"/>
    <w:rsid w:val="00B7063A"/>
    <w:rsid w:val="00B70EE0"/>
    <w:rsid w:val="00B71763"/>
    <w:rsid w:val="00B71C69"/>
    <w:rsid w:val="00B730B3"/>
    <w:rsid w:val="00B7742C"/>
    <w:rsid w:val="00B7770D"/>
    <w:rsid w:val="00B77965"/>
    <w:rsid w:val="00B77AE8"/>
    <w:rsid w:val="00B80AB2"/>
    <w:rsid w:val="00B80EE2"/>
    <w:rsid w:val="00B85ED5"/>
    <w:rsid w:val="00B86917"/>
    <w:rsid w:val="00B96203"/>
    <w:rsid w:val="00B97BCB"/>
    <w:rsid w:val="00BA1D6C"/>
    <w:rsid w:val="00BA65A3"/>
    <w:rsid w:val="00BB0C6D"/>
    <w:rsid w:val="00BB10D2"/>
    <w:rsid w:val="00BB13FF"/>
    <w:rsid w:val="00BB255A"/>
    <w:rsid w:val="00BB3C02"/>
    <w:rsid w:val="00BB45CB"/>
    <w:rsid w:val="00BB4CE9"/>
    <w:rsid w:val="00BB52D0"/>
    <w:rsid w:val="00BB591F"/>
    <w:rsid w:val="00BB63CA"/>
    <w:rsid w:val="00BB71BA"/>
    <w:rsid w:val="00BB7777"/>
    <w:rsid w:val="00BC0210"/>
    <w:rsid w:val="00BC0F20"/>
    <w:rsid w:val="00BC21EC"/>
    <w:rsid w:val="00BC2B93"/>
    <w:rsid w:val="00BC4F54"/>
    <w:rsid w:val="00BC5132"/>
    <w:rsid w:val="00BC667B"/>
    <w:rsid w:val="00BC7CD8"/>
    <w:rsid w:val="00BD37D8"/>
    <w:rsid w:val="00BD3E5E"/>
    <w:rsid w:val="00BD4458"/>
    <w:rsid w:val="00BD4F9C"/>
    <w:rsid w:val="00BE0387"/>
    <w:rsid w:val="00BE4997"/>
    <w:rsid w:val="00BE5BAB"/>
    <w:rsid w:val="00BE62D4"/>
    <w:rsid w:val="00BE6BFC"/>
    <w:rsid w:val="00BE6DDC"/>
    <w:rsid w:val="00BF3D5B"/>
    <w:rsid w:val="00BF3E5F"/>
    <w:rsid w:val="00BF4EAD"/>
    <w:rsid w:val="00BF575F"/>
    <w:rsid w:val="00BF6E7F"/>
    <w:rsid w:val="00C03AC1"/>
    <w:rsid w:val="00C06E6B"/>
    <w:rsid w:val="00C11915"/>
    <w:rsid w:val="00C12105"/>
    <w:rsid w:val="00C12FEC"/>
    <w:rsid w:val="00C14CB2"/>
    <w:rsid w:val="00C1643B"/>
    <w:rsid w:val="00C2192A"/>
    <w:rsid w:val="00C256BC"/>
    <w:rsid w:val="00C27BC1"/>
    <w:rsid w:val="00C310CA"/>
    <w:rsid w:val="00C31511"/>
    <w:rsid w:val="00C3312E"/>
    <w:rsid w:val="00C3513F"/>
    <w:rsid w:val="00C37D81"/>
    <w:rsid w:val="00C41350"/>
    <w:rsid w:val="00C44822"/>
    <w:rsid w:val="00C45A6C"/>
    <w:rsid w:val="00C47100"/>
    <w:rsid w:val="00C4778D"/>
    <w:rsid w:val="00C47C45"/>
    <w:rsid w:val="00C52E8E"/>
    <w:rsid w:val="00C5557C"/>
    <w:rsid w:val="00C6074D"/>
    <w:rsid w:val="00C61A5D"/>
    <w:rsid w:val="00C62242"/>
    <w:rsid w:val="00C63C68"/>
    <w:rsid w:val="00C6737F"/>
    <w:rsid w:val="00C6779F"/>
    <w:rsid w:val="00C70FF1"/>
    <w:rsid w:val="00C72DEA"/>
    <w:rsid w:val="00C74587"/>
    <w:rsid w:val="00C74F0B"/>
    <w:rsid w:val="00C75E8C"/>
    <w:rsid w:val="00C7643F"/>
    <w:rsid w:val="00C76450"/>
    <w:rsid w:val="00C80569"/>
    <w:rsid w:val="00C8085C"/>
    <w:rsid w:val="00C8370E"/>
    <w:rsid w:val="00C90481"/>
    <w:rsid w:val="00C95F15"/>
    <w:rsid w:val="00C961E8"/>
    <w:rsid w:val="00C9672B"/>
    <w:rsid w:val="00C973A6"/>
    <w:rsid w:val="00C97665"/>
    <w:rsid w:val="00CA1A42"/>
    <w:rsid w:val="00CA3E29"/>
    <w:rsid w:val="00CA47C0"/>
    <w:rsid w:val="00CA5B94"/>
    <w:rsid w:val="00CA614E"/>
    <w:rsid w:val="00CA6247"/>
    <w:rsid w:val="00CA6CAF"/>
    <w:rsid w:val="00CA75B5"/>
    <w:rsid w:val="00CA7EA8"/>
    <w:rsid w:val="00CB1399"/>
    <w:rsid w:val="00CB3B99"/>
    <w:rsid w:val="00CB4FE7"/>
    <w:rsid w:val="00CB54F8"/>
    <w:rsid w:val="00CC0ADB"/>
    <w:rsid w:val="00CC0F01"/>
    <w:rsid w:val="00CC295A"/>
    <w:rsid w:val="00CC5BCB"/>
    <w:rsid w:val="00CD0E10"/>
    <w:rsid w:val="00CD1B4C"/>
    <w:rsid w:val="00CD3B66"/>
    <w:rsid w:val="00CD4BCC"/>
    <w:rsid w:val="00CD535F"/>
    <w:rsid w:val="00CD6752"/>
    <w:rsid w:val="00CE1579"/>
    <w:rsid w:val="00CE1665"/>
    <w:rsid w:val="00CE30D5"/>
    <w:rsid w:val="00CE3563"/>
    <w:rsid w:val="00CE4E28"/>
    <w:rsid w:val="00CE5751"/>
    <w:rsid w:val="00CE6A12"/>
    <w:rsid w:val="00CE6A61"/>
    <w:rsid w:val="00CF372A"/>
    <w:rsid w:val="00CF5876"/>
    <w:rsid w:val="00D01333"/>
    <w:rsid w:val="00D0339B"/>
    <w:rsid w:val="00D04294"/>
    <w:rsid w:val="00D043C8"/>
    <w:rsid w:val="00D04A58"/>
    <w:rsid w:val="00D06D6A"/>
    <w:rsid w:val="00D1057C"/>
    <w:rsid w:val="00D109B7"/>
    <w:rsid w:val="00D109CD"/>
    <w:rsid w:val="00D12B5C"/>
    <w:rsid w:val="00D12CD6"/>
    <w:rsid w:val="00D13186"/>
    <w:rsid w:val="00D143E3"/>
    <w:rsid w:val="00D15B4F"/>
    <w:rsid w:val="00D16D94"/>
    <w:rsid w:val="00D2243C"/>
    <w:rsid w:val="00D22B22"/>
    <w:rsid w:val="00D25492"/>
    <w:rsid w:val="00D27C85"/>
    <w:rsid w:val="00D3016E"/>
    <w:rsid w:val="00D30CF7"/>
    <w:rsid w:val="00D31725"/>
    <w:rsid w:val="00D342A7"/>
    <w:rsid w:val="00D412DE"/>
    <w:rsid w:val="00D421C7"/>
    <w:rsid w:val="00D421F3"/>
    <w:rsid w:val="00D4236A"/>
    <w:rsid w:val="00D4251D"/>
    <w:rsid w:val="00D4314C"/>
    <w:rsid w:val="00D44359"/>
    <w:rsid w:val="00D447DA"/>
    <w:rsid w:val="00D44865"/>
    <w:rsid w:val="00D45598"/>
    <w:rsid w:val="00D47E99"/>
    <w:rsid w:val="00D521FE"/>
    <w:rsid w:val="00D52B58"/>
    <w:rsid w:val="00D530AC"/>
    <w:rsid w:val="00D5341C"/>
    <w:rsid w:val="00D56168"/>
    <w:rsid w:val="00D62213"/>
    <w:rsid w:val="00D63E40"/>
    <w:rsid w:val="00D63E6D"/>
    <w:rsid w:val="00D6556B"/>
    <w:rsid w:val="00D66A17"/>
    <w:rsid w:val="00D71E48"/>
    <w:rsid w:val="00D753BA"/>
    <w:rsid w:val="00D77325"/>
    <w:rsid w:val="00D775A7"/>
    <w:rsid w:val="00D83587"/>
    <w:rsid w:val="00D83806"/>
    <w:rsid w:val="00D84362"/>
    <w:rsid w:val="00D86690"/>
    <w:rsid w:val="00D91F1C"/>
    <w:rsid w:val="00D93D5E"/>
    <w:rsid w:val="00D94D0D"/>
    <w:rsid w:val="00D9603B"/>
    <w:rsid w:val="00DA1332"/>
    <w:rsid w:val="00DA17E1"/>
    <w:rsid w:val="00DA7242"/>
    <w:rsid w:val="00DB0EA4"/>
    <w:rsid w:val="00DB2C17"/>
    <w:rsid w:val="00DB71F3"/>
    <w:rsid w:val="00DB766C"/>
    <w:rsid w:val="00DC29B6"/>
    <w:rsid w:val="00DC33F1"/>
    <w:rsid w:val="00DC405D"/>
    <w:rsid w:val="00DC56E1"/>
    <w:rsid w:val="00DC66D9"/>
    <w:rsid w:val="00DC6AFA"/>
    <w:rsid w:val="00DD01E6"/>
    <w:rsid w:val="00DD094A"/>
    <w:rsid w:val="00DD0A75"/>
    <w:rsid w:val="00DD16CA"/>
    <w:rsid w:val="00DD22E8"/>
    <w:rsid w:val="00DD2846"/>
    <w:rsid w:val="00DD42F0"/>
    <w:rsid w:val="00DD5691"/>
    <w:rsid w:val="00DD701B"/>
    <w:rsid w:val="00DE07C5"/>
    <w:rsid w:val="00DE3465"/>
    <w:rsid w:val="00DE3493"/>
    <w:rsid w:val="00DE438A"/>
    <w:rsid w:val="00DE65F3"/>
    <w:rsid w:val="00DF0CDF"/>
    <w:rsid w:val="00DF1D3E"/>
    <w:rsid w:val="00DF1F1C"/>
    <w:rsid w:val="00DF6181"/>
    <w:rsid w:val="00DF676D"/>
    <w:rsid w:val="00DF7060"/>
    <w:rsid w:val="00DF77F5"/>
    <w:rsid w:val="00DF787E"/>
    <w:rsid w:val="00E014BE"/>
    <w:rsid w:val="00E015D4"/>
    <w:rsid w:val="00E02104"/>
    <w:rsid w:val="00E030AF"/>
    <w:rsid w:val="00E13948"/>
    <w:rsid w:val="00E144AA"/>
    <w:rsid w:val="00E14517"/>
    <w:rsid w:val="00E162B3"/>
    <w:rsid w:val="00E175AC"/>
    <w:rsid w:val="00E175AE"/>
    <w:rsid w:val="00E24289"/>
    <w:rsid w:val="00E27C83"/>
    <w:rsid w:val="00E30CC1"/>
    <w:rsid w:val="00E343E4"/>
    <w:rsid w:val="00E46881"/>
    <w:rsid w:val="00E5011E"/>
    <w:rsid w:val="00E517C0"/>
    <w:rsid w:val="00E51B02"/>
    <w:rsid w:val="00E5258F"/>
    <w:rsid w:val="00E567E1"/>
    <w:rsid w:val="00E56C74"/>
    <w:rsid w:val="00E60F8D"/>
    <w:rsid w:val="00E6113D"/>
    <w:rsid w:val="00E638A9"/>
    <w:rsid w:val="00E732BD"/>
    <w:rsid w:val="00E77FE2"/>
    <w:rsid w:val="00E803E5"/>
    <w:rsid w:val="00E810BF"/>
    <w:rsid w:val="00E81B0D"/>
    <w:rsid w:val="00E82536"/>
    <w:rsid w:val="00E836EB"/>
    <w:rsid w:val="00E85026"/>
    <w:rsid w:val="00E869D7"/>
    <w:rsid w:val="00E902E7"/>
    <w:rsid w:val="00E9072A"/>
    <w:rsid w:val="00E917B7"/>
    <w:rsid w:val="00E91DFF"/>
    <w:rsid w:val="00E9213C"/>
    <w:rsid w:val="00E924A8"/>
    <w:rsid w:val="00E93291"/>
    <w:rsid w:val="00E955A1"/>
    <w:rsid w:val="00EA1435"/>
    <w:rsid w:val="00EA18A9"/>
    <w:rsid w:val="00EA47F5"/>
    <w:rsid w:val="00EA751F"/>
    <w:rsid w:val="00EB033D"/>
    <w:rsid w:val="00EB192C"/>
    <w:rsid w:val="00EB2E67"/>
    <w:rsid w:val="00EB3000"/>
    <w:rsid w:val="00EC0046"/>
    <w:rsid w:val="00EC0F26"/>
    <w:rsid w:val="00EC1F10"/>
    <w:rsid w:val="00ED0337"/>
    <w:rsid w:val="00ED119E"/>
    <w:rsid w:val="00ED2730"/>
    <w:rsid w:val="00ED3822"/>
    <w:rsid w:val="00ED5FFC"/>
    <w:rsid w:val="00EE03C9"/>
    <w:rsid w:val="00EE68BE"/>
    <w:rsid w:val="00EF2B0E"/>
    <w:rsid w:val="00EF4A1D"/>
    <w:rsid w:val="00EF54A1"/>
    <w:rsid w:val="00EF55D1"/>
    <w:rsid w:val="00EF5C53"/>
    <w:rsid w:val="00F01551"/>
    <w:rsid w:val="00F01CC8"/>
    <w:rsid w:val="00F02987"/>
    <w:rsid w:val="00F03E44"/>
    <w:rsid w:val="00F04D8B"/>
    <w:rsid w:val="00F0524A"/>
    <w:rsid w:val="00F06CE8"/>
    <w:rsid w:val="00F10CC8"/>
    <w:rsid w:val="00F114C7"/>
    <w:rsid w:val="00F156F1"/>
    <w:rsid w:val="00F2069E"/>
    <w:rsid w:val="00F232C8"/>
    <w:rsid w:val="00F23775"/>
    <w:rsid w:val="00F23902"/>
    <w:rsid w:val="00F24EF0"/>
    <w:rsid w:val="00F2624B"/>
    <w:rsid w:val="00F26896"/>
    <w:rsid w:val="00F30F8E"/>
    <w:rsid w:val="00F338E8"/>
    <w:rsid w:val="00F34CCF"/>
    <w:rsid w:val="00F40652"/>
    <w:rsid w:val="00F41154"/>
    <w:rsid w:val="00F41BB8"/>
    <w:rsid w:val="00F51EBD"/>
    <w:rsid w:val="00F5258A"/>
    <w:rsid w:val="00F576B4"/>
    <w:rsid w:val="00F6013E"/>
    <w:rsid w:val="00F606C0"/>
    <w:rsid w:val="00F6089A"/>
    <w:rsid w:val="00F62E18"/>
    <w:rsid w:val="00F64020"/>
    <w:rsid w:val="00F655FF"/>
    <w:rsid w:val="00F70336"/>
    <w:rsid w:val="00F71065"/>
    <w:rsid w:val="00F732BF"/>
    <w:rsid w:val="00F74609"/>
    <w:rsid w:val="00F747B1"/>
    <w:rsid w:val="00F76267"/>
    <w:rsid w:val="00F76983"/>
    <w:rsid w:val="00F81BCF"/>
    <w:rsid w:val="00F81E6F"/>
    <w:rsid w:val="00F82381"/>
    <w:rsid w:val="00F850BA"/>
    <w:rsid w:val="00F907EC"/>
    <w:rsid w:val="00F972E9"/>
    <w:rsid w:val="00FA2286"/>
    <w:rsid w:val="00FA3011"/>
    <w:rsid w:val="00FA550B"/>
    <w:rsid w:val="00FA5544"/>
    <w:rsid w:val="00FA5E16"/>
    <w:rsid w:val="00FA6ED6"/>
    <w:rsid w:val="00FB0312"/>
    <w:rsid w:val="00FB0EE2"/>
    <w:rsid w:val="00FB1182"/>
    <w:rsid w:val="00FB403D"/>
    <w:rsid w:val="00FB5747"/>
    <w:rsid w:val="00FB7955"/>
    <w:rsid w:val="00FC38B2"/>
    <w:rsid w:val="00FC6905"/>
    <w:rsid w:val="00FC6B7E"/>
    <w:rsid w:val="00FD2EF5"/>
    <w:rsid w:val="00FD3544"/>
    <w:rsid w:val="00FD4DD5"/>
    <w:rsid w:val="00FD58BA"/>
    <w:rsid w:val="00FD7878"/>
    <w:rsid w:val="00FD7F33"/>
    <w:rsid w:val="00FE1B57"/>
    <w:rsid w:val="00FE1C1F"/>
    <w:rsid w:val="00FE2CEC"/>
    <w:rsid w:val="00FE3C03"/>
    <w:rsid w:val="00FE4072"/>
    <w:rsid w:val="00FE6012"/>
    <w:rsid w:val="00FE6BF8"/>
    <w:rsid w:val="00FE7640"/>
    <w:rsid w:val="00FF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1BBFC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8AF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E2B6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E2B6B"/>
  </w:style>
  <w:style w:type="paragraph" w:styleId="a5">
    <w:name w:val="footer"/>
    <w:basedOn w:val="a"/>
    <w:link w:val="Char0"/>
    <w:uiPriority w:val="99"/>
    <w:unhideWhenUsed/>
    <w:rsid w:val="008E2B6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E2B6B"/>
  </w:style>
  <w:style w:type="table" w:styleId="a6">
    <w:name w:val="Table Grid"/>
    <w:basedOn w:val="a1"/>
    <w:uiPriority w:val="59"/>
    <w:rsid w:val="00B44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4F2ED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4F2ED4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footnote text"/>
    <w:basedOn w:val="a"/>
    <w:link w:val="Char2"/>
    <w:uiPriority w:val="99"/>
    <w:semiHidden/>
    <w:unhideWhenUsed/>
    <w:rsid w:val="00821129"/>
    <w:pPr>
      <w:spacing w:after="0" w:line="240" w:lineRule="auto"/>
    </w:pPr>
    <w:rPr>
      <w:szCs w:val="20"/>
    </w:rPr>
  </w:style>
  <w:style w:type="character" w:customStyle="1" w:styleId="Char2">
    <w:name w:val="각주 텍스트 Char"/>
    <w:basedOn w:val="a0"/>
    <w:link w:val="a8"/>
    <w:uiPriority w:val="99"/>
    <w:semiHidden/>
    <w:rsid w:val="00821129"/>
    <w:rPr>
      <w:szCs w:val="20"/>
    </w:rPr>
  </w:style>
  <w:style w:type="character" w:styleId="a9">
    <w:name w:val="footnote reference"/>
    <w:basedOn w:val="a0"/>
    <w:uiPriority w:val="99"/>
    <w:semiHidden/>
    <w:unhideWhenUsed/>
    <w:rsid w:val="00821129"/>
    <w:rPr>
      <w:vertAlign w:val="superscript"/>
    </w:rPr>
  </w:style>
  <w:style w:type="character" w:styleId="aa">
    <w:name w:val="annotation reference"/>
    <w:basedOn w:val="a0"/>
    <w:uiPriority w:val="99"/>
    <w:semiHidden/>
    <w:unhideWhenUsed/>
    <w:rsid w:val="00AA5152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AA5152"/>
    <w:pPr>
      <w:jc w:val="left"/>
    </w:pPr>
  </w:style>
  <w:style w:type="character" w:customStyle="1" w:styleId="Char3">
    <w:name w:val="메모 텍스트 Char"/>
    <w:basedOn w:val="a0"/>
    <w:link w:val="ab"/>
    <w:uiPriority w:val="99"/>
    <w:semiHidden/>
    <w:rsid w:val="00AA5152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AA5152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AA5152"/>
    <w:rPr>
      <w:b/>
      <w:bCs/>
    </w:rPr>
  </w:style>
  <w:style w:type="paragraph" w:styleId="ad">
    <w:name w:val="Revision"/>
    <w:hidden/>
    <w:uiPriority w:val="99"/>
    <w:semiHidden/>
    <w:rsid w:val="00CE4E28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7765B-7B6E-46FB-AC26-8BC9715D7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1325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2019-05-10T12:19:00Z</dcterms:created>
  <dcterms:modified xsi:type="dcterms:W3CDTF">2019-08-29T02:00:00Z</dcterms:modified>
</cp:coreProperties>
</file>