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CCC1B3" w14:textId="77777777" w:rsidR="000448AF" w:rsidRDefault="000168B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Note to Interest Group Leaders:</w:t>
      </w:r>
      <w:r>
        <w:rPr>
          <w:rFonts w:ascii="Arial" w:eastAsia="Arial" w:hAnsi="Arial" w:cs="Arial"/>
        </w:rPr>
        <w:tab/>
      </w:r>
    </w:p>
    <w:p w14:paraId="4F2FC4B2" w14:textId="1112CF91" w:rsidR="000448AF" w:rsidRDefault="000168BC">
      <w:pPr>
        <w:numPr>
          <w:ilvl w:val="0"/>
          <w:numId w:val="1"/>
        </w:numP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Proposal must be submitted to</w:t>
      </w:r>
      <w:r>
        <w:rPr>
          <w:rFonts w:ascii="Arial" w:eastAsia="Arial" w:hAnsi="Arial" w:cs="Arial"/>
        </w:rPr>
        <w:t xml:space="preserve"> </w:t>
      </w:r>
      <w:hyperlink r:id="rId8" w:history="1">
        <w:r w:rsidR="009E64C6" w:rsidRPr="00E02E84">
          <w:rPr>
            <w:rStyle w:val="Hyperlink"/>
          </w:rPr>
          <w:t>phsports@u.nus.edu</w:t>
        </w:r>
      </w:hyperlink>
      <w:r w:rsidR="009E64C6">
        <w:t xml:space="preserve"> </w:t>
      </w:r>
      <w:r>
        <w:rPr>
          <w:rFonts w:ascii="Arial" w:eastAsia="Arial" w:hAnsi="Arial" w:cs="Arial"/>
          <w:color w:val="000000"/>
        </w:rPr>
        <w:t xml:space="preserve">at least </w:t>
      </w:r>
      <w:r>
        <w:rPr>
          <w:rFonts w:ascii="Arial" w:eastAsia="Arial" w:hAnsi="Arial" w:cs="Arial"/>
          <w:color w:val="000000"/>
          <w:u w:val="single"/>
        </w:rPr>
        <w:t>4 weeks</w:t>
      </w:r>
      <w:r>
        <w:rPr>
          <w:rFonts w:ascii="Arial" w:eastAsia="Arial" w:hAnsi="Arial" w:cs="Arial"/>
          <w:color w:val="000000"/>
        </w:rPr>
        <w:t xml:space="preserve"> before the start of the first actual event/activity, relative to the scale of it.</w:t>
      </w:r>
    </w:p>
    <w:p w14:paraId="7699C43E" w14:textId="77777777" w:rsidR="000448AF" w:rsidRDefault="000168BC">
      <w:pPr>
        <w:numPr>
          <w:ilvl w:val="0"/>
          <w:numId w:val="1"/>
        </w:numP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Please complete necessary fields. Incomplete forms will be returned.</w:t>
      </w:r>
    </w:p>
    <w:p w14:paraId="040A67BA" w14:textId="77777777" w:rsidR="000448AF" w:rsidRDefault="000168BC">
      <w:pPr>
        <w:numPr>
          <w:ilvl w:val="0"/>
          <w:numId w:val="1"/>
        </w:numP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The objective(s) of the activity/event should promote active participation from the Pioneer House community.</w:t>
      </w:r>
    </w:p>
    <w:p w14:paraId="1E39FEF3" w14:textId="77777777" w:rsidR="000448AF" w:rsidRDefault="000168BC">
      <w:pPr>
        <w:numPr>
          <w:ilvl w:val="0"/>
          <w:numId w:val="1"/>
        </w:numP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Facilities required are subject to availability and approval of relevant authority.</w:t>
      </w:r>
    </w:p>
    <w:p w14:paraId="31F6627B" w14:textId="77777777" w:rsidR="000448AF" w:rsidRDefault="000448AF">
      <w:pPr>
        <w:ind w:left="780"/>
        <w:rPr>
          <w:rFonts w:ascii="Arial" w:eastAsia="Arial" w:hAnsi="Arial" w:cs="Arial"/>
          <w:color w:val="000000"/>
        </w:rPr>
      </w:pPr>
    </w:p>
    <w:tbl>
      <w:tblPr>
        <w:tblStyle w:val="ab"/>
        <w:tblW w:w="9375" w:type="dxa"/>
        <w:tblInd w:w="-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5"/>
      </w:tblGrid>
      <w:tr w:rsidR="000448AF" w14:paraId="59EDA2EC" w14:textId="77777777">
        <w:trPr>
          <w:trHeight w:val="482"/>
        </w:trPr>
        <w:tc>
          <w:tcPr>
            <w:tcW w:w="937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D6FC" w14:textId="77777777" w:rsidR="000448AF" w:rsidRDefault="000168BC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Name of interest group /event/ activity</w:t>
            </w:r>
          </w:p>
          <w:p w14:paraId="57405444" w14:textId="77777777" w:rsidR="000448AF" w:rsidRDefault="000448AF">
            <w:pPr>
              <w:rPr>
                <w:rFonts w:ascii="Arial" w:eastAsia="Arial" w:hAnsi="Arial" w:cs="Arial"/>
              </w:rPr>
            </w:pPr>
          </w:p>
        </w:tc>
      </w:tr>
      <w:tr w:rsidR="000448AF" w14:paraId="0F1B9946" w14:textId="77777777">
        <w:trPr>
          <w:trHeight w:val="482"/>
        </w:trPr>
        <w:tc>
          <w:tcPr>
            <w:tcW w:w="937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018FF" w14:textId="5CC78E76" w:rsidR="000448AF" w:rsidRDefault="00A86F79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Chess Ig</w:t>
            </w:r>
          </w:p>
        </w:tc>
      </w:tr>
    </w:tbl>
    <w:p w14:paraId="30D3D378" w14:textId="77777777" w:rsidR="000448AF" w:rsidRDefault="000448AF">
      <w:pPr>
        <w:rPr>
          <w:rFonts w:ascii="Arial" w:eastAsia="Arial" w:hAnsi="Arial" w:cs="Arial"/>
        </w:rPr>
      </w:pPr>
    </w:p>
    <w:tbl>
      <w:tblPr>
        <w:tblStyle w:val="ac"/>
        <w:tblW w:w="9345" w:type="dxa"/>
        <w:tblInd w:w="-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448AF" w14:paraId="2D18163E" w14:textId="77777777">
        <w:trPr>
          <w:trHeight w:val="496"/>
        </w:trPr>
        <w:tc>
          <w:tcPr>
            <w:tcW w:w="934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6F8B" w14:textId="77777777" w:rsidR="000448AF" w:rsidRDefault="000168BC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Introduction </w:t>
            </w:r>
          </w:p>
        </w:tc>
      </w:tr>
      <w:tr w:rsidR="000448AF" w14:paraId="52917EE4" w14:textId="77777777">
        <w:trPr>
          <w:trHeight w:val="496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A0DD6" w14:textId="390C5FD4" w:rsidR="000448AF" w:rsidRDefault="00A86F79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We believe there is a very strong chess community in PH consisting of both experienced players and aspiring players who can ben</w:t>
            </w:r>
            <w:r w:rsidR="00BC17A5" w:rsidRPr="00BC17A5">
              <w:rPr>
                <w:rFonts w:ascii="Arial" w:eastAsia="Arial" w:hAnsi="Arial" w:cs="Arial"/>
                <w:color w:val="FF0000"/>
              </w:rPr>
              <w:t>e</w:t>
            </w:r>
            <w:r>
              <w:rPr>
                <w:rFonts w:ascii="Arial" w:eastAsia="Arial" w:hAnsi="Arial" w:cs="Arial"/>
                <w:color w:val="FF0000"/>
              </w:rPr>
              <w:t>fit from each other knowledge and experien</w:t>
            </w:r>
            <w:r w:rsidR="00BC17A5">
              <w:rPr>
                <w:rFonts w:ascii="Arial" w:eastAsia="Arial" w:hAnsi="Arial" w:cs="Arial"/>
                <w:color w:val="FF0000"/>
              </w:rPr>
              <w:t>c</w:t>
            </w:r>
            <w:r>
              <w:rPr>
                <w:rFonts w:ascii="Arial" w:eastAsia="Arial" w:hAnsi="Arial" w:cs="Arial"/>
                <w:color w:val="FF0000"/>
              </w:rPr>
              <w:t xml:space="preserve">e. We believe that starting a chess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ig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can </w:t>
            </w:r>
            <w:r w:rsidR="00BC17A5">
              <w:rPr>
                <w:rFonts w:ascii="Arial" w:eastAsia="Arial" w:hAnsi="Arial" w:cs="Arial"/>
                <w:color w:val="FF0000"/>
              </w:rPr>
              <w:t>benefit</w:t>
            </w:r>
            <w:r>
              <w:rPr>
                <w:rFonts w:ascii="Arial" w:eastAsia="Arial" w:hAnsi="Arial" w:cs="Arial"/>
                <w:color w:val="FF0000"/>
              </w:rPr>
              <w:t xml:space="preserve"> by increase comradery in PH and also an opportunity to boost </w:t>
            </w:r>
            <w:r w:rsidR="00BC17A5">
              <w:rPr>
                <w:rFonts w:ascii="Arial" w:eastAsia="Arial" w:hAnsi="Arial" w:cs="Arial"/>
                <w:color w:val="FF0000"/>
              </w:rPr>
              <w:t>m</w:t>
            </w:r>
            <w:r>
              <w:rPr>
                <w:rFonts w:ascii="Arial" w:eastAsia="Arial" w:hAnsi="Arial" w:cs="Arial"/>
                <w:color w:val="FF0000"/>
              </w:rPr>
              <w:t>ental health with fun variations like chess 1234, supply, king on the hill, chess 960.</w:t>
            </w:r>
          </w:p>
        </w:tc>
      </w:tr>
    </w:tbl>
    <w:p w14:paraId="32BDDADA" w14:textId="77777777" w:rsidR="000448AF" w:rsidRDefault="000448AF">
      <w:pPr>
        <w:rPr>
          <w:rFonts w:ascii="Arial" w:eastAsia="Arial" w:hAnsi="Arial" w:cs="Arial"/>
        </w:rPr>
      </w:pPr>
    </w:p>
    <w:tbl>
      <w:tblPr>
        <w:tblStyle w:val="ad"/>
        <w:tblW w:w="9375" w:type="dxa"/>
        <w:tblInd w:w="-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5"/>
      </w:tblGrid>
      <w:tr w:rsidR="000448AF" w14:paraId="63774484" w14:textId="77777777">
        <w:trPr>
          <w:trHeight w:val="482"/>
        </w:trPr>
        <w:tc>
          <w:tcPr>
            <w:tcW w:w="937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1B7DC" w14:textId="77777777" w:rsidR="000448AF" w:rsidRDefault="000168BC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Objective(s) </w:t>
            </w:r>
          </w:p>
        </w:tc>
      </w:tr>
      <w:tr w:rsidR="000448AF" w14:paraId="34674902" w14:textId="77777777">
        <w:trPr>
          <w:trHeight w:val="482"/>
        </w:trPr>
        <w:tc>
          <w:tcPr>
            <w:tcW w:w="9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74BC" w14:textId="0A56C10B" w:rsidR="000448AF" w:rsidRDefault="0009020E">
            <w:pPr>
              <w:ind w:right="129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We want give PH students the opportunity to play in a more open setting and gain </w:t>
            </w:r>
            <w:r w:rsidR="00BC17A5">
              <w:rPr>
                <w:rFonts w:ascii="Arial" w:eastAsia="Arial" w:hAnsi="Arial" w:cs="Arial"/>
                <w:color w:val="000000"/>
              </w:rPr>
              <w:t>variable</w:t>
            </w:r>
            <w:r>
              <w:rPr>
                <w:rFonts w:ascii="Arial" w:eastAsia="Arial" w:hAnsi="Arial" w:cs="Arial"/>
                <w:color w:val="000000"/>
              </w:rPr>
              <w:t xml:space="preserve"> feedback from fellow players to maxi</w:t>
            </w:r>
            <w:r w:rsidR="00BC17A5"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i</w:t>
            </w:r>
            <w:r w:rsidR="00BC17A5">
              <w:rPr>
                <w:rFonts w:ascii="Arial" w:eastAsia="Arial" w:hAnsi="Arial" w:cs="Arial"/>
                <w:color w:val="000000"/>
              </w:rPr>
              <w:t>z</w:t>
            </w:r>
            <w:r>
              <w:rPr>
                <w:rFonts w:ascii="Arial" w:eastAsia="Arial" w:hAnsi="Arial" w:cs="Arial"/>
                <w:color w:val="000000"/>
              </w:rPr>
              <w:t>e the</w:t>
            </w:r>
          </w:p>
        </w:tc>
      </w:tr>
    </w:tbl>
    <w:p w14:paraId="79689D2D" w14:textId="77777777" w:rsidR="000448AF" w:rsidRDefault="000448AF">
      <w:pPr>
        <w:rPr>
          <w:rFonts w:ascii="Arial" w:eastAsia="Arial" w:hAnsi="Arial" w:cs="Arial"/>
        </w:rPr>
      </w:pPr>
    </w:p>
    <w:tbl>
      <w:tblPr>
        <w:tblStyle w:val="ae"/>
        <w:tblW w:w="9360" w:type="dxa"/>
        <w:tblInd w:w="-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0448AF" w14:paraId="110CE3DE" w14:textId="77777777">
        <w:trPr>
          <w:trHeight w:val="482"/>
        </w:trPr>
        <w:tc>
          <w:tcPr>
            <w:tcW w:w="936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C42E" w14:textId="77777777" w:rsidR="000448AF" w:rsidRDefault="000168BC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Brief plan/programme flow </w:t>
            </w:r>
            <w:r>
              <w:rPr>
                <w:rFonts w:ascii="Arial" w:eastAsia="Arial" w:hAnsi="Arial" w:cs="Arial"/>
                <w:i/>
                <w:color w:val="000000"/>
              </w:rPr>
              <w:t>(if applicable)</w:t>
            </w:r>
          </w:p>
        </w:tc>
      </w:tr>
      <w:tr w:rsidR="000448AF" w14:paraId="2F482AA8" w14:textId="77777777">
        <w:trPr>
          <w:trHeight w:val="482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F0CA" w14:textId="1C30DD18" w:rsidR="000448AF" w:rsidRDefault="00A86F79" w:rsidP="00A86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72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  <w:u w:val="single"/>
              </w:rPr>
              <w:t xml:space="preserve">We propose </w:t>
            </w:r>
            <w:r w:rsidR="0009020E">
              <w:rPr>
                <w:rFonts w:ascii="Arial" w:eastAsia="Arial" w:hAnsi="Arial" w:cs="Arial"/>
                <w:color w:val="FF0000"/>
                <w:u w:val="single"/>
              </w:rPr>
              <w:t>organise mini blitz tournam</w:t>
            </w:r>
            <w:r w:rsidR="00BC17A5">
              <w:rPr>
                <w:rFonts w:ascii="Arial" w:eastAsia="Arial" w:hAnsi="Arial" w:cs="Arial"/>
                <w:color w:val="FF0000"/>
                <w:u w:val="single"/>
              </w:rPr>
              <w:t>en</w:t>
            </w:r>
            <w:r w:rsidR="0009020E">
              <w:rPr>
                <w:rFonts w:ascii="Arial" w:eastAsia="Arial" w:hAnsi="Arial" w:cs="Arial"/>
                <w:color w:val="FF0000"/>
                <w:u w:val="single"/>
              </w:rPr>
              <w:t>ts, tra</w:t>
            </w:r>
            <w:r w:rsidR="00BC17A5">
              <w:rPr>
                <w:rFonts w:ascii="Arial" w:eastAsia="Arial" w:hAnsi="Arial" w:cs="Arial"/>
                <w:color w:val="FF0000"/>
                <w:u w:val="single"/>
              </w:rPr>
              <w:t>i</w:t>
            </w:r>
            <w:r w:rsidR="0009020E">
              <w:rPr>
                <w:rFonts w:ascii="Arial" w:eastAsia="Arial" w:hAnsi="Arial" w:cs="Arial"/>
                <w:color w:val="FF0000"/>
                <w:u w:val="single"/>
              </w:rPr>
              <w:t>ning sessions, chess puzzle solving sessions. All equipment needed in already present in PH(chess boards.)</w:t>
            </w:r>
          </w:p>
        </w:tc>
      </w:tr>
    </w:tbl>
    <w:p w14:paraId="7E994E7D" w14:textId="77777777" w:rsidR="000448AF" w:rsidRDefault="000448AF">
      <w:pPr>
        <w:rPr>
          <w:rFonts w:ascii="Arial" w:eastAsia="Arial" w:hAnsi="Arial" w:cs="Arial"/>
          <w:u w:val="single"/>
        </w:rPr>
      </w:pPr>
    </w:p>
    <w:p w14:paraId="5A64FAFC" w14:textId="77777777" w:rsidR="000448AF" w:rsidRDefault="000168BC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 xml:space="preserve">Activity for F2F sessions </w:t>
      </w:r>
    </w:p>
    <w:p w14:paraId="1491ED44" w14:textId="7ECDE984" w:rsidR="00A86F79" w:rsidRPr="00653230" w:rsidRDefault="00A86F79">
      <w:pPr>
        <w:rPr>
          <w:rFonts w:ascii="Arial" w:eastAsia="Arial" w:hAnsi="Arial" w:cs="Arial"/>
        </w:rPr>
      </w:pPr>
      <w:r w:rsidRPr="00653230">
        <w:rPr>
          <w:rFonts w:ascii="Arial" w:eastAsia="Arial" w:hAnsi="Arial" w:cs="Arial"/>
        </w:rPr>
        <w:t>We pr</w:t>
      </w:r>
      <w:r w:rsidR="00653230" w:rsidRPr="00653230">
        <w:rPr>
          <w:rFonts w:ascii="Arial" w:eastAsia="Arial" w:hAnsi="Arial" w:cs="Arial"/>
        </w:rPr>
        <w:t>o</w:t>
      </w:r>
      <w:r w:rsidRPr="00653230">
        <w:rPr>
          <w:rFonts w:ascii="Arial" w:eastAsia="Arial" w:hAnsi="Arial" w:cs="Arial"/>
        </w:rPr>
        <w:t>pose to have small chess lessons for basic concepts like calculation and strategy</w:t>
      </w:r>
      <w:r w:rsidR="00653230" w:rsidRPr="00653230">
        <w:rPr>
          <w:rFonts w:ascii="Arial" w:eastAsia="Arial" w:hAnsi="Arial" w:cs="Arial"/>
        </w:rPr>
        <w:t xml:space="preserve">. We also plan to host a chess game night. </w:t>
      </w:r>
    </w:p>
    <w:p w14:paraId="6DAF2168" w14:textId="77777777" w:rsidR="00653230" w:rsidRDefault="00653230">
      <w:pPr>
        <w:rPr>
          <w:rFonts w:ascii="Arial" w:eastAsia="Arial" w:hAnsi="Arial" w:cs="Arial"/>
        </w:rPr>
      </w:pPr>
    </w:p>
    <w:p w14:paraId="0F52E7D4" w14:textId="4538143D" w:rsidR="000448AF" w:rsidRDefault="000168BC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 xml:space="preserve">Safe Management Measures (SMM)  </w:t>
      </w:r>
    </w:p>
    <w:p w14:paraId="61776266" w14:textId="0E5CCAEE" w:rsidR="00A86F79" w:rsidRDefault="00A86F7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 xml:space="preserve">We will keep </w:t>
      </w:r>
      <w:r w:rsidR="0009020E">
        <w:rPr>
          <w:rFonts w:ascii="Arial" w:eastAsia="Arial" w:hAnsi="Arial" w:cs="Arial"/>
          <w:u w:val="single"/>
        </w:rPr>
        <w:t>safe distance</w:t>
      </w:r>
      <w:r>
        <w:rPr>
          <w:rFonts w:ascii="Arial" w:eastAsia="Arial" w:hAnsi="Arial" w:cs="Arial"/>
          <w:u w:val="single"/>
        </w:rPr>
        <w:t xml:space="preserve">. </w:t>
      </w:r>
    </w:p>
    <w:p w14:paraId="7A945EFE" w14:textId="77777777" w:rsidR="000448AF" w:rsidRDefault="000448AF">
      <w:pPr>
        <w:rPr>
          <w:rFonts w:ascii="Arial" w:eastAsia="Arial" w:hAnsi="Arial" w:cs="Arial"/>
        </w:rPr>
      </w:pPr>
    </w:p>
    <w:p w14:paraId="290D3235" w14:textId="77777777" w:rsidR="000448AF" w:rsidRDefault="000168BC">
      <w:pPr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Budget breakdown </w:t>
      </w:r>
      <w:r>
        <w:rPr>
          <w:rFonts w:ascii="Arial" w:eastAsia="Arial" w:hAnsi="Arial" w:cs="Arial"/>
          <w:i/>
          <w:color w:val="000000"/>
        </w:rPr>
        <w:t>(if applicable)</w:t>
      </w:r>
    </w:p>
    <w:tbl>
      <w:tblPr>
        <w:tblStyle w:val="af1"/>
        <w:tblW w:w="9255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3075"/>
        <w:gridCol w:w="1365"/>
        <w:gridCol w:w="2160"/>
        <w:gridCol w:w="2055"/>
      </w:tblGrid>
      <w:tr w:rsidR="000448AF" w14:paraId="1F88D7A7" w14:textId="77777777">
        <w:trPr>
          <w:trHeight w:val="58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BDF83" w14:textId="77777777" w:rsidR="000448AF" w:rsidRDefault="000168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S/N.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A90A3" w14:textId="77777777" w:rsidR="000448AF" w:rsidRDefault="000168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B945C" w14:textId="77777777" w:rsidR="000448AF" w:rsidRDefault="000168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Unit Cost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74A69" w14:textId="77777777" w:rsidR="000448AF" w:rsidRDefault="000168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Quantity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E98CD" w14:textId="77777777" w:rsidR="000448AF" w:rsidRDefault="000168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Estimated cost</w:t>
            </w:r>
          </w:p>
        </w:tc>
      </w:tr>
      <w:tr w:rsidR="000448AF" w14:paraId="4F7DB248" w14:textId="77777777">
        <w:trPr>
          <w:trHeight w:val="58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D9B6" w14:textId="77777777" w:rsidR="000448AF" w:rsidRDefault="000168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1.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77342" w14:textId="136D3317" w:rsidR="000448AF" w:rsidRDefault="000448AF">
            <w:pPr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D69B0" w14:textId="459B0EA2" w:rsidR="000448AF" w:rsidRDefault="000448AF">
            <w:pPr>
              <w:jc w:val="center"/>
              <w:rPr>
                <w:rFonts w:ascii="Arial" w:eastAsia="Arial" w:hAnsi="Arial" w:cs="Arial"/>
                <w:color w:val="FF0000"/>
                <w:highlight w:val="yellow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866A" w14:textId="3B5B3471" w:rsidR="000448AF" w:rsidRDefault="000448AF">
            <w:pPr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D658D" w14:textId="19ED5851" w:rsidR="000448AF" w:rsidRDefault="000448AF">
            <w:pPr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0448AF" w14:paraId="05368C86" w14:textId="77777777">
        <w:trPr>
          <w:trHeight w:val="58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D48C1" w14:textId="77777777" w:rsidR="000448AF" w:rsidRDefault="000168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CCA5C" w14:textId="5F4DC568" w:rsidR="000448AF" w:rsidRPr="000168BC" w:rsidRDefault="000448AF">
            <w:pPr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C18BE" w14:textId="688D2D3F" w:rsidR="000448AF" w:rsidRDefault="000448AF">
            <w:pPr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E0B76" w14:textId="34F79A75" w:rsidR="000448AF" w:rsidRDefault="000448AF">
            <w:pPr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A90EC" w14:textId="62ACAA2C" w:rsidR="000448AF" w:rsidRDefault="00754B25">
            <w:pPr>
              <w:jc w:val="center"/>
              <w:rPr>
                <w:rFonts w:ascii="Arial" w:eastAsia="Arial" w:hAnsi="Arial" w:cs="Arial"/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</w:tc>
      </w:tr>
      <w:tr w:rsidR="000448AF" w14:paraId="4B063FCB" w14:textId="77777777">
        <w:trPr>
          <w:trHeight w:val="58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9B8B" w14:textId="77777777" w:rsidR="000448AF" w:rsidRDefault="000168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0D314" w14:textId="45C2DC35" w:rsidR="000448AF" w:rsidRPr="000168BC" w:rsidRDefault="000168BC">
            <w:pPr>
              <w:jc w:val="center"/>
              <w:rPr>
                <w:rFonts w:ascii="Arial" w:eastAsia="Arial" w:hAnsi="Arial" w:cs="Arial"/>
                <w:color w:val="FF0000"/>
              </w:rPr>
            </w:pPr>
            <w:r w:rsidRPr="000168BC">
              <w:rPr>
                <w:rFonts w:ascii="Arial" w:eastAsia="Arial" w:hAnsi="Arial" w:cs="Arial"/>
                <w:color w:val="FF0000"/>
              </w:rPr>
              <w:t>-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6DC" w14:textId="77777777" w:rsidR="000448AF" w:rsidRDefault="000168BC">
            <w:pPr>
              <w:jc w:val="center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CA911" w14:textId="77777777" w:rsidR="000448AF" w:rsidRDefault="000168BC">
            <w:pPr>
              <w:jc w:val="center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-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EABEB" w14:textId="77777777" w:rsidR="000448AF" w:rsidRDefault="000168B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0448AF" w14:paraId="2B489B8A" w14:textId="77777777">
        <w:trPr>
          <w:trHeight w:val="585"/>
        </w:trPr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A3E64" w14:textId="77777777" w:rsidR="000448AF" w:rsidRDefault="000168BC">
            <w:pPr>
              <w:jc w:val="center"/>
            </w:pPr>
            <w:r>
              <w:t xml:space="preserve">Total est.                </w:t>
            </w:r>
          </w:p>
          <w:p w14:paraId="6EC84E87" w14:textId="77777777" w:rsidR="000448AF" w:rsidRDefault="000448AF">
            <w:pPr>
              <w:ind w:left="7700"/>
              <w:jc w:val="center"/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66188" w14:textId="4161DEC9" w:rsidR="000448AF" w:rsidRDefault="000448AF" w:rsidP="00754B25">
            <w:pPr>
              <w:jc w:val="center"/>
            </w:pPr>
          </w:p>
        </w:tc>
      </w:tr>
    </w:tbl>
    <w:p w14:paraId="1B83BDCC" w14:textId="77777777" w:rsidR="000448AF" w:rsidRDefault="000448AF">
      <w:pPr>
        <w:rPr>
          <w:rFonts w:ascii="Arial" w:eastAsia="Arial" w:hAnsi="Arial" w:cs="Arial"/>
        </w:rPr>
      </w:pPr>
    </w:p>
    <w:tbl>
      <w:tblPr>
        <w:tblStyle w:val="af2"/>
        <w:tblW w:w="92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5"/>
      </w:tblGrid>
      <w:tr w:rsidR="000448AF" w14:paraId="4A6A301D" w14:textId="77777777">
        <w:trPr>
          <w:trHeight w:val="496"/>
        </w:trPr>
        <w:tc>
          <w:tcPr>
            <w:tcW w:w="925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50B96" w14:textId="77777777" w:rsidR="000448AF" w:rsidRDefault="000168BC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Safety considerations </w:t>
            </w:r>
            <w:r>
              <w:rPr>
                <w:rFonts w:ascii="Arial" w:eastAsia="Arial" w:hAnsi="Arial" w:cs="Arial"/>
                <w:i/>
                <w:color w:val="000000"/>
              </w:rPr>
              <w:t>(if applicable)</w:t>
            </w:r>
          </w:p>
        </w:tc>
      </w:tr>
    </w:tbl>
    <w:p w14:paraId="784F04F5" w14:textId="77777777" w:rsidR="000448AF" w:rsidRDefault="000448AF">
      <w:pPr>
        <w:rPr>
          <w:rFonts w:ascii="Arial" w:eastAsia="Arial" w:hAnsi="Arial" w:cs="Arial"/>
        </w:rPr>
      </w:pPr>
    </w:p>
    <w:tbl>
      <w:tblPr>
        <w:tblStyle w:val="af3"/>
        <w:tblW w:w="92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85"/>
      </w:tblGrid>
      <w:tr w:rsidR="000448AF" w14:paraId="2404B0BF" w14:textId="77777777">
        <w:trPr>
          <w:trHeight w:val="496"/>
        </w:trPr>
        <w:tc>
          <w:tcPr>
            <w:tcW w:w="928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E22AB" w14:textId="77777777" w:rsidR="000448AF" w:rsidRDefault="000168BC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Publicity plan </w:t>
            </w:r>
            <w:r>
              <w:rPr>
                <w:rFonts w:ascii="Arial" w:eastAsia="Arial" w:hAnsi="Arial" w:cs="Arial"/>
                <w:i/>
              </w:rPr>
              <w:t>(if applicable)</w:t>
            </w:r>
          </w:p>
        </w:tc>
      </w:tr>
    </w:tbl>
    <w:p w14:paraId="6B300D5B" w14:textId="77777777" w:rsidR="000448AF" w:rsidRDefault="000448AF">
      <w:pPr>
        <w:rPr>
          <w:rFonts w:ascii="Arial" w:eastAsia="Arial" w:hAnsi="Arial" w:cs="Arial"/>
        </w:rPr>
      </w:pPr>
    </w:p>
    <w:tbl>
      <w:tblPr>
        <w:tblStyle w:val="af4"/>
        <w:tblW w:w="92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0"/>
      </w:tblGrid>
      <w:tr w:rsidR="000448AF" w14:paraId="3C0196D5" w14:textId="77777777">
        <w:trPr>
          <w:trHeight w:val="496"/>
        </w:trPr>
        <w:tc>
          <w:tcPr>
            <w:tcW w:w="927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3B8" w14:textId="77777777" w:rsidR="000448AF" w:rsidRDefault="000168BC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 changes from Previous AY/Semester (If any)</w:t>
            </w:r>
          </w:p>
        </w:tc>
      </w:tr>
      <w:tr w:rsidR="000448AF" w14:paraId="4F3813AF" w14:textId="77777777">
        <w:trPr>
          <w:trHeight w:val="496"/>
        </w:trPr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42CD1" w14:textId="15093C12" w:rsidR="000448AF" w:rsidRDefault="000168BC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.</w:t>
            </w:r>
          </w:p>
        </w:tc>
      </w:tr>
    </w:tbl>
    <w:p w14:paraId="3557FE89" w14:textId="77777777" w:rsidR="000448AF" w:rsidRDefault="000448AF">
      <w:pPr>
        <w:rPr>
          <w:rFonts w:ascii="Arial" w:eastAsia="Arial" w:hAnsi="Arial" w:cs="Arial"/>
        </w:rPr>
      </w:pPr>
    </w:p>
    <w:p w14:paraId="0BCC9F12" w14:textId="77777777" w:rsidR="000448AF" w:rsidRDefault="000448AF">
      <w:pPr>
        <w:rPr>
          <w:rFonts w:ascii="Arial" w:eastAsia="Arial" w:hAnsi="Arial" w:cs="Arial"/>
        </w:rPr>
      </w:pPr>
    </w:p>
    <w:p w14:paraId="2E447C15" w14:textId="77777777" w:rsidR="000168BC" w:rsidRDefault="000168BC">
      <w:pPr>
        <w:rPr>
          <w:rFonts w:ascii="Arial" w:eastAsia="Arial" w:hAnsi="Arial" w:cs="Arial"/>
        </w:rPr>
      </w:pPr>
    </w:p>
    <w:p w14:paraId="350EA3CE" w14:textId="77777777" w:rsidR="000168BC" w:rsidRDefault="000168BC">
      <w:pPr>
        <w:rPr>
          <w:rFonts w:ascii="Arial" w:eastAsia="Arial" w:hAnsi="Arial" w:cs="Arial"/>
        </w:rPr>
      </w:pPr>
    </w:p>
    <w:p w14:paraId="0887300B" w14:textId="77777777" w:rsidR="000168BC" w:rsidRDefault="000168BC">
      <w:pPr>
        <w:rPr>
          <w:rFonts w:ascii="Arial" w:eastAsia="Arial" w:hAnsi="Arial" w:cs="Arial"/>
        </w:rPr>
      </w:pPr>
    </w:p>
    <w:p w14:paraId="43FF2C16" w14:textId="77777777" w:rsidR="000448AF" w:rsidRDefault="000448AF">
      <w:pPr>
        <w:rPr>
          <w:rFonts w:ascii="Arial" w:eastAsia="Arial" w:hAnsi="Arial" w:cs="Arial"/>
        </w:rPr>
      </w:pPr>
    </w:p>
    <w:tbl>
      <w:tblPr>
        <w:tblStyle w:val="af5"/>
        <w:tblW w:w="93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2410"/>
        <w:gridCol w:w="2552"/>
        <w:gridCol w:w="2126"/>
      </w:tblGrid>
      <w:tr w:rsidR="000448AF" w14:paraId="07B900FF" w14:textId="77777777">
        <w:trPr>
          <w:trHeight w:val="466"/>
        </w:trPr>
        <w:tc>
          <w:tcPr>
            <w:tcW w:w="723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2AD3" w14:textId="77777777" w:rsidR="000448AF" w:rsidRDefault="000168BC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Schedule of Sessions: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6AA87" w14:textId="77777777" w:rsidR="000448AF" w:rsidRDefault="000448AF">
            <w:pPr>
              <w:rPr>
                <w:rFonts w:ascii="Arial" w:eastAsia="Arial" w:hAnsi="Arial" w:cs="Arial"/>
              </w:rPr>
            </w:pPr>
          </w:p>
        </w:tc>
      </w:tr>
      <w:tr w:rsidR="000448AF" w14:paraId="28049506" w14:textId="77777777">
        <w:trPr>
          <w:trHeight w:val="460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7E52A" w14:textId="77777777" w:rsidR="000448AF" w:rsidRDefault="000168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F74BE" w14:textId="77777777" w:rsidR="000448AF" w:rsidRDefault="000168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E79DC" w14:textId="77777777" w:rsidR="000448AF" w:rsidRDefault="000168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Expected number of residents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C8C8" w14:textId="77777777" w:rsidR="000448AF" w:rsidRDefault="000168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Facilities Required </w:t>
            </w:r>
            <w:r>
              <w:rPr>
                <w:rFonts w:ascii="Arial" w:eastAsia="Arial" w:hAnsi="Arial" w:cs="Arial"/>
                <w:i/>
              </w:rPr>
              <w:t>(if applicable)</w:t>
            </w:r>
          </w:p>
        </w:tc>
      </w:tr>
      <w:tr w:rsidR="000448AF" w14:paraId="5236E533" w14:textId="77777777">
        <w:trPr>
          <w:trHeight w:val="490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5BE07" w14:textId="1D343351" w:rsidR="000448AF" w:rsidRDefault="0009020E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Weekly sessions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EAE2" w14:textId="36F9391D" w:rsidR="000448AF" w:rsidRDefault="0009020E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Monday 8 -10 pm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BFDD" w14:textId="5195E115" w:rsidR="000448AF" w:rsidRDefault="0009020E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10 -  15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F3A28" w14:textId="033352FA" w:rsidR="000448AF" w:rsidRDefault="00BC17A5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Any </w:t>
            </w:r>
            <w:r w:rsidR="0009020E">
              <w:rPr>
                <w:rFonts w:ascii="Arial" w:eastAsia="Arial" w:hAnsi="Arial" w:cs="Arial"/>
                <w:color w:val="FF0000"/>
              </w:rPr>
              <w:t>Function Room and chess Board</w:t>
            </w:r>
            <w:r w:rsidR="00653230">
              <w:rPr>
                <w:rFonts w:ascii="Arial" w:eastAsia="Arial" w:hAnsi="Arial" w:cs="Arial"/>
                <w:color w:val="FF0000"/>
              </w:rPr>
              <w:t>s</w:t>
            </w:r>
          </w:p>
        </w:tc>
      </w:tr>
      <w:tr w:rsidR="000448AF" w14:paraId="36558A48" w14:textId="77777777">
        <w:trPr>
          <w:trHeight w:val="466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3B91C" w14:textId="16A3363F" w:rsidR="000448AF" w:rsidRDefault="000448AF">
            <w:pPr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12A01" w14:textId="166E0ADB" w:rsidR="000448AF" w:rsidRDefault="000448AF">
            <w:pPr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6978" w14:textId="63142220" w:rsidR="000448AF" w:rsidRDefault="000448AF">
            <w:pPr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D2DE" w14:textId="454AD682" w:rsidR="000448AF" w:rsidRDefault="000448AF">
            <w:pPr>
              <w:rPr>
                <w:rFonts w:ascii="Arial" w:eastAsia="Arial" w:hAnsi="Arial" w:cs="Arial"/>
                <w:color w:val="FF0000"/>
              </w:rPr>
            </w:pPr>
          </w:p>
        </w:tc>
      </w:tr>
      <w:tr w:rsidR="000448AF" w14:paraId="3E890A45" w14:textId="77777777">
        <w:trPr>
          <w:trHeight w:val="466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6BAE9" w14:textId="77777777" w:rsidR="000448AF" w:rsidRDefault="000448AF">
            <w:pPr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D2C73" w14:textId="77777777" w:rsidR="000448AF" w:rsidRDefault="000448AF">
            <w:pPr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F0D45" w14:textId="77777777" w:rsidR="000448AF" w:rsidRDefault="000448AF">
            <w:pPr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CF393" w14:textId="77777777" w:rsidR="000448AF" w:rsidRDefault="000448AF">
            <w:pPr>
              <w:rPr>
                <w:rFonts w:ascii="Arial" w:eastAsia="Arial" w:hAnsi="Arial" w:cs="Arial"/>
              </w:rPr>
            </w:pPr>
          </w:p>
        </w:tc>
      </w:tr>
    </w:tbl>
    <w:p w14:paraId="2A5BD7ED" w14:textId="77777777" w:rsidR="000448AF" w:rsidRDefault="000448AF">
      <w:pPr>
        <w:rPr>
          <w:rFonts w:ascii="Arial" w:eastAsia="Arial" w:hAnsi="Arial" w:cs="Arial"/>
        </w:rPr>
      </w:pPr>
    </w:p>
    <w:tbl>
      <w:tblPr>
        <w:tblStyle w:val="af6"/>
        <w:tblW w:w="9480" w:type="dxa"/>
        <w:tblInd w:w="-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80"/>
      </w:tblGrid>
      <w:tr w:rsidR="000448AF" w14:paraId="222823B5" w14:textId="77777777">
        <w:tc>
          <w:tcPr>
            <w:tcW w:w="9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774A" w14:textId="77777777" w:rsidR="000448AF" w:rsidRDefault="000168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Prepared By </w:t>
            </w:r>
          </w:p>
        </w:tc>
      </w:tr>
      <w:tr w:rsidR="000448AF" w14:paraId="13232B12" w14:textId="77777777">
        <w:trPr>
          <w:trHeight w:val="340"/>
        </w:trPr>
        <w:tc>
          <w:tcPr>
            <w:tcW w:w="9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97B7" w14:textId="5E80D731" w:rsidR="000448AF" w:rsidRDefault="000168BC">
            <w:pPr>
              <w:tabs>
                <w:tab w:val="left" w:pos="3392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 w:rsidR="0009020E">
              <w:rPr>
                <w:rFonts w:ascii="Arial" w:eastAsia="Arial" w:hAnsi="Arial" w:cs="Arial"/>
              </w:rPr>
              <w:t xml:space="preserve">Sahej Agarwal(22/3/H), </w:t>
            </w:r>
          </w:p>
          <w:p w14:paraId="743F33D3" w14:textId="414595D9" w:rsidR="000448AF" w:rsidRPr="00BC17A5" w:rsidRDefault="00BC17A5">
            <w:pPr>
              <w:tabs>
                <w:tab w:val="left" w:pos="3392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</w:t>
            </w:r>
            <w:r>
              <w:rPr>
                <w:rFonts w:ascii="Arial" w:hAnsi="Arial" w:cs="Arial"/>
              </w:rPr>
              <w:t>iu Zhengshuo (23/B1/A)</w:t>
            </w:r>
          </w:p>
          <w:p w14:paraId="37B418AB" w14:textId="77777777" w:rsidR="000448AF" w:rsidRDefault="000448AF">
            <w:pPr>
              <w:tabs>
                <w:tab w:val="left" w:pos="3392"/>
              </w:tabs>
              <w:rPr>
                <w:rFonts w:ascii="Arial" w:eastAsia="Arial" w:hAnsi="Arial" w:cs="Arial"/>
              </w:rPr>
            </w:pPr>
          </w:p>
        </w:tc>
      </w:tr>
      <w:tr w:rsidR="000448AF" w14:paraId="4B955715" w14:textId="77777777">
        <w:tc>
          <w:tcPr>
            <w:tcW w:w="9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07F0" w14:textId="77777777" w:rsidR="000448AF" w:rsidRDefault="000168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Approved By </w:t>
            </w:r>
          </w:p>
        </w:tc>
      </w:tr>
      <w:tr w:rsidR="000448AF" w14:paraId="10782ABD" w14:textId="77777777">
        <w:tc>
          <w:tcPr>
            <w:tcW w:w="9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A92C0" w14:textId="77777777" w:rsidR="000448AF" w:rsidRDefault="000168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Whoever from SC (vetted by Who)</w:t>
            </w:r>
          </w:p>
          <w:p w14:paraId="511CAC96" w14:textId="77777777" w:rsidR="000448AF" w:rsidRDefault="000448AF">
            <w:pPr>
              <w:rPr>
                <w:rFonts w:ascii="Arial" w:eastAsia="Arial" w:hAnsi="Arial" w:cs="Arial"/>
              </w:rPr>
            </w:pPr>
          </w:p>
          <w:p w14:paraId="5415D25A" w14:textId="77777777" w:rsidR="000448AF" w:rsidRDefault="000448AF">
            <w:pPr>
              <w:rPr>
                <w:rFonts w:ascii="Arial" w:eastAsia="Arial" w:hAnsi="Arial" w:cs="Arial"/>
              </w:rPr>
            </w:pPr>
          </w:p>
          <w:p w14:paraId="6433BB0F" w14:textId="77777777" w:rsidR="000448AF" w:rsidRDefault="000448AF">
            <w:pPr>
              <w:rPr>
                <w:rFonts w:ascii="Arial" w:eastAsia="Arial" w:hAnsi="Arial" w:cs="Arial"/>
              </w:rPr>
            </w:pPr>
          </w:p>
          <w:p w14:paraId="2F9C0BA9" w14:textId="77777777" w:rsidR="000448AF" w:rsidRDefault="000448AF">
            <w:pPr>
              <w:rPr>
                <w:rFonts w:ascii="Arial" w:eastAsia="Arial" w:hAnsi="Arial" w:cs="Arial"/>
              </w:rPr>
            </w:pPr>
          </w:p>
        </w:tc>
      </w:tr>
    </w:tbl>
    <w:p w14:paraId="6D0C4E0E" w14:textId="77777777" w:rsidR="000448AF" w:rsidRDefault="000448AF">
      <w:pPr>
        <w:rPr>
          <w:rFonts w:ascii="Arial" w:eastAsia="Arial" w:hAnsi="Arial" w:cs="Arial"/>
        </w:rPr>
      </w:pPr>
    </w:p>
    <w:p w14:paraId="0C1B4E2C" w14:textId="77777777" w:rsidR="000448AF" w:rsidRDefault="000448AF">
      <w:pPr>
        <w:rPr>
          <w:rFonts w:ascii="Arial" w:eastAsia="Arial" w:hAnsi="Arial" w:cs="Arial"/>
        </w:rPr>
      </w:pPr>
    </w:p>
    <w:p w14:paraId="0E92B4CC" w14:textId="77777777" w:rsidR="000448AF" w:rsidRDefault="000448AF">
      <w:pPr>
        <w:rPr>
          <w:rFonts w:ascii="Arial" w:eastAsia="Arial" w:hAnsi="Arial" w:cs="Arial"/>
        </w:rPr>
      </w:pPr>
    </w:p>
    <w:sectPr w:rsidR="000448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7A3D3" w14:textId="77777777" w:rsidR="00A76216" w:rsidRDefault="00A76216">
      <w:pPr>
        <w:spacing w:after="0" w:line="240" w:lineRule="auto"/>
      </w:pPr>
      <w:r>
        <w:separator/>
      </w:r>
    </w:p>
  </w:endnote>
  <w:endnote w:type="continuationSeparator" w:id="0">
    <w:p w14:paraId="6BC52DB0" w14:textId="77777777" w:rsidR="00A76216" w:rsidRDefault="00A76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3AD38" w14:textId="77777777" w:rsidR="000448AF" w:rsidRDefault="000168BC">
    <w:pP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3D98F3F8" w14:textId="77777777" w:rsidR="000448AF" w:rsidRDefault="000448AF">
    <w:pP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8375" w14:textId="77777777" w:rsidR="000448AF" w:rsidRDefault="000168BC">
    <w:pPr>
      <w:tabs>
        <w:tab w:val="center" w:pos="4513"/>
        <w:tab w:val="right" w:pos="9026"/>
      </w:tabs>
      <w:spacing w:after="0" w:line="240" w:lineRule="auto"/>
      <w:ind w:right="360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Last updated: </w:t>
    </w:r>
    <w:r>
      <w:rPr>
        <w:rFonts w:ascii="Arial" w:eastAsia="Arial" w:hAnsi="Arial" w:cs="Arial"/>
        <w:sz w:val="16"/>
        <w:szCs w:val="16"/>
      </w:rPr>
      <w:t>10</w:t>
    </w:r>
    <w:r>
      <w:rPr>
        <w:rFonts w:ascii="Arial" w:eastAsia="Arial" w:hAnsi="Arial" w:cs="Arial"/>
        <w:color w:val="000000"/>
        <w:sz w:val="16"/>
        <w:szCs w:val="16"/>
      </w:rPr>
      <w:t>/</w:t>
    </w:r>
    <w:r>
      <w:rPr>
        <w:rFonts w:ascii="Arial" w:eastAsia="Arial" w:hAnsi="Arial" w:cs="Arial"/>
        <w:sz w:val="16"/>
        <w:szCs w:val="16"/>
      </w:rPr>
      <w:t>7</w:t>
    </w:r>
    <w:r>
      <w:rPr>
        <w:rFonts w:ascii="Arial" w:eastAsia="Arial" w:hAnsi="Arial" w:cs="Arial"/>
        <w:color w:val="000000"/>
        <w:sz w:val="16"/>
        <w:szCs w:val="16"/>
      </w:rPr>
      <w:t>/202</w:t>
    </w:r>
    <w:r>
      <w:rPr>
        <w:rFonts w:ascii="Arial" w:eastAsia="Arial" w:hAnsi="Arial" w:cs="Arial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  <w:t xml:space="preserve">Page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81512F">
      <w:rPr>
        <w:rFonts w:ascii="Arial" w:eastAsia="Arial" w:hAnsi="Arial" w:cs="Arial"/>
        <w:noProof/>
        <w:color w:val="000000"/>
        <w:sz w:val="16"/>
        <w:szCs w:val="16"/>
      </w:rPr>
      <w:t>1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 xml:space="preserve"> of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81512F"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245A24A7" w14:textId="77777777" w:rsidR="000448AF" w:rsidRDefault="000448AF">
    <w:pPr>
      <w:tabs>
        <w:tab w:val="center" w:pos="4513"/>
        <w:tab w:val="right" w:pos="9026"/>
      </w:tabs>
      <w:spacing w:after="0" w:line="240" w:lineRule="auto"/>
      <w:ind w:right="360"/>
      <w:rPr>
        <w:rFonts w:ascii="Arial" w:eastAsia="Arial" w:hAnsi="Arial" w:cs="Arial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12C93" w14:textId="77777777" w:rsidR="009E64C6" w:rsidRDefault="009E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0DAC0" w14:textId="77777777" w:rsidR="00A76216" w:rsidRDefault="00A76216">
      <w:pPr>
        <w:spacing w:after="0" w:line="240" w:lineRule="auto"/>
      </w:pPr>
      <w:r>
        <w:separator/>
      </w:r>
    </w:p>
  </w:footnote>
  <w:footnote w:type="continuationSeparator" w:id="0">
    <w:p w14:paraId="53B90EA8" w14:textId="77777777" w:rsidR="00A76216" w:rsidRDefault="00A76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5C2E4" w14:textId="77777777" w:rsidR="009E64C6" w:rsidRDefault="009E6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7D3C3" w14:textId="77777777" w:rsidR="000448AF" w:rsidRDefault="000168BC">
    <w:pPr>
      <w:rPr>
        <w:rFonts w:ascii="Arial" w:eastAsia="Arial" w:hAnsi="Arial" w:cs="Arial"/>
        <w:b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AD75968" wp14:editId="128DDB07">
          <wp:simplePos x="0" y="0"/>
          <wp:positionH relativeFrom="column">
            <wp:posOffset>4965065</wp:posOffset>
          </wp:positionH>
          <wp:positionV relativeFrom="paragraph">
            <wp:posOffset>-235581</wp:posOffset>
          </wp:positionV>
          <wp:extent cx="755015" cy="89154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4435" t="19347" r="10482" b="16655"/>
                  <a:stretch>
                    <a:fillRect/>
                  </a:stretch>
                </pic:blipFill>
                <pic:spPr>
                  <a:xfrm>
                    <a:off x="0" y="0"/>
                    <a:ext cx="755015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03BA21" w14:textId="77777777" w:rsidR="000448AF" w:rsidRDefault="000168BC">
    <w:pPr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INTEREST GROUP ACTIVITY/EVENT PROPOSAL FORM</w:t>
    </w:r>
  </w:p>
  <w:p w14:paraId="4808591B" w14:textId="77777777" w:rsidR="000448AF" w:rsidRDefault="000448AF">
    <w:pPr>
      <w:tabs>
        <w:tab w:val="center" w:pos="4513"/>
        <w:tab w:val="right" w:pos="9026"/>
      </w:tabs>
      <w:spacing w:after="0" w:line="240" w:lineRule="auto"/>
      <w:jc w:val="right"/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2A39F" w14:textId="77777777" w:rsidR="009E64C6" w:rsidRDefault="009E64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4890"/>
    <w:multiLevelType w:val="multilevel"/>
    <w:tmpl w:val="0D746650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F3A7B6F"/>
    <w:multiLevelType w:val="multilevel"/>
    <w:tmpl w:val="2760F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C66F0"/>
    <w:multiLevelType w:val="multilevel"/>
    <w:tmpl w:val="8A928E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3B30DE"/>
    <w:multiLevelType w:val="multilevel"/>
    <w:tmpl w:val="D01C54D2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20687449">
    <w:abstractNumId w:val="0"/>
  </w:num>
  <w:num w:numId="2" w16cid:durableId="116682938">
    <w:abstractNumId w:val="1"/>
  </w:num>
  <w:num w:numId="3" w16cid:durableId="992022711">
    <w:abstractNumId w:val="3"/>
  </w:num>
  <w:num w:numId="4" w16cid:durableId="1968774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8AF"/>
    <w:rsid w:val="000168BC"/>
    <w:rsid w:val="000448AF"/>
    <w:rsid w:val="0009020E"/>
    <w:rsid w:val="004B33D8"/>
    <w:rsid w:val="00653230"/>
    <w:rsid w:val="00754B25"/>
    <w:rsid w:val="0081512F"/>
    <w:rsid w:val="009820D4"/>
    <w:rsid w:val="009E64C6"/>
    <w:rsid w:val="00A56044"/>
    <w:rsid w:val="00A76216"/>
    <w:rsid w:val="00A86F79"/>
    <w:rsid w:val="00AA10F7"/>
    <w:rsid w:val="00AD6351"/>
    <w:rsid w:val="00AF7B2A"/>
    <w:rsid w:val="00BB5271"/>
    <w:rsid w:val="00BC17A5"/>
    <w:rsid w:val="00C11FFC"/>
    <w:rsid w:val="00C6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BFE06"/>
  <w15:docId w15:val="{80DA61D2-B021-4204-8642-9622AEF3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26D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D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0420"/>
    <w:pPr>
      <w:ind w:left="720"/>
      <w:contextualSpacing/>
    </w:pPr>
  </w:style>
  <w:style w:type="table" w:styleId="TableGrid">
    <w:name w:val="Table Grid"/>
    <w:basedOn w:val="TableNormal"/>
    <w:uiPriority w:val="39"/>
    <w:rsid w:val="00F6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C6"/>
  </w:style>
  <w:style w:type="paragraph" w:styleId="Footer">
    <w:name w:val="footer"/>
    <w:basedOn w:val="Normal"/>
    <w:link w:val="FooterChar"/>
    <w:uiPriority w:val="99"/>
    <w:unhideWhenUsed/>
    <w:rsid w:val="009E6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sports@u.nus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NpBUpwp6gh83ZY/K73trfjo+dQ==">AMUW2mXE5RGM0u9b63ChjwD9GC/xwSfcq7JhFtguPjiu+z/YXKHWAfKuZ/xBh64YyZHrPGBGSxvrp73GIpykhIZL1/JuN0pgABxNbKWEEznROxH2EBUAXNA=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Zhi</dc:creator>
  <cp:lastModifiedBy>Agarwal Sahej</cp:lastModifiedBy>
  <cp:revision>5</cp:revision>
  <dcterms:created xsi:type="dcterms:W3CDTF">2024-01-29T17:25:00Z</dcterms:created>
  <dcterms:modified xsi:type="dcterms:W3CDTF">2024-02-01T13:58:00Z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0x010100DA56C716BE2D8641A6C54102F55644BA</vt:lpwstr>
  </property>
</Properties>
</file>