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F69F3" w14:textId="0BD94CD4" w:rsidR="005B597F" w:rsidRDefault="00FA553E">
      <w:r>
        <w:t>This is a testing file to test DOCX to PDF conversion</w:t>
      </w:r>
    </w:p>
    <w:sectPr w:rsidR="005B5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3E"/>
    <w:rsid w:val="001031E0"/>
    <w:rsid w:val="001F3EF2"/>
    <w:rsid w:val="004D11EA"/>
    <w:rsid w:val="005B597F"/>
    <w:rsid w:val="008860D7"/>
    <w:rsid w:val="008C74F4"/>
    <w:rsid w:val="00F72EDD"/>
    <w:rsid w:val="00FA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25ACF"/>
  <w15:chartTrackingRefBased/>
  <w15:docId w15:val="{C419B19A-30FA-4287-A37C-9ABF59C82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Xue</dc:creator>
  <cp:keywords/>
  <dc:description/>
  <cp:lastModifiedBy>Zhen Xue</cp:lastModifiedBy>
  <cp:revision>1</cp:revision>
  <dcterms:created xsi:type="dcterms:W3CDTF">2026-10-05T06:28:00Z</dcterms:created>
  <dcterms:modified xsi:type="dcterms:W3CDTF">2026-10-05T06:29:00Z</dcterms:modified>
</cp:coreProperties>
</file>