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86935" w:rsidP="0098693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war</w:t>
      </w:r>
      <w:r>
        <w:rPr>
          <w:rFonts w:hint="eastAsia"/>
        </w:rPr>
        <w:t>包部署为热部署方式，部署便捷，无需将项目文件导入</w:t>
      </w:r>
      <w:proofErr w:type="spellStart"/>
      <w:r>
        <w:rPr>
          <w:rFonts w:hint="eastAsia"/>
        </w:rPr>
        <w:t>Ecliipse</w:t>
      </w:r>
      <w:proofErr w:type="spellEnd"/>
      <w:r>
        <w:rPr>
          <w:rFonts w:hint="eastAsia"/>
        </w:rPr>
        <w:t>，直接启动</w:t>
      </w:r>
      <w:r>
        <w:rPr>
          <w:rFonts w:hint="eastAsia"/>
        </w:rPr>
        <w:t>tomcat</w:t>
      </w:r>
      <w:r>
        <w:rPr>
          <w:rFonts w:hint="eastAsia"/>
        </w:rPr>
        <w:t>即可部署。</w:t>
      </w:r>
    </w:p>
    <w:p w:rsidR="00986935" w:rsidRDefault="00986935" w:rsidP="0098693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war</w:t>
      </w:r>
      <w:r>
        <w:rPr>
          <w:rFonts w:hint="eastAsia"/>
        </w:rPr>
        <w:t>文件</w:t>
      </w:r>
    </w:p>
    <w:p w:rsidR="00986935" w:rsidRDefault="00986935" w:rsidP="0098693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9750" cy="112478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362" cy="112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35" w:rsidRDefault="00986935" w:rsidP="0098693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986935" w:rsidRDefault="00986935" w:rsidP="0098693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64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35" w:rsidRDefault="00986935" w:rsidP="0098693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放入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目录下，</w:t>
      </w:r>
      <w:r>
        <w:rPr>
          <w:rFonts w:hint="eastAsia"/>
        </w:rPr>
        <w:t>war</w:t>
      </w:r>
      <w:r>
        <w:rPr>
          <w:rFonts w:hint="eastAsia"/>
        </w:rPr>
        <w:t>包会自动解压</w:t>
      </w:r>
    </w:p>
    <w:p w:rsidR="00986935" w:rsidRDefault="00986935" w:rsidP="0098693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564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35" w:rsidRDefault="00986935" w:rsidP="0098693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解压效果，会出现同名文件夹</w:t>
      </w:r>
    </w:p>
    <w:p w:rsidR="00986935" w:rsidRDefault="00986935" w:rsidP="0098693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34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35" w:rsidRDefault="00986935" w:rsidP="0098693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部署成功，浏览器访问</w:t>
      </w:r>
    </w:p>
    <w:p w:rsidR="00986935" w:rsidRDefault="00986935" w:rsidP="00986935">
      <w:pPr>
        <w:pStyle w:val="a3"/>
        <w:spacing w:line="220" w:lineRule="atLeast"/>
        <w:ind w:left="360" w:firstLineChars="0" w:firstLine="0"/>
      </w:pPr>
    </w:p>
    <w:sectPr w:rsidR="009869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D3AC4"/>
    <w:multiLevelType w:val="hybridMultilevel"/>
    <w:tmpl w:val="8708D04C"/>
    <w:lvl w:ilvl="0" w:tplc="D1A2B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00030"/>
    <w:rsid w:val="008B7726"/>
    <w:rsid w:val="009869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9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69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69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2019-05-09T20:21:00Z</dcterms:modified>
</cp:coreProperties>
</file>