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FB8C" w14:textId="1576B0D0" w:rsidR="005D0D7A" w:rsidRDefault="005D0D7A">
      <w:pPr>
        <w:rPr>
          <w:rFonts w:hint="eastAsia"/>
        </w:rPr>
      </w:pPr>
      <w:r>
        <w:rPr>
          <w:rFonts w:hint="eastAsia"/>
        </w:rPr>
        <w:t>c</w:t>
      </w:r>
      <w:r>
        <w:t>lerkDoc1</w:t>
      </w:r>
    </w:p>
    <w:sectPr w:rsidR="005D0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7A"/>
    <w:rsid w:val="005D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464A0"/>
  <w15:chartTrackingRefBased/>
  <w15:docId w15:val="{2472F524-0F4E-6B4B-9355-9CBD8ABA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 Hwy</dc:creator>
  <cp:keywords/>
  <dc:description/>
  <cp:lastModifiedBy>Kim Jung Hwy</cp:lastModifiedBy>
  <cp:revision>1</cp:revision>
  <dcterms:created xsi:type="dcterms:W3CDTF">2023-03-14T05:31:00Z</dcterms:created>
  <dcterms:modified xsi:type="dcterms:W3CDTF">2023-03-14T05:31:00Z</dcterms:modified>
</cp:coreProperties>
</file>