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707763" w14:paraId="7D993771" wp14:textId="6403C802">
      <w:pPr>
        <w:jc w:val="center"/>
        <w:rPr>
          <w:sz w:val="36"/>
          <w:szCs w:val="36"/>
        </w:rPr>
      </w:pPr>
      <w:bookmarkStart w:name="_GoBack" w:id="0"/>
      <w:bookmarkEnd w:id="0"/>
      <w:r w:rsidRPr="2D707763" w:rsidR="2D707763">
        <w:rPr>
          <w:sz w:val="36"/>
          <w:szCs w:val="36"/>
        </w:rPr>
        <w:t>期中筆記</w:t>
      </w:r>
    </w:p>
    <w:p w:rsidR="2D707763" w:rsidP="2D707763" w:rsidRDefault="2D707763" w14:paraId="4FED5C5E" w14:textId="4DF16011">
      <w:pPr>
        <w:pStyle w:val="Normal"/>
        <w:jc w:val="center"/>
        <w:rPr>
          <w:sz w:val="36"/>
          <w:szCs w:val="36"/>
        </w:rPr>
      </w:pPr>
    </w:p>
    <w:p w:rsidR="2D707763" w:rsidP="2D707763" w:rsidRDefault="2D707763" w14:paraId="050C9A6A" w14:textId="043BE30A">
      <w:pPr>
        <w:pStyle w:val="Normal"/>
        <w:jc w:val="left"/>
        <w:rPr>
          <w:sz w:val="32"/>
          <w:szCs w:val="32"/>
        </w:rPr>
      </w:pPr>
      <w:r w:rsidRPr="2D707763" w:rsidR="2D707763">
        <w:rPr>
          <w:sz w:val="32"/>
          <w:szCs w:val="32"/>
        </w:rPr>
        <w:t>爬山演算法：</w:t>
      </w:r>
    </w:p>
    <w:p w:rsidR="2D707763" w:rsidP="2D707763" w:rsidRDefault="2D707763" w14:paraId="7612E4ED" w14:textId="3D6CE272">
      <w:pPr>
        <w:pStyle w:val="Normal"/>
        <w:jc w:val="left"/>
        <w:rPr>
          <w:sz w:val="32"/>
          <w:szCs w:val="32"/>
        </w:rPr>
      </w:pPr>
    </w:p>
    <w:p w:rsidR="2D707763" w:rsidP="2D707763" w:rsidRDefault="2D707763" w14:paraId="0026EF8D" w14:textId="5834509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爬山演算法是一種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局部擇優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的方法，採用啟發式方法，是對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深度優先搜尋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的一種改進，它利用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回饋資訊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幫助生成解的決策。</w:t>
      </w:r>
    </w:p>
    <w:p w:rsidR="2D707763" w:rsidP="2D707763" w:rsidRDefault="2D707763" w14:paraId="3AA855DD" w14:textId="08AE20D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爬山演算法一般存在以下問題：</w:t>
      </w:r>
    </w:p>
    <w:p w:rsidR="2D707763" w:rsidP="2D707763" w:rsidRDefault="2D707763" w14:paraId="1503B756" w14:textId="412C84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2"/>
          <w:sz w:val="28"/>
          <w:szCs w:val="28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局部最大</w:t>
      </w:r>
    </w:p>
    <w:p w:rsidR="2D707763" w:rsidP="2D707763" w:rsidRDefault="2D707763" w14:paraId="712FE8DC" w14:textId="3C54C10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2"/>
          <w:sz w:val="28"/>
          <w:szCs w:val="28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高地：也稱為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平頂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，搜尋一旦到達高地，就無法確定搜尋最佳方向，會產生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隨機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走動，使得搜尋效率降低。</w:t>
      </w:r>
    </w:p>
    <w:p w:rsidR="2D707763" w:rsidP="2D707763" w:rsidRDefault="2D707763" w14:paraId="1CBE3E7C" w14:textId="1C53E30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2"/>
          <w:sz w:val="28"/>
          <w:szCs w:val="28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山脊：搜尋可能會在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山脊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的兩面來回震盪，前進步伐很小。</w:t>
      </w:r>
    </w:p>
    <w:p w:rsidR="2D707763" w:rsidP="2D707763" w:rsidRDefault="2D707763" w14:paraId="3747102A" w14:textId="19B548F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7E031C39" w14:textId="3E4BE0F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參考資料： https://zh.wikipedia.org/wiki/%E7%88%AC%E5%B1%B1%E7%AE%97%E6%B3%95</w:t>
      </w:r>
    </w:p>
    <w:p w:rsidR="2D707763" w:rsidP="2D707763" w:rsidRDefault="2D707763" w14:paraId="49E9988D" w14:textId="10F51CC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775E12F2" w14:textId="42212DD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>遺傳演算法：</w:t>
      </w:r>
    </w:p>
    <w:p w:rsidR="2D707763" w:rsidP="2D707763" w:rsidRDefault="2D707763" w14:paraId="70F9812B" w14:textId="3A5A7D2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</w:p>
    <w:p w:rsidR="2D707763" w:rsidP="2D707763" w:rsidRDefault="2D707763" w14:paraId="35EECF44" w14:textId="66BDD22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基因演算法是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計算數學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中用於解決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最佳化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的搜尋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演算法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，是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進化演算法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的一種。進化演算法最初是借鑑了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進化生物學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中的一些現象而發展起來的，這些現象包括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遺傳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突變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自然選擇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以及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雜交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等等。</w:t>
      </w:r>
    </w:p>
    <w:p w:rsidR="2D707763" w:rsidP="2D707763" w:rsidRDefault="2D707763" w14:paraId="48A68A15" w14:textId="2FF6479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基因演算法通常實現方式為一種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電腦模擬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。對於一個最佳化問題，一定數量的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候選解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（稱為個體）可抽象表示為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染色體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，使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種群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向更好的解進化。傳統上，解用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二進位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表示（即0和1的串），但也可以用其他表示方法。進化從完全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隨機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個體的種群開始，之後一代一代發生。在每一代中評價整個種群的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適應度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，從當前種群中隨機地選擇多個個體（基於它們的適應度），通過自然選擇和突變產生新的生命種群，該種群在演算法的下一次疊代中成為當前種群。</w:t>
      </w:r>
    </w:p>
    <w:p w:rsidR="2D707763" w:rsidP="2D707763" w:rsidRDefault="2D707763" w14:paraId="4849BB27" w14:textId="6DC2FAE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77188633" w14:textId="4BABA9C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參考資料：</w:t>
      </w:r>
    </w:p>
    <w:p w:rsidR="2D707763" w:rsidP="2D707763" w:rsidRDefault="2D707763" w14:paraId="6015D64F" w14:textId="0280CB9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https://zh.wikipedia.org/wiki/%E9%81%97%E4%BC%A0%E7%AE%97%E6%B3%95</w:t>
      </w:r>
    </w:p>
    <w:p w:rsidR="2D707763" w:rsidP="2D707763" w:rsidRDefault="2D707763" w14:paraId="24C09A34" w14:textId="43A7FEF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</w:p>
    <w:p w:rsidR="2D707763" w:rsidP="2D707763" w:rsidRDefault="2D707763" w14:paraId="61F7DD8A" w14:textId="28A4D26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eastAsia="zh-TW"/>
        </w:rPr>
        <w:t>八皇后問題：</w:t>
      </w:r>
    </w:p>
    <w:p w:rsidR="2D707763" w:rsidP="2D707763" w:rsidRDefault="2D707763" w14:paraId="32D7045E" w14:textId="3574CED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</w:p>
    <w:p w:rsidR="2D707763" w:rsidP="2D707763" w:rsidRDefault="2D707763" w14:paraId="595C27D1" w14:textId="1C32A8D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八皇后問題是一個以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西洋棋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為背景的問題：如何能夠在8×8的西洋棋棋盤上放置八個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皇后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，使得任何一個皇后都無法直接吃掉其他的皇后？為了達到此目的，任兩個皇后都不能處於同一條橫行、縱行或斜線上。八皇后問題可以推廣為更一般的n皇后擺放問題：這時棋盤的大小變為</w:t>
      </w:r>
      <w:r w:rsidRPr="2D707763" w:rsidR="2D7077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eastAsia="zh-TW"/>
        </w:rPr>
        <w:t>n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×</w:t>
      </w:r>
      <w:r w:rsidRPr="2D707763" w:rsidR="2D7077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eastAsia="zh-TW"/>
        </w:rPr>
        <w:t>n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，而皇后個數也變成</w:t>
      </w:r>
      <w:r w:rsidRPr="2D707763" w:rsidR="2D7077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eastAsia="zh-TW"/>
        </w:rPr>
        <w:t>n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。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若且唯若</w:t>
      </w:r>
      <w:r w:rsidRPr="2D707763" w:rsidR="2D7077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eastAsia="zh-TW"/>
        </w:rPr>
        <w:t>n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 xml:space="preserve"> = 1或</w:t>
      </w:r>
      <w:r w:rsidRPr="2D707763" w:rsidR="2D7077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eastAsia="zh-TW"/>
        </w:rPr>
        <w:t>n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 xml:space="preserve"> ≥ 4時問題有解。</w:t>
      </w:r>
    </w:p>
    <w:p w:rsidR="2D707763" w:rsidP="2D707763" w:rsidRDefault="2D707763" w14:paraId="05EE8431" w14:textId="7A73927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3694F8D1" w14:textId="370092E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解法：</w:t>
      </w:r>
    </w:p>
    <w:p w:rsidR="2D707763" w:rsidP="2D707763" w:rsidRDefault="2D707763" w14:paraId="2B814124" w14:textId="0529F28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524CA07A" w14:textId="4156896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八個皇后在8x8棋盤上共有4,426,165,368（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bscript"/>
          <w:lang w:eastAsia="zh-TW"/>
        </w:rPr>
        <w:t>64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C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bscript"/>
          <w:lang w:eastAsia="zh-TW"/>
        </w:rPr>
        <w:t>8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）種擺放方法，但只有92個互不相同的解。如果將旋轉和對稱的解歸為一種的話，則一共有12個獨立解。</w:t>
      </w:r>
    </w:p>
    <w:p w:rsidR="2D707763" w:rsidP="2D707763" w:rsidRDefault="2D707763" w14:paraId="2096B45E" w14:textId="7B97A31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5F4BB493" w14:textId="0F0C90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參考資料：</w:t>
      </w:r>
    </w:p>
    <w:p w:rsidR="2D707763" w:rsidP="2D707763" w:rsidRDefault="2D707763" w14:paraId="5FB052B9" w14:textId="3E82D83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https://zh.wikipedia.org/wiki/%E5%85%AB%E7%9A%87%E5%90%8E%E9%97%AE%E9%A2%98</w:t>
      </w:r>
    </w:p>
    <w:p w:rsidR="2D707763" w:rsidP="2D707763" w:rsidRDefault="2D707763" w14:paraId="28DDA336" w14:textId="75EA373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71A62745" w14:textId="34C115E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>代數：</w:t>
      </w:r>
    </w:p>
    <w:p w:rsidR="2D707763" w:rsidP="2D707763" w:rsidRDefault="2D707763" w14:paraId="55103B46" w14:textId="313B2C5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</w:p>
    <w:p w:rsidR="2D707763" w:rsidP="2D707763" w:rsidRDefault="2D707763" w14:paraId="5580B306" w14:textId="0953301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代數的研究對象不僅是數字，還有各種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抽象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化的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結構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。例如整數集作為一個帶有加法、乘法和序關係的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集合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就是一個代數結構。在其中我們只關心各種關係及其性質，而對於「數本身是甚麼」這樣的問題並不關心。常見的代數結構類型有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群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、環、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域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模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線性空間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等。</w:t>
      </w:r>
    </w:p>
    <w:p w:rsidR="2D707763" w:rsidP="2D707763" w:rsidRDefault="2D707763" w14:paraId="0A2ADA20" w14:textId="4BBBE7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19B0BC6B" w14:textId="20D6D70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參考資料：</w:t>
      </w:r>
    </w:p>
    <w:p w:rsidR="2D707763" w:rsidP="2D707763" w:rsidRDefault="2D707763" w14:paraId="65ECF117" w14:textId="511E178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https://zh.wikipedia.org/wiki/%E4%BB%A3%E6%95%B0</w:t>
      </w:r>
    </w:p>
    <w:p w:rsidR="2D707763" w:rsidP="2D707763" w:rsidRDefault="2D707763" w14:paraId="776BF0E9" w14:textId="11B2468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12F8F94C" w14:textId="028DD99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>幾何：</w:t>
      </w:r>
    </w:p>
    <w:p w:rsidR="2D707763" w:rsidP="2D707763" w:rsidRDefault="2D707763" w14:paraId="5B877741" w14:textId="2A78465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217DA8AF" w14:textId="40716E4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幾何學簡稱幾何。幾何學是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數學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的一個基礎分支，主要研究形狀、大小、圖形的相對位置等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空間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區域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關係以及空間形式的度量。</w:t>
      </w:r>
    </w:p>
    <w:p w:rsidR="2D707763" w:rsidP="2D707763" w:rsidRDefault="2D707763" w14:paraId="2E602890" w14:textId="4B5C137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幾何學可見的特性讓它比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代數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數論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等數學領域更容易讓人接觸，不過一些幾何語言已經和原來傳統的、歐幾里得幾何下的定義越差越遠，例如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碎形幾何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及解析幾何等。</w:t>
      </w:r>
    </w:p>
    <w:p w:rsidR="2D707763" w:rsidP="2D707763" w:rsidRDefault="2D707763" w14:paraId="0FB4A487" w14:textId="14FD5FA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現代概念上的幾何其抽象程度和一般化程度大幅提高，並與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分析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抽象代數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和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拓撲學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緊密結合。</w:t>
      </w:r>
    </w:p>
    <w:p w:rsidR="2D707763" w:rsidP="2D707763" w:rsidRDefault="2D707763" w14:paraId="6C288E2C" w14:textId="4D24473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幾何學應用於許多領域，包括藝術，建築，物理和其他數學領域。</w:t>
      </w:r>
    </w:p>
    <w:p w:rsidR="2D707763" w:rsidP="2D707763" w:rsidRDefault="2D707763" w14:paraId="03FEAF72" w14:textId="02B4680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1DF8A981" w14:textId="7BF5A18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參考資料：</w:t>
      </w:r>
    </w:p>
    <w:p w:rsidR="2D707763" w:rsidP="2D707763" w:rsidRDefault="2D707763" w14:paraId="3BB0E96E" w14:textId="3348CD7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https://zh.wikipedia.org/wiki/%E5%87%A0%E4%BD%95%E5%AD%A6</w:t>
      </w:r>
    </w:p>
    <w:p w:rsidR="2D707763" w:rsidP="2D707763" w:rsidRDefault="2D707763" w14:paraId="74C2FFD1" w14:textId="48DCC91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54D1B400" w14:textId="383546D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0D3ACBA2" w14:textId="3EF1622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  <w:t>分析：</w:t>
      </w:r>
    </w:p>
    <w:p w:rsidR="2D707763" w:rsidP="2D707763" w:rsidRDefault="2D707763" w14:paraId="79EA1935" w14:textId="6B0E5CE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eastAsia="zh-TW"/>
        </w:rPr>
      </w:pPr>
    </w:p>
    <w:p w:rsidR="2D707763" w:rsidP="2D707763" w:rsidRDefault="2D707763" w14:paraId="461D2F39" w14:textId="7AAE150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分析是將複雜的話題或事物逐漸拆分的過程，以此來達到對話題更好的理解。儘管「分析」作為一個正式的概念在近年來才逐步建立起來，這一技巧自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亞里士多德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就已經應用在了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數學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、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邏輯學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等多個領域。</w:t>
      </w:r>
    </w:p>
    <w:p w:rsidR="2D707763" w:rsidP="2D707763" w:rsidRDefault="2D707763" w14:paraId="778C994D" w14:textId="3FEE17E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287861ED" w14:textId="1D1CCDB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參考資料：</w:t>
      </w:r>
    </w:p>
    <w:p w:rsidR="2D707763" w:rsidP="2D707763" w:rsidRDefault="2D707763" w14:paraId="3534EEF8" w14:textId="238BFAA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https://zh.wikipedia.org/wiki/%E5%88%86%E6%9E%90</w:t>
      </w:r>
    </w:p>
    <w:p w:rsidR="2D707763" w:rsidP="2D707763" w:rsidRDefault="2D707763" w14:paraId="5A270587" w14:textId="16F5F17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5D25765A" w14:textId="049C791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迪摩根定律：</w:t>
      </w:r>
    </w:p>
    <w:p w:rsidR="2D707763" w:rsidP="2D707763" w:rsidRDefault="2D707763" w14:paraId="60E892FC" w14:textId="73F1927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24692C88" w14:textId="73F392B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在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命題邏輯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和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邏輯代數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中，迪摩根定律是關於命題邏輯規律的一對法則。</w:t>
      </w:r>
    </w:p>
    <w:p w:rsidR="2D707763" w:rsidP="2D707763" w:rsidRDefault="2D707763" w14:paraId="330C8C88" w14:textId="7087D12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19世紀英國數學家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奧古斯塔斯·德摩根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首先發現了在命題邏輯中存在著下面這些關係：</w:t>
      </w:r>
    </w:p>
    <w:p w:rsidR="2D707763" w:rsidP="2D707763" w:rsidRDefault="2D707763" w14:paraId="15E840B5" w14:textId="0447EB67">
      <w:pPr>
        <w:pStyle w:val="Normal"/>
        <w:jc w:val="left"/>
      </w:pPr>
      <w:r>
        <w:drawing>
          <wp:inline wp14:editId="7632928F" wp14:anchorId="25B35FB6">
            <wp:extent cx="3581400" cy="1009650"/>
            <wp:effectExtent l="0" t="0" r="0" b="0"/>
            <wp:docPr id="178645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10b08dc6240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07763" w:rsidP="2D707763" w:rsidRDefault="2D707763" w14:paraId="3624D119" w14:textId="04A9E1B9">
      <w:pPr>
        <w:pStyle w:val="Normal"/>
        <w:jc w:val="left"/>
      </w:pPr>
      <w:r w:rsidR="2D707763">
        <w:rPr/>
        <w:t>即：</w:t>
      </w:r>
    </w:p>
    <w:p w:rsidR="2D707763" w:rsidP="2D707763" w:rsidRDefault="2D707763" w14:paraId="69750E36" w14:textId="38946A46">
      <w:pPr>
        <w:pStyle w:val="Normal"/>
        <w:jc w:val="left"/>
      </w:pPr>
      <w:r>
        <w:drawing>
          <wp:inline wp14:editId="7DB52130" wp14:anchorId="06DA09EC">
            <wp:extent cx="4572000" cy="876300"/>
            <wp:effectExtent l="0" t="0" r="0" b="0"/>
            <wp:docPr id="2066017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e271b89b048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07763" w:rsidP="2D707763" w:rsidRDefault="2D707763" w14:paraId="707520F6" w14:textId="75D34ED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德摩根定律在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數理邏輯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的定理推演中，在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電腦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的邏輯設計中以及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數學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的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集合運算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中都起著重要的作用。他的發現影響了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喬治·布爾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從事的邏輯問題代數解法的研究，這鞏固了德摩根作為該規律的發現者的地位，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eastAsia="zh-TW"/>
        </w:rPr>
        <w:t>亞里斯多德</w:t>
      </w: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亦曾注意到類似的現象、且這也為古希臘與中世紀的邏輯學家熟知。</w:t>
      </w:r>
    </w:p>
    <w:p w:rsidR="2D707763" w:rsidP="2D707763" w:rsidRDefault="2D707763" w14:paraId="7E1C6049" w14:textId="744FCDE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5E5D75FD" w14:textId="04319D6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2D707763" w:rsidR="2D7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  <w:t>參考資料：</w:t>
      </w:r>
    </w:p>
    <w:p w:rsidR="2D707763" w:rsidP="7632928F" w:rsidRDefault="2D707763" w14:paraId="6560B9E2" w14:textId="487C493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  <w:t>https://zh.wikipedia.org/wiki/%E5%BE%B7%E6%91%A9%E6%A0%B9%E5%AE%9A%E5%BE%8B</w:t>
      </w:r>
    </w:p>
    <w:p w:rsidR="7632928F" w:rsidP="7632928F" w:rsidRDefault="7632928F" w14:paraId="53756B6A" w14:textId="2AF5656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eastAsia="zh-TW"/>
        </w:rPr>
      </w:pPr>
    </w:p>
    <w:p w:rsidR="7632928F" w:rsidP="7632928F" w:rsidRDefault="7632928F" w14:paraId="0320B033" w14:textId="42DA5B5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eastAsia="zh-TW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eastAsia="zh-TW"/>
        </w:rPr>
        <w:t>傅立葉轉換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eastAsia="zh-TW"/>
        </w:rPr>
        <w:t>：</w:t>
      </w:r>
    </w:p>
    <w:p w:rsidR="7632928F" w:rsidP="7632928F" w:rsidRDefault="7632928F" w14:paraId="72D6688D" w14:textId="2FF460A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eastAsia="zh-TW"/>
        </w:rPr>
      </w:pPr>
    </w:p>
    <w:p w:rsidR="7632928F" w:rsidP="7632928F" w:rsidRDefault="7632928F" w14:paraId="6645DB4E" w14:textId="1A370AB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傅立葉轉換是一種線性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積分轉換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，用於信號在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時域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（或空域）和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頻域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之間的轉換，在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物理學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和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工程學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中有許多應用。因其基本思想首先由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法國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學者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約瑟夫·傅立葉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系統地提出，所以以其名字來命名以示紀念。實際上傅立葉轉換就像化學分析，確定物質的基本成分；信號來自自然界，也可對其進行分析，確定其基本成分。</w:t>
      </w:r>
    </w:p>
    <w:p w:rsidR="7632928F" w:rsidP="7632928F" w:rsidRDefault="7632928F" w14:paraId="4F0FAD31" w14:textId="309A99E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29782289" w14:textId="555B647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參考資料：</w:t>
      </w:r>
    </w:p>
    <w:p w:rsidR="7632928F" w:rsidP="7632928F" w:rsidRDefault="7632928F" w14:paraId="3B3A6D0A" w14:textId="2B97AF6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https://zh.wikipedia.org/wiki/%E5%82%85%E9%87%8C%E5%8F%B6%E5%8F%98%E6%8D%A2</w:t>
      </w:r>
    </w:p>
    <w:p w:rsidR="7632928F" w:rsidP="7632928F" w:rsidRDefault="7632928F" w14:paraId="480DE9D5" w14:textId="4E4F78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6953735A" w14:textId="605B2FB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NumPy：</w:t>
      </w:r>
    </w:p>
    <w:p w:rsidR="7632928F" w:rsidP="7632928F" w:rsidRDefault="7632928F" w14:paraId="71C0A607" w14:textId="45351A8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0C6CB935" w14:textId="3292066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NumPy是Python語言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的一個擴充程式庫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。支援高階大量的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維度陣列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與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矩陣運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算，此外也針對陣列運算提供大量的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數學函式函式庫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。</w:t>
      </w:r>
    </w:p>
    <w:p w:rsidR="7632928F" w:rsidP="7632928F" w:rsidRDefault="7632928F" w14:paraId="26A0B1AF" w14:textId="25973DF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69611F74" w14:textId="5424785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參考資料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：</w:t>
      </w:r>
    </w:p>
    <w:p w:rsidR="7632928F" w:rsidP="7632928F" w:rsidRDefault="7632928F" w14:paraId="4FF86BE6" w14:textId="682569A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https://zh.wikipedia.org/wiki/NumPy</w:t>
      </w:r>
    </w:p>
    <w:p w:rsidR="7632928F" w:rsidP="7632928F" w:rsidRDefault="7632928F" w14:paraId="5422D0D8" w14:textId="026BF3B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73F41825" w14:textId="5486498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SymPy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：</w:t>
      </w:r>
    </w:p>
    <w:p w:rsidR="7632928F" w:rsidP="7632928F" w:rsidRDefault="7632928F" w14:paraId="1B4BE92D" w14:textId="2A2DBF0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</w:p>
    <w:p w:rsidR="7632928F" w:rsidP="7632928F" w:rsidRDefault="7632928F" w14:paraId="43D0D2BE" w14:textId="38BE877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SymPy是一個符號計算的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Python庫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。它的目標是成為一個全功能的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計算機代數系統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，同時保持代碼簡潔、易於理解和擴展。它完全由Python寫成，不依賴於外部庫。</w:t>
      </w:r>
    </w:p>
    <w:p w:rsidR="7632928F" w:rsidP="7632928F" w:rsidRDefault="7632928F" w14:paraId="5DAB1E40" w14:textId="44D9EAC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27A9B592" w14:textId="32A9FEB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參考資料：</w:t>
      </w:r>
    </w:p>
    <w:p w:rsidR="7632928F" w:rsidP="7632928F" w:rsidRDefault="7632928F" w14:paraId="155C3EA6" w14:textId="31909D3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https://zh.wikipedia.org/zh-tw/SymPy</w:t>
      </w:r>
    </w:p>
    <w:p w:rsidR="7632928F" w:rsidP="7632928F" w:rsidRDefault="7632928F" w14:paraId="1DE0CEAD" w14:textId="071C5D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5EB987DB" w14:textId="307E8FB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反向傳遞演算法：</w:t>
      </w:r>
    </w:p>
    <w:p w:rsidR="7632928F" w:rsidP="7632928F" w:rsidRDefault="7632928F" w14:paraId="68E9EF52" w14:textId="5C904DC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</w:p>
    <w:p w:rsidR="7632928F" w:rsidP="7632928F" w:rsidRDefault="7632928F" w14:paraId="53048759" w14:textId="1469FD4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反向傳播是「誤差反向傳播」的簡稱，是一種與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最優化方法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（如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梯度下降法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）結合使用的，用來訓練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人工神經網絡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的常見方法。該方法對網絡中所有權重計算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損失函數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的梯度。這個梯度會反饋給最優化方法，用來更新權值以最小化損失函數。</w:t>
      </w:r>
    </w:p>
    <w:p w:rsidR="7632928F" w:rsidP="7632928F" w:rsidRDefault="7632928F" w14:paraId="4D0E0060" w14:textId="46F9ADC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473D8A0F" w14:textId="7452126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參考資料：</w:t>
      </w:r>
    </w:p>
    <w:p w:rsidR="7632928F" w:rsidP="7632928F" w:rsidRDefault="7632928F" w14:paraId="46D6C4FB" w14:textId="472C851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https://zh.wikipedia.org/wiki/%E5%8F%8D%E5%90%91%E4%BC%A0%E6%92%AD%E7%AE%97%E6%B3%95</w:t>
      </w:r>
    </w:p>
    <w:p w:rsidR="7632928F" w:rsidP="7632928F" w:rsidRDefault="7632928F" w14:paraId="7E5D8729" w14:textId="5E8C2BD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22C0187F" w14:textId="504123B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Pytorch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：</w:t>
      </w:r>
    </w:p>
    <w:p w:rsidR="7632928F" w:rsidP="7632928F" w:rsidRDefault="7632928F" w14:paraId="2ECCE54F" w14:textId="56E1831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25D001DA" w14:textId="68883D2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Pytorch是一個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開源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Python機器學習庫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，基於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Torch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，底層由C++實現，應用於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人工智慧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領域，如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自然語言處理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。它最初由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Facebook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的人工智慧研究團隊開發，並且被用於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Uber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概率編程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軟體Pyro。</w:t>
      </w:r>
    </w:p>
    <w:p w:rsidR="7632928F" w:rsidP="7632928F" w:rsidRDefault="7632928F" w14:paraId="28B5B209" w14:textId="0F06CF5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PyTorch主要有兩大特徵：</w:t>
      </w:r>
    </w:p>
    <w:p w:rsidR="7632928F" w:rsidP="7632928F" w:rsidRDefault="7632928F" w14:paraId="52E6A724" w14:textId="21B5D45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2"/>
          <w:sz w:val="28"/>
          <w:szCs w:val="28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類似於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NumPy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張量計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算，可使用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GPU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加速；</w:t>
      </w:r>
    </w:p>
    <w:p w:rsidR="7632928F" w:rsidP="7632928F" w:rsidRDefault="7632928F" w14:paraId="3A82AD71" w14:textId="1A42B1A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2"/>
          <w:sz w:val="28"/>
          <w:szCs w:val="28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基於帶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自動微分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系統的深度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神經網路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。</w:t>
      </w:r>
    </w:p>
    <w:p w:rsidR="7632928F" w:rsidP="7632928F" w:rsidRDefault="7632928F" w14:paraId="6FC188A5" w14:textId="1463153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58641668" w14:textId="0352513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參考資料：</w:t>
      </w:r>
    </w:p>
    <w:p w:rsidR="7632928F" w:rsidP="7632928F" w:rsidRDefault="7632928F" w14:paraId="578DFDD6" w14:textId="40AAF85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https://zh.wikipedia.org/wiki/PyTorch</w:t>
      </w:r>
    </w:p>
    <w:p w:rsidR="7632928F" w:rsidP="7632928F" w:rsidRDefault="7632928F" w14:paraId="76041616" w14:textId="64C4378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2C7F9980" w14:textId="1374BBD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循環神經網路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  <w:t>：</w:t>
      </w:r>
    </w:p>
    <w:p w:rsidR="7632928F" w:rsidP="7632928F" w:rsidRDefault="7632928F" w14:paraId="4B713AA2" w14:textId="633E15A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</w:p>
    <w:p w:rsidR="7632928F" w:rsidP="7632928F" w:rsidRDefault="7632928F" w14:paraId="228B9DD1" w14:textId="3E916DB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循環神經網路是神經網路的一種。單純的RNN因為無法處理隨著遞歸，權重指數級爆炸或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梯度消失問題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，難以捕捉長期時間關聯；而結合不同的LSTM可以很好解決這個問題。</w:t>
      </w:r>
    </w:p>
    <w:p w:rsidR="7632928F" w:rsidP="7632928F" w:rsidRDefault="7632928F" w14:paraId="3C50DE2F" w14:textId="4EB98C1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vertAlign w:val="superscript"/>
          <w:lang w:val="en-US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時間循環神經網路可以描述動態時間行為，因為和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前饋神經網路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（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feedforward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neural </w:t>
      </w: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network）接受較特定結構的輸入不同，RNN將狀態在自身網路中循環傳遞，因此可以接受更廣泛的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時間序列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結構輸入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。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手寫識別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是最早成功利用RNN的研究結果。</w:t>
      </w:r>
    </w:p>
    <w:p w:rsidR="7632928F" w:rsidP="7632928F" w:rsidRDefault="7632928F" w14:paraId="1BA481B3" w14:textId="4D68514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2F055018" w14:textId="2BB0BEC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參考資料：</w:t>
      </w:r>
    </w:p>
    <w:p w:rsidR="7632928F" w:rsidP="7632928F" w:rsidRDefault="7632928F" w14:paraId="538C5BDE" w14:textId="76D5333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https://zh.wikipedia.org/wiki/%E5%BE%AA%E7%8E%AF%E7%A5%9E%E7%BB%8F%E7%BD%91%E7%BB%9C</w:t>
      </w:r>
    </w:p>
    <w:p w:rsidR="7632928F" w:rsidP="7632928F" w:rsidRDefault="7632928F" w14:paraId="74AC8BFD" w14:textId="722F02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7632928F" w:rsidP="7632928F" w:rsidRDefault="7632928F" w14:paraId="4F839899" w14:textId="48A5C63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LSTM:</w:t>
      </w:r>
    </w:p>
    <w:p w:rsidR="7632928F" w:rsidP="7632928F" w:rsidRDefault="7632928F" w14:paraId="086EB014" w14:textId="0D026A0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"/>
        </w:rPr>
      </w:pPr>
    </w:p>
    <w:p w:rsidR="7632928F" w:rsidP="7632928F" w:rsidRDefault="7632928F" w14:paraId="69FB0134" w14:textId="3F37369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"/>
        </w:rPr>
        <w:t>LSTM</w:t>
      </w: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是一種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時間循環神經網路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（RNN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），論文首次發表於1997年。由於獨特的設計結構，LSTM適合於處理和預測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時間序列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中間隔和延遲非常長的重要事件。</w:t>
      </w:r>
    </w:p>
    <w:p w:rsidR="7632928F" w:rsidP="7632928F" w:rsidRDefault="7632928F" w14:paraId="7A292263" w14:textId="0CC98D1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proofErr w:type="spellStart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LSTM的表現通常比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時間循環神經網路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及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隱馬爾科夫模型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（HMM）更好，比如用在不分段連續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  <w:t>手寫辨識</w:t>
      </w: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上</w:t>
      </w:r>
      <w:proofErr w:type="spellEnd"/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。</w:t>
      </w:r>
    </w:p>
    <w:p w:rsidR="7632928F" w:rsidP="7632928F" w:rsidRDefault="7632928F" w14:paraId="1AE992DB" w14:textId="6789909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0082A627" w14:textId="5E20E86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參考資料:</w:t>
      </w:r>
    </w:p>
    <w:p w:rsidR="7632928F" w:rsidP="7632928F" w:rsidRDefault="7632928F" w14:paraId="4EB27F25" w14:textId="64A04C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7632928F" w:rsidR="7632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https://zh.wikipedia.org/wiki/%E9%95%B7%E7%9F%AD%E6%9C%9F%E8%A8%98%E6%86%B6</w:t>
      </w:r>
    </w:p>
    <w:p w:rsidR="7632928F" w:rsidP="7632928F" w:rsidRDefault="7632928F" w14:paraId="02F58FEB" w14:textId="01C788E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7632928F" w:rsidP="7632928F" w:rsidRDefault="7632928F" w14:paraId="1D008F35" w14:textId="3AA59F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7632928F" w:rsidP="7632928F" w:rsidRDefault="7632928F" w14:paraId="1044E386" w14:textId="2DB3C70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7632928F" w:rsidP="7632928F" w:rsidRDefault="7632928F" w14:paraId="4C7847BA" w14:textId="372653E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2F39D16C" w14:textId="652D2CB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39C35980" w14:textId="0F3EB7E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</w:p>
    <w:p w:rsidR="7632928F" w:rsidP="7632928F" w:rsidRDefault="7632928F" w14:paraId="1FA19752" w14:textId="5125D47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7632928F" w:rsidP="7632928F" w:rsidRDefault="7632928F" w14:paraId="68E33094" w14:textId="7A5EAA7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2D707763" w:rsidP="2D707763" w:rsidRDefault="2D707763" w14:paraId="1E77160E" w14:textId="4D693A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p w:rsidR="2D707763" w:rsidP="2D707763" w:rsidRDefault="2D707763" w14:paraId="7EEC7CE6" w14:textId="0811EB4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83267"/>
    <w:rsid w:val="2D707763"/>
    <w:rsid w:val="58283267"/>
    <w:rsid w:val="76329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3267"/>
  <w15:chartTrackingRefBased/>
  <w15:docId w15:val="{09C70A7B-8111-46CB-95A5-79B5724D8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22a640ab1547ce" /><Relationship Type="http://schemas.openxmlformats.org/officeDocument/2006/relationships/image" Target="/media/image3.jpg" Id="R88a10b08dc624071" /><Relationship Type="http://schemas.openxmlformats.org/officeDocument/2006/relationships/image" Target="/media/image4.jpg" Id="R803e271b89b0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2021-06-27T12:56:30.6711956Z</dcterms:created>
  <dcterms:modified xsi:type="dcterms:W3CDTF">2021-06-27T20:21:34.4574624Z</dcterms:modified>
  <dc:creator>李 宗翰</dc:creator>
  <lastModifiedBy>李 宗翰</lastModifiedBy>
</coreProperties>
</file>