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D1DAA" w14:textId="3035338B" w:rsidR="00FC06CA" w:rsidRDefault="00877472">
      <w:r>
        <w:t>Cell Titer Glo</w:t>
      </w:r>
    </w:p>
    <w:p w14:paraId="0407302B" w14:textId="22CF9ED7" w:rsidR="00877472" w:rsidRDefault="00877472"/>
    <w:p w14:paraId="120D60F2" w14:textId="0A95D18D" w:rsidR="00877472" w:rsidRDefault="00877472" w:rsidP="00877472">
      <w:pPr>
        <w:pStyle w:val="ListParagraph"/>
        <w:numPr>
          <w:ilvl w:val="0"/>
          <w:numId w:val="1"/>
        </w:numPr>
      </w:pPr>
      <w:r>
        <w:t>New Box</w:t>
      </w:r>
    </w:p>
    <w:p w14:paraId="3094BB2E" w14:textId="15CF9732" w:rsidR="00877472" w:rsidRDefault="00877472" w:rsidP="00877472">
      <w:pPr>
        <w:pStyle w:val="ListParagraph"/>
        <w:numPr>
          <w:ilvl w:val="1"/>
          <w:numId w:val="1"/>
        </w:numPr>
      </w:pPr>
      <w:r>
        <w:t>Store at -20 until use</w:t>
      </w:r>
    </w:p>
    <w:p w14:paraId="57E80BBD" w14:textId="6259E83B" w:rsidR="00877472" w:rsidRDefault="00877472" w:rsidP="00877472">
      <w:pPr>
        <w:pStyle w:val="ListParagraph"/>
        <w:numPr>
          <w:ilvl w:val="1"/>
          <w:numId w:val="1"/>
        </w:numPr>
      </w:pPr>
      <w:r>
        <w:t>Night before: thaw at 4 overnight</w:t>
      </w:r>
    </w:p>
    <w:p w14:paraId="2E2F0B42" w14:textId="4DA51D6B" w:rsidR="00877472" w:rsidRDefault="00877472" w:rsidP="00877472">
      <w:pPr>
        <w:pStyle w:val="ListParagraph"/>
        <w:numPr>
          <w:ilvl w:val="1"/>
          <w:numId w:val="1"/>
        </w:numPr>
      </w:pPr>
      <w:r>
        <w:t>Next morning, transfer CTG Buffer to Brown Glass Bottle</w:t>
      </w:r>
    </w:p>
    <w:p w14:paraId="526679DF" w14:textId="596DC7D2" w:rsidR="00877472" w:rsidRDefault="00877472" w:rsidP="00877472">
      <w:pPr>
        <w:pStyle w:val="ListParagraph"/>
        <w:numPr>
          <w:ilvl w:val="1"/>
          <w:numId w:val="1"/>
        </w:numPr>
      </w:pPr>
      <w:r>
        <w:t>Shake vigorously until fully dissolved</w:t>
      </w:r>
    </w:p>
    <w:p w14:paraId="6397B63A" w14:textId="1941A381" w:rsidR="00877472" w:rsidRDefault="00877472" w:rsidP="00877472">
      <w:pPr>
        <w:pStyle w:val="ListParagraph"/>
        <w:numPr>
          <w:ilvl w:val="1"/>
          <w:numId w:val="1"/>
        </w:numPr>
      </w:pPr>
      <w:r>
        <w:t>Aliquot 5 mL into 15-mL Falcon Tubes</w:t>
      </w:r>
    </w:p>
    <w:p w14:paraId="062A5D9D" w14:textId="0A500DF1" w:rsidR="00877472" w:rsidRDefault="00877472" w:rsidP="00877472">
      <w:pPr>
        <w:pStyle w:val="ListParagraph"/>
        <w:numPr>
          <w:ilvl w:val="1"/>
          <w:numId w:val="1"/>
        </w:numPr>
      </w:pPr>
      <w:r>
        <w:t>Freeze -20 in the box</w:t>
      </w:r>
    </w:p>
    <w:p w14:paraId="44B6F172" w14:textId="6115AAE0" w:rsidR="00877472" w:rsidRDefault="00877472" w:rsidP="00877472">
      <w:pPr>
        <w:pStyle w:val="ListParagraph"/>
        <w:numPr>
          <w:ilvl w:val="0"/>
          <w:numId w:val="1"/>
        </w:numPr>
      </w:pPr>
      <w:r>
        <w:t>Use</w:t>
      </w:r>
    </w:p>
    <w:p w14:paraId="17493AB4" w14:textId="58C1CF9B" w:rsidR="00877472" w:rsidRDefault="00877472" w:rsidP="00877472">
      <w:pPr>
        <w:pStyle w:val="ListParagraph"/>
        <w:numPr>
          <w:ilvl w:val="1"/>
          <w:numId w:val="1"/>
        </w:numPr>
      </w:pPr>
      <w:r>
        <w:t xml:space="preserve">Add 50 </w:t>
      </w:r>
      <w:proofErr w:type="spellStart"/>
      <w:r>
        <w:t>uL</w:t>
      </w:r>
      <w:proofErr w:type="spellEnd"/>
      <w:r>
        <w:t xml:space="preserve"> CTG on top of 100 </w:t>
      </w:r>
      <w:proofErr w:type="spellStart"/>
      <w:r>
        <w:t>uL</w:t>
      </w:r>
      <w:proofErr w:type="spellEnd"/>
      <w:r>
        <w:t xml:space="preserve"> media per well in 96-well plate</w:t>
      </w:r>
    </w:p>
    <w:p w14:paraId="1E4663EC" w14:textId="4A6F003F" w:rsidR="00877472" w:rsidRDefault="00877472" w:rsidP="00877472">
      <w:pPr>
        <w:pStyle w:val="ListParagraph"/>
        <w:numPr>
          <w:ilvl w:val="1"/>
          <w:numId w:val="1"/>
        </w:numPr>
      </w:pPr>
      <w:r>
        <w:t>Wrap plate in foil</w:t>
      </w:r>
    </w:p>
    <w:p w14:paraId="1F694F60" w14:textId="21B506D9" w:rsidR="00877472" w:rsidRDefault="00877472" w:rsidP="00877472">
      <w:pPr>
        <w:pStyle w:val="ListParagraph"/>
        <w:numPr>
          <w:ilvl w:val="1"/>
          <w:numId w:val="1"/>
        </w:numPr>
      </w:pPr>
      <w:r>
        <w:t>Place on rocker for 10 min</w:t>
      </w:r>
    </w:p>
    <w:p w14:paraId="38D4797D" w14:textId="3F934F01" w:rsidR="00877472" w:rsidRDefault="00877472" w:rsidP="00877472">
      <w:pPr>
        <w:pStyle w:val="ListParagraph"/>
        <w:numPr>
          <w:ilvl w:val="1"/>
          <w:numId w:val="1"/>
        </w:numPr>
      </w:pPr>
      <w:r>
        <w:t>Stabilize by letting in on bench for 5 min</w:t>
      </w:r>
    </w:p>
    <w:p w14:paraId="114AB3E1" w14:textId="584643B7" w:rsidR="002D17A3" w:rsidRDefault="002D17A3" w:rsidP="00877472">
      <w:pPr>
        <w:pStyle w:val="ListParagraph"/>
        <w:numPr>
          <w:ilvl w:val="1"/>
          <w:numId w:val="1"/>
        </w:numPr>
      </w:pPr>
      <w:r>
        <w:t>Plate Reader Settings</w:t>
      </w:r>
    </w:p>
    <w:p w14:paraId="1AA0BBBE" w14:textId="77777777" w:rsidR="002D17A3" w:rsidRDefault="002D17A3" w:rsidP="002D17A3">
      <w:pPr>
        <w:pStyle w:val="ListParagraph"/>
        <w:numPr>
          <w:ilvl w:val="2"/>
          <w:numId w:val="1"/>
        </w:numPr>
      </w:pPr>
    </w:p>
    <w:sectPr w:rsidR="002D17A3" w:rsidSect="000F6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C6D11"/>
    <w:multiLevelType w:val="hybridMultilevel"/>
    <w:tmpl w:val="EC2CF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72"/>
    <w:rsid w:val="0002791E"/>
    <w:rsid w:val="000344B5"/>
    <w:rsid w:val="000654F7"/>
    <w:rsid w:val="000D3345"/>
    <w:rsid w:val="000E5F10"/>
    <w:rsid w:val="000F6259"/>
    <w:rsid w:val="00162E1E"/>
    <w:rsid w:val="001E0E5C"/>
    <w:rsid w:val="00225FEA"/>
    <w:rsid w:val="002446B5"/>
    <w:rsid w:val="00285527"/>
    <w:rsid w:val="002D17A3"/>
    <w:rsid w:val="002F557D"/>
    <w:rsid w:val="00300922"/>
    <w:rsid w:val="003110F9"/>
    <w:rsid w:val="003667A9"/>
    <w:rsid w:val="003C2562"/>
    <w:rsid w:val="00442BCB"/>
    <w:rsid w:val="004756EF"/>
    <w:rsid w:val="004E21E9"/>
    <w:rsid w:val="005529A2"/>
    <w:rsid w:val="00576D83"/>
    <w:rsid w:val="0059705F"/>
    <w:rsid w:val="006713B1"/>
    <w:rsid w:val="00673E15"/>
    <w:rsid w:val="006A14D6"/>
    <w:rsid w:val="006C1642"/>
    <w:rsid w:val="006D7A2F"/>
    <w:rsid w:val="00783B3C"/>
    <w:rsid w:val="007D5F2C"/>
    <w:rsid w:val="00802D97"/>
    <w:rsid w:val="00845E76"/>
    <w:rsid w:val="00846D73"/>
    <w:rsid w:val="00870BA8"/>
    <w:rsid w:val="00877472"/>
    <w:rsid w:val="008B4255"/>
    <w:rsid w:val="008B5C85"/>
    <w:rsid w:val="008B6BC2"/>
    <w:rsid w:val="008E7A51"/>
    <w:rsid w:val="009302AA"/>
    <w:rsid w:val="00950A63"/>
    <w:rsid w:val="00976D48"/>
    <w:rsid w:val="00A04EAD"/>
    <w:rsid w:val="00A571F8"/>
    <w:rsid w:val="00A9671A"/>
    <w:rsid w:val="00AC7830"/>
    <w:rsid w:val="00AE31AA"/>
    <w:rsid w:val="00AF0C5B"/>
    <w:rsid w:val="00BE1D64"/>
    <w:rsid w:val="00C7575A"/>
    <w:rsid w:val="00CA3D2F"/>
    <w:rsid w:val="00D26E0C"/>
    <w:rsid w:val="00D52ECD"/>
    <w:rsid w:val="00D62B94"/>
    <w:rsid w:val="00DA2622"/>
    <w:rsid w:val="00DA646F"/>
    <w:rsid w:val="00DC729A"/>
    <w:rsid w:val="00DD3841"/>
    <w:rsid w:val="00DD5163"/>
    <w:rsid w:val="00E71BF9"/>
    <w:rsid w:val="00E94BFC"/>
    <w:rsid w:val="00F92182"/>
    <w:rsid w:val="00FB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A541F"/>
  <w15:chartTrackingRefBased/>
  <w15:docId w15:val="{37475390-7F7C-7840-8BE2-87DF451A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Doan, Paul</dc:creator>
  <cp:keywords/>
  <dc:description/>
  <cp:lastModifiedBy>Doan, Paul</cp:lastModifiedBy>
  <cp:revision>2</cp:revision>
  <dcterms:created xsi:type="dcterms:W3CDTF">2021-07-28T18:41:00Z</dcterms:created>
  <dcterms:modified xsi:type="dcterms:W3CDTF">2021-10-21T16:25:00Z</dcterms:modified>
</cp:coreProperties>
</file>