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E278" w14:textId="546E6C41" w:rsidR="00FC06CA" w:rsidRDefault="00FF5094" w:rsidP="0077742D">
      <w:pPr>
        <w:pStyle w:val="ListParagraph"/>
        <w:numPr>
          <w:ilvl w:val="0"/>
          <w:numId w:val="2"/>
        </w:numPr>
      </w:pPr>
      <w:r w:rsidRPr="00474160">
        <w:rPr>
          <w:b/>
          <w:bCs/>
        </w:rPr>
        <w:t>Cell Passage</w:t>
      </w:r>
      <w:r w:rsidR="0077742D">
        <w:t xml:space="preserve"> (RPMI for suspension; DMEM for adherent)</w:t>
      </w:r>
    </w:p>
    <w:p w14:paraId="0021E24C" w14:textId="77777777" w:rsidR="00A814AD" w:rsidRDefault="00A814AD" w:rsidP="00A814AD">
      <w:pPr>
        <w:pStyle w:val="ListParagraph"/>
        <w:numPr>
          <w:ilvl w:val="1"/>
          <w:numId w:val="2"/>
        </w:numPr>
      </w:pPr>
      <w:r>
        <w:t>Check confluency to decide on split ratio</w:t>
      </w:r>
    </w:p>
    <w:p w14:paraId="2A50FDB5" w14:textId="78BEF989" w:rsidR="00A814AD" w:rsidRDefault="00A814AD" w:rsidP="0077742D">
      <w:pPr>
        <w:pStyle w:val="ListParagraph"/>
        <w:numPr>
          <w:ilvl w:val="1"/>
          <w:numId w:val="2"/>
        </w:numPr>
      </w:pPr>
      <w:r>
        <w:t>Warm up media in hot bath (42 C)</w:t>
      </w:r>
    </w:p>
    <w:p w14:paraId="2407C8C0" w14:textId="5B7ECB7A" w:rsidR="0077742D" w:rsidRDefault="0077742D" w:rsidP="0077742D">
      <w:pPr>
        <w:pStyle w:val="ListParagraph"/>
        <w:numPr>
          <w:ilvl w:val="1"/>
          <w:numId w:val="2"/>
        </w:numPr>
      </w:pPr>
      <w:r>
        <w:t>Sanitize with 80% EtOH spray</w:t>
      </w:r>
    </w:p>
    <w:p w14:paraId="643FE671" w14:textId="03427DC5" w:rsidR="0077742D" w:rsidRDefault="0077742D" w:rsidP="0077742D">
      <w:pPr>
        <w:pStyle w:val="ListParagraph"/>
        <w:numPr>
          <w:ilvl w:val="1"/>
          <w:numId w:val="2"/>
        </w:numPr>
      </w:pPr>
      <w:r>
        <w:t>Aspirate old media from old dish</w:t>
      </w:r>
    </w:p>
    <w:p w14:paraId="501951C4" w14:textId="4E47BBF8" w:rsidR="0077742D" w:rsidRDefault="0077742D" w:rsidP="0077742D">
      <w:pPr>
        <w:pStyle w:val="ListParagraph"/>
        <w:numPr>
          <w:ilvl w:val="1"/>
          <w:numId w:val="2"/>
        </w:numPr>
      </w:pPr>
      <w:r>
        <w:t xml:space="preserve">Detach adherent cells with 0.25% Trypsin-EDTA (4 mL for big 15-cm dish and 2 mL for small 10-cm dish) </w:t>
      </w:r>
      <w:r>
        <w:sym w:font="Wingdings" w:char="F0E0"/>
      </w:r>
      <w:r>
        <w:t xml:space="preserve"> Evenly distribute in the plate </w:t>
      </w:r>
      <w:r>
        <w:sym w:font="Wingdings" w:char="F0E0"/>
      </w:r>
      <w:r>
        <w:t xml:space="preserve"> Wait 5 minutes </w:t>
      </w:r>
      <w:r>
        <w:sym w:font="Wingdings" w:char="F0E0"/>
      </w:r>
      <w:r>
        <w:t xml:space="preserve"> Check confluency</w:t>
      </w:r>
    </w:p>
    <w:p w14:paraId="3102E88E" w14:textId="1FB20EDC" w:rsidR="0077742D" w:rsidRDefault="00A814AD" w:rsidP="0077742D">
      <w:pPr>
        <w:pStyle w:val="ListParagraph"/>
        <w:numPr>
          <w:ilvl w:val="1"/>
          <w:numId w:val="2"/>
        </w:numPr>
      </w:pPr>
      <w:r>
        <w:t>Quench trypsinization with media (</w:t>
      </w:r>
      <w:r w:rsidR="005E6C36">
        <w:t>2x more than trypsin: 8 mL if 4 mL trypsin; 4 mL if 2 mL trypsin)</w:t>
      </w:r>
    </w:p>
    <w:p w14:paraId="0CF0D22F" w14:textId="523627F3" w:rsidR="005E6C36" w:rsidRDefault="005E6C36" w:rsidP="0077742D">
      <w:pPr>
        <w:pStyle w:val="ListParagraph"/>
        <w:numPr>
          <w:ilvl w:val="1"/>
          <w:numId w:val="2"/>
        </w:numPr>
      </w:pPr>
      <w:r>
        <w:t>1:2 split: Transfer 6 mL suspension to a new 15-cm dish</w:t>
      </w:r>
    </w:p>
    <w:p w14:paraId="02A77783" w14:textId="672E6427" w:rsidR="005E6C36" w:rsidRDefault="005E6C36" w:rsidP="0077742D">
      <w:pPr>
        <w:pStyle w:val="ListParagraph"/>
        <w:numPr>
          <w:ilvl w:val="1"/>
          <w:numId w:val="2"/>
        </w:numPr>
      </w:pPr>
      <w:r>
        <w:t xml:space="preserve">1:3 split: </w:t>
      </w:r>
    </w:p>
    <w:p w14:paraId="5374E5FC" w14:textId="79C51716" w:rsidR="005E6C36" w:rsidRDefault="005E6C36" w:rsidP="0077742D">
      <w:pPr>
        <w:pStyle w:val="ListParagraph"/>
        <w:numPr>
          <w:ilvl w:val="1"/>
          <w:numId w:val="2"/>
        </w:numPr>
      </w:pPr>
      <w:r>
        <w:t>Top off new and old dish with media until 25-30 mL final total volume.</w:t>
      </w:r>
    </w:p>
    <w:p w14:paraId="1913AEEA" w14:textId="59874528" w:rsidR="005E6C36" w:rsidRPr="00474160" w:rsidRDefault="00474160" w:rsidP="005E6C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Preparing</w:t>
      </w:r>
      <w:r w:rsidR="00FF5094" w:rsidRPr="00474160">
        <w:rPr>
          <w:b/>
          <w:bCs/>
        </w:rPr>
        <w:t xml:space="preserve"> Fresh Media</w:t>
      </w:r>
    </w:p>
    <w:p w14:paraId="7E16B21D" w14:textId="66CEDB22" w:rsidR="00FF5094" w:rsidRDefault="00FF5094" w:rsidP="00FF5094">
      <w:pPr>
        <w:pStyle w:val="ListParagraph"/>
        <w:numPr>
          <w:ilvl w:val="1"/>
          <w:numId w:val="2"/>
        </w:numPr>
      </w:pPr>
      <w:r>
        <w:t>1 new bottle of RPMI/DMEM</w:t>
      </w:r>
    </w:p>
    <w:p w14:paraId="28B9A023" w14:textId="250017BC" w:rsidR="00FF5094" w:rsidRDefault="00FF5094" w:rsidP="00FF5094">
      <w:pPr>
        <w:pStyle w:val="ListParagraph"/>
        <w:numPr>
          <w:ilvl w:val="1"/>
          <w:numId w:val="2"/>
        </w:numPr>
      </w:pPr>
      <w:r>
        <w:t>Add 50 mL of FBS into new media bottle</w:t>
      </w:r>
    </w:p>
    <w:p w14:paraId="0F9B4903" w14:textId="6792B32D" w:rsidR="00FF5094" w:rsidRDefault="00FF5094" w:rsidP="00FF5094">
      <w:pPr>
        <w:pStyle w:val="ListParagraph"/>
        <w:numPr>
          <w:ilvl w:val="1"/>
          <w:numId w:val="2"/>
        </w:numPr>
      </w:pPr>
      <w:r>
        <w:t>Add 6 mL pyruvate</w:t>
      </w:r>
    </w:p>
    <w:p w14:paraId="01F0C40E" w14:textId="11BDD8CB" w:rsidR="00FF5094" w:rsidRDefault="00FF5094" w:rsidP="00FF5094">
      <w:pPr>
        <w:pStyle w:val="ListParagraph"/>
        <w:numPr>
          <w:ilvl w:val="1"/>
          <w:numId w:val="2"/>
        </w:numPr>
      </w:pPr>
      <w:r>
        <w:t>Add 6 mL Anti-Anti (anti-fungal, anti-biotic)</w:t>
      </w:r>
    </w:p>
    <w:p w14:paraId="3B329593" w14:textId="6CD21333" w:rsidR="00FF5094" w:rsidRDefault="00FF5094" w:rsidP="00FF5094">
      <w:pPr>
        <w:pStyle w:val="ListParagraph"/>
        <w:numPr>
          <w:ilvl w:val="1"/>
          <w:numId w:val="2"/>
        </w:numPr>
      </w:pPr>
      <w:r>
        <w:t>Add 6 mL NEAA (non-essential amino acids)</w:t>
      </w:r>
    </w:p>
    <w:p w14:paraId="523788CF" w14:textId="44CF805E" w:rsidR="00FF5094" w:rsidRDefault="00FF5094" w:rsidP="00FF5094">
      <w:pPr>
        <w:pStyle w:val="ListParagraph"/>
        <w:numPr>
          <w:ilvl w:val="1"/>
          <w:numId w:val="2"/>
        </w:numPr>
      </w:pPr>
      <w:r>
        <w:t>Mix and shake</w:t>
      </w:r>
    </w:p>
    <w:p w14:paraId="677C72FC" w14:textId="3D6031D0" w:rsidR="006A2CF4" w:rsidRDefault="006A2CF4" w:rsidP="00FF5094">
      <w:pPr>
        <w:pStyle w:val="ListParagraph"/>
        <w:numPr>
          <w:ilvl w:val="1"/>
          <w:numId w:val="2"/>
        </w:numPr>
      </w:pPr>
      <w:r>
        <w:t>Store at 4 C</w:t>
      </w:r>
    </w:p>
    <w:p w14:paraId="73668E81" w14:textId="75671D8B" w:rsidR="00FF5094" w:rsidRPr="00474160" w:rsidRDefault="00FF5094" w:rsidP="00FF5094">
      <w:pPr>
        <w:pStyle w:val="ListParagraph"/>
        <w:numPr>
          <w:ilvl w:val="0"/>
          <w:numId w:val="2"/>
        </w:numPr>
        <w:rPr>
          <w:b/>
          <w:bCs/>
        </w:rPr>
      </w:pPr>
      <w:r w:rsidRPr="00474160">
        <w:rPr>
          <w:b/>
          <w:bCs/>
        </w:rPr>
        <w:t xml:space="preserve">Cell Counter with Invitrogen </w:t>
      </w:r>
      <w:proofErr w:type="spellStart"/>
      <w:r w:rsidRPr="00474160">
        <w:rPr>
          <w:b/>
          <w:bCs/>
        </w:rPr>
        <w:t>CellCountess</w:t>
      </w:r>
      <w:proofErr w:type="spellEnd"/>
      <w:r w:rsidR="005626EE" w:rsidRPr="00474160">
        <w:rPr>
          <w:b/>
          <w:bCs/>
        </w:rPr>
        <w:t xml:space="preserve"> 3FL</w:t>
      </w:r>
      <w:r w:rsidRPr="00474160">
        <w:rPr>
          <w:b/>
          <w:bCs/>
        </w:rPr>
        <w:t>:</w:t>
      </w:r>
    </w:p>
    <w:p w14:paraId="51F4FE1B" w14:textId="7F519592" w:rsidR="006406A4" w:rsidRDefault="006406A4" w:rsidP="00C61120">
      <w:pPr>
        <w:pStyle w:val="ListParagraph"/>
        <w:numPr>
          <w:ilvl w:val="1"/>
          <w:numId w:val="2"/>
        </w:numPr>
      </w:pPr>
      <w:proofErr w:type="spellStart"/>
      <w:r>
        <w:t>Trypsinize</w:t>
      </w:r>
      <w:proofErr w:type="spellEnd"/>
      <w:r>
        <w:t xml:space="preserve"> with 0.4% Trypsin-EDTA </w:t>
      </w:r>
      <w:r>
        <w:sym w:font="Wingdings" w:char="F0E0"/>
      </w:r>
      <w:r>
        <w:t xml:space="preserve"> Check if detached</w:t>
      </w:r>
      <w:r w:rsidR="00C61120">
        <w:t xml:space="preserve"> after 5 minutes</w:t>
      </w:r>
    </w:p>
    <w:p w14:paraId="5FD5A68C" w14:textId="7E359031" w:rsidR="006A2CF4" w:rsidRDefault="006A2CF4" w:rsidP="006A2CF4">
      <w:pPr>
        <w:pStyle w:val="ListParagraph"/>
        <w:numPr>
          <w:ilvl w:val="1"/>
          <w:numId w:val="2"/>
        </w:numPr>
      </w:pPr>
      <w:r>
        <w:t xml:space="preserve">In PCR tube: 10 </w:t>
      </w:r>
      <w:proofErr w:type="spellStart"/>
      <w:r>
        <w:t>uL</w:t>
      </w:r>
      <w:proofErr w:type="spellEnd"/>
      <w:r>
        <w:t xml:space="preserve"> 2X Trypan Blue + 10 </w:t>
      </w:r>
      <w:proofErr w:type="spellStart"/>
      <w:r>
        <w:t>uL</w:t>
      </w:r>
      <w:proofErr w:type="spellEnd"/>
      <w:r>
        <w:t xml:space="preserve"> cell suspension to count</w:t>
      </w:r>
    </w:p>
    <w:p w14:paraId="3DFBDE03" w14:textId="2FC8B2F9" w:rsidR="006A2CF4" w:rsidRDefault="006A2CF4" w:rsidP="006A2CF4">
      <w:pPr>
        <w:pStyle w:val="ListParagraph"/>
        <w:numPr>
          <w:ilvl w:val="1"/>
          <w:numId w:val="2"/>
        </w:numPr>
      </w:pPr>
      <w:r>
        <w:t xml:space="preserve">In glass slide: Transfer </w:t>
      </w:r>
      <w:r w:rsidR="00D93E5F">
        <w:t xml:space="preserve">from PCR tube </w:t>
      </w:r>
      <w:r w:rsidR="0087058A">
        <w:t>1</w:t>
      </w:r>
      <w:r>
        <w:t xml:space="preserve">0 </w:t>
      </w:r>
      <w:proofErr w:type="spellStart"/>
      <w:r>
        <w:t>uL</w:t>
      </w:r>
      <w:proofErr w:type="spellEnd"/>
      <w:r>
        <w:t xml:space="preserve"> mixture</w:t>
      </w:r>
    </w:p>
    <w:p w14:paraId="6E2E3FD4" w14:textId="30BDEFA6" w:rsidR="006A2CF4" w:rsidRDefault="006A2CF4" w:rsidP="006A2CF4">
      <w:pPr>
        <w:pStyle w:val="ListParagraph"/>
        <w:numPr>
          <w:ilvl w:val="1"/>
          <w:numId w:val="2"/>
        </w:numPr>
      </w:pPr>
      <w:r>
        <w:t>Insert glass slide inside machine</w:t>
      </w:r>
    </w:p>
    <w:p w14:paraId="019F83C8" w14:textId="1E38E315" w:rsidR="00916DC6" w:rsidRDefault="00916DC6" w:rsidP="006A2CF4">
      <w:pPr>
        <w:pStyle w:val="ListParagraph"/>
        <w:numPr>
          <w:ilvl w:val="1"/>
          <w:numId w:val="2"/>
        </w:numPr>
      </w:pPr>
      <w:r>
        <w:t>Adjust focus such that plane is in the center layer of cell.</w:t>
      </w:r>
    </w:p>
    <w:p w14:paraId="53D3256F" w14:textId="47CCEEB6" w:rsidR="006A2CF4" w:rsidRPr="00474160" w:rsidRDefault="006A2CF4" w:rsidP="006A2CF4">
      <w:pPr>
        <w:pStyle w:val="ListParagraph"/>
        <w:numPr>
          <w:ilvl w:val="0"/>
          <w:numId w:val="2"/>
        </w:numPr>
        <w:rPr>
          <w:b/>
          <w:bCs/>
        </w:rPr>
      </w:pPr>
      <w:r w:rsidRPr="00474160">
        <w:rPr>
          <w:b/>
          <w:bCs/>
        </w:rPr>
        <w:t>Cell Plating in 96-well plate</w:t>
      </w:r>
    </w:p>
    <w:p w14:paraId="068A44A0" w14:textId="03B34D45" w:rsidR="00FF5094" w:rsidRDefault="00FF5094" w:rsidP="00FF5094">
      <w:pPr>
        <w:pStyle w:val="ListParagraph"/>
        <w:numPr>
          <w:ilvl w:val="1"/>
          <w:numId w:val="2"/>
        </w:numPr>
      </w:pPr>
      <w:r>
        <w:t>Goal: Distribute 1</w:t>
      </w:r>
      <w:r w:rsidR="00FC7612">
        <w:t xml:space="preserve">,000 </w:t>
      </w:r>
      <w:r>
        <w:t>cells per well</w:t>
      </w:r>
    </w:p>
    <w:p w14:paraId="0F8B1D4B" w14:textId="0391AFCA" w:rsidR="00FF5094" w:rsidRDefault="008252C8" w:rsidP="00FF5094">
      <w:pPr>
        <w:pStyle w:val="ListParagraph"/>
        <w:numPr>
          <w:ilvl w:val="1"/>
          <w:numId w:val="2"/>
        </w:numPr>
      </w:pPr>
      <w:r>
        <w:t xml:space="preserve">Desired </w:t>
      </w:r>
      <w:r w:rsidR="00A5113D">
        <w:t xml:space="preserve">Volume per well: 100 </w:t>
      </w:r>
      <w:proofErr w:type="spellStart"/>
      <w:r w:rsidR="00A5113D">
        <w:t>uL</w:t>
      </w:r>
      <w:proofErr w:type="spellEnd"/>
    </w:p>
    <w:p w14:paraId="5B7B773D" w14:textId="669BB51A" w:rsidR="00D51B71" w:rsidRDefault="008252C8" w:rsidP="00D51B71">
      <w:pPr>
        <w:pStyle w:val="ListParagraph"/>
        <w:numPr>
          <w:ilvl w:val="1"/>
          <w:numId w:val="2"/>
        </w:numPr>
      </w:pPr>
      <w:r>
        <w:t xml:space="preserve">Desired </w:t>
      </w:r>
      <w:r w:rsidR="00A5113D">
        <w:t>Cell Density per well: 10</w:t>
      </w:r>
      <w:r w:rsidR="008C1734">
        <w:t>,</w:t>
      </w:r>
      <w:r w:rsidR="00A5113D">
        <w:t xml:space="preserve">000 cells </w:t>
      </w:r>
      <w:r w:rsidR="00FC7612">
        <w:t xml:space="preserve">/ </w:t>
      </w:r>
      <w:r w:rsidR="00A5113D">
        <w:t xml:space="preserve">100 </w:t>
      </w:r>
      <w:proofErr w:type="spellStart"/>
      <w:r w:rsidR="00A5113D">
        <w:t>uL</w:t>
      </w:r>
      <w:proofErr w:type="spellEnd"/>
    </w:p>
    <w:p w14:paraId="5D245DE8" w14:textId="7F64414B" w:rsidR="00B834D6" w:rsidRDefault="00B834D6" w:rsidP="00D51B71">
      <w:pPr>
        <w:pStyle w:val="ListParagraph"/>
        <w:numPr>
          <w:ilvl w:val="1"/>
          <w:numId w:val="2"/>
        </w:numPr>
      </w:pPr>
      <w:r>
        <w:t xml:space="preserve">(10,000 cells / 100 </w:t>
      </w:r>
      <w:proofErr w:type="spellStart"/>
      <w:r>
        <w:t>uL</w:t>
      </w:r>
      <w:proofErr w:type="spellEnd"/>
      <w:r>
        <w:t xml:space="preserve">) x (96 -&gt; 150 wells/plate) x (1 plate) = </w:t>
      </w:r>
      <w:r>
        <w:br/>
        <w:t xml:space="preserve">1,500,000 cells / 15, 000 </w:t>
      </w:r>
      <w:proofErr w:type="spellStart"/>
      <w:r>
        <w:t>uL</w:t>
      </w:r>
      <w:proofErr w:type="spellEnd"/>
      <w:r>
        <w:t xml:space="preserve"> </w:t>
      </w:r>
      <w:r>
        <w:sym w:font="Wingdings" w:char="F0E0"/>
      </w:r>
      <w:r>
        <w:t xml:space="preserve"> 15 mL final volume</w:t>
      </w:r>
    </w:p>
    <w:p w14:paraId="45CBA685" w14:textId="2E400ABB" w:rsidR="006A2CF4" w:rsidRDefault="00D51B71" w:rsidP="00FF5094">
      <w:pPr>
        <w:pStyle w:val="ListParagraph"/>
        <w:numPr>
          <w:ilvl w:val="1"/>
          <w:numId w:val="2"/>
        </w:numPr>
      </w:pPr>
      <w:r>
        <w:t>Suppose</w:t>
      </w:r>
      <w:r w:rsidR="006A2CF4">
        <w:t xml:space="preserve"> Cell Counter read is </w:t>
      </w:r>
      <w:r>
        <w:t>1,000,000</w:t>
      </w:r>
      <w:r w:rsidR="006A2CF4">
        <w:t xml:space="preserve"> cells/mL</w:t>
      </w:r>
      <w:r w:rsidR="00A35F05">
        <w:t xml:space="preserve"> </w:t>
      </w:r>
      <w:r w:rsidR="00A35F05" w:rsidRPr="00A35F05">
        <w:rPr>
          <w:u w:val="single"/>
        </w:rPr>
        <w:t>alive</w:t>
      </w:r>
      <w:r w:rsidR="00A35F05">
        <w:t xml:space="preserve"> cells</w:t>
      </w:r>
    </w:p>
    <w:p w14:paraId="548A0E8B" w14:textId="3E4F5C9F" w:rsidR="002D3DED" w:rsidRPr="00A7338A" w:rsidRDefault="002D3DED" w:rsidP="00FF5094">
      <w:pPr>
        <w:pStyle w:val="ListParagraph"/>
        <w:numPr>
          <w:ilvl w:val="1"/>
          <w:numId w:val="2"/>
        </w:numPr>
      </w:pPr>
      <w:r>
        <w:t xml:space="preserve">In Falcon Tube: </w:t>
      </w:r>
      <w:r w:rsidR="00D51B71">
        <w:t>(</w:t>
      </w:r>
      <w:r>
        <w:t>1</w:t>
      </w:r>
      <w:r w:rsidR="006B2153">
        <w:t>5</w:t>
      </w:r>
      <w:r w:rsidR="00D51B71">
        <w:t xml:space="preserve"> – x)</w:t>
      </w:r>
      <w:r>
        <w:t xml:space="preserve"> mL media + </w:t>
      </w:r>
      <w:r w:rsidR="00D51B71">
        <w:t>(</w:t>
      </w:r>
      <w:r w:rsidR="00B834D6">
        <w:t>?</w:t>
      </w:r>
      <w:r w:rsidR="00D51B71">
        <w:t>) mL suspension</w:t>
      </w:r>
      <w:r w:rsidR="00B834D6">
        <w:t xml:space="preserve"> </w:t>
      </w:r>
      <w:r w:rsidR="006B2153">
        <w:t xml:space="preserve">= 15 mL </w:t>
      </w:r>
      <w:r w:rsidR="00B834D6">
        <w:t>where</w:t>
      </w:r>
      <w:r w:rsidR="00766AB1">
        <w:br/>
      </w:r>
      <w:r w:rsidR="00B834D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1,500,000</m:t>
            </m:r>
          </m:num>
          <m:den>
            <m:r>
              <w:rPr>
                <w:rFonts w:ascii="Cambria Math" w:hAnsi="Cambria Math"/>
              </w:rPr>
              <m:t>1,000,000</m:t>
            </m:r>
          </m:den>
        </m:f>
        <m:r>
          <w:rPr>
            <w:rFonts w:ascii="Cambria Math" w:hAnsi="Cambria Math"/>
          </w:rPr>
          <m:t>= ?mL suspension</m:t>
        </m:r>
      </m:oMath>
    </w:p>
    <w:p w14:paraId="05A11A21" w14:textId="0B7B8781" w:rsidR="00A7338A" w:rsidRPr="00A7338A" w:rsidRDefault="00A7338A" w:rsidP="00FF509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Steps:</w:t>
      </w:r>
    </w:p>
    <w:p w14:paraId="271EBC12" w14:textId="77777777" w:rsidR="00A7338A" w:rsidRPr="006403B5" w:rsidRDefault="00A7338A" w:rsidP="00A7338A">
      <w:pPr>
        <w:pStyle w:val="ListParagraph"/>
        <w:numPr>
          <w:ilvl w:val="2"/>
          <w:numId w:val="2"/>
        </w:numPr>
      </w:pPr>
      <w:proofErr w:type="spellStart"/>
      <w:r>
        <w:rPr>
          <w:rFonts w:eastAsiaTheme="minorEastAsia"/>
        </w:rPr>
        <w:t>Trypsinize</w:t>
      </w:r>
      <w:proofErr w:type="spellEnd"/>
      <w:r>
        <w:rPr>
          <w:rFonts w:eastAsiaTheme="minorEastAsia"/>
        </w:rPr>
        <w:t xml:space="preserve"> cells with 4 mL Trypsin-EDTA</w:t>
      </w:r>
    </w:p>
    <w:p w14:paraId="6121D1EF" w14:textId="77777777" w:rsidR="00A7338A" w:rsidRPr="006403B5" w:rsidRDefault="00A7338A" w:rsidP="00A7338A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Quench with 8 mL media</w:t>
      </w:r>
    </w:p>
    <w:p w14:paraId="697F9E08" w14:textId="77777777" w:rsidR="00A7338A" w:rsidRPr="006403B5" w:rsidRDefault="00A7338A" w:rsidP="00A7338A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Remove volume that has the desired number of cells</w:t>
      </w:r>
    </w:p>
    <w:p w14:paraId="5FDE7B6F" w14:textId="77777777" w:rsidR="00A7338A" w:rsidRPr="006403B5" w:rsidRDefault="00A7338A" w:rsidP="00A7338A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Centrifuge cell suspension @ 180 g for 2 min</w:t>
      </w:r>
    </w:p>
    <w:p w14:paraId="75324C0E" w14:textId="77777777" w:rsidR="00A7338A" w:rsidRPr="006403B5" w:rsidRDefault="00A7338A" w:rsidP="00A7338A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Aspirate/ Decant supernatant</w:t>
      </w:r>
    </w:p>
    <w:p w14:paraId="1D0A16F0" w14:textId="33FF2EDE" w:rsidR="00A7338A" w:rsidRPr="006403B5" w:rsidRDefault="00A7338A" w:rsidP="00A7338A">
      <w:pPr>
        <w:pStyle w:val="ListParagraph"/>
        <w:numPr>
          <w:ilvl w:val="3"/>
          <w:numId w:val="2"/>
        </w:numPr>
      </w:pPr>
      <w:r>
        <w:rPr>
          <w:rFonts w:eastAsiaTheme="minorEastAsia"/>
        </w:rPr>
        <w:t>Resuspend with 10</w:t>
      </w:r>
      <w:r w:rsidRPr="003913B1">
        <w:rPr>
          <w:rFonts w:eastAsiaTheme="minorEastAsia"/>
        </w:rPr>
        <w:t xml:space="preserve"> mL media</w:t>
      </w:r>
    </w:p>
    <w:p w14:paraId="7AD6B24C" w14:textId="306287F8" w:rsidR="006403B5" w:rsidRPr="00474160" w:rsidRDefault="006403B5" w:rsidP="006403B5">
      <w:pPr>
        <w:pStyle w:val="ListParagraph"/>
        <w:numPr>
          <w:ilvl w:val="0"/>
          <w:numId w:val="2"/>
        </w:numPr>
        <w:rPr>
          <w:b/>
          <w:bCs/>
        </w:rPr>
      </w:pPr>
      <w:r w:rsidRPr="00474160">
        <w:rPr>
          <w:rFonts w:eastAsiaTheme="minorEastAsia"/>
          <w:b/>
          <w:bCs/>
        </w:rPr>
        <w:lastRenderedPageBreak/>
        <w:t>Freezing cells</w:t>
      </w:r>
    </w:p>
    <w:p w14:paraId="199AFAD3" w14:textId="243AF48B" w:rsidR="006403B5" w:rsidRDefault="006403B5" w:rsidP="006403B5">
      <w:pPr>
        <w:pStyle w:val="ListParagraph"/>
        <w:numPr>
          <w:ilvl w:val="1"/>
          <w:numId w:val="2"/>
        </w:numPr>
      </w:pPr>
      <w:r>
        <w:t>Prepare 10 mL of freezing media</w:t>
      </w:r>
    </w:p>
    <w:p w14:paraId="04C437F7" w14:textId="180CFC4C" w:rsidR="006403B5" w:rsidRDefault="006403B5" w:rsidP="006403B5">
      <w:pPr>
        <w:pStyle w:val="ListParagraph"/>
        <w:numPr>
          <w:ilvl w:val="2"/>
          <w:numId w:val="2"/>
        </w:numPr>
      </w:pPr>
      <w:r>
        <w:t>0.5 mL DMSO</w:t>
      </w:r>
    </w:p>
    <w:p w14:paraId="45379DB1" w14:textId="6ADC80DF" w:rsidR="006403B5" w:rsidRDefault="006403B5" w:rsidP="006403B5">
      <w:pPr>
        <w:pStyle w:val="ListParagraph"/>
        <w:numPr>
          <w:ilvl w:val="2"/>
          <w:numId w:val="2"/>
        </w:numPr>
      </w:pPr>
      <w:r>
        <w:t>1 mL FBS</w:t>
      </w:r>
    </w:p>
    <w:p w14:paraId="2848E00D" w14:textId="59D22430" w:rsidR="006403B5" w:rsidRPr="006403B5" w:rsidRDefault="006403B5" w:rsidP="006403B5">
      <w:pPr>
        <w:pStyle w:val="ListParagraph"/>
        <w:numPr>
          <w:ilvl w:val="2"/>
          <w:numId w:val="2"/>
        </w:numPr>
      </w:pPr>
      <w:r>
        <w:t>8.5 mL media (already has 10% FBS)</w:t>
      </w:r>
    </w:p>
    <w:p w14:paraId="4F070186" w14:textId="6CEB4AA1" w:rsidR="006403B5" w:rsidRPr="006403B5" w:rsidRDefault="006403B5" w:rsidP="006403B5">
      <w:pPr>
        <w:pStyle w:val="ListParagraph"/>
        <w:numPr>
          <w:ilvl w:val="1"/>
          <w:numId w:val="2"/>
        </w:numPr>
      </w:pPr>
      <w:proofErr w:type="spellStart"/>
      <w:r>
        <w:rPr>
          <w:rFonts w:eastAsiaTheme="minorEastAsia"/>
        </w:rPr>
        <w:t>Trypsinize</w:t>
      </w:r>
      <w:proofErr w:type="spellEnd"/>
      <w:r>
        <w:rPr>
          <w:rFonts w:eastAsiaTheme="minorEastAsia"/>
        </w:rPr>
        <w:t xml:space="preserve"> cells with 4 mL Trypsin-EDTA</w:t>
      </w:r>
    </w:p>
    <w:p w14:paraId="5C548774" w14:textId="24714501" w:rsidR="006403B5" w:rsidRPr="006403B5" w:rsidRDefault="006403B5" w:rsidP="006403B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Quench with 8 mL media</w:t>
      </w:r>
    </w:p>
    <w:p w14:paraId="28710152" w14:textId="17A51AD2" w:rsidR="006403B5" w:rsidRPr="006403B5" w:rsidRDefault="006403B5" w:rsidP="006403B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Remove volume that has the desired number of cells</w:t>
      </w:r>
    </w:p>
    <w:p w14:paraId="3402B871" w14:textId="733712FE" w:rsidR="006403B5" w:rsidRPr="006403B5" w:rsidRDefault="006403B5" w:rsidP="006403B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Centrifuge cell suspension @ </w:t>
      </w:r>
      <w:r w:rsidR="00E145D9">
        <w:rPr>
          <w:rFonts w:eastAsiaTheme="minorEastAsia"/>
        </w:rPr>
        <w:t>180</w:t>
      </w:r>
      <w:r>
        <w:rPr>
          <w:rFonts w:eastAsiaTheme="minorEastAsia"/>
        </w:rPr>
        <w:t xml:space="preserve"> g for 2 min</w:t>
      </w:r>
    </w:p>
    <w:p w14:paraId="5A3C10A4" w14:textId="73DFAFFB" w:rsidR="006403B5" w:rsidRPr="006403B5" w:rsidRDefault="006403B5" w:rsidP="006403B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Aspirate/ Decant supernatant</w:t>
      </w:r>
    </w:p>
    <w:p w14:paraId="0E10837F" w14:textId="2713E6B4" w:rsidR="006403B5" w:rsidRPr="003913B1" w:rsidRDefault="003913B1" w:rsidP="003913B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Resuspend with </w:t>
      </w:r>
      <w:r w:rsidR="006403B5" w:rsidRPr="003913B1">
        <w:rPr>
          <w:rFonts w:eastAsiaTheme="minorEastAsia"/>
        </w:rPr>
        <w:t xml:space="preserve">5 mL media = 6 mL </w:t>
      </w:r>
      <w:r w:rsidR="00664272">
        <w:rPr>
          <w:rFonts w:eastAsiaTheme="minorEastAsia"/>
        </w:rPr>
        <w:t>Final</w:t>
      </w:r>
      <w:r w:rsidR="006403B5" w:rsidRPr="003913B1">
        <w:rPr>
          <w:rFonts w:eastAsiaTheme="minorEastAsia"/>
        </w:rPr>
        <w:t xml:space="preserve"> Volume</w:t>
      </w:r>
    </w:p>
    <w:p w14:paraId="476BCF7E" w14:textId="5F4CBE4C" w:rsidR="006403B5" w:rsidRPr="006403B5" w:rsidRDefault="006403B5" w:rsidP="006403B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Divide into 4 cryo-</w:t>
      </w:r>
      <w:r w:rsidR="0000622A">
        <w:rPr>
          <w:rFonts w:eastAsiaTheme="minorEastAsia"/>
        </w:rPr>
        <w:t>vials</w:t>
      </w:r>
      <w:r>
        <w:rPr>
          <w:rFonts w:eastAsiaTheme="minorEastAsia"/>
        </w:rPr>
        <w:t xml:space="preserve"> </w:t>
      </w:r>
      <w:r w:rsidR="00F625B8" w:rsidRPr="00F625B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1.5 mL mixture</w:t>
      </w:r>
      <w:r w:rsidR="00F625B8">
        <w:rPr>
          <w:rFonts w:eastAsiaTheme="minorEastAsia"/>
        </w:rPr>
        <w:t xml:space="preserve"> per</w:t>
      </w:r>
      <w:r>
        <w:rPr>
          <w:rFonts w:eastAsiaTheme="minorEastAsia"/>
        </w:rPr>
        <w:t xml:space="preserve"> </w:t>
      </w:r>
      <w:r w:rsidR="00906F72">
        <w:rPr>
          <w:rFonts w:eastAsiaTheme="minorEastAsia"/>
        </w:rPr>
        <w:t>cryo-</w:t>
      </w:r>
      <w:r w:rsidR="0000622A">
        <w:rPr>
          <w:rFonts w:eastAsiaTheme="minorEastAsia"/>
        </w:rPr>
        <w:t>vial</w:t>
      </w:r>
    </w:p>
    <w:p w14:paraId="1653056A" w14:textId="0B919420" w:rsidR="006403B5" w:rsidRPr="006403B5" w:rsidRDefault="006403B5" w:rsidP="006403B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Place</w:t>
      </w:r>
      <w:r w:rsidR="0000622A">
        <w:rPr>
          <w:rFonts w:eastAsiaTheme="minorEastAsia"/>
        </w:rPr>
        <w:t xml:space="preserve"> cryo-vials</w:t>
      </w:r>
      <w:r>
        <w:rPr>
          <w:rFonts w:eastAsiaTheme="minorEastAsia"/>
        </w:rPr>
        <w:t xml:space="preserve"> into Mr. Frosty container filled with 250 mL </w:t>
      </w:r>
      <w:r w:rsidR="00664272">
        <w:rPr>
          <w:rFonts w:eastAsiaTheme="minorEastAsia"/>
        </w:rPr>
        <w:t>i</w:t>
      </w:r>
      <w:r>
        <w:rPr>
          <w:rFonts w:eastAsiaTheme="minorEastAsia"/>
        </w:rPr>
        <w:t xml:space="preserve">sopropanol </w:t>
      </w:r>
    </w:p>
    <w:p w14:paraId="5578AD5C" w14:textId="0891FD17" w:rsidR="006403B5" w:rsidRDefault="006403B5" w:rsidP="006403B5">
      <w:pPr>
        <w:pStyle w:val="ListParagraph"/>
        <w:numPr>
          <w:ilvl w:val="1"/>
          <w:numId w:val="2"/>
        </w:numPr>
      </w:pPr>
      <w:r>
        <w:t>Close the cap on Mr. Frosty but not too tight.</w:t>
      </w:r>
    </w:p>
    <w:p w14:paraId="63A72229" w14:textId="5A4FEE9E" w:rsidR="006403B5" w:rsidRDefault="006403B5" w:rsidP="006403B5">
      <w:pPr>
        <w:pStyle w:val="ListParagraph"/>
        <w:numPr>
          <w:ilvl w:val="1"/>
          <w:numId w:val="2"/>
        </w:numPr>
      </w:pPr>
      <w:r>
        <w:t>Store in -80 C freezer.</w:t>
      </w:r>
    </w:p>
    <w:p w14:paraId="47820627" w14:textId="3ABEED7F" w:rsidR="001A0D64" w:rsidRDefault="001A0D64" w:rsidP="001A0D64">
      <w:pPr>
        <w:pStyle w:val="ListParagraph"/>
        <w:numPr>
          <w:ilvl w:val="0"/>
          <w:numId w:val="2"/>
        </w:numPr>
        <w:rPr>
          <w:b/>
          <w:bCs/>
        </w:rPr>
      </w:pPr>
      <w:r w:rsidRPr="001A0D64">
        <w:rPr>
          <w:b/>
          <w:bCs/>
        </w:rPr>
        <w:t>Thawing cells</w:t>
      </w:r>
    </w:p>
    <w:p w14:paraId="49A9F0DC" w14:textId="19766801" w:rsidR="008C1734" w:rsidRDefault="00247A5F" w:rsidP="001A0D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Drug Treatment</w:t>
      </w:r>
    </w:p>
    <w:p w14:paraId="6E80B1B9" w14:textId="0C4500AC" w:rsidR="00247A5F" w:rsidRPr="001A0D64" w:rsidRDefault="00247A5F" w:rsidP="00247A5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Plate 5,000 cells / 100 </w:t>
      </w:r>
      <w:proofErr w:type="spellStart"/>
      <w:r>
        <w:t>uL</w:t>
      </w:r>
      <w:proofErr w:type="spellEnd"/>
      <w:r>
        <w:t xml:space="preserve"> for each well on a non-transparent 96-well plate</w:t>
      </w:r>
    </w:p>
    <w:p w14:paraId="332C48B6" w14:textId="25155016" w:rsidR="004E385C" w:rsidRDefault="004E385C" w:rsidP="004E385C"/>
    <w:p w14:paraId="3DAE2A4B" w14:textId="5D9951F7" w:rsidR="004E385C" w:rsidRDefault="004E385C" w:rsidP="004E385C"/>
    <w:p w14:paraId="5DEA5EF3" w14:textId="0349718A" w:rsidR="004E385C" w:rsidRDefault="004E385C" w:rsidP="004E385C"/>
    <w:p w14:paraId="339565C5" w14:textId="056DF79C" w:rsidR="004E385C" w:rsidRDefault="004E385C" w:rsidP="004E385C"/>
    <w:p w14:paraId="66C0D943" w14:textId="0F5BC505" w:rsidR="004E385C" w:rsidRDefault="004E385C" w:rsidP="004E385C"/>
    <w:p w14:paraId="4EA216F3" w14:textId="3B5742B7" w:rsidR="004E385C" w:rsidRDefault="004E385C" w:rsidP="004E385C"/>
    <w:p w14:paraId="1DA7498A" w14:textId="35BCEB8E" w:rsidR="004E385C" w:rsidRDefault="004E385C" w:rsidP="004E385C"/>
    <w:p w14:paraId="2BA577CF" w14:textId="05F21625" w:rsidR="004E385C" w:rsidRDefault="004E385C" w:rsidP="004E385C"/>
    <w:p w14:paraId="33484A08" w14:textId="774CDE68" w:rsidR="004E385C" w:rsidRDefault="004E385C" w:rsidP="004E385C"/>
    <w:p w14:paraId="5AFD4340" w14:textId="4109D7AD" w:rsidR="004E385C" w:rsidRDefault="004E385C" w:rsidP="004E385C"/>
    <w:p w14:paraId="31A3D121" w14:textId="749AAB30" w:rsidR="004E385C" w:rsidRDefault="004E385C" w:rsidP="004E385C"/>
    <w:p w14:paraId="6CA64639" w14:textId="41E0E73A" w:rsidR="004E385C" w:rsidRDefault="004E385C" w:rsidP="004E385C"/>
    <w:p w14:paraId="6C1372E9" w14:textId="412C427D" w:rsidR="004E385C" w:rsidRDefault="004E385C" w:rsidP="004E385C"/>
    <w:p w14:paraId="59FF9A56" w14:textId="3DD0C8C8" w:rsidR="004E385C" w:rsidRDefault="004E385C" w:rsidP="004E385C"/>
    <w:p w14:paraId="0DB37DF2" w14:textId="39F365DC" w:rsidR="004E385C" w:rsidRDefault="004E385C" w:rsidP="004E385C"/>
    <w:p w14:paraId="4997848F" w14:textId="54C54168" w:rsidR="004E385C" w:rsidRDefault="004E385C" w:rsidP="004E385C"/>
    <w:p w14:paraId="2E6B1C5B" w14:textId="5E2BA646" w:rsidR="004E385C" w:rsidRDefault="004E385C" w:rsidP="004E385C"/>
    <w:p w14:paraId="4B96B5C1" w14:textId="6FC77D49" w:rsidR="004E385C" w:rsidRDefault="004E385C" w:rsidP="004E385C"/>
    <w:p w14:paraId="531E40FF" w14:textId="4AB04AA2" w:rsidR="004E385C" w:rsidRDefault="004E385C" w:rsidP="004E385C"/>
    <w:p w14:paraId="682BF414" w14:textId="793F8B30" w:rsidR="004E385C" w:rsidRDefault="004E385C" w:rsidP="004E385C"/>
    <w:p w14:paraId="15CBAE2C" w14:textId="41E579AB" w:rsidR="004E385C" w:rsidRDefault="004E385C" w:rsidP="004E385C"/>
    <w:p w14:paraId="1B796AFE" w14:textId="1C0A4BE5" w:rsidR="004E385C" w:rsidRDefault="004E385C" w:rsidP="004E385C"/>
    <w:p w14:paraId="595D8956" w14:textId="77777777" w:rsidR="00A35F05" w:rsidRDefault="00A35F05" w:rsidP="00421268"/>
    <w:sectPr w:rsidR="00A35F05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01071"/>
    <w:multiLevelType w:val="hybridMultilevel"/>
    <w:tmpl w:val="DB84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BE3"/>
    <w:multiLevelType w:val="hybridMultilevel"/>
    <w:tmpl w:val="81BED3B6"/>
    <w:lvl w:ilvl="0" w:tplc="1A908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05"/>
    <w:rsid w:val="0000622A"/>
    <w:rsid w:val="0002791E"/>
    <w:rsid w:val="000344B5"/>
    <w:rsid w:val="000654F7"/>
    <w:rsid w:val="00072505"/>
    <w:rsid w:val="000871E6"/>
    <w:rsid w:val="000D3345"/>
    <w:rsid w:val="000E5F10"/>
    <w:rsid w:val="000F6259"/>
    <w:rsid w:val="00167710"/>
    <w:rsid w:val="001A0D64"/>
    <w:rsid w:val="001E0E5C"/>
    <w:rsid w:val="00225FEA"/>
    <w:rsid w:val="002446B5"/>
    <w:rsid w:val="00247A5F"/>
    <w:rsid w:val="00285527"/>
    <w:rsid w:val="002D3DED"/>
    <w:rsid w:val="002F557D"/>
    <w:rsid w:val="00300922"/>
    <w:rsid w:val="003667A9"/>
    <w:rsid w:val="003913B1"/>
    <w:rsid w:val="003C2562"/>
    <w:rsid w:val="00421268"/>
    <w:rsid w:val="00442BCB"/>
    <w:rsid w:val="00474160"/>
    <w:rsid w:val="004756EF"/>
    <w:rsid w:val="004B79DB"/>
    <w:rsid w:val="004E385C"/>
    <w:rsid w:val="005529A2"/>
    <w:rsid w:val="005626EE"/>
    <w:rsid w:val="0059705F"/>
    <w:rsid w:val="005B7188"/>
    <w:rsid w:val="005E6C36"/>
    <w:rsid w:val="006403B5"/>
    <w:rsid w:val="006406A4"/>
    <w:rsid w:val="00664272"/>
    <w:rsid w:val="006713B1"/>
    <w:rsid w:val="00673E15"/>
    <w:rsid w:val="006A14D6"/>
    <w:rsid w:val="006A2CF4"/>
    <w:rsid w:val="006B2153"/>
    <w:rsid w:val="006C1642"/>
    <w:rsid w:val="006D7A2F"/>
    <w:rsid w:val="00766AB1"/>
    <w:rsid w:val="0077742D"/>
    <w:rsid w:val="00783B3C"/>
    <w:rsid w:val="008252C8"/>
    <w:rsid w:val="00845E76"/>
    <w:rsid w:val="00846D73"/>
    <w:rsid w:val="0087058A"/>
    <w:rsid w:val="00870BA8"/>
    <w:rsid w:val="008B4255"/>
    <w:rsid w:val="008C1734"/>
    <w:rsid w:val="00906F72"/>
    <w:rsid w:val="00916DC6"/>
    <w:rsid w:val="00950A63"/>
    <w:rsid w:val="00976D48"/>
    <w:rsid w:val="00A04EAD"/>
    <w:rsid w:val="00A35F05"/>
    <w:rsid w:val="00A5113D"/>
    <w:rsid w:val="00A571F8"/>
    <w:rsid w:val="00A7338A"/>
    <w:rsid w:val="00A814AD"/>
    <w:rsid w:val="00A9671A"/>
    <w:rsid w:val="00AC7830"/>
    <w:rsid w:val="00AE31AA"/>
    <w:rsid w:val="00AF0C5B"/>
    <w:rsid w:val="00B52BEE"/>
    <w:rsid w:val="00B834D6"/>
    <w:rsid w:val="00BE1D64"/>
    <w:rsid w:val="00C61120"/>
    <w:rsid w:val="00C7575A"/>
    <w:rsid w:val="00CA3D2F"/>
    <w:rsid w:val="00D24562"/>
    <w:rsid w:val="00D26E0C"/>
    <w:rsid w:val="00D51B71"/>
    <w:rsid w:val="00D52ECD"/>
    <w:rsid w:val="00D62B94"/>
    <w:rsid w:val="00D93E5F"/>
    <w:rsid w:val="00DA646F"/>
    <w:rsid w:val="00DC729A"/>
    <w:rsid w:val="00DD3841"/>
    <w:rsid w:val="00DD5163"/>
    <w:rsid w:val="00E145D9"/>
    <w:rsid w:val="00E71BF9"/>
    <w:rsid w:val="00E92C6B"/>
    <w:rsid w:val="00EA37ED"/>
    <w:rsid w:val="00F625B8"/>
    <w:rsid w:val="00F65BBE"/>
    <w:rsid w:val="00F92182"/>
    <w:rsid w:val="00FB6AAD"/>
    <w:rsid w:val="00FC7612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644FC"/>
  <w15:chartTrackingRefBased/>
  <w15:docId w15:val="{6F3F4BA6-9784-464C-8ED8-0C78D5B3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3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33</cp:revision>
  <dcterms:created xsi:type="dcterms:W3CDTF">2021-06-04T14:37:00Z</dcterms:created>
  <dcterms:modified xsi:type="dcterms:W3CDTF">2021-07-30T18:53:00Z</dcterms:modified>
</cp:coreProperties>
</file>