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86A7B" w14:textId="77777777" w:rsidR="00C91B48" w:rsidRDefault="00C91B48" w:rsidP="00216E44"/>
    <w:p w14:paraId="2C7BC490" w14:textId="5F82C0C2" w:rsidR="008003FF" w:rsidRPr="008003FF" w:rsidRDefault="008003FF" w:rsidP="0099758E">
      <w:pPr>
        <w:spacing w:line="360" w:lineRule="auto"/>
        <w:rPr>
          <w:b/>
          <w:bCs/>
        </w:rPr>
      </w:pPr>
      <w:r w:rsidRPr="008003FF">
        <w:rPr>
          <w:b/>
          <w:bCs/>
        </w:rPr>
        <w:t>Human organoid version (From PB, Sep 11, 2023)</w:t>
      </w:r>
    </w:p>
    <w:p w14:paraId="2A44B3BA" w14:textId="64F0ACA3" w:rsidR="00F83012" w:rsidRPr="00F83012" w:rsidRDefault="00F83012" w:rsidP="0099758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83012">
        <w:rPr>
          <w:b/>
          <w:bCs/>
          <w:u w:val="single"/>
        </w:rPr>
        <w:t xml:space="preserve">Do all this in </w:t>
      </w:r>
      <w:proofErr w:type="spellStart"/>
      <w:r w:rsidRPr="00F83012">
        <w:rPr>
          <w:b/>
          <w:bCs/>
          <w:u w:val="single"/>
        </w:rPr>
        <w:t>lenti</w:t>
      </w:r>
      <w:proofErr w:type="spellEnd"/>
      <w:r w:rsidRPr="00F83012">
        <w:rPr>
          <w:b/>
          <w:bCs/>
          <w:u w:val="single"/>
        </w:rPr>
        <w:t>-room!!!</w:t>
      </w:r>
    </w:p>
    <w:p w14:paraId="2BFCFC9B" w14:textId="32578F31" w:rsidR="008003FF" w:rsidRDefault="00F83012" w:rsidP="0099758E">
      <w:pPr>
        <w:pStyle w:val="ListParagraph"/>
        <w:numPr>
          <w:ilvl w:val="0"/>
          <w:numId w:val="1"/>
        </w:numPr>
        <w:spacing w:line="360" w:lineRule="auto"/>
      </w:pPr>
      <w:r>
        <w:t>AK</w:t>
      </w:r>
      <w:r w:rsidR="008003FF">
        <w:t xml:space="preserve"> and </w:t>
      </w:r>
      <w:r>
        <w:t>AKS human</w:t>
      </w:r>
      <w:r w:rsidR="008003FF">
        <w:t xml:space="preserve"> organoids in falcon, seed on 24-well NUNC plate</w:t>
      </w:r>
    </w:p>
    <w:p w14:paraId="38CA4968" w14:textId="65EDCC9E" w:rsidR="008003FF" w:rsidRDefault="008003FF" w:rsidP="0099758E">
      <w:pPr>
        <w:pStyle w:val="ListParagraph"/>
        <w:numPr>
          <w:ilvl w:val="0"/>
          <w:numId w:val="1"/>
        </w:numPr>
        <w:spacing w:line="360" w:lineRule="auto"/>
      </w:pPr>
      <w:r>
        <w:t>Choose 1 NTC and 2 shRNA</w:t>
      </w:r>
    </w:p>
    <w:p w14:paraId="63105B04" w14:textId="073BE283" w:rsidR="008003FF" w:rsidRDefault="008003FF" w:rsidP="0099758E">
      <w:pPr>
        <w:pStyle w:val="ListParagraph"/>
        <w:numPr>
          <w:ilvl w:val="0"/>
          <w:numId w:val="1"/>
        </w:numPr>
        <w:spacing w:line="360" w:lineRule="auto"/>
      </w:pPr>
      <w:r>
        <w:t xml:space="preserve">Add 500ml virus + </w:t>
      </w:r>
      <w:r w:rsidR="00F83012">
        <w:t xml:space="preserve">0.8 </w:t>
      </w:r>
      <w:proofErr w:type="spellStart"/>
      <w:r w:rsidR="00F83012">
        <w:t>ul</w:t>
      </w:r>
      <w:proofErr w:type="spellEnd"/>
      <w:r w:rsidR="00F83012">
        <w:t xml:space="preserve"> </w:t>
      </w:r>
      <w:r>
        <w:t xml:space="preserve">Polybrene + </w:t>
      </w:r>
      <w:r w:rsidR="00F83012">
        <w:t xml:space="preserve">1 </w:t>
      </w:r>
      <w:proofErr w:type="spellStart"/>
      <w:r w:rsidR="00F83012">
        <w:t>ul</w:t>
      </w:r>
      <w:proofErr w:type="spellEnd"/>
      <w:r w:rsidR="00F83012">
        <w:t xml:space="preserve"> </w:t>
      </w:r>
      <w:proofErr w:type="spellStart"/>
      <w:r>
        <w:t>Rocki</w:t>
      </w:r>
      <w:proofErr w:type="spellEnd"/>
      <w:r>
        <w:t xml:space="preserve"> (prevent cell death) (1 ml in total)</w:t>
      </w:r>
    </w:p>
    <w:p w14:paraId="770BD260" w14:textId="743FFE1D" w:rsidR="008003FF" w:rsidRDefault="008003FF" w:rsidP="0099758E">
      <w:pPr>
        <w:pStyle w:val="ListParagraph"/>
        <w:numPr>
          <w:ilvl w:val="0"/>
          <w:numId w:val="1"/>
        </w:numPr>
        <w:spacing w:line="360" w:lineRule="auto"/>
      </w:pPr>
      <w:r>
        <w:t xml:space="preserve">Centrifuge 600g/1hr in </w:t>
      </w:r>
      <w:proofErr w:type="gramStart"/>
      <w:r>
        <w:t>32 degree</w:t>
      </w:r>
      <w:proofErr w:type="gramEnd"/>
      <w:r w:rsidR="00F83012">
        <w:t>, tape on plate</w:t>
      </w:r>
    </w:p>
    <w:p w14:paraId="3B9A21E8" w14:textId="2D1D0A81" w:rsidR="008003FF" w:rsidRDefault="008003FF" w:rsidP="0099758E">
      <w:pPr>
        <w:pStyle w:val="ListParagraph"/>
        <w:numPr>
          <w:ilvl w:val="0"/>
          <w:numId w:val="1"/>
        </w:numPr>
        <w:spacing w:line="360" w:lineRule="auto"/>
      </w:pPr>
      <w:r>
        <w:t>Put to 37 degree/CO</w:t>
      </w:r>
      <w:r w:rsidRPr="005A5838">
        <w:rPr>
          <w:vertAlign w:val="subscript"/>
        </w:rPr>
        <w:t>2</w:t>
      </w:r>
      <w:r>
        <w:t xml:space="preserve"> for 4 </w:t>
      </w:r>
      <w:proofErr w:type="spellStart"/>
      <w:r>
        <w:t>hrs</w:t>
      </w:r>
      <w:proofErr w:type="spellEnd"/>
    </w:p>
    <w:p w14:paraId="0C127B24" w14:textId="56877EE8" w:rsidR="008003FF" w:rsidRDefault="008003FF" w:rsidP="0099758E">
      <w:pPr>
        <w:pStyle w:val="ListParagraph"/>
        <w:numPr>
          <w:ilvl w:val="0"/>
          <w:numId w:val="1"/>
        </w:numPr>
        <w:spacing w:line="360" w:lineRule="auto"/>
      </w:pPr>
      <w:r>
        <w:t>Collect in falcons</w:t>
      </w:r>
      <w:r w:rsidR="00F83012">
        <w:t>, 6 tubes</w:t>
      </w:r>
    </w:p>
    <w:p w14:paraId="6C9ED0C8" w14:textId="17329282" w:rsidR="008003FF" w:rsidRDefault="008003FF" w:rsidP="0099758E">
      <w:pPr>
        <w:pStyle w:val="ListParagraph"/>
        <w:numPr>
          <w:ilvl w:val="0"/>
          <w:numId w:val="1"/>
        </w:numPr>
        <w:spacing w:line="360" w:lineRule="auto"/>
      </w:pPr>
      <w:r>
        <w:t>Spin down 900 g/5 min</w:t>
      </w:r>
    </w:p>
    <w:p w14:paraId="3620D1EB" w14:textId="48C0CDEF" w:rsidR="008003FF" w:rsidRDefault="008003FF" w:rsidP="0099758E">
      <w:pPr>
        <w:pStyle w:val="ListParagraph"/>
        <w:numPr>
          <w:ilvl w:val="0"/>
          <w:numId w:val="1"/>
        </w:numPr>
        <w:spacing w:line="360" w:lineRule="auto"/>
      </w:pPr>
      <w:r>
        <w:t xml:space="preserve">Remove </w:t>
      </w:r>
      <w:r w:rsidRPr="008003FF">
        <w:t>supernatant</w:t>
      </w:r>
    </w:p>
    <w:p w14:paraId="1E6E0692" w14:textId="4863DF57" w:rsidR="008003FF" w:rsidRDefault="008003FF" w:rsidP="0099758E">
      <w:pPr>
        <w:pStyle w:val="ListParagraph"/>
        <w:numPr>
          <w:ilvl w:val="0"/>
          <w:numId w:val="1"/>
        </w:numPr>
        <w:spacing w:line="360" w:lineRule="auto"/>
      </w:pPr>
      <w:r>
        <w:t>Plate the organoids + Matrigel</w:t>
      </w:r>
    </w:p>
    <w:p w14:paraId="4B59B517" w14:textId="48C9C1F4" w:rsidR="008003FF" w:rsidRDefault="008003FF" w:rsidP="0099758E">
      <w:pPr>
        <w:pStyle w:val="ListParagraph"/>
        <w:numPr>
          <w:ilvl w:val="0"/>
          <w:numId w:val="1"/>
        </w:numPr>
        <w:spacing w:line="360" w:lineRule="auto"/>
      </w:pPr>
      <w:r>
        <w:t>1</w:t>
      </w:r>
      <w:r w:rsidR="00F83012">
        <w:t>0</w:t>
      </w:r>
      <w:r>
        <w:t>0</w:t>
      </w:r>
      <w:r w:rsidR="00036EAC">
        <w:t xml:space="preserve"> </w:t>
      </w:r>
      <w:r w:rsidR="00036EAC">
        <w:rPr>
          <w:rFonts w:hint="eastAsia"/>
          <w:lang w:eastAsia="zh-CN"/>
        </w:rPr>
        <w:t>or</w:t>
      </w:r>
      <w:r w:rsidR="00036EAC">
        <w:rPr>
          <w:lang w:eastAsia="zh-CN"/>
        </w:rPr>
        <w:t xml:space="preserve"> 150</w:t>
      </w:r>
      <w:r>
        <w:t xml:space="preserve"> ml / 6 well</w:t>
      </w:r>
      <w:r w:rsidR="00036EAC">
        <w:t xml:space="preserve"> (depend on number of organoid)</w:t>
      </w:r>
    </w:p>
    <w:p w14:paraId="0AB9EAD7" w14:textId="38DF9B8E" w:rsidR="008003FF" w:rsidRDefault="008003FF" w:rsidP="0099758E">
      <w:pPr>
        <w:pStyle w:val="ListParagraph"/>
        <w:numPr>
          <w:ilvl w:val="0"/>
          <w:numId w:val="1"/>
        </w:numPr>
        <w:spacing w:line="360" w:lineRule="auto"/>
      </w:pPr>
      <w:r>
        <w:t>ERN media (not WRN)</w:t>
      </w:r>
    </w:p>
    <w:p w14:paraId="673B305B" w14:textId="18EAE3D6" w:rsidR="008003FF" w:rsidRDefault="008003FF" w:rsidP="0099758E">
      <w:pPr>
        <w:pStyle w:val="ListParagraph"/>
        <w:numPr>
          <w:ilvl w:val="0"/>
          <w:numId w:val="1"/>
        </w:numPr>
        <w:spacing w:line="360" w:lineRule="auto"/>
      </w:pPr>
      <w:r>
        <w:t>Culture for 2 days</w:t>
      </w:r>
    </w:p>
    <w:p w14:paraId="69051EC1" w14:textId="7CE2F6E4" w:rsidR="00036EAC" w:rsidRDefault="00036EAC" w:rsidP="0099758E">
      <w:pPr>
        <w:pStyle w:val="ListParagraph"/>
        <w:numPr>
          <w:ilvl w:val="0"/>
          <w:numId w:val="1"/>
        </w:numPr>
        <w:spacing w:line="360" w:lineRule="auto"/>
      </w:pPr>
      <w:r>
        <w:t xml:space="preserve">Optional: split organoids, to save Matrigel, use </w:t>
      </w:r>
      <w:proofErr w:type="spellStart"/>
      <w:proofErr w:type="gramStart"/>
      <w:r>
        <w:t>ERN:Matrigel</w:t>
      </w:r>
      <w:proofErr w:type="spellEnd"/>
      <w:proofErr w:type="gramEnd"/>
      <w:r>
        <w:t xml:space="preserve"> = 1:1</w:t>
      </w:r>
    </w:p>
    <w:p w14:paraId="25A2C5AD" w14:textId="22D6D772" w:rsidR="008003FF" w:rsidRDefault="008003FF" w:rsidP="00216E44">
      <w:pPr>
        <w:pStyle w:val="ListParagraph"/>
        <w:numPr>
          <w:ilvl w:val="0"/>
          <w:numId w:val="1"/>
        </w:numPr>
        <w:spacing w:line="360" w:lineRule="auto"/>
      </w:pPr>
      <w:r>
        <w:t>Puro selection</w:t>
      </w:r>
      <w:r w:rsidR="00F83012">
        <w:t xml:space="preserve"> until all </w:t>
      </w:r>
      <w:r w:rsidR="00036EAC">
        <w:t>control</w:t>
      </w:r>
      <w:r w:rsidR="00DF7E4A">
        <w:t xml:space="preserve"> (normal organoids in a new well)</w:t>
      </w:r>
      <w:r w:rsidR="00F83012">
        <w:t xml:space="preserve"> die</w:t>
      </w:r>
      <w:r w:rsidR="00036EAC">
        <w:t>. The stock conc of puro is 10 mg/ml</w:t>
      </w:r>
      <w:r w:rsidR="00A24384">
        <w:t xml:space="preserve"> (in brown glass bottle)</w:t>
      </w:r>
      <w:r w:rsidR="00036EAC">
        <w:t xml:space="preserve"> and our target conc is 4 ug/ml. So, add 0.4 </w:t>
      </w:r>
      <w:proofErr w:type="spellStart"/>
      <w:r w:rsidR="00036EAC">
        <w:t>ul</w:t>
      </w:r>
      <w:proofErr w:type="spellEnd"/>
      <w:r w:rsidR="00036EAC">
        <w:t xml:space="preserve"> per 1ml (0.8 ml per 2ml, per well), mix with 1ml pipet.</w:t>
      </w:r>
      <w:r w:rsidR="001651E6">
        <w:t xml:space="preserve"> ERN is previous, so we don’t dilute puro with ERN medium before using.</w:t>
      </w:r>
    </w:p>
    <w:p w14:paraId="41493F6A" w14:textId="770E9405" w:rsidR="00F22DF1" w:rsidRDefault="00F22DF1" w:rsidP="00216E44">
      <w:pPr>
        <w:pStyle w:val="ListParagraph"/>
        <w:numPr>
          <w:ilvl w:val="0"/>
          <w:numId w:val="1"/>
        </w:numPr>
        <w:spacing w:line="360" w:lineRule="auto"/>
      </w:pPr>
      <w:r>
        <w:t>Split organoids to remove dead cells, 200 ml Matrigel per well</w:t>
      </w:r>
    </w:p>
    <w:p w14:paraId="1F996FBA" w14:textId="21A86705" w:rsidR="00F22DF1" w:rsidRDefault="00F22DF1" w:rsidP="00216E44">
      <w:pPr>
        <w:pStyle w:val="ListParagraph"/>
        <w:numPr>
          <w:ilvl w:val="0"/>
          <w:numId w:val="1"/>
        </w:numPr>
        <w:spacing w:line="360" w:lineRule="auto"/>
      </w:pPr>
      <w:r>
        <w:t>Puro selection again when you see organoids rebuild from fragments</w:t>
      </w:r>
    </w:p>
    <w:p w14:paraId="09592906" w14:textId="46C4F84C" w:rsidR="00F22DF1" w:rsidRDefault="00F22DF1" w:rsidP="00216E44">
      <w:pPr>
        <w:pStyle w:val="ListParagraph"/>
        <w:numPr>
          <w:ilvl w:val="0"/>
          <w:numId w:val="1"/>
        </w:numPr>
        <w:spacing w:line="360" w:lineRule="auto"/>
      </w:pPr>
      <w:r>
        <w:t>Puro selection and split should last for 1 week at least</w:t>
      </w:r>
      <w:r w:rsidR="004B7D3D">
        <w:t xml:space="preserve"> (Don’t do further WB/</w:t>
      </w:r>
      <w:proofErr w:type="spellStart"/>
      <w:r w:rsidR="004B7D3D">
        <w:t>qRT</w:t>
      </w:r>
      <w:proofErr w:type="spellEnd"/>
      <w:r w:rsidR="004B7D3D">
        <w:t>-PCR before complete puro selection, it just waste your time.)</w:t>
      </w:r>
    </w:p>
    <w:p w14:paraId="4A514728" w14:textId="77777777" w:rsidR="00036EAC" w:rsidRDefault="00036EAC" w:rsidP="00036EAC">
      <w:pPr>
        <w:spacing w:line="360" w:lineRule="auto"/>
      </w:pPr>
    </w:p>
    <w:p w14:paraId="359CFA46" w14:textId="77777777" w:rsidR="00036EAC" w:rsidRDefault="00036EAC" w:rsidP="00036EAC">
      <w:pPr>
        <w:spacing w:line="360" w:lineRule="auto"/>
      </w:pPr>
    </w:p>
    <w:p w14:paraId="65325A5F" w14:textId="15960120" w:rsidR="00036EAC" w:rsidRDefault="00036EAC">
      <w:r>
        <w:br w:type="page"/>
      </w:r>
    </w:p>
    <w:p w14:paraId="27BED9E0" w14:textId="77777777" w:rsidR="00036EAC" w:rsidRDefault="00036EAC" w:rsidP="00036EAC">
      <w:pPr>
        <w:spacing w:line="360" w:lineRule="auto"/>
        <w:jc w:val="both"/>
        <w:rPr>
          <w:b/>
          <w:color w:val="000000" w:themeColor="text1"/>
        </w:rPr>
      </w:pPr>
      <w:r w:rsidRPr="00D10A46">
        <w:rPr>
          <w:b/>
          <w:color w:val="000000" w:themeColor="text1"/>
        </w:rPr>
        <w:lastRenderedPageBreak/>
        <w:t>Lentiviral Infection of Organoids</w:t>
      </w:r>
    </w:p>
    <w:p w14:paraId="5FB930B4" w14:textId="77777777" w:rsidR="00036EAC" w:rsidRDefault="00036EAC" w:rsidP="00036EAC">
      <w:pPr>
        <w:spacing w:line="360" w:lineRule="auto"/>
        <w:jc w:val="both"/>
        <w:rPr>
          <w:shd w:val="clear" w:color="auto" w:fill="FFFFFF"/>
        </w:rPr>
      </w:pPr>
      <w:r w:rsidRPr="00055BB5">
        <w:rPr>
          <w:shd w:val="clear" w:color="auto" w:fill="FFFFFF"/>
        </w:rPr>
        <w:t xml:space="preserve">Cultured organoids were transferred in suspension (in 50% L-WRN conditioned media) into a 15 ml tube, centrifuged at 200 x g for 5 min, resuspended in 200 </w:t>
      </w:r>
      <w:proofErr w:type="spellStart"/>
      <w:r w:rsidRPr="00055BB5">
        <w:rPr>
          <w:shd w:val="clear" w:color="auto" w:fill="FFFFFF"/>
        </w:rPr>
        <w:t>μl</w:t>
      </w:r>
      <w:proofErr w:type="spellEnd"/>
      <w:r w:rsidRPr="00055BB5">
        <w:rPr>
          <w:shd w:val="clear" w:color="auto" w:fill="FFFFFF"/>
        </w:rPr>
        <w:t xml:space="preserve"> trypsin-EDTA, and incubated at 37</w:t>
      </w:r>
      <w:r w:rsidRPr="00055BB5">
        <w:rPr>
          <w:shd w:val="clear" w:color="auto" w:fill="FFFFFF"/>
        </w:rPr>
        <w:sym w:font="Symbol" w:char="F0B0"/>
      </w:r>
      <w:r w:rsidRPr="00055BB5">
        <w:rPr>
          <w:shd w:val="clear" w:color="auto" w:fill="FFFFFF"/>
        </w:rPr>
        <w:t xml:space="preserve">C for 5 min. </w:t>
      </w:r>
      <w:proofErr w:type="gramStart"/>
      <w:r w:rsidRPr="00055BB5">
        <w:rPr>
          <w:shd w:val="clear" w:color="auto" w:fill="FFFFFF"/>
        </w:rPr>
        <w:t>Washing</w:t>
      </w:r>
      <w:proofErr w:type="gramEnd"/>
      <w:r w:rsidRPr="00055BB5">
        <w:rPr>
          <w:shd w:val="clear" w:color="auto" w:fill="FFFFFF"/>
        </w:rPr>
        <w:t xml:space="preserve"> media (1 ml) was added and the organoids were dissociated by vigorous pipetting. </w:t>
      </w:r>
    </w:p>
    <w:p w14:paraId="5E8E4A6C" w14:textId="77777777" w:rsidR="00036EAC" w:rsidRDefault="00036EAC" w:rsidP="00036EAC">
      <w:pPr>
        <w:spacing w:line="360" w:lineRule="auto"/>
        <w:jc w:val="both"/>
        <w:rPr>
          <w:shd w:val="clear" w:color="auto" w:fill="FFFFFF"/>
        </w:rPr>
      </w:pPr>
      <w:r w:rsidRPr="00055BB5">
        <w:rPr>
          <w:shd w:val="clear" w:color="auto" w:fill="FFFFFF"/>
        </w:rPr>
        <w:t xml:space="preserve">Organoids were centrifuged again at 200 x g for 5 min and then the cells were resuspended in 250 </w:t>
      </w:r>
      <w:proofErr w:type="spellStart"/>
      <w:r w:rsidRPr="00055BB5">
        <w:rPr>
          <w:shd w:val="clear" w:color="auto" w:fill="FFFFFF"/>
        </w:rPr>
        <w:t>μl</w:t>
      </w:r>
      <w:proofErr w:type="spellEnd"/>
      <w:r w:rsidRPr="00055BB5">
        <w:rPr>
          <w:shd w:val="clear" w:color="auto" w:fill="FFFFFF"/>
        </w:rPr>
        <w:t xml:space="preserve"> solution containing lentivirus, 8 </w:t>
      </w:r>
      <w:proofErr w:type="spellStart"/>
      <w:r w:rsidRPr="00055BB5">
        <w:rPr>
          <w:shd w:val="clear" w:color="auto" w:fill="FFFFFF"/>
        </w:rPr>
        <w:t>μg</w:t>
      </w:r>
      <w:proofErr w:type="spellEnd"/>
      <w:r w:rsidRPr="00055BB5">
        <w:rPr>
          <w:shd w:val="clear" w:color="auto" w:fill="FFFFFF"/>
        </w:rPr>
        <w:t xml:space="preserve">/ml polybrene and 10 </w:t>
      </w:r>
      <w:proofErr w:type="spellStart"/>
      <w:r w:rsidRPr="00055BB5">
        <w:rPr>
          <w:shd w:val="clear" w:color="auto" w:fill="FFFFFF"/>
        </w:rPr>
        <w:t>μM</w:t>
      </w:r>
      <w:proofErr w:type="spellEnd"/>
      <w:r w:rsidRPr="00055BB5">
        <w:rPr>
          <w:shd w:val="clear" w:color="auto" w:fill="FFFFFF"/>
        </w:rPr>
        <w:t xml:space="preserve"> Y27632 (R&amp;D). Each suspension with a single lentivirus was then transferred to a single well of a 48 well plate, which was sealed with Parafilm (Bemis Co.) and centrifuged at 600 x g at 32</w:t>
      </w:r>
      <w:r w:rsidRPr="00055BB5">
        <w:rPr>
          <w:shd w:val="clear" w:color="auto" w:fill="FFFFFF"/>
        </w:rPr>
        <w:sym w:font="Symbol" w:char="F0B0"/>
      </w:r>
      <w:r w:rsidRPr="00055BB5">
        <w:rPr>
          <w:shd w:val="clear" w:color="auto" w:fill="FFFFFF"/>
        </w:rPr>
        <w:t xml:space="preserve">C for 1 h. </w:t>
      </w:r>
    </w:p>
    <w:p w14:paraId="13C9F3B1" w14:textId="77777777" w:rsidR="00036EAC" w:rsidRDefault="00036EAC" w:rsidP="00036EAC">
      <w:pPr>
        <w:spacing w:line="360" w:lineRule="auto"/>
        <w:jc w:val="both"/>
        <w:rPr>
          <w:shd w:val="clear" w:color="auto" w:fill="FFFFFF"/>
        </w:rPr>
      </w:pPr>
      <w:r w:rsidRPr="00055BB5">
        <w:rPr>
          <w:shd w:val="clear" w:color="auto" w:fill="FFFFFF"/>
        </w:rPr>
        <w:t>Plates were then incubated at 37</w:t>
      </w:r>
      <w:r w:rsidRPr="00055BB5">
        <w:rPr>
          <w:shd w:val="clear" w:color="auto" w:fill="FFFFFF"/>
        </w:rPr>
        <w:sym w:font="Symbol" w:char="F0B0"/>
      </w:r>
      <w:r w:rsidRPr="00055BB5">
        <w:rPr>
          <w:shd w:val="clear" w:color="auto" w:fill="FFFFFF"/>
        </w:rPr>
        <w:t xml:space="preserve">C for 6 h to allow transduction. </w:t>
      </w:r>
    </w:p>
    <w:p w14:paraId="45969AB4" w14:textId="77777777" w:rsidR="00036EAC" w:rsidRDefault="00036EAC" w:rsidP="00036EAC">
      <w:pPr>
        <w:spacing w:line="360" w:lineRule="auto"/>
        <w:jc w:val="both"/>
        <w:rPr>
          <w:shd w:val="clear" w:color="auto" w:fill="FFFFFF"/>
        </w:rPr>
      </w:pPr>
      <w:r w:rsidRPr="00055BB5">
        <w:rPr>
          <w:shd w:val="clear" w:color="auto" w:fill="FFFFFF"/>
        </w:rPr>
        <w:t xml:space="preserve">Cells were resuspended in conditioned organoid media (1 ml per well) and transferred to a 1.5 ml tube for centrifugation at 200 x g for 5 min. </w:t>
      </w:r>
    </w:p>
    <w:p w14:paraId="3DB9B738" w14:textId="77777777" w:rsidR="00036EAC" w:rsidRPr="00055BB5" w:rsidRDefault="00036EAC" w:rsidP="00036EAC">
      <w:pPr>
        <w:spacing w:line="360" w:lineRule="auto"/>
        <w:jc w:val="both"/>
      </w:pPr>
      <w:r w:rsidRPr="00055BB5">
        <w:rPr>
          <w:shd w:val="clear" w:color="auto" w:fill="FFFFFF"/>
        </w:rPr>
        <w:t xml:space="preserve">Cells were resuspended in 20 </w:t>
      </w:r>
      <w:proofErr w:type="spellStart"/>
      <w:r w:rsidRPr="00055BB5">
        <w:rPr>
          <w:shd w:val="clear" w:color="auto" w:fill="FFFFFF"/>
        </w:rPr>
        <w:t>μl</w:t>
      </w:r>
      <w:proofErr w:type="spellEnd"/>
      <w:r w:rsidRPr="00055BB5">
        <w:rPr>
          <w:shd w:val="clear" w:color="auto" w:fill="FFFFFF"/>
        </w:rPr>
        <w:t xml:space="preserve"> Matrigel and cultured via our organoid culture method as listed above, except that the medium was supplemented with the appropriate antibiotics (e.g., puromycin) for 7 days to deplete non-transduced organoid cells.</w:t>
      </w:r>
    </w:p>
    <w:p w14:paraId="4D3C9221" w14:textId="77777777" w:rsidR="00036EAC" w:rsidRPr="00216E44" w:rsidRDefault="00036EAC" w:rsidP="00036EAC">
      <w:pPr>
        <w:spacing w:line="360" w:lineRule="auto"/>
      </w:pPr>
    </w:p>
    <w:sectPr w:rsidR="00036EAC" w:rsidRPr="00216E44" w:rsidSect="00593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6F7"/>
    <w:multiLevelType w:val="hybridMultilevel"/>
    <w:tmpl w:val="54584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32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70"/>
    <w:rsid w:val="00036EAC"/>
    <w:rsid w:val="00040090"/>
    <w:rsid w:val="000808C8"/>
    <w:rsid w:val="000C6B8F"/>
    <w:rsid w:val="00133052"/>
    <w:rsid w:val="0013399F"/>
    <w:rsid w:val="00142A1E"/>
    <w:rsid w:val="001651E6"/>
    <w:rsid w:val="001C604A"/>
    <w:rsid w:val="00216E44"/>
    <w:rsid w:val="0025649B"/>
    <w:rsid w:val="00374F59"/>
    <w:rsid w:val="003A0B27"/>
    <w:rsid w:val="004B7D3D"/>
    <w:rsid w:val="004D5229"/>
    <w:rsid w:val="00593CAC"/>
    <w:rsid w:val="005A5838"/>
    <w:rsid w:val="00643942"/>
    <w:rsid w:val="006E1FDB"/>
    <w:rsid w:val="006E6B16"/>
    <w:rsid w:val="007019E6"/>
    <w:rsid w:val="0070590E"/>
    <w:rsid w:val="007E2070"/>
    <w:rsid w:val="008003FF"/>
    <w:rsid w:val="0099758E"/>
    <w:rsid w:val="009F0971"/>
    <w:rsid w:val="00A0116A"/>
    <w:rsid w:val="00A10562"/>
    <w:rsid w:val="00A24384"/>
    <w:rsid w:val="00A336E0"/>
    <w:rsid w:val="00AA72DE"/>
    <w:rsid w:val="00AF311B"/>
    <w:rsid w:val="00B379A8"/>
    <w:rsid w:val="00C154DA"/>
    <w:rsid w:val="00C259C1"/>
    <w:rsid w:val="00C91B48"/>
    <w:rsid w:val="00D31878"/>
    <w:rsid w:val="00DE7911"/>
    <w:rsid w:val="00DF7E4A"/>
    <w:rsid w:val="00EE0E7E"/>
    <w:rsid w:val="00F22DF1"/>
    <w:rsid w:val="00F4157F"/>
    <w:rsid w:val="00F8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995B"/>
  <w15:chartTrackingRefBased/>
  <w15:docId w15:val="{358E67CC-DA72-284C-9D65-D19B40EF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070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Haisheng</dc:creator>
  <cp:keywords/>
  <dc:description/>
  <cp:lastModifiedBy>Li, Zhixin</cp:lastModifiedBy>
  <cp:revision>12</cp:revision>
  <cp:lastPrinted>2023-09-11T15:46:00Z</cp:lastPrinted>
  <dcterms:created xsi:type="dcterms:W3CDTF">2020-04-21T19:28:00Z</dcterms:created>
  <dcterms:modified xsi:type="dcterms:W3CDTF">2023-09-15T16:19:00Z</dcterms:modified>
</cp:coreProperties>
</file>