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6CF8" w14:textId="77777777" w:rsidR="00216E44" w:rsidRDefault="00216E44" w:rsidP="00216E44">
      <w:pPr>
        <w:spacing w:line="360" w:lineRule="auto"/>
        <w:jc w:val="both"/>
        <w:rPr>
          <w:b/>
          <w:color w:val="000000" w:themeColor="text1"/>
        </w:rPr>
      </w:pPr>
      <w:r w:rsidRPr="00D10A46">
        <w:rPr>
          <w:b/>
          <w:color w:val="000000" w:themeColor="text1"/>
        </w:rPr>
        <w:t>Lentiviral Infection of Organoids</w:t>
      </w:r>
    </w:p>
    <w:p w14:paraId="79B126D9" w14:textId="77777777" w:rsidR="0099758E" w:rsidRDefault="00216E44" w:rsidP="00216E44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 xml:space="preserve">Cultured organoids were transferred in suspension (in 50% L-WRN conditioned media) into a 15 ml tube, centrifuged at 200 x g for 5 min, resuspended in 200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trypsin-EDTA, and incubated at 37</w:t>
      </w:r>
      <w:r w:rsidRPr="00055BB5">
        <w:rPr>
          <w:shd w:val="clear" w:color="auto" w:fill="FFFFFF"/>
        </w:rPr>
        <w:sym w:font="Symbol" w:char="F0B0"/>
      </w:r>
      <w:r w:rsidRPr="00055BB5">
        <w:rPr>
          <w:shd w:val="clear" w:color="auto" w:fill="FFFFFF"/>
        </w:rPr>
        <w:t xml:space="preserve">C for 5 min. </w:t>
      </w:r>
      <w:proofErr w:type="gramStart"/>
      <w:r w:rsidRPr="00055BB5">
        <w:rPr>
          <w:shd w:val="clear" w:color="auto" w:fill="FFFFFF"/>
        </w:rPr>
        <w:t>Washing</w:t>
      </w:r>
      <w:proofErr w:type="gramEnd"/>
      <w:r w:rsidRPr="00055BB5">
        <w:rPr>
          <w:shd w:val="clear" w:color="auto" w:fill="FFFFFF"/>
        </w:rPr>
        <w:t xml:space="preserve"> media (1 ml) was added and the organoids were dissociated by vigorous pipetting. </w:t>
      </w:r>
    </w:p>
    <w:p w14:paraId="0D3E9B60" w14:textId="77777777" w:rsidR="0099758E" w:rsidRDefault="00216E44" w:rsidP="00216E44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 xml:space="preserve">Organoids were centrifuged again at 200 x g for 5 min and then the cells were resuspended in 250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solution containing lentivirus, 8 </w:t>
      </w:r>
      <w:proofErr w:type="spellStart"/>
      <w:r w:rsidRPr="00055BB5">
        <w:rPr>
          <w:shd w:val="clear" w:color="auto" w:fill="FFFFFF"/>
        </w:rPr>
        <w:t>μg</w:t>
      </w:r>
      <w:proofErr w:type="spellEnd"/>
      <w:r w:rsidRPr="00055BB5">
        <w:rPr>
          <w:shd w:val="clear" w:color="auto" w:fill="FFFFFF"/>
        </w:rPr>
        <w:t xml:space="preserve">/ml polybrene and 10 </w:t>
      </w:r>
      <w:proofErr w:type="spellStart"/>
      <w:r w:rsidRPr="00055BB5">
        <w:rPr>
          <w:shd w:val="clear" w:color="auto" w:fill="FFFFFF"/>
        </w:rPr>
        <w:t>μM</w:t>
      </w:r>
      <w:proofErr w:type="spellEnd"/>
      <w:r w:rsidRPr="00055BB5">
        <w:rPr>
          <w:shd w:val="clear" w:color="auto" w:fill="FFFFFF"/>
        </w:rPr>
        <w:t xml:space="preserve"> Y27632 (R&amp;D). Each suspension with a single lentivirus was then transferred to a single well of a 48 well plate, which was sealed with Parafilm (Bemis Co.) and centrifuged at 600 x g at 32</w:t>
      </w:r>
      <w:r w:rsidRPr="00055BB5">
        <w:rPr>
          <w:shd w:val="clear" w:color="auto" w:fill="FFFFFF"/>
        </w:rPr>
        <w:sym w:font="Symbol" w:char="F0B0"/>
      </w:r>
      <w:r w:rsidRPr="00055BB5">
        <w:rPr>
          <w:shd w:val="clear" w:color="auto" w:fill="FFFFFF"/>
        </w:rPr>
        <w:t xml:space="preserve">C for 1 h. </w:t>
      </w:r>
    </w:p>
    <w:p w14:paraId="3BBAEBA7" w14:textId="77777777" w:rsidR="0099758E" w:rsidRDefault="00216E44" w:rsidP="00216E44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>Plates were then incubated at 37</w:t>
      </w:r>
      <w:r w:rsidRPr="00055BB5">
        <w:rPr>
          <w:shd w:val="clear" w:color="auto" w:fill="FFFFFF"/>
        </w:rPr>
        <w:sym w:font="Symbol" w:char="F0B0"/>
      </w:r>
      <w:r w:rsidRPr="00055BB5">
        <w:rPr>
          <w:shd w:val="clear" w:color="auto" w:fill="FFFFFF"/>
        </w:rPr>
        <w:t xml:space="preserve">C for 6 h to allow transduction. </w:t>
      </w:r>
    </w:p>
    <w:p w14:paraId="5280C318" w14:textId="77777777" w:rsidR="0099758E" w:rsidRDefault="00216E44" w:rsidP="00216E44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 xml:space="preserve">Cells were resuspended in conditioned organoid media (1 ml per well) and transferred to a 1.5 ml tube for centrifugation at 200 x g for 5 min. </w:t>
      </w:r>
    </w:p>
    <w:p w14:paraId="51C12A81" w14:textId="0CEF46EE" w:rsidR="00216E44" w:rsidRPr="00055BB5" w:rsidRDefault="00216E44" w:rsidP="00216E44">
      <w:pPr>
        <w:spacing w:line="360" w:lineRule="auto"/>
        <w:jc w:val="both"/>
      </w:pPr>
      <w:r w:rsidRPr="00055BB5">
        <w:rPr>
          <w:shd w:val="clear" w:color="auto" w:fill="FFFFFF"/>
        </w:rPr>
        <w:t xml:space="preserve">Cells were resuspended in 20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Matrigel and cultured via our organoid culture method as listed above, except that the medium was supplemented with the appropriate antibiotics (e.g., puromycin) for 7 days to deplete non-transduced organoid cells.</w:t>
      </w:r>
    </w:p>
    <w:p w14:paraId="7A886A7B" w14:textId="77777777" w:rsidR="00C91B48" w:rsidRDefault="00C91B48" w:rsidP="00216E44"/>
    <w:p w14:paraId="2C7BC490" w14:textId="5F82C0C2" w:rsidR="008003FF" w:rsidRPr="008003FF" w:rsidRDefault="008003FF" w:rsidP="0099758E">
      <w:pPr>
        <w:spacing w:line="360" w:lineRule="auto"/>
        <w:rPr>
          <w:b/>
          <w:bCs/>
        </w:rPr>
      </w:pPr>
      <w:r w:rsidRPr="008003FF">
        <w:rPr>
          <w:b/>
          <w:bCs/>
        </w:rPr>
        <w:t>Human organoid version (From PB, Sep 11, 2023)</w:t>
      </w:r>
    </w:p>
    <w:p w14:paraId="2A44B3BA" w14:textId="64F0ACA3" w:rsidR="00F83012" w:rsidRPr="00F83012" w:rsidRDefault="00F83012" w:rsidP="0099758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83012">
        <w:rPr>
          <w:b/>
          <w:bCs/>
          <w:u w:val="single"/>
        </w:rPr>
        <w:t xml:space="preserve">Do all this in </w:t>
      </w:r>
      <w:proofErr w:type="spellStart"/>
      <w:r w:rsidRPr="00F83012">
        <w:rPr>
          <w:b/>
          <w:bCs/>
          <w:u w:val="single"/>
        </w:rPr>
        <w:t>lenti</w:t>
      </w:r>
      <w:proofErr w:type="spellEnd"/>
      <w:r w:rsidRPr="00F83012">
        <w:rPr>
          <w:b/>
          <w:bCs/>
          <w:u w:val="single"/>
        </w:rPr>
        <w:t>-room!!!</w:t>
      </w:r>
    </w:p>
    <w:p w14:paraId="2BFCFC9B" w14:textId="32578F31" w:rsidR="008003FF" w:rsidRDefault="00F83012" w:rsidP="0099758E">
      <w:pPr>
        <w:pStyle w:val="ListParagraph"/>
        <w:numPr>
          <w:ilvl w:val="0"/>
          <w:numId w:val="1"/>
        </w:numPr>
        <w:spacing w:line="360" w:lineRule="auto"/>
      </w:pPr>
      <w:r>
        <w:t>AK</w:t>
      </w:r>
      <w:r w:rsidR="008003FF">
        <w:t xml:space="preserve"> and </w:t>
      </w:r>
      <w:r>
        <w:t>AKS human</w:t>
      </w:r>
      <w:r w:rsidR="008003FF">
        <w:t xml:space="preserve"> organoids in falcon, seed on 24-well NUNC plate</w:t>
      </w:r>
    </w:p>
    <w:p w14:paraId="38CA4968" w14:textId="65EDCC9E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Choose 1 NTC and 2 shRNA</w:t>
      </w:r>
    </w:p>
    <w:p w14:paraId="63105B04" w14:textId="073BE283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 xml:space="preserve">Add 500ml virus + </w:t>
      </w:r>
      <w:r w:rsidR="00F83012">
        <w:t xml:space="preserve">0.8 </w:t>
      </w:r>
      <w:proofErr w:type="spellStart"/>
      <w:r w:rsidR="00F83012">
        <w:t>ul</w:t>
      </w:r>
      <w:proofErr w:type="spellEnd"/>
      <w:r w:rsidR="00F83012">
        <w:t xml:space="preserve"> </w:t>
      </w:r>
      <w:r>
        <w:t xml:space="preserve">Polybrene + </w:t>
      </w:r>
      <w:r w:rsidR="00F83012">
        <w:t xml:space="preserve">1 </w:t>
      </w:r>
      <w:proofErr w:type="spellStart"/>
      <w:r w:rsidR="00F83012">
        <w:t>ul</w:t>
      </w:r>
      <w:proofErr w:type="spellEnd"/>
      <w:r w:rsidR="00F83012">
        <w:t xml:space="preserve"> </w:t>
      </w:r>
      <w:proofErr w:type="spellStart"/>
      <w:r>
        <w:t>Rocki</w:t>
      </w:r>
      <w:proofErr w:type="spellEnd"/>
      <w:r>
        <w:t xml:space="preserve"> (prevent cell death) (1 ml in total)</w:t>
      </w:r>
    </w:p>
    <w:p w14:paraId="770BD260" w14:textId="743FFE1D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 xml:space="preserve">Centrifuge 600g/1hr in </w:t>
      </w:r>
      <w:proofErr w:type="gramStart"/>
      <w:r>
        <w:t>32 degree</w:t>
      </w:r>
      <w:proofErr w:type="gramEnd"/>
      <w:r w:rsidR="00F83012">
        <w:t>, tape on plate</w:t>
      </w:r>
    </w:p>
    <w:p w14:paraId="3B9A21E8" w14:textId="2D1D0A81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Put to 37 degree/CO</w:t>
      </w:r>
      <w:r w:rsidRPr="005A5838">
        <w:rPr>
          <w:vertAlign w:val="subscript"/>
        </w:rPr>
        <w:t>2</w:t>
      </w:r>
      <w:r>
        <w:t xml:space="preserve"> for 4 </w:t>
      </w:r>
      <w:proofErr w:type="spellStart"/>
      <w:r>
        <w:t>hrs</w:t>
      </w:r>
      <w:proofErr w:type="spellEnd"/>
    </w:p>
    <w:p w14:paraId="0C127B24" w14:textId="56877EE8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Collect in falcons</w:t>
      </w:r>
      <w:r w:rsidR="00F83012">
        <w:t>, 6 tubes</w:t>
      </w:r>
    </w:p>
    <w:p w14:paraId="6C9ED0C8" w14:textId="17329282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Spin down 900 g/5 min</w:t>
      </w:r>
    </w:p>
    <w:p w14:paraId="3620D1EB" w14:textId="48C0CDEF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 xml:space="preserve">Remove </w:t>
      </w:r>
      <w:r w:rsidRPr="008003FF">
        <w:t>supernatant</w:t>
      </w:r>
    </w:p>
    <w:p w14:paraId="1E6E0692" w14:textId="4863DF57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Plate the organoids + Matrigel</w:t>
      </w:r>
    </w:p>
    <w:p w14:paraId="4B59B517" w14:textId="061A57DF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1</w:t>
      </w:r>
      <w:r w:rsidR="00F83012">
        <w:t>0</w:t>
      </w:r>
      <w:r>
        <w:t>0 ml / 6 well</w:t>
      </w:r>
    </w:p>
    <w:p w14:paraId="0AB9EAD7" w14:textId="38DF9B8E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ERN media (not WRN)</w:t>
      </w:r>
    </w:p>
    <w:p w14:paraId="673B305B" w14:textId="18EAE3D6" w:rsidR="008003FF" w:rsidRDefault="008003FF" w:rsidP="0099758E">
      <w:pPr>
        <w:pStyle w:val="ListParagraph"/>
        <w:numPr>
          <w:ilvl w:val="0"/>
          <w:numId w:val="1"/>
        </w:numPr>
        <w:spacing w:line="360" w:lineRule="auto"/>
      </w:pPr>
      <w:r>
        <w:t>Culture for 2 days</w:t>
      </w:r>
    </w:p>
    <w:p w14:paraId="25A2C5AD" w14:textId="055DCD51" w:rsidR="008003FF" w:rsidRPr="00216E44" w:rsidRDefault="008003FF" w:rsidP="00216E44">
      <w:pPr>
        <w:pStyle w:val="ListParagraph"/>
        <w:numPr>
          <w:ilvl w:val="0"/>
          <w:numId w:val="1"/>
        </w:numPr>
        <w:spacing w:line="360" w:lineRule="auto"/>
      </w:pPr>
      <w:r>
        <w:t>Puro selection</w:t>
      </w:r>
      <w:r w:rsidR="00F83012">
        <w:t>, add normal organoids, select until they all NA die</w:t>
      </w:r>
    </w:p>
    <w:sectPr w:rsidR="008003FF" w:rsidRPr="00216E44" w:rsidSect="0059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6F7"/>
    <w:multiLevelType w:val="hybridMultilevel"/>
    <w:tmpl w:val="5458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70"/>
    <w:rsid w:val="00040090"/>
    <w:rsid w:val="000808C8"/>
    <w:rsid w:val="000C6B8F"/>
    <w:rsid w:val="00133052"/>
    <w:rsid w:val="0013399F"/>
    <w:rsid w:val="00142A1E"/>
    <w:rsid w:val="001C604A"/>
    <w:rsid w:val="00216E44"/>
    <w:rsid w:val="0025649B"/>
    <w:rsid w:val="00374F59"/>
    <w:rsid w:val="003A0B27"/>
    <w:rsid w:val="004D5229"/>
    <w:rsid w:val="00593CAC"/>
    <w:rsid w:val="005A5838"/>
    <w:rsid w:val="00643942"/>
    <w:rsid w:val="006E1FDB"/>
    <w:rsid w:val="006E6B16"/>
    <w:rsid w:val="007019E6"/>
    <w:rsid w:val="0070590E"/>
    <w:rsid w:val="007E2070"/>
    <w:rsid w:val="008003FF"/>
    <w:rsid w:val="0099758E"/>
    <w:rsid w:val="009F0971"/>
    <w:rsid w:val="00A0116A"/>
    <w:rsid w:val="00A10562"/>
    <w:rsid w:val="00A336E0"/>
    <w:rsid w:val="00AA72DE"/>
    <w:rsid w:val="00AF311B"/>
    <w:rsid w:val="00B379A8"/>
    <w:rsid w:val="00C154DA"/>
    <w:rsid w:val="00C259C1"/>
    <w:rsid w:val="00C91B48"/>
    <w:rsid w:val="00D31878"/>
    <w:rsid w:val="00DE7911"/>
    <w:rsid w:val="00EE0E7E"/>
    <w:rsid w:val="00F4157F"/>
    <w:rsid w:val="00F8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995B"/>
  <w15:chartTrackingRefBased/>
  <w15:docId w15:val="{358E67CC-DA72-284C-9D65-D19B40E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0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Haisheng</dc:creator>
  <cp:keywords/>
  <dc:description/>
  <cp:lastModifiedBy>Li, Zhixin</cp:lastModifiedBy>
  <cp:revision>6</cp:revision>
  <cp:lastPrinted>2023-09-11T15:46:00Z</cp:lastPrinted>
  <dcterms:created xsi:type="dcterms:W3CDTF">2020-04-21T19:28:00Z</dcterms:created>
  <dcterms:modified xsi:type="dcterms:W3CDTF">2023-09-11T16:02:00Z</dcterms:modified>
</cp:coreProperties>
</file>