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46FA" w14:textId="28D7AD52" w:rsidR="00A4718C" w:rsidRPr="001806D7" w:rsidRDefault="001806D7">
      <w:pPr>
        <w:rPr>
          <w:b/>
          <w:bCs/>
        </w:rPr>
      </w:pPr>
      <w:r w:rsidRPr="001806D7">
        <w:rPr>
          <w:b/>
          <w:bCs/>
        </w:rPr>
        <w:t>Collect Protein from Organoids:</w:t>
      </w:r>
    </w:p>
    <w:p w14:paraId="7520F49C" w14:textId="6B236FF2" w:rsidR="001806D7" w:rsidRDefault="001806D7" w:rsidP="001806D7">
      <w:pPr>
        <w:pStyle w:val="ListParagraph"/>
        <w:numPr>
          <w:ilvl w:val="0"/>
          <w:numId w:val="1"/>
        </w:numPr>
      </w:pPr>
      <w:r>
        <w:t>Remove spent media, Wash the domes with PBS.</w:t>
      </w:r>
    </w:p>
    <w:p w14:paraId="498A75D9" w14:textId="609923FF" w:rsidR="001806D7" w:rsidRDefault="001806D7" w:rsidP="001806D7">
      <w:pPr>
        <w:pStyle w:val="ListParagraph"/>
        <w:numPr>
          <w:ilvl w:val="0"/>
          <w:numId w:val="1"/>
        </w:numPr>
      </w:pPr>
      <w:r>
        <w:t xml:space="preserve">Add 1ml Corning Cell Recovery solution to the domes, pipette and disperse Matrigel. Collect the organoids into a 15 ml Falcon. Add 2 ml more </w:t>
      </w:r>
      <w:r>
        <w:t>Corning Cell Recovery solution</w:t>
      </w:r>
      <w:r>
        <w:t xml:space="preserve">. </w:t>
      </w:r>
    </w:p>
    <w:p w14:paraId="6E06D6FC" w14:textId="539AD4D3" w:rsidR="001806D7" w:rsidRDefault="001806D7" w:rsidP="001806D7">
      <w:pPr>
        <w:pStyle w:val="ListParagraph"/>
        <w:numPr>
          <w:ilvl w:val="0"/>
          <w:numId w:val="1"/>
        </w:numPr>
      </w:pPr>
      <w:r>
        <w:t>Incubate on Ice for 40 minutes. Mix every 10 minutes by tapping and inverting.</w:t>
      </w:r>
    </w:p>
    <w:p w14:paraId="75E38CE6" w14:textId="0C625731" w:rsidR="001806D7" w:rsidRDefault="001806D7" w:rsidP="001806D7">
      <w:pPr>
        <w:pStyle w:val="ListParagraph"/>
        <w:numPr>
          <w:ilvl w:val="0"/>
          <w:numId w:val="1"/>
        </w:numPr>
      </w:pPr>
      <w:r>
        <w:t xml:space="preserve">Spin at 1000 </w:t>
      </w:r>
      <w:proofErr w:type="spellStart"/>
      <w:r>
        <w:t>rcf</w:t>
      </w:r>
      <w:proofErr w:type="spellEnd"/>
      <w:r>
        <w:t>, 5 minutes. Discard supernatant.</w:t>
      </w:r>
    </w:p>
    <w:p w14:paraId="3E51E1F5" w14:textId="6D0CA7D5" w:rsidR="001806D7" w:rsidRDefault="001806D7" w:rsidP="001806D7">
      <w:pPr>
        <w:pStyle w:val="ListParagraph"/>
        <w:numPr>
          <w:ilvl w:val="0"/>
          <w:numId w:val="1"/>
        </w:numPr>
      </w:pPr>
      <w:r>
        <w:t>Add 1ml PBS, resuspend organoids. Transfer to a 1.5ml Eppendorf.</w:t>
      </w:r>
    </w:p>
    <w:p w14:paraId="198F93A9" w14:textId="780FA3F1" w:rsidR="001806D7" w:rsidRDefault="001806D7" w:rsidP="001806D7">
      <w:pPr>
        <w:pStyle w:val="ListParagraph"/>
        <w:numPr>
          <w:ilvl w:val="0"/>
          <w:numId w:val="1"/>
        </w:numPr>
      </w:pPr>
      <w:r>
        <w:t xml:space="preserve">Spin at 1000 </w:t>
      </w:r>
      <w:proofErr w:type="spellStart"/>
      <w:r>
        <w:t>rcf</w:t>
      </w:r>
      <w:proofErr w:type="spellEnd"/>
      <w:r>
        <w:t xml:space="preserve"> for 5 mins. Discard supernatant.</w:t>
      </w:r>
    </w:p>
    <w:p w14:paraId="0B113CAB" w14:textId="00F9F887" w:rsidR="001806D7" w:rsidRDefault="001806D7" w:rsidP="001806D7">
      <w:pPr>
        <w:pStyle w:val="ListParagraph"/>
        <w:numPr>
          <w:ilvl w:val="0"/>
          <w:numId w:val="1"/>
        </w:numPr>
      </w:pPr>
      <w:r>
        <w:t>Add 100-200ul RIPA Buffer (With protease and phosphatase inhibitors). Mix by pipetting. Incubate in cold room on a rocker for 30mins.</w:t>
      </w:r>
    </w:p>
    <w:p w14:paraId="34936B51" w14:textId="6094C20B" w:rsidR="001806D7" w:rsidRDefault="001806D7" w:rsidP="001806D7">
      <w:pPr>
        <w:pStyle w:val="ListParagraph"/>
        <w:numPr>
          <w:ilvl w:val="0"/>
          <w:numId w:val="1"/>
        </w:numPr>
      </w:pPr>
      <w:r>
        <w:t xml:space="preserve">Spin at 13000 rpm, 15 mins. </w:t>
      </w:r>
    </w:p>
    <w:p w14:paraId="45E4F99C" w14:textId="1D764926" w:rsidR="001806D7" w:rsidRDefault="001806D7" w:rsidP="001806D7">
      <w:pPr>
        <w:pStyle w:val="ListParagraph"/>
        <w:numPr>
          <w:ilvl w:val="0"/>
          <w:numId w:val="1"/>
        </w:numPr>
      </w:pPr>
      <w:r>
        <w:t xml:space="preserve">Collect supernatant </w:t>
      </w:r>
      <w:proofErr w:type="spellStart"/>
      <w:r>
        <w:t>i.e</w:t>
      </w:r>
      <w:proofErr w:type="spellEnd"/>
      <w:r>
        <w:t xml:space="preserve"> the protein lysate.</w:t>
      </w:r>
    </w:p>
    <w:p w14:paraId="5DE0E748" w14:textId="77777777" w:rsidR="001806D7" w:rsidRDefault="001806D7" w:rsidP="001806D7">
      <w:pPr>
        <w:pStyle w:val="ListParagraph"/>
      </w:pPr>
    </w:p>
    <w:sectPr w:rsidR="0018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0C2B"/>
    <w:multiLevelType w:val="hybridMultilevel"/>
    <w:tmpl w:val="E2CC4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2A"/>
    <w:rsid w:val="001806D7"/>
    <w:rsid w:val="00A4718C"/>
    <w:rsid w:val="00AE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FBFF"/>
  <w15:chartTrackingRefBased/>
  <w15:docId w15:val="{09F0F4BD-A9C4-4F44-BB09-7686B660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 Pratyusha</dc:creator>
  <cp:keywords/>
  <dc:description/>
  <cp:lastModifiedBy>Bala, Pratyusha</cp:lastModifiedBy>
  <cp:revision>3</cp:revision>
  <dcterms:created xsi:type="dcterms:W3CDTF">2021-08-23T20:44:00Z</dcterms:created>
  <dcterms:modified xsi:type="dcterms:W3CDTF">2021-08-23T20:50:00Z</dcterms:modified>
</cp:coreProperties>
</file>