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2F4" w:rsidRPr="006873F3" w:rsidRDefault="00A842F4" w:rsidP="00A842F4">
      <w:pPr>
        <w:rPr>
          <w:b/>
        </w:rPr>
      </w:pPr>
      <w:r w:rsidRPr="006873F3">
        <w:rPr>
          <w:b/>
        </w:rPr>
        <w:t xml:space="preserve">Single cell dissociation and sorting of gastric organoids grown in 6 well plates. </w:t>
      </w:r>
    </w:p>
    <w:p w:rsidR="006873F3" w:rsidRDefault="006873F3" w:rsidP="00A842F4"/>
    <w:p w:rsidR="00A842F4" w:rsidRDefault="00A842F4" w:rsidP="00A842F4">
      <w:r>
        <w:t xml:space="preserve">1. Aspirate media and wash Matrigel dome with 2ml of ice-cold PBS without disturbing the Matrigel dome. </w:t>
      </w:r>
    </w:p>
    <w:p w:rsidR="00A842F4" w:rsidRDefault="00A842F4" w:rsidP="00A842F4">
      <w:r>
        <w:t xml:space="preserve">2. Transfer Matrigel containing organoids to 15ml falcon containing ice cold Cell Recovery Solution. I use a cell scraper to detach Matrigel from the plate and aspirate it up with 1ml of cell recovery solution. I use 8-10ml of cell recovery solution for 6-7 drops of Matrigel (~1 well of a 6 well plate). Make sure cell recovery is ice cold. </w:t>
      </w:r>
    </w:p>
    <w:p w:rsidR="00A842F4" w:rsidRDefault="00A842F4" w:rsidP="00A842F4">
      <w:r>
        <w:t>3. Rotate in cold room for 20-25 minutes</w:t>
      </w:r>
    </w:p>
    <w:p w:rsidR="00A842F4" w:rsidRDefault="00A842F4" w:rsidP="00A842F4">
      <w:r>
        <w:t xml:space="preserve">4. Spin down ~ 1300rpm x 3min. At this point you should see a pellet of whole organoids and no remaining Matrigel. Depending on the number of droplets of Matrigel sometimes you still have residual Matrigel – I generally aspirate that Matrigel to get close to the organoid pellet. </w:t>
      </w:r>
    </w:p>
    <w:p w:rsidR="00A842F4" w:rsidRDefault="00A842F4" w:rsidP="00A842F4">
      <w:r>
        <w:t xml:space="preserve">5. For RNA/Protein extraction I stop here and use </w:t>
      </w:r>
      <w:proofErr w:type="spellStart"/>
      <w:r>
        <w:t>Trizol</w:t>
      </w:r>
      <w:proofErr w:type="spellEnd"/>
      <w:r>
        <w:t xml:space="preserve"> or RIPA buffer respectively. </w:t>
      </w:r>
    </w:p>
    <w:p w:rsidR="004977C1" w:rsidRDefault="00A842F4" w:rsidP="00A842F4">
      <w:r>
        <w:t xml:space="preserve">6. For ATAC (and </w:t>
      </w:r>
      <w:proofErr w:type="spellStart"/>
      <w:r>
        <w:t>ChIP</w:t>
      </w:r>
      <w:proofErr w:type="spellEnd"/>
      <w:r>
        <w:t xml:space="preserve">) I now resuspend the pellet in 1-2ml 0.05% trypsin and pipet around 10-15 times. </w:t>
      </w:r>
    </w:p>
    <w:p w:rsidR="00A842F4" w:rsidRDefault="004977C1" w:rsidP="00A842F4">
      <w:r>
        <w:t xml:space="preserve">7. </w:t>
      </w:r>
      <w:r w:rsidR="00A842F4">
        <w:t xml:space="preserve">Transfer the 15ml falcon </w:t>
      </w:r>
      <w:r>
        <w:t>to 37-degree water bath for 1min. Remove from water bath, clean with ethanol. After the first incubation you see a string of tissue in the trypsin. I pipet another 10-15 times</w:t>
      </w:r>
      <w:r w:rsidR="006873F3">
        <w:t xml:space="preserve">. </w:t>
      </w:r>
    </w:p>
    <w:p w:rsidR="006873F3" w:rsidRDefault="006873F3" w:rsidP="00A842F4">
      <w:r>
        <w:t xml:space="preserve">8. Take 10ul on a slide and assess dissociation under microscope. If single </w:t>
      </w:r>
      <w:proofErr w:type="gramStart"/>
      <w:r>
        <w:t>cells</w:t>
      </w:r>
      <w:proofErr w:type="gramEnd"/>
      <w:r>
        <w:t xml:space="preserve"> then move to step 9. If still clumps go back to step 7. </w:t>
      </w:r>
    </w:p>
    <w:p w:rsidR="006873F3" w:rsidRDefault="006873F3" w:rsidP="00A842F4">
      <w:r>
        <w:t xml:space="preserve">9. Inactivate trypsin with FBS containing media. Spin down at 1500rpm x 5 mins. </w:t>
      </w:r>
    </w:p>
    <w:p w:rsidR="006873F3" w:rsidRDefault="006873F3" w:rsidP="00A842F4">
      <w:r>
        <w:t xml:space="preserve">10. Resuspend pellet in 1ml of FACS buffer (DMEM without phenol red + 1% FBS + ROCK inhibitor). Add 1ul of DAPI solution. </w:t>
      </w:r>
    </w:p>
    <w:p w:rsidR="006873F3" w:rsidRDefault="006873F3" w:rsidP="00A842F4">
      <w:r>
        <w:t xml:space="preserve">11. Filter through sorting tubes and proceed. Keep on ice. </w:t>
      </w:r>
      <w:bookmarkStart w:id="0" w:name="_GoBack"/>
      <w:bookmarkEnd w:id="0"/>
    </w:p>
    <w:sectPr w:rsidR="006873F3" w:rsidSect="007A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92D39"/>
    <w:multiLevelType w:val="hybridMultilevel"/>
    <w:tmpl w:val="0B121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E63DD"/>
    <w:multiLevelType w:val="hybridMultilevel"/>
    <w:tmpl w:val="2C901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F4"/>
    <w:rsid w:val="00021D99"/>
    <w:rsid w:val="00027CF4"/>
    <w:rsid w:val="0004020C"/>
    <w:rsid w:val="0004039F"/>
    <w:rsid w:val="000A79B9"/>
    <w:rsid w:val="000D6BB3"/>
    <w:rsid w:val="000F3D98"/>
    <w:rsid w:val="000F4E92"/>
    <w:rsid w:val="000F5880"/>
    <w:rsid w:val="00153396"/>
    <w:rsid w:val="00181497"/>
    <w:rsid w:val="001C2DD7"/>
    <w:rsid w:val="001F7536"/>
    <w:rsid w:val="00224489"/>
    <w:rsid w:val="00226D1F"/>
    <w:rsid w:val="00235E19"/>
    <w:rsid w:val="00254D60"/>
    <w:rsid w:val="002678BE"/>
    <w:rsid w:val="00274936"/>
    <w:rsid w:val="00277E69"/>
    <w:rsid w:val="0028572A"/>
    <w:rsid w:val="002930CB"/>
    <w:rsid w:val="0030691F"/>
    <w:rsid w:val="003305D5"/>
    <w:rsid w:val="003502C5"/>
    <w:rsid w:val="003536BE"/>
    <w:rsid w:val="00366FE7"/>
    <w:rsid w:val="0039518C"/>
    <w:rsid w:val="003C0C38"/>
    <w:rsid w:val="003E0E7B"/>
    <w:rsid w:val="003F4124"/>
    <w:rsid w:val="00404FD5"/>
    <w:rsid w:val="00420B0B"/>
    <w:rsid w:val="00431D2A"/>
    <w:rsid w:val="00436D2E"/>
    <w:rsid w:val="004370CF"/>
    <w:rsid w:val="00447053"/>
    <w:rsid w:val="0045230C"/>
    <w:rsid w:val="00457726"/>
    <w:rsid w:val="0046077E"/>
    <w:rsid w:val="0046368C"/>
    <w:rsid w:val="00476833"/>
    <w:rsid w:val="004977C1"/>
    <w:rsid w:val="004A75AF"/>
    <w:rsid w:val="004C355B"/>
    <w:rsid w:val="004D35FE"/>
    <w:rsid w:val="004F1B90"/>
    <w:rsid w:val="00534FD3"/>
    <w:rsid w:val="00545A24"/>
    <w:rsid w:val="0057378F"/>
    <w:rsid w:val="00586611"/>
    <w:rsid w:val="00587083"/>
    <w:rsid w:val="00590800"/>
    <w:rsid w:val="00594D8D"/>
    <w:rsid w:val="005D2CD8"/>
    <w:rsid w:val="00637376"/>
    <w:rsid w:val="00664623"/>
    <w:rsid w:val="006873F3"/>
    <w:rsid w:val="006B0F54"/>
    <w:rsid w:val="006C57AC"/>
    <w:rsid w:val="006C6B8F"/>
    <w:rsid w:val="006E2D5C"/>
    <w:rsid w:val="0070464A"/>
    <w:rsid w:val="00732E98"/>
    <w:rsid w:val="00740E48"/>
    <w:rsid w:val="00746588"/>
    <w:rsid w:val="00750A74"/>
    <w:rsid w:val="00756503"/>
    <w:rsid w:val="007757E0"/>
    <w:rsid w:val="0078316E"/>
    <w:rsid w:val="007A3781"/>
    <w:rsid w:val="007B6C33"/>
    <w:rsid w:val="007D1C62"/>
    <w:rsid w:val="007D2DBE"/>
    <w:rsid w:val="007D36FE"/>
    <w:rsid w:val="007D7EC8"/>
    <w:rsid w:val="007F4606"/>
    <w:rsid w:val="007F71FD"/>
    <w:rsid w:val="00827F3A"/>
    <w:rsid w:val="0085361B"/>
    <w:rsid w:val="00855068"/>
    <w:rsid w:val="00873846"/>
    <w:rsid w:val="008B23E6"/>
    <w:rsid w:val="008D261E"/>
    <w:rsid w:val="008D2CDD"/>
    <w:rsid w:val="008D2E13"/>
    <w:rsid w:val="00900E11"/>
    <w:rsid w:val="00945943"/>
    <w:rsid w:val="00962E31"/>
    <w:rsid w:val="00990E67"/>
    <w:rsid w:val="009A5363"/>
    <w:rsid w:val="009D0E04"/>
    <w:rsid w:val="009D31B8"/>
    <w:rsid w:val="009E55F6"/>
    <w:rsid w:val="00A172F6"/>
    <w:rsid w:val="00A46A62"/>
    <w:rsid w:val="00A6332C"/>
    <w:rsid w:val="00A65C5D"/>
    <w:rsid w:val="00A729A5"/>
    <w:rsid w:val="00A83FA5"/>
    <w:rsid w:val="00A842F4"/>
    <w:rsid w:val="00AB78EC"/>
    <w:rsid w:val="00AD1395"/>
    <w:rsid w:val="00AD2E2B"/>
    <w:rsid w:val="00B151F1"/>
    <w:rsid w:val="00B23658"/>
    <w:rsid w:val="00B62D2D"/>
    <w:rsid w:val="00B639A0"/>
    <w:rsid w:val="00B70C41"/>
    <w:rsid w:val="00B73757"/>
    <w:rsid w:val="00B9222D"/>
    <w:rsid w:val="00BA143D"/>
    <w:rsid w:val="00BB3D17"/>
    <w:rsid w:val="00BD79FA"/>
    <w:rsid w:val="00BF6AED"/>
    <w:rsid w:val="00C01B57"/>
    <w:rsid w:val="00C166EF"/>
    <w:rsid w:val="00C32D64"/>
    <w:rsid w:val="00C44026"/>
    <w:rsid w:val="00C56914"/>
    <w:rsid w:val="00C7549F"/>
    <w:rsid w:val="00CA6CFC"/>
    <w:rsid w:val="00CA6CFE"/>
    <w:rsid w:val="00CD0EEF"/>
    <w:rsid w:val="00CD354C"/>
    <w:rsid w:val="00CD7342"/>
    <w:rsid w:val="00CE365E"/>
    <w:rsid w:val="00CF1CFE"/>
    <w:rsid w:val="00CF3299"/>
    <w:rsid w:val="00D32CC3"/>
    <w:rsid w:val="00D351AD"/>
    <w:rsid w:val="00D4011B"/>
    <w:rsid w:val="00D50916"/>
    <w:rsid w:val="00D5314A"/>
    <w:rsid w:val="00D65AEE"/>
    <w:rsid w:val="00D7189F"/>
    <w:rsid w:val="00D76602"/>
    <w:rsid w:val="00D85599"/>
    <w:rsid w:val="00DB2A39"/>
    <w:rsid w:val="00DB59CA"/>
    <w:rsid w:val="00DD51DD"/>
    <w:rsid w:val="00DE0384"/>
    <w:rsid w:val="00DE3546"/>
    <w:rsid w:val="00E07768"/>
    <w:rsid w:val="00E274F6"/>
    <w:rsid w:val="00E40B41"/>
    <w:rsid w:val="00E67529"/>
    <w:rsid w:val="00E72123"/>
    <w:rsid w:val="00E72762"/>
    <w:rsid w:val="00E920A8"/>
    <w:rsid w:val="00E948F2"/>
    <w:rsid w:val="00E9584B"/>
    <w:rsid w:val="00EA29BF"/>
    <w:rsid w:val="00EC4E20"/>
    <w:rsid w:val="00ED4442"/>
    <w:rsid w:val="00EE4AFE"/>
    <w:rsid w:val="00F30707"/>
    <w:rsid w:val="00F40394"/>
    <w:rsid w:val="00F417B7"/>
    <w:rsid w:val="00F43BB0"/>
    <w:rsid w:val="00F76641"/>
    <w:rsid w:val="00F83764"/>
    <w:rsid w:val="00FB2EF5"/>
    <w:rsid w:val="00FB38E5"/>
    <w:rsid w:val="00FC2637"/>
    <w:rsid w:val="00FD70FE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F09D7"/>
  <w15:chartTrackingRefBased/>
  <w15:docId w15:val="{189EF7E6-E809-5B4B-8CFF-0F779BD7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Harshabad,M.D.</dc:creator>
  <cp:keywords/>
  <dc:description/>
  <cp:lastModifiedBy>Singh, Harshabad,M.D.</cp:lastModifiedBy>
  <cp:revision>3</cp:revision>
  <dcterms:created xsi:type="dcterms:W3CDTF">2020-06-14T00:21:00Z</dcterms:created>
  <dcterms:modified xsi:type="dcterms:W3CDTF">2020-06-14T00:31:00Z</dcterms:modified>
</cp:coreProperties>
</file>