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8125" w14:textId="1A25E320" w:rsidR="005953B2" w:rsidRPr="007B6EBD" w:rsidRDefault="005953B2" w:rsidP="005953B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B6EBD">
        <w:rPr>
          <w:rFonts w:cstheme="minorHAnsi"/>
          <w:b/>
          <w:bCs/>
        </w:rPr>
        <w:t>Workflow:</w:t>
      </w:r>
    </w:p>
    <w:p w14:paraId="5CE64418" w14:textId="085D017F" w:rsidR="00122584" w:rsidRPr="007B6EBD" w:rsidRDefault="00122584" w:rsidP="0012258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B6EBD">
        <w:rPr>
          <w:rFonts w:cstheme="minorHAnsi"/>
          <w:b/>
          <w:bCs/>
        </w:rPr>
        <w:t>Generating Competent Bacteria</w:t>
      </w:r>
    </w:p>
    <w:p w14:paraId="3A86FE7E" w14:textId="2796BD3B" w:rsidR="0000230E" w:rsidRPr="007B6EBD" w:rsidRDefault="00A90B0B" w:rsidP="0000230E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B6EBD">
        <w:rPr>
          <w:rFonts w:cstheme="minorHAnsi"/>
          <w:b/>
          <w:bCs/>
        </w:rPr>
        <w:t>Digestion &amp; Ligation (p</w:t>
      </w:r>
      <w:r w:rsidR="0000230E" w:rsidRPr="007B6EBD">
        <w:rPr>
          <w:rFonts w:cstheme="minorHAnsi"/>
          <w:b/>
          <w:bCs/>
        </w:rPr>
        <w:t xml:space="preserve">lace desired insert into </w:t>
      </w:r>
      <w:r w:rsidR="0099468D" w:rsidRPr="007B6EBD">
        <w:rPr>
          <w:rFonts w:cstheme="minorHAnsi"/>
          <w:b/>
          <w:bCs/>
        </w:rPr>
        <w:t xml:space="preserve">plasmid </w:t>
      </w:r>
      <w:r w:rsidR="0000230E" w:rsidRPr="007B6EBD">
        <w:rPr>
          <w:rFonts w:cstheme="minorHAnsi"/>
          <w:b/>
          <w:bCs/>
        </w:rPr>
        <w:t>vector</w:t>
      </w:r>
      <w:r w:rsidRPr="007B6EBD">
        <w:rPr>
          <w:rFonts w:cstheme="minorHAnsi"/>
          <w:b/>
          <w:bCs/>
        </w:rPr>
        <w:t>)</w:t>
      </w:r>
    </w:p>
    <w:p w14:paraId="441E749B" w14:textId="172536D2" w:rsidR="00FC06CA" w:rsidRPr="007B6EBD" w:rsidRDefault="005953B2" w:rsidP="005953B2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B6EBD">
        <w:rPr>
          <w:rFonts w:cstheme="minorHAnsi"/>
          <w:b/>
          <w:bCs/>
        </w:rPr>
        <w:t xml:space="preserve">Bacterial Transformation </w:t>
      </w:r>
    </w:p>
    <w:p w14:paraId="09B4C99E" w14:textId="795AF91E" w:rsidR="005953B2" w:rsidRPr="00154418" w:rsidRDefault="005953B2" w:rsidP="005953B2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>Plate Growth</w:t>
      </w:r>
      <w:r w:rsidR="004A01C5" w:rsidRPr="00154418">
        <w:rPr>
          <w:rFonts w:cstheme="minorHAnsi"/>
          <w:b/>
          <w:bCs/>
        </w:rPr>
        <w:t>:</w:t>
      </w:r>
      <w:r w:rsidR="0095009C" w:rsidRPr="00154418">
        <w:rPr>
          <w:rFonts w:cstheme="minorHAnsi"/>
          <w:b/>
          <w:bCs/>
        </w:rPr>
        <w:t xml:space="preserve"> Select for bacteria that uptake the vector</w:t>
      </w:r>
    </w:p>
    <w:p w14:paraId="445B29E0" w14:textId="4A696DE8" w:rsidR="005953B2" w:rsidRPr="00154418" w:rsidRDefault="005953B2" w:rsidP="005953B2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>Colony PCR (low-resolution genotyping)</w:t>
      </w:r>
    </w:p>
    <w:p w14:paraId="49AA29EF" w14:textId="5AE469B0" w:rsidR="005953B2" w:rsidRPr="00154418" w:rsidRDefault="005953B2" w:rsidP="005953B2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>Sanger Sequencing (high-resolution genotyping)</w:t>
      </w:r>
    </w:p>
    <w:p w14:paraId="07B760A7" w14:textId="036524C6" w:rsidR="005953B2" w:rsidRPr="00154418" w:rsidRDefault="005953B2" w:rsidP="005953B2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>Overnight culture (of the inoculated, genotyped, and correct clones)</w:t>
      </w:r>
    </w:p>
    <w:p w14:paraId="5A407FEB" w14:textId="59D3A019" w:rsidR="00B24D6C" w:rsidRPr="00154418" w:rsidRDefault="00B24D6C" w:rsidP="005953B2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 xml:space="preserve">Or </w:t>
      </w:r>
      <w:r w:rsidR="004A01C5" w:rsidRPr="00154418">
        <w:rPr>
          <w:rFonts w:cstheme="minorHAnsi"/>
          <w:b/>
          <w:bCs/>
        </w:rPr>
        <w:t xml:space="preserve">Bacterial Freezer </w:t>
      </w:r>
      <w:r w:rsidRPr="00154418">
        <w:rPr>
          <w:rFonts w:cstheme="minorHAnsi"/>
          <w:b/>
          <w:bCs/>
        </w:rPr>
        <w:t>Stock Generation</w:t>
      </w:r>
    </w:p>
    <w:p w14:paraId="2BC51411" w14:textId="7F0643D1" w:rsidR="00F05683" w:rsidRPr="00154418" w:rsidRDefault="00F05683" w:rsidP="005953B2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>Plasmid Purification</w:t>
      </w:r>
    </w:p>
    <w:p w14:paraId="2E64B03F" w14:textId="08984D4C" w:rsidR="00F05683" w:rsidRPr="00154418" w:rsidRDefault="00F05683" w:rsidP="005953B2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>Repeat</w:t>
      </w:r>
      <w:r w:rsidR="008D5F12" w:rsidRPr="00154418">
        <w:rPr>
          <w:rFonts w:cstheme="minorHAnsi"/>
          <w:b/>
          <w:bCs/>
        </w:rPr>
        <w:br/>
      </w:r>
    </w:p>
    <w:p w14:paraId="17C06724" w14:textId="5AACDD90" w:rsidR="00122584" w:rsidRPr="00154418" w:rsidRDefault="00122584" w:rsidP="0012258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>Generating Competent Bacteria</w:t>
      </w:r>
      <w:r w:rsidR="00A233CE" w:rsidRPr="00154418">
        <w:rPr>
          <w:rFonts w:cstheme="minorHAnsi"/>
          <w:b/>
          <w:bCs/>
        </w:rPr>
        <w:t xml:space="preserve"> by CaCl2 method</w:t>
      </w:r>
    </w:p>
    <w:p w14:paraId="25CB49BA" w14:textId="6059D795" w:rsidR="00122584" w:rsidRPr="00154418" w:rsidRDefault="00122584" w:rsidP="0012258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 xml:space="preserve">Strain: Invitrogen </w:t>
      </w:r>
      <w:proofErr w:type="gramStart"/>
      <w:r w:rsidRPr="00154418">
        <w:rPr>
          <w:rFonts w:cstheme="minorHAnsi"/>
        </w:rPr>
        <w:t>E.coli</w:t>
      </w:r>
      <w:proofErr w:type="gramEnd"/>
      <w:r w:rsidRPr="00154418">
        <w:rPr>
          <w:rFonts w:cstheme="minorHAnsi"/>
        </w:rPr>
        <w:t xml:space="preserve"> Stbl3</w:t>
      </w:r>
    </w:p>
    <w:p w14:paraId="71B04F7C" w14:textId="0F2C32BE" w:rsidR="00122584" w:rsidRPr="00154418" w:rsidRDefault="00122584" w:rsidP="0012258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100-200x dilution from frozen stock</w:t>
      </w:r>
    </w:p>
    <w:p w14:paraId="2DA36363" w14:textId="79D9A45D" w:rsidR="00122584" w:rsidRPr="00154418" w:rsidRDefault="00122584" w:rsidP="0012258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 xml:space="preserve">Grow 2-3 </w:t>
      </w:r>
      <w:proofErr w:type="spellStart"/>
      <w:r w:rsidRPr="00154418">
        <w:rPr>
          <w:rFonts w:cstheme="minorHAnsi"/>
        </w:rPr>
        <w:t>hrs</w:t>
      </w:r>
      <w:proofErr w:type="spellEnd"/>
      <w:r w:rsidRPr="00154418">
        <w:rPr>
          <w:rFonts w:cstheme="minorHAnsi"/>
        </w:rPr>
        <w:t xml:space="preserve"> in exponential phase</w:t>
      </w:r>
    </w:p>
    <w:p w14:paraId="2D836FC2" w14:textId="496A0423" w:rsidR="00122584" w:rsidRPr="00154418" w:rsidRDefault="00122584" w:rsidP="0012258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Incubate on ice (to synchronize all cells, not mitosis phase)</w:t>
      </w:r>
    </w:p>
    <w:p w14:paraId="24849B96" w14:textId="5F59FA09" w:rsidR="00122584" w:rsidRPr="00154418" w:rsidRDefault="00122584" w:rsidP="0012258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Wash with pre-chilled 100 mM CaCl2, while on ice</w:t>
      </w:r>
    </w:p>
    <w:p w14:paraId="19DA1A3E" w14:textId="34BCC7C9" w:rsidR="00122584" w:rsidRPr="00154418" w:rsidRDefault="00122584" w:rsidP="0012258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Store competent bacteria at -80 C</w:t>
      </w:r>
    </w:p>
    <w:p w14:paraId="49494821" w14:textId="1C3740A7" w:rsidR="00A233CE" w:rsidRPr="00154418" w:rsidRDefault="00A233CE" w:rsidP="0012258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Expected Yield: 5e6 to 2e7 transformed colonies/ ug of plasmid DNA</w:t>
      </w:r>
    </w:p>
    <w:p w14:paraId="0EB809E2" w14:textId="66CB91EF" w:rsidR="00A233CE" w:rsidRPr="00154418" w:rsidRDefault="00A233CE" w:rsidP="00122584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Stage 1: Preparation of Cells</w:t>
      </w:r>
    </w:p>
    <w:p w14:paraId="5240BC1C" w14:textId="77777777" w:rsidR="00C444B1" w:rsidRPr="00154418" w:rsidRDefault="00C444B1" w:rsidP="00A233CE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Pick a single colony from a plate that has been incubated overnight at 37 C.</w:t>
      </w:r>
    </w:p>
    <w:p w14:paraId="64A7B1E6" w14:textId="77777777" w:rsidR="00C444B1" w:rsidRPr="00154418" w:rsidRDefault="00C444B1" w:rsidP="00A233CE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Inoculate that colony into 100-mL LB broth in a 1-L flask</w:t>
      </w:r>
    </w:p>
    <w:p w14:paraId="77316F59" w14:textId="77777777" w:rsidR="00C444B1" w:rsidRPr="00154418" w:rsidRDefault="00C444B1" w:rsidP="00A233CE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Incubate at 37 C for 3 hours</w:t>
      </w:r>
    </w:p>
    <w:p w14:paraId="28D5E47B" w14:textId="4A119D4E" w:rsidR="00C444B1" w:rsidRPr="00154418" w:rsidRDefault="00C444B1" w:rsidP="00A233CE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Begin harvesting when OD 600 reaches 0.35</w:t>
      </w:r>
    </w:p>
    <w:p w14:paraId="7CF29C0E" w14:textId="77777777" w:rsidR="007F7324" w:rsidRPr="00154418" w:rsidRDefault="00C444B1" w:rsidP="00C444B1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 xml:space="preserve">Transfer bacteria to </w:t>
      </w:r>
      <w:r w:rsidR="007F7324" w:rsidRPr="00154418">
        <w:rPr>
          <w:rFonts w:cstheme="minorHAnsi"/>
        </w:rPr>
        <w:t>50-mL conical tubes on ice for 10 min</w:t>
      </w:r>
    </w:p>
    <w:p w14:paraId="7AAE3FDB" w14:textId="77777777" w:rsidR="007F7324" w:rsidRPr="00154418" w:rsidRDefault="007F7324" w:rsidP="00C444B1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Centrifuge at 2700 g for 10 min at 4 C.</w:t>
      </w:r>
    </w:p>
    <w:p w14:paraId="7BB00295" w14:textId="4F0C8DFF" w:rsidR="007F7324" w:rsidRPr="00154418" w:rsidRDefault="007F7324" w:rsidP="00C444B1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Decant supernatant. Invert tubes on a paper towel to dry out all supernatant</w:t>
      </w:r>
    </w:p>
    <w:p w14:paraId="2FB055EA" w14:textId="1832BA5A" w:rsidR="00177448" w:rsidRPr="00154418" w:rsidRDefault="00177448" w:rsidP="00C444B1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Resuspend with 30 mL of ice-cold MgCl2+CaCl2 solution (80 mM MgCl2, 20 mM CaCl2)</w:t>
      </w:r>
      <w:r w:rsidR="00B76849" w:rsidRPr="00154418">
        <w:rPr>
          <w:rFonts w:cstheme="minorHAnsi"/>
        </w:rPr>
        <w:t>. Vortex.</w:t>
      </w:r>
    </w:p>
    <w:p w14:paraId="5D065675" w14:textId="77777777" w:rsidR="00177448" w:rsidRPr="00154418" w:rsidRDefault="00177448" w:rsidP="00177448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Centrifuge at 2700 g for 10 min at 4 C.</w:t>
      </w:r>
    </w:p>
    <w:p w14:paraId="149B41D3" w14:textId="477958BA" w:rsidR="00177448" w:rsidRPr="00154418" w:rsidRDefault="00177448" w:rsidP="00177448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Decant supernatant. Invert tubes on a paper towel to dry out all supernatant</w:t>
      </w:r>
    </w:p>
    <w:p w14:paraId="25A0A4D6" w14:textId="200ED557" w:rsidR="007F7324" w:rsidRPr="00154418" w:rsidRDefault="007F7324" w:rsidP="00C444B1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Resuspend with 4 mL of ice-cold 0.1 M CaCl2 (2 mL per 50 mL of original culture)</w:t>
      </w:r>
      <w:r w:rsidR="00B76849" w:rsidRPr="00154418">
        <w:rPr>
          <w:rFonts w:cstheme="minorHAnsi"/>
        </w:rPr>
        <w:t>. Vortex.</w:t>
      </w:r>
    </w:p>
    <w:p w14:paraId="686EC53B" w14:textId="400BEC95" w:rsidR="00122584" w:rsidRPr="00154418" w:rsidRDefault="00177448" w:rsidP="00177448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Dispense</w:t>
      </w:r>
      <w:r w:rsidR="00407C4D" w:rsidRPr="00154418">
        <w:rPr>
          <w:rFonts w:cstheme="minorHAnsi"/>
        </w:rPr>
        <w:t xml:space="preserve"> the competent bacteria</w:t>
      </w:r>
      <w:r w:rsidRPr="00154418">
        <w:rPr>
          <w:rFonts w:cstheme="minorHAnsi"/>
        </w:rPr>
        <w:t xml:space="preserve"> into aliquots and store at -80C</w:t>
      </w:r>
      <w:r w:rsidR="00C444B1" w:rsidRPr="00154418">
        <w:rPr>
          <w:rFonts w:cstheme="minorHAnsi"/>
        </w:rPr>
        <w:br/>
      </w:r>
    </w:p>
    <w:p w14:paraId="6F22B30B" w14:textId="59A756EE" w:rsidR="005E6BBA" w:rsidRDefault="005E6BBA" w:rsidP="0067492C">
      <w:pPr>
        <w:pStyle w:val="ListParagraph"/>
        <w:numPr>
          <w:ilvl w:val="0"/>
          <w:numId w:val="1"/>
        </w:numPr>
        <w:rPr>
          <w:rFonts w:cstheme="minorHAnsi"/>
        </w:rPr>
      </w:pPr>
      <w:r w:rsidRPr="005E6BBA">
        <w:rPr>
          <w:rFonts w:cstheme="minorHAnsi"/>
          <w:b/>
          <w:bCs/>
        </w:rPr>
        <w:t>Generation of Insert</w:t>
      </w:r>
      <w:r>
        <w:rPr>
          <w:rFonts w:cstheme="minorHAnsi"/>
        </w:rPr>
        <w:t xml:space="preserve"> (Oligo can be encoding for gRNA to be inserted into H3 or pXPR_003 plasmid vectors)</w:t>
      </w:r>
    </w:p>
    <w:p w14:paraId="4F0BB716" w14:textId="08EBDDEA" w:rsidR="005E6BBA" w:rsidRDefault="005E6BBA" w:rsidP="005E6BB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Go to UCSC Genome Browser</w:t>
      </w:r>
    </w:p>
    <w:p w14:paraId="5BAD0BAF" w14:textId="1C46A27E" w:rsidR="005E6BBA" w:rsidRDefault="005E6BBA" w:rsidP="005E6BB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Type in Gene Name that you want to Knock-Out</w:t>
      </w:r>
    </w:p>
    <w:p w14:paraId="5CD4710C" w14:textId="712F15F0" w:rsidR="005E6BBA" w:rsidRDefault="00240999" w:rsidP="005E6BB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Scroll down to “Genes and Gene Prediction” section</w:t>
      </w:r>
    </w:p>
    <w:p w14:paraId="36699731" w14:textId="73A7E364" w:rsidR="00240999" w:rsidRDefault="00240999" w:rsidP="005E6BBA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Display “CRISPR Targets” in “full”</w:t>
      </w:r>
    </w:p>
    <w:p w14:paraId="3024EC7C" w14:textId="08E2D558" w:rsidR="00240999" w:rsidRPr="007930DC" w:rsidRDefault="00240999" w:rsidP="0024099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The green sequences are better NGG</w:t>
      </w:r>
    </w:p>
    <w:p w14:paraId="34D4900F" w14:textId="690990D7" w:rsidR="005E6BBA" w:rsidRDefault="00240999" w:rsidP="005E6BBA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Order oligo synthesis from IDT</w:t>
      </w:r>
    </w:p>
    <w:p w14:paraId="160EAAAB" w14:textId="77777777" w:rsidR="00240999" w:rsidRDefault="00240999" w:rsidP="0024099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Find </w:t>
      </w:r>
      <w:r w:rsidRPr="005E6BBA">
        <w:rPr>
          <w:rFonts w:cstheme="minorHAnsi"/>
        </w:rPr>
        <w:t>20210621_gRNA_design.xlsx</w:t>
      </w:r>
      <w:r>
        <w:rPr>
          <w:rFonts w:cstheme="minorHAnsi"/>
        </w:rPr>
        <w:t xml:space="preserve"> to use as template</w:t>
      </w:r>
    </w:p>
    <w:p w14:paraId="4646DB22" w14:textId="3CA1145A" w:rsidR="00240999" w:rsidRPr="00240999" w:rsidRDefault="00240999" w:rsidP="0024099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</w:t>
      </w:r>
      <w:r w:rsidRPr="00240999">
        <w:rPr>
          <w:rFonts w:ascii="Calibri" w:eastAsia="Times New Roman" w:hAnsi="Calibri" w:cs="Calibri"/>
          <w:color w:val="000000"/>
          <w:sz w:val="22"/>
          <w:szCs w:val="22"/>
        </w:rPr>
        <w:t>dd "g" to 5</w:t>
      </w:r>
      <w:r>
        <w:rPr>
          <w:rFonts w:ascii="Calibri" w:eastAsia="Times New Roman" w:hAnsi="Calibri" w:cs="Calibri"/>
          <w:color w:val="000000"/>
          <w:sz w:val="22"/>
          <w:szCs w:val="22"/>
        </w:rPr>
        <w:t>’ end of TOP strand</w:t>
      </w:r>
    </w:p>
    <w:p w14:paraId="0A9682B6" w14:textId="06F21D2E" w:rsidR="00240999" w:rsidRPr="00240999" w:rsidRDefault="00240999" w:rsidP="0024099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Complete TOP strand: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cacc+g+seq</w:t>
      </w:r>
      <w:proofErr w:type="spellEnd"/>
    </w:p>
    <w:p w14:paraId="1156138E" w14:textId="61A5E163" w:rsidR="00240999" w:rsidRPr="00240999" w:rsidRDefault="00240999" w:rsidP="0024099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Reverse Complement of TOP to get BOTTOM</w:t>
      </w:r>
    </w:p>
    <w:p w14:paraId="6090A86A" w14:textId="1B49E964" w:rsidR="00240999" w:rsidRPr="00240999" w:rsidRDefault="00240999" w:rsidP="0024099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Add “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aaac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” to</w:t>
      </w:r>
      <w:r w:rsidR="006616BC">
        <w:rPr>
          <w:rFonts w:ascii="Calibri" w:eastAsia="Times New Roman" w:hAnsi="Calibri" w:cs="Calibri"/>
          <w:color w:val="000000"/>
          <w:sz w:val="22"/>
          <w:szCs w:val="22"/>
        </w:rPr>
        <w:t xml:space="preserve"> 5’ end of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BOTTOM strand</w:t>
      </w:r>
    </w:p>
    <w:p w14:paraId="2F066D1C" w14:textId="191D2C9E" w:rsidR="00240999" w:rsidRDefault="000C5564" w:rsidP="00240999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Name the ssDNA oligo to be purchased </w:t>
      </w:r>
    </w:p>
    <w:p w14:paraId="0F455FCD" w14:textId="1495E0D6" w:rsidR="00707CCD" w:rsidRDefault="00707CCD" w:rsidP="00707CCD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Liquidify</w:t>
      </w:r>
      <w:proofErr w:type="spellEnd"/>
      <w:r>
        <w:rPr>
          <w:rFonts w:cstheme="minorHAnsi"/>
        </w:rPr>
        <w:t xml:space="preserve"> oligos</w:t>
      </w:r>
    </w:p>
    <w:p w14:paraId="54DF255E" w14:textId="22C27058" w:rsidR="00707CCD" w:rsidRDefault="00707CCD" w:rsidP="00707CC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100 </w:t>
      </w:r>
      <w:proofErr w:type="spellStart"/>
      <w:r>
        <w:rPr>
          <w:rFonts w:cstheme="minorHAnsi"/>
        </w:rPr>
        <w:t>uM</w:t>
      </w:r>
      <w:proofErr w:type="spellEnd"/>
      <w:r>
        <w:rPr>
          <w:rFonts w:cstheme="minorHAnsi"/>
        </w:rPr>
        <w:t xml:space="preserve"> per oligo: 10 nmol mixed in 100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dw</w:t>
      </w:r>
      <w:proofErr w:type="spellEnd"/>
    </w:p>
    <w:p w14:paraId="185CB4F1" w14:textId="20E1C4FC" w:rsidR="00707CCD" w:rsidRDefault="00D03C26" w:rsidP="00707CC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Formula for</w:t>
      </w:r>
      <w:r w:rsidR="00707CCD">
        <w:rPr>
          <w:rFonts w:cstheme="minorHAnsi"/>
        </w:rPr>
        <w:t xml:space="preserve"> oligo</w:t>
      </w:r>
      <w:r w:rsidR="004974ED">
        <w:rPr>
          <w:rFonts w:cstheme="minorHAnsi"/>
        </w:rPr>
        <w:t>s</w:t>
      </w:r>
      <w:r w:rsidR="00707CCD">
        <w:rPr>
          <w:rFonts w:cstheme="minorHAnsi"/>
        </w:rPr>
        <w:t xml:space="preserve"> mixture</w:t>
      </w:r>
      <w:r>
        <w:rPr>
          <w:rFonts w:cstheme="minorHAnsi"/>
        </w:rPr>
        <w:t xml:space="preserve"> in PCR tube strip:</w:t>
      </w:r>
    </w:p>
    <w:p w14:paraId="550A6A29" w14:textId="3D9EAEDC" w:rsidR="00707CCD" w:rsidRDefault="00707CCD" w:rsidP="00707CC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5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TOP strand</w:t>
      </w:r>
    </w:p>
    <w:p w14:paraId="1DD47FEB" w14:textId="1E175F51" w:rsidR="00707CCD" w:rsidRPr="00707CCD" w:rsidRDefault="00707CCD" w:rsidP="00707CC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5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BOTTOM strand</w:t>
      </w:r>
    </w:p>
    <w:p w14:paraId="0C3956BA" w14:textId="04AB9FE4" w:rsidR="00573089" w:rsidRDefault="00573089" w:rsidP="0057308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Phosphorylation of 5’ end of oligo</w:t>
      </w:r>
      <w:r w:rsidR="00707CCD">
        <w:rPr>
          <w:rFonts w:cstheme="minorHAnsi"/>
        </w:rPr>
        <w:t xml:space="preserve"> (synthetic oligos do not have 5’ phosphate)</w:t>
      </w:r>
    </w:p>
    <w:p w14:paraId="29DB1559" w14:textId="104EC5ED" w:rsidR="00707CCD" w:rsidRDefault="00707CCD" w:rsidP="00707CC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Formula in PCR tube strip</w:t>
      </w:r>
      <w:r w:rsidR="00D03C26">
        <w:rPr>
          <w:rFonts w:cstheme="minorHAnsi"/>
        </w:rPr>
        <w:t>:</w:t>
      </w:r>
    </w:p>
    <w:p w14:paraId="1ECBAFD8" w14:textId="1DF76312" w:rsidR="00707CCD" w:rsidRDefault="00707CCD" w:rsidP="00707CC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1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T4 DNA ligase 10X Buffer</w:t>
      </w:r>
    </w:p>
    <w:p w14:paraId="36A06ACD" w14:textId="10A32056" w:rsidR="00707CCD" w:rsidRDefault="00707CCD" w:rsidP="00707CC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0.5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PNK Enzyme (polynucleotide kinase)</w:t>
      </w:r>
    </w:p>
    <w:p w14:paraId="7237244F" w14:textId="5F1DB565" w:rsidR="00707CCD" w:rsidRDefault="00707CCD" w:rsidP="00707CC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6.5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dw</w:t>
      </w:r>
      <w:proofErr w:type="spellEnd"/>
    </w:p>
    <w:p w14:paraId="11C4D4D6" w14:textId="1B1843E6" w:rsidR="00A76448" w:rsidRDefault="00A76448" w:rsidP="00707CC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(2)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oligo</w:t>
      </w:r>
      <w:r w:rsidR="004974ED">
        <w:rPr>
          <w:rFonts w:cstheme="minorHAnsi"/>
        </w:rPr>
        <w:t>s</w:t>
      </w:r>
      <w:r>
        <w:rPr>
          <w:rFonts w:cstheme="minorHAnsi"/>
        </w:rPr>
        <w:t xml:space="preserve"> mixture</w:t>
      </w:r>
    </w:p>
    <w:p w14:paraId="0CF198AA" w14:textId="2D836329" w:rsidR="00BA4B2E" w:rsidRDefault="00BA4B2E" w:rsidP="00BA4B2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Put in PCR machine: </w:t>
      </w:r>
    </w:p>
    <w:p w14:paraId="247FEFBE" w14:textId="0B7AD977" w:rsidR="00BA4B2E" w:rsidRDefault="00BA4B2E" w:rsidP="00BA4B2E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37 C for 30 min</w:t>
      </w:r>
    </w:p>
    <w:p w14:paraId="02F569EC" w14:textId="43309664" w:rsidR="00BA4B2E" w:rsidRDefault="00BA4B2E" w:rsidP="00BA4B2E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95 C for 5 min</w:t>
      </w:r>
    </w:p>
    <w:p w14:paraId="3A0665DA" w14:textId="50F05026" w:rsidR="00BA4B2E" w:rsidRDefault="00BA4B2E" w:rsidP="00BA4B2E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28 Cycles cooldown </w:t>
      </w:r>
    </w:p>
    <w:p w14:paraId="330009BD" w14:textId="2E3FA90F" w:rsidR="00BA4B2E" w:rsidRDefault="00BA4B2E" w:rsidP="00BA4B2E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-2.5 C decrement per cycle</w:t>
      </w:r>
    </w:p>
    <w:p w14:paraId="673985EB" w14:textId="7410A4E5" w:rsidR="00BA4B2E" w:rsidRPr="00A54FAF" w:rsidRDefault="00BA4B2E" w:rsidP="00A54FAF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30 sec per cycle</w:t>
      </w:r>
    </w:p>
    <w:p w14:paraId="54AB6539" w14:textId="426374F6" w:rsidR="00573089" w:rsidRPr="0024386D" w:rsidRDefault="00BA4B2E" w:rsidP="0024386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Before ligation, dilute the phosphorylated oligos 10X: 90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dw</w:t>
      </w:r>
      <w:proofErr w:type="spellEnd"/>
      <w:r>
        <w:rPr>
          <w:rFonts w:cstheme="minorHAnsi"/>
        </w:rPr>
        <w:t xml:space="preserve"> + 10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oligos mixture</w:t>
      </w:r>
      <w:r w:rsidR="0024386D">
        <w:rPr>
          <w:rFonts w:cstheme="minorHAnsi"/>
        </w:rPr>
        <w:br/>
      </w:r>
    </w:p>
    <w:p w14:paraId="5DB5B649" w14:textId="61327DFE" w:rsidR="0067492C" w:rsidRDefault="0067492C" w:rsidP="0067492C">
      <w:pPr>
        <w:pStyle w:val="ListParagraph"/>
        <w:numPr>
          <w:ilvl w:val="0"/>
          <w:numId w:val="1"/>
        </w:numPr>
        <w:rPr>
          <w:rFonts w:cstheme="minorHAnsi"/>
        </w:rPr>
      </w:pPr>
      <w:r w:rsidRPr="00154418">
        <w:rPr>
          <w:rFonts w:cstheme="minorHAnsi"/>
          <w:b/>
          <w:bCs/>
        </w:rPr>
        <w:t>Digestion &amp; Ligation</w:t>
      </w:r>
      <w:r w:rsidRPr="00154418">
        <w:rPr>
          <w:rFonts w:cstheme="minorHAnsi"/>
        </w:rPr>
        <w:t>: Place desired insert into vector</w:t>
      </w:r>
    </w:p>
    <w:p w14:paraId="6918574E" w14:textId="36B18450" w:rsidR="00573089" w:rsidRPr="00154418" w:rsidRDefault="00573089" w:rsidP="0057308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Digestion of vector (linearization)</w:t>
      </w:r>
    </w:p>
    <w:p w14:paraId="1AF3DDF3" w14:textId="54871F2C" w:rsidR="00573089" w:rsidRDefault="005E6BBA" w:rsidP="005E6BBA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573089">
        <w:rPr>
          <w:rFonts w:cstheme="minorHAnsi"/>
          <w:b/>
          <w:bCs/>
        </w:rPr>
        <w:t>Ligation</w:t>
      </w:r>
    </w:p>
    <w:p w14:paraId="5EC3CB9A" w14:textId="1D27A58B" w:rsidR="007B493C" w:rsidRPr="007B493C" w:rsidRDefault="007B493C" w:rsidP="007B493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Formula in PCR tube strip:</w:t>
      </w:r>
    </w:p>
    <w:p w14:paraId="2BB19841" w14:textId="1814D589" w:rsidR="007755D2" w:rsidRPr="007755D2" w:rsidRDefault="007755D2" w:rsidP="007B493C">
      <w:pPr>
        <w:pStyle w:val="ListParagraph"/>
        <w:numPr>
          <w:ilvl w:val="3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1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T4 DNA ligase</w:t>
      </w:r>
    </w:p>
    <w:p w14:paraId="150675AE" w14:textId="445C8044" w:rsidR="007B493C" w:rsidRPr="007B493C" w:rsidRDefault="007B493C" w:rsidP="007B493C">
      <w:pPr>
        <w:pStyle w:val="ListParagraph"/>
        <w:numPr>
          <w:ilvl w:val="3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1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T4 DNA ligase 10X Buffer</w:t>
      </w:r>
    </w:p>
    <w:p w14:paraId="7946D31F" w14:textId="2667EF8A" w:rsidR="007B493C" w:rsidRPr="00ED3A6A" w:rsidRDefault="007B493C" w:rsidP="007B493C">
      <w:pPr>
        <w:pStyle w:val="ListParagraph"/>
        <w:numPr>
          <w:ilvl w:val="3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1-2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r w:rsidR="00742448">
        <w:rPr>
          <w:rFonts w:cstheme="minorHAnsi"/>
        </w:rPr>
        <w:t>linearized v</w:t>
      </w:r>
      <w:r>
        <w:rPr>
          <w:rFonts w:cstheme="minorHAnsi"/>
        </w:rPr>
        <w:t xml:space="preserve">ector H3 (enough to get 50 ng of vector per </w:t>
      </w:r>
      <w:proofErr w:type="spellStart"/>
      <w:r>
        <w:rPr>
          <w:rFonts w:cstheme="minorHAnsi"/>
        </w:rPr>
        <w:t>rxn</w:t>
      </w:r>
      <w:proofErr w:type="spellEnd"/>
      <w:r>
        <w:rPr>
          <w:rFonts w:cstheme="minorHAnsi"/>
        </w:rPr>
        <w:t>)</w:t>
      </w:r>
    </w:p>
    <w:p w14:paraId="3FD83987" w14:textId="4A8F8D24" w:rsidR="00ED3A6A" w:rsidRPr="00ED3A6A" w:rsidRDefault="00B27E14" w:rsidP="007B493C">
      <w:pPr>
        <w:pStyle w:val="ListParagraph"/>
        <w:numPr>
          <w:ilvl w:val="3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2</w:t>
      </w:r>
      <w:r w:rsidR="00ED3A6A">
        <w:rPr>
          <w:rFonts w:cstheme="minorHAnsi"/>
        </w:rPr>
        <w:t xml:space="preserve"> </w:t>
      </w:r>
      <w:proofErr w:type="spellStart"/>
      <w:r w:rsidR="00ED3A6A">
        <w:rPr>
          <w:rFonts w:cstheme="minorHAnsi"/>
        </w:rPr>
        <w:t>uL</w:t>
      </w:r>
      <w:proofErr w:type="spellEnd"/>
      <w:r w:rsidR="00ED3A6A">
        <w:rPr>
          <w:rFonts w:cstheme="minorHAnsi"/>
        </w:rPr>
        <w:t xml:space="preserve"> phosphorylated oligos mixture</w:t>
      </w:r>
    </w:p>
    <w:p w14:paraId="1DCCE5E7" w14:textId="1FC2E4DB" w:rsidR="00ED3A6A" w:rsidRPr="002F71F1" w:rsidRDefault="00ED3A6A" w:rsidP="007B493C">
      <w:pPr>
        <w:pStyle w:val="ListParagraph"/>
        <w:numPr>
          <w:ilvl w:val="3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Top off with </w:t>
      </w:r>
      <w:proofErr w:type="spellStart"/>
      <w:r>
        <w:rPr>
          <w:rFonts w:cstheme="minorHAnsi"/>
        </w:rPr>
        <w:t>dw</w:t>
      </w:r>
      <w:proofErr w:type="spellEnd"/>
      <w:r>
        <w:rPr>
          <w:rFonts w:cstheme="minorHAnsi"/>
        </w:rPr>
        <w:t xml:space="preserve"> to get final volume of 10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per </w:t>
      </w:r>
      <w:proofErr w:type="spellStart"/>
      <w:r>
        <w:rPr>
          <w:rFonts w:cstheme="minorHAnsi"/>
        </w:rPr>
        <w:t>rxn</w:t>
      </w:r>
      <w:proofErr w:type="spellEnd"/>
    </w:p>
    <w:p w14:paraId="12D26075" w14:textId="7675BBC2" w:rsidR="002F71F1" w:rsidRPr="0070623C" w:rsidRDefault="002F71F1" w:rsidP="002F71F1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Mix by pipetting up and down or tap </w:t>
      </w:r>
      <w:proofErr w:type="spellStart"/>
      <w:r>
        <w:rPr>
          <w:rFonts w:cstheme="minorHAnsi"/>
        </w:rPr>
        <w:t>tap</w:t>
      </w:r>
      <w:proofErr w:type="spellEnd"/>
    </w:p>
    <w:p w14:paraId="5F675CBC" w14:textId="7FC2778A" w:rsidR="0070623C" w:rsidRPr="002F71F1" w:rsidRDefault="002F71F1" w:rsidP="0070623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Incubation</w:t>
      </w:r>
    </w:p>
    <w:p w14:paraId="6270E30A" w14:textId="5C621799" w:rsidR="002F71F1" w:rsidRPr="002F71F1" w:rsidRDefault="002F71F1" w:rsidP="002F71F1">
      <w:pPr>
        <w:pStyle w:val="ListParagraph"/>
        <w:numPr>
          <w:ilvl w:val="3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Sticky ends: room temperature for 10 min (or 16 C overnight)</w:t>
      </w:r>
    </w:p>
    <w:p w14:paraId="3A303561" w14:textId="13F20D75" w:rsidR="002F71F1" w:rsidRPr="006355FA" w:rsidRDefault="002F71F1" w:rsidP="002F71F1">
      <w:pPr>
        <w:pStyle w:val="ListParagraph"/>
        <w:numPr>
          <w:ilvl w:val="3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Blunt ends: room temperature for 2 hours (or 16 C overnight)</w:t>
      </w:r>
    </w:p>
    <w:p w14:paraId="47FB0517" w14:textId="77E9042A" w:rsidR="006355FA" w:rsidRPr="006355FA" w:rsidRDefault="006355FA" w:rsidP="006355FA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Heat inactivate at 65 C for 10 min</w:t>
      </w:r>
    </w:p>
    <w:p w14:paraId="4319289D" w14:textId="23CA0673" w:rsidR="004A01C5" w:rsidRPr="006355FA" w:rsidRDefault="006355FA" w:rsidP="0024386D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lastRenderedPageBreak/>
        <w:t>Chill on ice</w:t>
      </w:r>
    </w:p>
    <w:p w14:paraId="1F1F0309" w14:textId="5151F928" w:rsidR="0067492C" w:rsidRPr="00154418" w:rsidRDefault="0067492C" w:rsidP="0067492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 xml:space="preserve">Bacterial Transformation </w:t>
      </w:r>
      <w:r w:rsidR="00626EC5" w:rsidRPr="00154418">
        <w:rPr>
          <w:rFonts w:cstheme="minorHAnsi"/>
          <w:b/>
          <w:bCs/>
        </w:rPr>
        <w:t>by Heat-shock Method</w:t>
      </w:r>
    </w:p>
    <w:p w14:paraId="4FBDD32E" w14:textId="631080FD" w:rsidR="008E1E36" w:rsidRPr="00154418" w:rsidRDefault="000A02DA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>Get</w:t>
      </w:r>
      <w:r w:rsidR="008E1E36" w:rsidRPr="00154418">
        <w:rPr>
          <w:rFonts w:cstheme="minorHAnsi"/>
        </w:rPr>
        <w:t xml:space="preserve"> </w:t>
      </w:r>
      <w:r w:rsidR="00531E1A" w:rsidRPr="00154418">
        <w:rPr>
          <w:rFonts w:cstheme="minorHAnsi"/>
        </w:rPr>
        <w:t xml:space="preserve">aliquots of </w:t>
      </w:r>
      <w:r w:rsidR="008E1E36" w:rsidRPr="00154418">
        <w:rPr>
          <w:rFonts w:cstheme="minorHAnsi"/>
        </w:rPr>
        <w:t>competent E coli Stbl3 bacteria</w:t>
      </w:r>
      <w:r w:rsidR="00337A47" w:rsidRPr="00154418">
        <w:rPr>
          <w:rFonts w:cstheme="minorHAnsi"/>
        </w:rPr>
        <w:t xml:space="preserve"> from -80</w:t>
      </w:r>
      <w:r w:rsidR="008A7CEA" w:rsidRPr="00154418">
        <w:rPr>
          <w:rFonts w:cstheme="minorHAnsi"/>
        </w:rPr>
        <w:t xml:space="preserve"> </w:t>
      </w:r>
      <w:r w:rsidR="00337A47" w:rsidRPr="00154418">
        <w:rPr>
          <w:rFonts w:cstheme="minorHAnsi"/>
        </w:rPr>
        <w:t>C</w:t>
      </w:r>
      <w:r w:rsidR="008E1E36" w:rsidRPr="00154418">
        <w:rPr>
          <w:rFonts w:cstheme="minorHAnsi"/>
        </w:rPr>
        <w:t>. Thaw on ice for 15 min.</w:t>
      </w:r>
    </w:p>
    <w:p w14:paraId="140C6DB1" w14:textId="6ECA0AD2" w:rsidR="008E1E36" w:rsidRPr="00154418" w:rsidRDefault="008E1E36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 xml:space="preserve">Distribute in Each PCR tube: 50 </w:t>
      </w:r>
      <w:proofErr w:type="spellStart"/>
      <w:r w:rsidRPr="00154418">
        <w:rPr>
          <w:rFonts w:cstheme="minorHAnsi"/>
        </w:rPr>
        <w:t>uL</w:t>
      </w:r>
      <w:proofErr w:type="spellEnd"/>
      <w:r w:rsidRPr="00154418">
        <w:rPr>
          <w:rFonts w:cstheme="minorHAnsi"/>
        </w:rPr>
        <w:t xml:space="preserve"> bacteria + 5 </w:t>
      </w:r>
      <w:proofErr w:type="spellStart"/>
      <w:r w:rsidRPr="00154418">
        <w:rPr>
          <w:rFonts w:cstheme="minorHAnsi"/>
        </w:rPr>
        <w:t>uL</w:t>
      </w:r>
      <w:proofErr w:type="spellEnd"/>
      <w:r w:rsidRPr="00154418">
        <w:rPr>
          <w:rFonts w:cstheme="minorHAnsi"/>
        </w:rPr>
        <w:t xml:space="preserve"> ligation product (plasmid </w:t>
      </w:r>
      <w:r w:rsidR="006D25CE" w:rsidRPr="00154418">
        <w:rPr>
          <w:rFonts w:cstheme="minorHAnsi"/>
        </w:rPr>
        <w:t xml:space="preserve">DNA </w:t>
      </w:r>
      <w:r w:rsidRPr="00154418">
        <w:rPr>
          <w:rFonts w:cstheme="minorHAnsi"/>
        </w:rPr>
        <w:t>with insert)</w:t>
      </w:r>
      <w:r w:rsidR="00910B4F" w:rsidRPr="00154418">
        <w:rPr>
          <w:rFonts w:cstheme="minorHAnsi"/>
        </w:rPr>
        <w:t xml:space="preserve"> (10% ratio of </w:t>
      </w:r>
      <w:proofErr w:type="spellStart"/>
      <w:r w:rsidR="00910B4F" w:rsidRPr="00154418">
        <w:rPr>
          <w:rFonts w:cstheme="minorHAnsi"/>
        </w:rPr>
        <w:t>DNA:bacteria</w:t>
      </w:r>
      <w:proofErr w:type="spellEnd"/>
      <w:r w:rsidR="00910B4F" w:rsidRPr="00154418">
        <w:rPr>
          <w:rFonts w:cstheme="minorHAnsi"/>
        </w:rPr>
        <w:t>)</w:t>
      </w:r>
    </w:p>
    <w:p w14:paraId="0B6886BB" w14:textId="79525F19" w:rsidR="008E1E36" w:rsidRPr="00154418" w:rsidRDefault="008E1E36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>Vortex to mix. Slight spin down with bench-top microfuge.</w:t>
      </w:r>
    </w:p>
    <w:p w14:paraId="68173AF0" w14:textId="5D8C6103" w:rsidR="008E1E36" w:rsidRPr="00154418" w:rsidRDefault="00A43656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>Incubate mixture on ice for 30 min.</w:t>
      </w:r>
    </w:p>
    <w:p w14:paraId="0310604A" w14:textId="000521CF" w:rsidR="00A43656" w:rsidRPr="00154418" w:rsidRDefault="00A43656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>Heat shock @ 42 C for 45 sec.</w:t>
      </w:r>
    </w:p>
    <w:p w14:paraId="5FEEAA95" w14:textId="7BE07808" w:rsidR="00A43656" w:rsidRPr="00154418" w:rsidRDefault="00A43656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>Incubate on ice for 2 min.</w:t>
      </w:r>
    </w:p>
    <w:p w14:paraId="6D69D00D" w14:textId="619F4209" w:rsidR="00A43656" w:rsidRPr="00154418" w:rsidRDefault="00A43656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 xml:space="preserve">In 2-mL Eppendorf tubes, add 400 </w:t>
      </w:r>
      <w:proofErr w:type="spellStart"/>
      <w:r w:rsidRPr="00154418">
        <w:rPr>
          <w:rFonts w:cstheme="minorHAnsi"/>
        </w:rPr>
        <w:t>uL</w:t>
      </w:r>
      <w:proofErr w:type="spellEnd"/>
      <w:r w:rsidRPr="00154418">
        <w:rPr>
          <w:rFonts w:cstheme="minorHAnsi"/>
        </w:rPr>
        <w:t xml:space="preserve"> of </w:t>
      </w:r>
      <w:r w:rsidR="00373C63" w:rsidRPr="00154418">
        <w:rPr>
          <w:rFonts w:cstheme="minorHAnsi"/>
        </w:rPr>
        <w:t xml:space="preserve">pre-warmed </w:t>
      </w:r>
      <w:r w:rsidRPr="00154418">
        <w:rPr>
          <w:rFonts w:cstheme="minorHAnsi"/>
        </w:rPr>
        <w:t>SOC media per tube.</w:t>
      </w:r>
    </w:p>
    <w:p w14:paraId="064B4C86" w14:textId="334798E7" w:rsidR="00A43656" w:rsidRPr="00154418" w:rsidRDefault="00A43656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 xml:space="preserve">Transfer transformed bacteria into these SOC-filled </w:t>
      </w:r>
      <w:proofErr w:type="spellStart"/>
      <w:r w:rsidRPr="00154418">
        <w:rPr>
          <w:rFonts w:cstheme="minorHAnsi"/>
        </w:rPr>
        <w:t>Eppen</w:t>
      </w:r>
      <w:proofErr w:type="spellEnd"/>
      <w:r w:rsidRPr="00154418">
        <w:rPr>
          <w:rFonts w:cstheme="minorHAnsi"/>
        </w:rPr>
        <w:t xml:space="preserve"> tubes.</w:t>
      </w:r>
    </w:p>
    <w:p w14:paraId="5CC1983A" w14:textId="3881740E" w:rsidR="00A43656" w:rsidRPr="00154418" w:rsidRDefault="00A43656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>Keep in warm room on shaker for 2 hours for regeneration</w:t>
      </w:r>
    </w:p>
    <w:p w14:paraId="594E0D2F" w14:textId="772AC58B" w:rsidR="00A43656" w:rsidRPr="00154418" w:rsidRDefault="00A43656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 xml:space="preserve">Using a P1000 tip, suck up the bacteria and spread on to </w:t>
      </w:r>
      <w:proofErr w:type="spellStart"/>
      <w:r w:rsidRPr="00154418">
        <w:rPr>
          <w:rFonts w:cstheme="minorHAnsi"/>
        </w:rPr>
        <w:t>Cb+Lb</w:t>
      </w:r>
      <w:proofErr w:type="spellEnd"/>
      <w:r w:rsidRPr="00154418">
        <w:rPr>
          <w:rFonts w:cstheme="minorHAnsi"/>
        </w:rPr>
        <w:t xml:space="preserve"> petri dishes.</w:t>
      </w:r>
    </w:p>
    <w:p w14:paraId="3EE9560A" w14:textId="23F51A07" w:rsidR="00A43656" w:rsidRPr="00154418" w:rsidRDefault="00A43656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 xml:space="preserve">Leave </w:t>
      </w:r>
      <w:r w:rsidR="001E261F" w:rsidRPr="00154418">
        <w:rPr>
          <w:rFonts w:cstheme="minorHAnsi"/>
        </w:rPr>
        <w:t xml:space="preserve">dishes in warm room </w:t>
      </w:r>
      <w:r w:rsidR="00AF576C" w:rsidRPr="00154418">
        <w:rPr>
          <w:rFonts w:cstheme="minorHAnsi"/>
        </w:rPr>
        <w:t>overnight.</w:t>
      </w:r>
    </w:p>
    <w:p w14:paraId="0CF43BD6" w14:textId="7DED4FBE" w:rsidR="0095234E" w:rsidRPr="00154418" w:rsidRDefault="0095234E" w:rsidP="008E1E36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>Notes:</w:t>
      </w:r>
    </w:p>
    <w:p w14:paraId="36DE7F22" w14:textId="35326407" w:rsidR="0095234E" w:rsidRPr="00154418" w:rsidRDefault="0095234E" w:rsidP="0095234E">
      <w:pPr>
        <w:pStyle w:val="ListParagraph"/>
        <w:numPr>
          <w:ilvl w:val="2"/>
          <w:numId w:val="1"/>
        </w:numPr>
        <w:rPr>
          <w:rFonts w:cstheme="minorHAnsi"/>
        </w:rPr>
      </w:pPr>
      <w:r w:rsidRPr="00154418">
        <w:rPr>
          <w:rFonts w:cstheme="minorHAnsi"/>
        </w:rPr>
        <w:t>SOC media bought from Boston Bioproducts</w:t>
      </w:r>
    </w:p>
    <w:p w14:paraId="4644A56F" w14:textId="77777777" w:rsidR="003A6315" w:rsidRPr="003A6315" w:rsidRDefault="008E3E19" w:rsidP="0095234E">
      <w:pPr>
        <w:pStyle w:val="ListParagraph"/>
        <w:numPr>
          <w:ilvl w:val="2"/>
          <w:numId w:val="1"/>
        </w:numPr>
        <w:rPr>
          <w:rStyle w:val="Hyperlink"/>
          <w:rFonts w:cstheme="minorHAnsi"/>
          <w:color w:val="auto"/>
          <w:u w:val="none"/>
        </w:rPr>
      </w:pPr>
      <w:hyperlink r:id="rId5" w:history="1">
        <w:r w:rsidR="0095234E" w:rsidRPr="00154418">
          <w:rPr>
            <w:rStyle w:val="Hyperlink"/>
            <w:rFonts w:cstheme="minorHAnsi"/>
            <w:color w:val="auto"/>
          </w:rPr>
          <w:t>Recipe</w:t>
        </w:r>
      </w:hyperlink>
    </w:p>
    <w:p w14:paraId="69342147" w14:textId="71D1E507" w:rsidR="0095234E" w:rsidRPr="003A6315" w:rsidRDefault="0095234E" w:rsidP="003A6315">
      <w:pPr>
        <w:rPr>
          <w:rFonts w:cstheme="minorHAnsi"/>
        </w:rPr>
      </w:pPr>
    </w:p>
    <w:p w14:paraId="4E0085C3" w14:textId="1D3C85D8" w:rsidR="003264FE" w:rsidRPr="00154418" w:rsidRDefault="0067492C" w:rsidP="0067492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>Colony PCR (low-resolution genotyping)</w:t>
      </w:r>
    </w:p>
    <w:p w14:paraId="35E776A7" w14:textId="781E7C66" w:rsidR="0021622F" w:rsidRPr="00154418" w:rsidRDefault="0021622F" w:rsidP="0021622F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 xml:space="preserve">Add 50-75 </w:t>
      </w:r>
      <w:proofErr w:type="spellStart"/>
      <w:r w:rsidRPr="00154418">
        <w:rPr>
          <w:rFonts w:cstheme="minorHAnsi"/>
        </w:rPr>
        <w:t>uL</w:t>
      </w:r>
      <w:proofErr w:type="spellEnd"/>
      <w:r w:rsidRPr="00154418">
        <w:rPr>
          <w:rFonts w:cstheme="minorHAnsi"/>
        </w:rPr>
        <w:t xml:space="preserve"> </w:t>
      </w:r>
      <w:proofErr w:type="spellStart"/>
      <w:r w:rsidR="00EE7832" w:rsidRPr="00154418">
        <w:rPr>
          <w:rFonts w:cstheme="minorHAnsi"/>
        </w:rPr>
        <w:t>Lb+Cb</w:t>
      </w:r>
      <w:proofErr w:type="spellEnd"/>
      <w:r w:rsidR="00EE7832" w:rsidRPr="00154418">
        <w:rPr>
          <w:rFonts w:cstheme="minorHAnsi"/>
        </w:rPr>
        <w:t xml:space="preserve"> broth per well to 96-well PCR plate</w:t>
      </w:r>
      <w:r w:rsidR="00566520" w:rsidRPr="00154418">
        <w:rPr>
          <w:rFonts w:cstheme="minorHAnsi"/>
        </w:rPr>
        <w:t xml:space="preserve"> (leave out the edges)</w:t>
      </w:r>
    </w:p>
    <w:p w14:paraId="3AC556BA" w14:textId="040DB745" w:rsidR="0021622F" w:rsidRPr="00154418" w:rsidRDefault="0021622F" w:rsidP="003264FE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 xml:space="preserve">Pick 3 colonies per </w:t>
      </w:r>
      <w:proofErr w:type="spellStart"/>
      <w:r w:rsidRPr="00154418">
        <w:rPr>
          <w:rFonts w:cstheme="minorHAnsi"/>
        </w:rPr>
        <w:t>agar+Cb</w:t>
      </w:r>
      <w:proofErr w:type="spellEnd"/>
      <w:r w:rsidRPr="00154418">
        <w:rPr>
          <w:rFonts w:cstheme="minorHAnsi"/>
        </w:rPr>
        <w:t xml:space="preserve"> dish (triplicates) with sterile P20 tips </w:t>
      </w:r>
    </w:p>
    <w:p w14:paraId="34E426E4" w14:textId="4F3F6564" w:rsidR="0021622F" w:rsidRPr="00154418" w:rsidRDefault="0021622F" w:rsidP="0021622F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These colonies have picked up the plasmid</w:t>
      </w:r>
    </w:p>
    <w:p w14:paraId="1E640B9B" w14:textId="0E96E555" w:rsidR="00566520" w:rsidRPr="00154418" w:rsidRDefault="00566520" w:rsidP="00632A5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Incubate 1 hour in warm room 37 C</w:t>
      </w:r>
    </w:p>
    <w:p w14:paraId="4DE8A194" w14:textId="65075AFC" w:rsidR="00632A50" w:rsidRPr="00154418" w:rsidRDefault="00632A50" w:rsidP="00632A5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Formula</w:t>
      </w:r>
      <w:r w:rsidR="00BF6B89">
        <w:rPr>
          <w:rFonts w:cstheme="minorHAnsi"/>
        </w:rPr>
        <w:t xml:space="preserve"> in 384-well plate</w:t>
      </w:r>
      <w:r w:rsidRPr="00154418">
        <w:rPr>
          <w:rFonts w:cstheme="minorHAnsi"/>
        </w:rPr>
        <w:t>:</w:t>
      </w:r>
    </w:p>
    <w:p w14:paraId="72D8E52D" w14:textId="650EEF6F" w:rsidR="00632A50" w:rsidRPr="00154418" w:rsidRDefault="00632A50" w:rsidP="00632A5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 xml:space="preserve">12.5 </w:t>
      </w:r>
      <w:proofErr w:type="spellStart"/>
      <w:r w:rsidRPr="00154418">
        <w:rPr>
          <w:rFonts w:cstheme="minorHAnsi"/>
        </w:rPr>
        <w:t>uL</w:t>
      </w:r>
      <w:proofErr w:type="spellEnd"/>
      <w:r w:rsidRPr="00154418">
        <w:rPr>
          <w:rFonts w:cstheme="minorHAnsi"/>
        </w:rPr>
        <w:t xml:space="preserve"> </w:t>
      </w:r>
      <w:proofErr w:type="spellStart"/>
      <w:r w:rsidRPr="00154418">
        <w:rPr>
          <w:rFonts w:cstheme="minorHAnsi"/>
        </w:rPr>
        <w:t>ThermoScientific</w:t>
      </w:r>
      <w:proofErr w:type="spellEnd"/>
      <w:r w:rsidRPr="00154418">
        <w:rPr>
          <w:rFonts w:cstheme="minorHAnsi"/>
        </w:rPr>
        <w:t xml:space="preserve"> PCR 2X MM</w:t>
      </w:r>
    </w:p>
    <w:p w14:paraId="090473E2" w14:textId="5583B706" w:rsidR="00632A50" w:rsidRPr="00154418" w:rsidRDefault="00632A50" w:rsidP="00632A5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 xml:space="preserve">11 </w:t>
      </w:r>
      <w:proofErr w:type="spellStart"/>
      <w:r w:rsidRPr="00154418">
        <w:rPr>
          <w:rFonts w:cstheme="minorHAnsi"/>
        </w:rPr>
        <w:t>uL</w:t>
      </w:r>
      <w:proofErr w:type="spellEnd"/>
      <w:r w:rsidRPr="00154418">
        <w:rPr>
          <w:rFonts w:cstheme="minorHAnsi"/>
        </w:rPr>
        <w:t xml:space="preserve"> </w:t>
      </w:r>
      <w:proofErr w:type="spellStart"/>
      <w:r w:rsidRPr="00154418">
        <w:rPr>
          <w:rFonts w:cstheme="minorHAnsi"/>
        </w:rPr>
        <w:t>dw</w:t>
      </w:r>
      <w:proofErr w:type="spellEnd"/>
    </w:p>
    <w:p w14:paraId="39114E5A" w14:textId="22FDB00E" w:rsidR="00632A50" w:rsidRDefault="00632A50" w:rsidP="00632A5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 xml:space="preserve">1 </w:t>
      </w:r>
      <w:proofErr w:type="spellStart"/>
      <w:r w:rsidRPr="00154418">
        <w:rPr>
          <w:rFonts w:cstheme="minorHAnsi"/>
        </w:rPr>
        <w:t>uL</w:t>
      </w:r>
      <w:proofErr w:type="spellEnd"/>
      <w:r w:rsidRPr="00154418">
        <w:rPr>
          <w:rFonts w:cstheme="minorHAnsi"/>
        </w:rPr>
        <w:t xml:space="preserve"> of </w:t>
      </w:r>
      <w:r w:rsidR="00BF6B89">
        <w:rPr>
          <w:rFonts w:cstheme="minorHAnsi"/>
        </w:rPr>
        <w:t xml:space="preserve">vector-specific </w:t>
      </w:r>
      <w:r w:rsidRPr="00154418">
        <w:rPr>
          <w:rFonts w:cstheme="minorHAnsi"/>
        </w:rPr>
        <w:t xml:space="preserve">Primer Mix (10 </w:t>
      </w:r>
      <w:proofErr w:type="spellStart"/>
      <w:r w:rsidRPr="00154418">
        <w:rPr>
          <w:rFonts w:cstheme="minorHAnsi"/>
        </w:rPr>
        <w:t>uM</w:t>
      </w:r>
      <w:proofErr w:type="spellEnd"/>
      <w:r w:rsidRPr="00154418">
        <w:rPr>
          <w:rFonts w:cstheme="minorHAnsi"/>
        </w:rPr>
        <w:t xml:space="preserve"> each from 80dw+10F+10R mixture)</w:t>
      </w:r>
    </w:p>
    <w:p w14:paraId="7957D908" w14:textId="4BA27B39" w:rsidR="00A75826" w:rsidRPr="00A75826" w:rsidRDefault="00A75826" w:rsidP="00A75826">
      <w:pPr>
        <w:pStyle w:val="ListParagraph"/>
        <w:ind w:left="2160"/>
        <w:rPr>
          <w:rFonts w:cstheme="minorHAnsi"/>
        </w:rPr>
      </w:pPr>
      <w:r w:rsidRPr="00A75826">
        <w:rPr>
          <w:rFonts w:cstheme="minorHAnsi"/>
        </w:rPr>
        <w:t>*OV267</w:t>
      </w:r>
      <w:r>
        <w:rPr>
          <w:rFonts w:cstheme="minorHAnsi"/>
        </w:rPr>
        <w:t>-</w:t>
      </w:r>
      <w:proofErr w:type="gramStart"/>
      <w:r>
        <w:rPr>
          <w:rFonts w:cstheme="minorHAnsi"/>
        </w:rPr>
        <w:t>F</w:t>
      </w:r>
      <w:r w:rsidRPr="00A75826">
        <w:rPr>
          <w:rFonts w:cstheme="minorHAnsi"/>
        </w:rPr>
        <w:t>,OV</w:t>
      </w:r>
      <w:proofErr w:type="gramEnd"/>
      <w:r w:rsidRPr="00A75826">
        <w:rPr>
          <w:rFonts w:cstheme="minorHAnsi"/>
        </w:rPr>
        <w:t>268</w:t>
      </w:r>
      <w:r>
        <w:rPr>
          <w:rFonts w:cstheme="minorHAnsi"/>
        </w:rPr>
        <w:t>-R</w:t>
      </w:r>
      <w:r w:rsidRPr="00A75826">
        <w:rPr>
          <w:rFonts w:cstheme="minorHAnsi"/>
        </w:rPr>
        <w:t xml:space="preserve"> for pLentiCRISPRV2</w:t>
      </w:r>
    </w:p>
    <w:p w14:paraId="46633751" w14:textId="539CA524" w:rsidR="00441C6B" w:rsidRPr="00154418" w:rsidRDefault="00441C6B" w:rsidP="00632A5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DNA template (heat lysis of bacteria)</w:t>
      </w:r>
    </w:p>
    <w:p w14:paraId="3B783324" w14:textId="25A7551E" w:rsidR="00AE4AB2" w:rsidRPr="00154418" w:rsidRDefault="00AE4AB2" w:rsidP="00632A5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 xml:space="preserve">Total Volume: 25 </w:t>
      </w:r>
      <w:proofErr w:type="spellStart"/>
      <w:r w:rsidRPr="00154418">
        <w:rPr>
          <w:rFonts w:cstheme="minorHAnsi"/>
        </w:rPr>
        <w:t>uL</w:t>
      </w:r>
      <w:proofErr w:type="spellEnd"/>
      <w:r w:rsidRPr="00154418">
        <w:rPr>
          <w:rFonts w:cstheme="minorHAnsi"/>
        </w:rPr>
        <w:t xml:space="preserve"> </w:t>
      </w:r>
    </w:p>
    <w:p w14:paraId="21EB0D94" w14:textId="68B3ED27" w:rsidR="00EF3AF6" w:rsidRPr="00154418" w:rsidRDefault="00EF3AF6" w:rsidP="00EF3AF6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 xml:space="preserve">Keep the </w:t>
      </w:r>
      <w:r w:rsidR="00BF6B89">
        <w:rPr>
          <w:rFonts w:cstheme="minorHAnsi"/>
        </w:rPr>
        <w:t xml:space="preserve">96-well </w:t>
      </w:r>
      <w:r w:rsidRPr="00154418">
        <w:rPr>
          <w:rFonts w:cstheme="minorHAnsi"/>
        </w:rPr>
        <w:t xml:space="preserve">PCR plate, if PCR genotype is fine </w:t>
      </w:r>
      <w:r w:rsidRPr="00154418">
        <w:rPr>
          <w:rFonts w:cstheme="minorHAnsi"/>
        </w:rPr>
        <w:sym w:font="Wingdings" w:char="F0E0"/>
      </w:r>
      <w:r w:rsidRPr="00154418">
        <w:rPr>
          <w:rFonts w:cstheme="minorHAnsi"/>
        </w:rPr>
        <w:t xml:space="preserve"> use it as stock</w:t>
      </w:r>
    </w:p>
    <w:p w14:paraId="3413C481" w14:textId="056AFAD9" w:rsidR="00B53053" w:rsidRPr="00154418" w:rsidRDefault="00B53053" w:rsidP="00EF3AF6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Touchdown PCR</w:t>
      </w:r>
      <w:r w:rsidR="008012AE">
        <w:rPr>
          <w:rFonts w:cstheme="minorHAnsi"/>
        </w:rPr>
        <w:t xml:space="preserve"> </w:t>
      </w:r>
      <w:proofErr w:type="spellStart"/>
      <w:r w:rsidR="008012AE">
        <w:rPr>
          <w:rFonts w:cstheme="minorHAnsi"/>
        </w:rPr>
        <w:t>Phire</w:t>
      </w:r>
      <w:proofErr w:type="spellEnd"/>
      <w:r w:rsidR="008012AE">
        <w:rPr>
          <w:rFonts w:cstheme="minorHAnsi"/>
        </w:rPr>
        <w:t xml:space="preserve"> 1kb TD65 check machine</w:t>
      </w:r>
    </w:p>
    <w:p w14:paraId="03B9594C" w14:textId="78274410" w:rsidR="002B011B" w:rsidRPr="00154418" w:rsidRDefault="00B53053" w:rsidP="002B011B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1</w:t>
      </w:r>
      <w:r w:rsidRPr="00154418">
        <w:rPr>
          <w:rFonts w:cstheme="minorHAnsi"/>
          <w:vertAlign w:val="superscript"/>
        </w:rPr>
        <w:t>st</w:t>
      </w:r>
      <w:r w:rsidRPr="00154418">
        <w:rPr>
          <w:rFonts w:cstheme="minorHAnsi"/>
        </w:rPr>
        <w:t xml:space="preserve"> 10 cycles: 98-65-72</w:t>
      </w:r>
    </w:p>
    <w:p w14:paraId="22A8927E" w14:textId="156B057D" w:rsidR="00B53053" w:rsidRPr="00154418" w:rsidRDefault="00B53053" w:rsidP="00B53053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2</w:t>
      </w:r>
      <w:r w:rsidRPr="00154418">
        <w:rPr>
          <w:rFonts w:cstheme="minorHAnsi"/>
          <w:vertAlign w:val="superscript"/>
        </w:rPr>
        <w:t>nd</w:t>
      </w:r>
      <w:r w:rsidRPr="00154418">
        <w:rPr>
          <w:rFonts w:cstheme="minorHAnsi"/>
        </w:rPr>
        <w:t xml:space="preserve"> 10 cycles: 98-60-72</w:t>
      </w:r>
    </w:p>
    <w:p w14:paraId="2EC277D8" w14:textId="77777777" w:rsidR="002B011B" w:rsidRPr="00154418" w:rsidRDefault="002B011B" w:rsidP="002B011B">
      <w:pPr>
        <w:pStyle w:val="ListParagraph"/>
        <w:numPr>
          <w:ilvl w:val="3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 xml:space="preserve">Non-permissive 65 C annealing temperature </w:t>
      </w:r>
      <w:r w:rsidRPr="00154418">
        <w:rPr>
          <w:rFonts w:cstheme="minorHAnsi"/>
        </w:rPr>
        <w:sym w:font="Wingdings" w:char="F0E0"/>
      </w:r>
      <w:r w:rsidRPr="00154418">
        <w:rPr>
          <w:rFonts w:cstheme="minorHAnsi"/>
        </w:rPr>
        <w:t xml:space="preserve"> permissive 60 C annealing temperature </w:t>
      </w:r>
    </w:p>
    <w:p w14:paraId="45BE40A3" w14:textId="686209C2" w:rsidR="002B011B" w:rsidRPr="00154418" w:rsidRDefault="002B011B" w:rsidP="002B011B">
      <w:pPr>
        <w:pStyle w:val="ListParagraph"/>
        <w:numPr>
          <w:ilvl w:val="3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Initially, only very specific hybridizations are allowed to occur</w:t>
      </w:r>
    </w:p>
    <w:p w14:paraId="7D1AFA50" w14:textId="79ACC01F" w:rsidR="00EE72D2" w:rsidRPr="00154418" w:rsidRDefault="00B53053" w:rsidP="00B53053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Temperature increment: -0.5 C per cycle</w:t>
      </w:r>
    </w:p>
    <w:p w14:paraId="73535859" w14:textId="1181CE43" w:rsidR="0027192D" w:rsidRPr="00154418" w:rsidRDefault="0027192D" w:rsidP="00B53053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Primer design:</w:t>
      </w:r>
    </w:p>
    <w:p w14:paraId="19342A30" w14:textId="6A858C22" w:rsidR="0067492C" w:rsidRPr="00154418" w:rsidRDefault="0027192D" w:rsidP="00EA1776">
      <w:pPr>
        <w:pStyle w:val="ListParagraph"/>
        <w:numPr>
          <w:ilvl w:val="3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</w:rPr>
        <w:t>Spanning U6 promoter to after the gRNA scaffold (370 bp region)</w:t>
      </w:r>
      <w:r w:rsidR="003264FE" w:rsidRPr="00154418">
        <w:rPr>
          <w:rFonts w:cstheme="minorHAnsi"/>
          <w:b/>
          <w:bCs/>
        </w:rPr>
        <w:br/>
      </w:r>
    </w:p>
    <w:p w14:paraId="42E10E27" w14:textId="5505387E" w:rsidR="003A6315" w:rsidRDefault="003A6315" w:rsidP="0067492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Gel Electrophoresis (to verify we have product)</w:t>
      </w:r>
    </w:p>
    <w:p w14:paraId="445516D6" w14:textId="1A8F46F6" w:rsidR="00411B16" w:rsidRDefault="00411B16" w:rsidP="00411B16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See agarose gel making protocol</w:t>
      </w:r>
    </w:p>
    <w:p w14:paraId="01432D96" w14:textId="09BD6BE6" w:rsidR="0067492C" w:rsidRDefault="0067492C" w:rsidP="0067492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>Sanger Sequencing (high-resolution genotyping)</w:t>
      </w:r>
    </w:p>
    <w:p w14:paraId="731C93A0" w14:textId="412784BF" w:rsidR="003647A6" w:rsidRPr="003647A6" w:rsidRDefault="003647A6" w:rsidP="003647A6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Send pre-mixed template + primer</w:t>
      </w:r>
    </w:p>
    <w:p w14:paraId="241C74CC" w14:textId="51D7C412" w:rsidR="003647A6" w:rsidRPr="003647A6" w:rsidRDefault="003647A6" w:rsidP="003647A6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Diluted primer Formula</w:t>
      </w:r>
    </w:p>
    <w:p w14:paraId="5D89C060" w14:textId="298F7C97" w:rsidR="003647A6" w:rsidRPr="003647A6" w:rsidRDefault="003647A6" w:rsidP="003647A6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5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FORWARD primer</w:t>
      </w:r>
    </w:p>
    <w:p w14:paraId="5E68AADD" w14:textId="00AB66DB" w:rsidR="003647A6" w:rsidRPr="003647A6" w:rsidRDefault="003647A6" w:rsidP="003647A6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255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dw</w:t>
      </w:r>
      <w:proofErr w:type="spellEnd"/>
    </w:p>
    <w:p w14:paraId="4A95834D" w14:textId="0738EE7D" w:rsidR="003647A6" w:rsidRPr="003647A6" w:rsidRDefault="003647A6" w:rsidP="003647A6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Total Volume </w:t>
      </w:r>
      <w:r w:rsidR="00D8374B">
        <w:rPr>
          <w:rFonts w:cstheme="minorHAnsi"/>
        </w:rPr>
        <w:t>260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</w:t>
      </w:r>
      <w:proofErr w:type="spellEnd"/>
    </w:p>
    <w:p w14:paraId="79CC1C52" w14:textId="6712E9E6" w:rsidR="003647A6" w:rsidRPr="003647A6" w:rsidRDefault="003647A6" w:rsidP="003647A6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Formula of sample to submit to </w:t>
      </w:r>
      <w:proofErr w:type="spellStart"/>
      <w:r>
        <w:rPr>
          <w:rFonts w:cstheme="minorHAnsi"/>
        </w:rPr>
        <w:t>Genewiz</w:t>
      </w:r>
      <w:proofErr w:type="spellEnd"/>
    </w:p>
    <w:p w14:paraId="5BA412FA" w14:textId="1C1A9D6C" w:rsidR="003647A6" w:rsidRPr="003647A6" w:rsidRDefault="003647A6" w:rsidP="003647A6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13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diluted F primer </w:t>
      </w:r>
    </w:p>
    <w:p w14:paraId="4415EA23" w14:textId="4B8E4F9C" w:rsidR="003647A6" w:rsidRPr="00CE29D7" w:rsidRDefault="003647A6" w:rsidP="003647A6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2 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 xml:space="preserve"> PCR product</w:t>
      </w:r>
    </w:p>
    <w:p w14:paraId="5DF3DB38" w14:textId="6A12A3F1" w:rsidR="00CE29D7" w:rsidRPr="00CE29D7" w:rsidRDefault="00CE29D7" w:rsidP="00CE29D7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>
        <w:rPr>
          <w:rFonts w:cstheme="minorHAnsi"/>
        </w:rPr>
        <w:t>GeneWiz</w:t>
      </w:r>
      <w:proofErr w:type="spellEnd"/>
      <w:r>
        <w:rPr>
          <w:rFonts w:cstheme="minorHAnsi"/>
        </w:rPr>
        <w:t xml:space="preserve"> Instructions</w:t>
      </w:r>
    </w:p>
    <w:p w14:paraId="184D8C90" w14:textId="130027D6" w:rsidR="00CE29D7" w:rsidRPr="00534071" w:rsidRDefault="00CE29D7" w:rsidP="00534071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PCR Product (Purified)</w:t>
      </w:r>
    </w:p>
    <w:p w14:paraId="4C1BB47A" w14:textId="0FF5E29C" w:rsidR="00CE29D7" w:rsidRPr="00CE29D7" w:rsidRDefault="00CE29D7" w:rsidP="00CE29D7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Service Type</w:t>
      </w:r>
      <w:r w:rsidR="00534071">
        <w:rPr>
          <w:rFonts w:cstheme="minorHAnsi"/>
        </w:rPr>
        <w:t>: Premix (Primer + Template)</w:t>
      </w:r>
    </w:p>
    <w:p w14:paraId="562ACC51" w14:textId="2A4D6D47" w:rsidR="00CE29D7" w:rsidRPr="00CE29D7" w:rsidRDefault="00CE29D7" w:rsidP="00CE29D7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“Purification”: “Enzymatic”</w:t>
      </w:r>
    </w:p>
    <w:p w14:paraId="7765FF40" w14:textId="13638FFD" w:rsidR="00CE29D7" w:rsidRPr="003647A6" w:rsidRDefault="00CE29D7" w:rsidP="00CE29D7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Put in the bag a note: the barcode, # of samples submitted, Sanger Sequencing</w:t>
      </w:r>
    </w:p>
    <w:p w14:paraId="68F2CC1B" w14:textId="77777777" w:rsidR="003647A6" w:rsidRPr="00154418" w:rsidRDefault="003647A6" w:rsidP="001E5E7D">
      <w:pPr>
        <w:pStyle w:val="ListParagraph"/>
        <w:ind w:left="2160"/>
        <w:rPr>
          <w:rFonts w:cstheme="minorHAnsi"/>
          <w:b/>
          <w:bCs/>
        </w:rPr>
      </w:pPr>
    </w:p>
    <w:p w14:paraId="0938852C" w14:textId="4C0FBAC0" w:rsidR="0067492C" w:rsidRDefault="0067492C" w:rsidP="0067492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>Overnight culture (of the inoculated, genotyped, and correct clones)</w:t>
      </w:r>
    </w:p>
    <w:p w14:paraId="1C484A50" w14:textId="136594C3" w:rsidR="00180AA7" w:rsidRDefault="00180AA7" w:rsidP="00180AA7">
      <w:pPr>
        <w:pStyle w:val="ListParagraph"/>
        <w:numPr>
          <w:ilvl w:val="1"/>
          <w:numId w:val="1"/>
        </w:numPr>
        <w:rPr>
          <w:rFonts w:cstheme="minorHAnsi"/>
        </w:rPr>
      </w:pPr>
      <w:r w:rsidRPr="0096480E">
        <w:rPr>
          <w:rFonts w:cstheme="minorHAnsi"/>
        </w:rPr>
        <w:t xml:space="preserve">Prepare </w:t>
      </w:r>
      <w:r w:rsidR="001E5E7D" w:rsidRPr="0096480E">
        <w:rPr>
          <w:rFonts w:cstheme="minorHAnsi"/>
        </w:rPr>
        <w:t xml:space="preserve">50 mL </w:t>
      </w:r>
      <w:proofErr w:type="spellStart"/>
      <w:r w:rsidR="001E5E7D" w:rsidRPr="0096480E">
        <w:rPr>
          <w:rFonts w:cstheme="minorHAnsi"/>
        </w:rPr>
        <w:t>Lb</w:t>
      </w:r>
      <w:proofErr w:type="spellEnd"/>
      <w:r w:rsidR="001E5E7D" w:rsidRPr="0096480E">
        <w:rPr>
          <w:rFonts w:cstheme="minorHAnsi"/>
        </w:rPr>
        <w:t xml:space="preserve"> + </w:t>
      </w:r>
      <w:proofErr w:type="spellStart"/>
      <w:r w:rsidR="001E5E7D" w:rsidRPr="0096480E">
        <w:rPr>
          <w:rFonts w:cstheme="minorHAnsi"/>
        </w:rPr>
        <w:t>Cb</w:t>
      </w:r>
      <w:proofErr w:type="spellEnd"/>
      <w:r w:rsidR="001E5E7D" w:rsidRPr="0096480E">
        <w:rPr>
          <w:rFonts w:cstheme="minorHAnsi"/>
        </w:rPr>
        <w:t xml:space="preserve"> in 1 50-mL conical tube</w:t>
      </w:r>
      <w:r w:rsidRPr="0096480E">
        <w:rPr>
          <w:rFonts w:cstheme="minorHAnsi"/>
        </w:rPr>
        <w:t xml:space="preserve"> for every correct clone</w:t>
      </w:r>
      <w:r w:rsidR="001E5E7D" w:rsidRPr="0096480E">
        <w:rPr>
          <w:rFonts w:cstheme="minorHAnsi"/>
        </w:rPr>
        <w:t xml:space="preserve">. </w:t>
      </w:r>
    </w:p>
    <w:p w14:paraId="3B08A9CC" w14:textId="3066F99A" w:rsidR="0036456C" w:rsidRPr="0096480E" w:rsidRDefault="0036456C" w:rsidP="00180AA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Add </w:t>
      </w:r>
      <w:r w:rsidR="00D21A6D">
        <w:rPr>
          <w:rFonts w:cstheme="minorHAnsi"/>
        </w:rPr>
        <w:t xml:space="preserve">~75 </w:t>
      </w:r>
      <w:proofErr w:type="spellStart"/>
      <w:r w:rsidR="00D21A6D">
        <w:rPr>
          <w:rFonts w:cstheme="minorHAnsi"/>
        </w:rPr>
        <w:t>uL</w:t>
      </w:r>
      <w:proofErr w:type="spellEnd"/>
      <w:r w:rsidR="00D21A6D">
        <w:rPr>
          <w:rFonts w:cstheme="minorHAnsi"/>
        </w:rPr>
        <w:t xml:space="preserve"> (all) of the regenerated clone from the 96-well PCR plate to each conical tube</w:t>
      </w:r>
    </w:p>
    <w:p w14:paraId="127C436D" w14:textId="2041EDB0" w:rsidR="00D7458C" w:rsidRPr="0096480E" w:rsidRDefault="001E5E7D" w:rsidP="00180AA7">
      <w:pPr>
        <w:pStyle w:val="ListParagraph"/>
        <w:numPr>
          <w:ilvl w:val="1"/>
          <w:numId w:val="1"/>
        </w:numPr>
        <w:rPr>
          <w:rFonts w:cstheme="minorHAnsi"/>
        </w:rPr>
      </w:pPr>
      <w:r w:rsidRPr="0096480E">
        <w:rPr>
          <w:rFonts w:cstheme="minorHAnsi"/>
        </w:rPr>
        <w:t>Vortex.</w:t>
      </w:r>
    </w:p>
    <w:p w14:paraId="2FF70525" w14:textId="7E3932F4" w:rsidR="001E5E7D" w:rsidRPr="0096480E" w:rsidRDefault="001E5E7D" w:rsidP="00D7458C">
      <w:pPr>
        <w:pStyle w:val="ListParagraph"/>
        <w:numPr>
          <w:ilvl w:val="1"/>
          <w:numId w:val="1"/>
        </w:numPr>
        <w:rPr>
          <w:rFonts w:cstheme="minorHAnsi"/>
        </w:rPr>
      </w:pPr>
      <w:r w:rsidRPr="0096480E">
        <w:rPr>
          <w:rFonts w:cstheme="minorHAnsi"/>
        </w:rPr>
        <w:t>Split into 2 50-mL conical tubes (duplicates)</w:t>
      </w:r>
    </w:p>
    <w:p w14:paraId="7364BBF7" w14:textId="43CC5E90" w:rsidR="0096480E" w:rsidRPr="0096480E" w:rsidRDefault="0096480E" w:rsidP="00D7458C">
      <w:pPr>
        <w:pStyle w:val="ListParagraph"/>
        <w:numPr>
          <w:ilvl w:val="1"/>
          <w:numId w:val="1"/>
        </w:numPr>
        <w:rPr>
          <w:rFonts w:cstheme="minorHAnsi"/>
        </w:rPr>
      </w:pPr>
      <w:r w:rsidRPr="0096480E">
        <w:rPr>
          <w:rFonts w:cstheme="minorHAnsi"/>
        </w:rPr>
        <w:t>Overnight 37 C shaker</w:t>
      </w:r>
      <w:r w:rsidR="00077EB0">
        <w:rPr>
          <w:rFonts w:cstheme="minorHAnsi"/>
        </w:rPr>
        <w:t xml:space="preserve"> for 14-16 hours (no more or less)</w:t>
      </w:r>
      <w:r w:rsidR="003808DB">
        <w:rPr>
          <w:rFonts w:cstheme="minorHAnsi"/>
        </w:rPr>
        <w:br/>
      </w:r>
    </w:p>
    <w:p w14:paraId="5859ACDF" w14:textId="3B5A4318" w:rsidR="0067492C" w:rsidRDefault="0067492C" w:rsidP="0067492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>Stock Generation</w:t>
      </w:r>
      <w:r w:rsidR="00EA1776" w:rsidRPr="00154418">
        <w:rPr>
          <w:rFonts w:cstheme="minorHAnsi"/>
          <w:b/>
          <w:bCs/>
        </w:rPr>
        <w:t xml:space="preserve"> by Freezing</w:t>
      </w:r>
    </w:p>
    <w:p w14:paraId="11D6C09D" w14:textId="6ECAC904" w:rsidR="00310138" w:rsidRPr="00310138" w:rsidRDefault="00310138" w:rsidP="00310138">
      <w:pPr>
        <w:pStyle w:val="ListParagraph"/>
        <w:numPr>
          <w:ilvl w:val="1"/>
          <w:numId w:val="1"/>
        </w:numPr>
        <w:rPr>
          <w:rFonts w:cstheme="minorHAnsi"/>
        </w:rPr>
      </w:pPr>
      <w:r w:rsidRPr="00310138">
        <w:rPr>
          <w:rFonts w:cstheme="minorHAnsi"/>
        </w:rPr>
        <w:t>From</w:t>
      </w:r>
      <w:r>
        <w:rPr>
          <w:rFonts w:cstheme="minorHAnsi"/>
        </w:rPr>
        <w:t xml:space="preserve"> overnight culture of the </w:t>
      </w:r>
      <w:r w:rsidRPr="00154418">
        <w:rPr>
          <w:rFonts w:cstheme="minorHAnsi"/>
          <w:b/>
          <w:bCs/>
        </w:rPr>
        <w:t xml:space="preserve">inoculated, genotyped, and </w:t>
      </w:r>
      <w:r w:rsidR="007930DC">
        <w:rPr>
          <w:rFonts w:cstheme="minorHAnsi"/>
          <w:b/>
          <w:bCs/>
        </w:rPr>
        <w:t>Sanger-</w:t>
      </w:r>
      <w:r w:rsidRPr="00154418">
        <w:rPr>
          <w:rFonts w:cstheme="minorHAnsi"/>
          <w:b/>
          <w:bCs/>
        </w:rPr>
        <w:t>correct</w:t>
      </w:r>
      <w:r>
        <w:rPr>
          <w:rFonts w:cstheme="minorHAnsi"/>
          <w:b/>
          <w:bCs/>
        </w:rPr>
        <w:t xml:space="preserve"> clones</w:t>
      </w:r>
    </w:p>
    <w:p w14:paraId="08733F58" w14:textId="77777777" w:rsidR="004B4F54" w:rsidRDefault="007930DC" w:rsidP="007930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Add </w:t>
      </w:r>
      <w:r w:rsidR="00A92FB3">
        <w:rPr>
          <w:rFonts w:cstheme="minorHAnsi"/>
        </w:rPr>
        <w:t>1m</w:t>
      </w:r>
      <w:r>
        <w:rPr>
          <w:rFonts w:cstheme="minorHAnsi"/>
        </w:rPr>
        <w:t xml:space="preserve"> L overnight growth</w:t>
      </w:r>
      <w:r w:rsidR="00C83CED">
        <w:rPr>
          <w:rFonts w:cstheme="minorHAnsi"/>
        </w:rPr>
        <w:t xml:space="preserve"> to </w:t>
      </w:r>
      <w:r w:rsidR="004B4F54">
        <w:rPr>
          <w:rFonts w:cstheme="minorHAnsi"/>
        </w:rPr>
        <w:t xml:space="preserve">2-mL cryovial </w:t>
      </w:r>
    </w:p>
    <w:p w14:paraId="7260C5A6" w14:textId="223118FC" w:rsidR="007930DC" w:rsidRPr="007930DC" w:rsidRDefault="00C83CED" w:rsidP="004B4F5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1.5-mL Eppendorf tubes</w:t>
      </w:r>
      <w:r w:rsidR="004B4F54">
        <w:rPr>
          <w:rFonts w:cstheme="minorHAnsi"/>
        </w:rPr>
        <w:t xml:space="preserve"> can snap open at -80</w:t>
      </w:r>
    </w:p>
    <w:p w14:paraId="590F71D2" w14:textId="6F637176" w:rsidR="00310138" w:rsidRDefault="007930DC" w:rsidP="003101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Top off with</w:t>
      </w:r>
      <w:r w:rsidR="00310138">
        <w:rPr>
          <w:rFonts w:cstheme="minorHAnsi"/>
        </w:rPr>
        <w:t xml:space="preserve"> </w:t>
      </w:r>
      <w:r w:rsidR="00A92FB3">
        <w:rPr>
          <w:rFonts w:cstheme="minorHAnsi"/>
        </w:rPr>
        <w:t>1</w:t>
      </w:r>
      <w:r w:rsidR="00310138">
        <w:rPr>
          <w:rFonts w:cstheme="minorHAnsi"/>
        </w:rPr>
        <w:t xml:space="preserve"> </w:t>
      </w:r>
      <w:r w:rsidR="00A92FB3">
        <w:rPr>
          <w:rFonts w:cstheme="minorHAnsi"/>
        </w:rPr>
        <w:t>m</w:t>
      </w:r>
      <w:r w:rsidR="00310138">
        <w:rPr>
          <w:rFonts w:cstheme="minorHAnsi"/>
        </w:rPr>
        <w:t xml:space="preserve">L </w:t>
      </w:r>
      <w:r w:rsidR="00E47466">
        <w:rPr>
          <w:rFonts w:cstheme="minorHAnsi"/>
        </w:rPr>
        <w:t xml:space="preserve">50% </w:t>
      </w:r>
      <w:r w:rsidR="00310138">
        <w:rPr>
          <w:rFonts w:cstheme="minorHAnsi"/>
        </w:rPr>
        <w:t>glycerol</w:t>
      </w:r>
      <w:r w:rsidR="00AB5DB3">
        <w:rPr>
          <w:rFonts w:cstheme="minorHAnsi"/>
        </w:rPr>
        <w:t xml:space="preserve"> (dilute 1:1 beforehand with </w:t>
      </w:r>
      <w:proofErr w:type="spellStart"/>
      <w:r w:rsidR="00AB5DB3">
        <w:rPr>
          <w:rFonts w:cstheme="minorHAnsi"/>
        </w:rPr>
        <w:t>dw</w:t>
      </w:r>
      <w:proofErr w:type="spellEnd"/>
      <w:r w:rsidR="00AB5DB3">
        <w:rPr>
          <w:rFonts w:cstheme="minorHAnsi"/>
        </w:rPr>
        <w:t>)</w:t>
      </w:r>
    </w:p>
    <w:p w14:paraId="28681E29" w14:textId="68DF05EC" w:rsidR="00176E43" w:rsidRPr="00310138" w:rsidRDefault="00C83CED" w:rsidP="003101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Store at -80 C</w:t>
      </w:r>
      <w:r w:rsidR="00572926">
        <w:rPr>
          <w:rFonts w:cstheme="minorHAnsi"/>
        </w:rPr>
        <w:t xml:space="preserve"> </w:t>
      </w:r>
      <w:r w:rsidR="003808DB">
        <w:rPr>
          <w:rFonts w:cstheme="minorHAnsi"/>
        </w:rPr>
        <w:br/>
      </w:r>
    </w:p>
    <w:p w14:paraId="2E21DE07" w14:textId="1E3DA655" w:rsidR="00077B04" w:rsidRDefault="0067492C" w:rsidP="00077B0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54418">
        <w:rPr>
          <w:rFonts w:cstheme="minorHAnsi"/>
          <w:b/>
          <w:bCs/>
        </w:rPr>
        <w:t xml:space="preserve">Plasmid Purification </w:t>
      </w:r>
      <w:r w:rsidR="00731BBA">
        <w:rPr>
          <w:rFonts w:cstheme="minorHAnsi"/>
          <w:b/>
          <w:bCs/>
        </w:rPr>
        <w:t xml:space="preserve">by </w:t>
      </w:r>
      <w:proofErr w:type="spellStart"/>
      <w:r w:rsidR="00731BBA">
        <w:rPr>
          <w:rFonts w:cstheme="minorHAnsi"/>
          <w:b/>
          <w:bCs/>
        </w:rPr>
        <w:t>QIAgen</w:t>
      </w:r>
      <w:proofErr w:type="spellEnd"/>
      <w:r w:rsidR="00731BBA">
        <w:rPr>
          <w:rFonts w:cstheme="minorHAnsi"/>
          <w:b/>
          <w:bCs/>
        </w:rPr>
        <w:t xml:space="preserve"> </w:t>
      </w:r>
      <w:proofErr w:type="spellStart"/>
      <w:r w:rsidR="00731BBA">
        <w:rPr>
          <w:rFonts w:cstheme="minorHAnsi"/>
          <w:b/>
          <w:bCs/>
        </w:rPr>
        <w:t>PlasmidPrep</w:t>
      </w:r>
      <w:proofErr w:type="spellEnd"/>
      <w:r w:rsidR="00731BBA">
        <w:rPr>
          <w:rFonts w:cstheme="minorHAnsi"/>
          <w:b/>
          <w:bCs/>
        </w:rPr>
        <w:t xml:space="preserve"> Midi Plus Kit</w:t>
      </w:r>
      <w:r w:rsidR="009C3E72">
        <w:rPr>
          <w:rFonts w:cstheme="minorHAnsi"/>
          <w:b/>
          <w:bCs/>
        </w:rPr>
        <w:t>; high-yield protoc</w:t>
      </w:r>
      <w:r w:rsidR="00D271D7">
        <w:rPr>
          <w:rFonts w:cstheme="minorHAnsi"/>
          <w:b/>
          <w:bCs/>
        </w:rPr>
        <w:t>ol</w:t>
      </w:r>
    </w:p>
    <w:p w14:paraId="3D04BD65" w14:textId="06322F21" w:rsidR="009C3E72" w:rsidRPr="00077B04" w:rsidRDefault="009C3E72" w:rsidP="009C3E72">
      <w:pPr>
        <w:pStyle w:val="ListParagrap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E46C726" wp14:editId="0C52E58F">
            <wp:extent cx="4541914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3426" w14:textId="4C996A84" w:rsidR="0067492C" w:rsidRPr="00154418" w:rsidRDefault="0067492C" w:rsidP="0067492C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>Collect bacteria from overnight culture</w:t>
      </w:r>
      <w:r w:rsidR="00077B04">
        <w:rPr>
          <w:rFonts w:cstheme="minorHAnsi"/>
        </w:rPr>
        <w:t xml:space="preserve">, </w:t>
      </w:r>
      <w:r w:rsidR="00077B04" w:rsidRPr="00077B04">
        <w:rPr>
          <w:rFonts w:ascii="Calibri" w:eastAsia="Times New Roman" w:hAnsi="Calibri" w:cs="Calibri"/>
          <w:sz w:val="22"/>
          <w:szCs w:val="22"/>
          <w:lang w:bidi="th-TH"/>
        </w:rPr>
        <w:t>suspension total volume 50 mL</w:t>
      </w:r>
    </w:p>
    <w:p w14:paraId="6A4A5A9D" w14:textId="77777777" w:rsidR="009C3E72" w:rsidRDefault="0067492C" w:rsidP="009C3E72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lastRenderedPageBreak/>
        <w:t>Centrifuge 50-mL Falcon tubes for 10min at 3000g</w:t>
      </w:r>
      <w:r w:rsidR="009C3E72">
        <w:rPr>
          <w:rFonts w:cstheme="minorHAnsi"/>
        </w:rPr>
        <w:t>, discard supernatant</w:t>
      </w:r>
    </w:p>
    <w:p w14:paraId="66CC7573" w14:textId="4291B144" w:rsidR="0067492C" w:rsidRPr="009C3E72" w:rsidRDefault="0067492C" w:rsidP="009C3E72">
      <w:pPr>
        <w:pStyle w:val="ListParagraph"/>
        <w:numPr>
          <w:ilvl w:val="1"/>
          <w:numId w:val="1"/>
        </w:numPr>
        <w:rPr>
          <w:rFonts w:cstheme="minorHAnsi"/>
        </w:rPr>
      </w:pPr>
      <w:r w:rsidRPr="009C3E72">
        <w:rPr>
          <w:rFonts w:cstheme="minorHAnsi"/>
        </w:rPr>
        <w:t>Vortex Falcon tubes to break pellets.</w:t>
      </w:r>
    </w:p>
    <w:p w14:paraId="79DFB032" w14:textId="5DD0DD87" w:rsidR="0067492C" w:rsidRPr="00154418" w:rsidRDefault="0067492C" w:rsidP="0067492C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 xml:space="preserve">Add </w:t>
      </w:r>
      <w:r w:rsidR="009C3E72">
        <w:rPr>
          <w:rFonts w:cstheme="minorHAnsi"/>
        </w:rPr>
        <w:t>4</w:t>
      </w:r>
      <w:r w:rsidRPr="00154418">
        <w:rPr>
          <w:rFonts w:cstheme="minorHAnsi"/>
        </w:rPr>
        <w:t xml:space="preserve"> mL P1 Lysis Buffer (TEG, hypo-osmotic lysis)</w:t>
      </w:r>
    </w:p>
    <w:p w14:paraId="1B6547F4" w14:textId="53942150" w:rsidR="0067492C" w:rsidRPr="00154418" w:rsidRDefault="0067492C" w:rsidP="0067492C">
      <w:pPr>
        <w:pStyle w:val="ListParagraph"/>
        <w:numPr>
          <w:ilvl w:val="2"/>
          <w:numId w:val="1"/>
        </w:numPr>
        <w:rPr>
          <w:rFonts w:cstheme="minorHAnsi"/>
        </w:rPr>
      </w:pPr>
      <w:r w:rsidRPr="00154418">
        <w:rPr>
          <w:rFonts w:cstheme="minorHAnsi"/>
        </w:rPr>
        <w:t>Shake</w:t>
      </w:r>
      <w:r w:rsidR="009C3E72">
        <w:rPr>
          <w:rFonts w:cstheme="minorHAnsi"/>
        </w:rPr>
        <w:t xml:space="preserve">, vortex or pipet until no cell clump. </w:t>
      </w:r>
      <w:r w:rsidRPr="00154418">
        <w:rPr>
          <w:rFonts w:cstheme="minorHAnsi"/>
        </w:rPr>
        <w:t>Wait 3-4 min</w:t>
      </w:r>
    </w:p>
    <w:p w14:paraId="5A75176D" w14:textId="2FBE5EC8" w:rsidR="0067492C" w:rsidRPr="00154418" w:rsidRDefault="0067492C" w:rsidP="0067492C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 xml:space="preserve">Add </w:t>
      </w:r>
      <w:r w:rsidR="009C3E72">
        <w:rPr>
          <w:rFonts w:cstheme="minorHAnsi"/>
        </w:rPr>
        <w:t>4</w:t>
      </w:r>
      <w:r w:rsidRPr="00154418">
        <w:rPr>
          <w:rFonts w:cstheme="minorHAnsi"/>
        </w:rPr>
        <w:t xml:space="preserve"> mL P2 Buffer (blue, SDS d</w:t>
      </w:r>
      <w:r w:rsidR="009C3E72">
        <w:rPr>
          <w:rFonts w:cstheme="minorHAnsi"/>
        </w:rPr>
        <w:t>e</w:t>
      </w:r>
      <w:r w:rsidRPr="00154418">
        <w:rPr>
          <w:rFonts w:cstheme="minorHAnsi"/>
        </w:rPr>
        <w:t>tergent, basic pH) to denature bacterial &amp; plasmid DNA</w:t>
      </w:r>
    </w:p>
    <w:p w14:paraId="79FE687A" w14:textId="2FFB0272" w:rsidR="0067492C" w:rsidRPr="00154418" w:rsidRDefault="0067492C" w:rsidP="0067492C">
      <w:pPr>
        <w:pStyle w:val="ListParagraph"/>
        <w:numPr>
          <w:ilvl w:val="2"/>
          <w:numId w:val="1"/>
        </w:numPr>
        <w:rPr>
          <w:rFonts w:cstheme="minorHAnsi"/>
        </w:rPr>
      </w:pPr>
      <w:r w:rsidRPr="00154418">
        <w:rPr>
          <w:rFonts w:cstheme="minorHAnsi"/>
        </w:rPr>
        <w:t>Carefully flip tubes 10x to precipitate bacterial gDNA, protein, lipid</w:t>
      </w:r>
    </w:p>
    <w:p w14:paraId="1CBB7B70" w14:textId="77777777" w:rsidR="009C3E72" w:rsidRDefault="00A90B0B" w:rsidP="009C3E72">
      <w:pPr>
        <w:pStyle w:val="ListParagraph"/>
        <w:numPr>
          <w:ilvl w:val="2"/>
          <w:numId w:val="1"/>
        </w:numPr>
        <w:rPr>
          <w:rFonts w:cstheme="minorHAnsi"/>
        </w:rPr>
      </w:pPr>
      <w:r w:rsidRPr="00154418">
        <w:rPr>
          <w:rFonts w:cstheme="minorHAnsi"/>
        </w:rPr>
        <w:t>Wait 3-</w:t>
      </w:r>
      <w:r w:rsidR="009C3E72">
        <w:rPr>
          <w:rFonts w:cstheme="minorHAnsi"/>
        </w:rPr>
        <w:t>4</w:t>
      </w:r>
      <w:r w:rsidRPr="00154418">
        <w:rPr>
          <w:rFonts w:cstheme="minorHAnsi"/>
        </w:rPr>
        <w:t xml:space="preserve"> min</w:t>
      </w:r>
    </w:p>
    <w:p w14:paraId="56FC40AA" w14:textId="3586BC16" w:rsidR="009C3E72" w:rsidRPr="009C3E72" w:rsidRDefault="009C3E72" w:rsidP="009C3E72">
      <w:pPr>
        <w:pStyle w:val="ListParagraph"/>
        <w:numPr>
          <w:ilvl w:val="2"/>
          <w:numId w:val="1"/>
        </w:numPr>
        <w:rPr>
          <w:rFonts w:cstheme="minorHAnsi"/>
        </w:rPr>
      </w:pPr>
      <w:r w:rsidRPr="009C3E72">
        <w:rPr>
          <w:rFonts w:ascii="Calibri" w:eastAsia="Times New Roman" w:hAnsi="Calibri" w:cs="Calibri"/>
          <w:sz w:val="22"/>
          <w:szCs w:val="22"/>
          <w:lang w:bidi="th-TH"/>
        </w:rPr>
        <w:t>viscous lysate, mix until homogenize; t</w:t>
      </w:r>
      <w:r>
        <w:rPr>
          <w:rFonts w:ascii="Calibri" w:eastAsia="Times New Roman" w:hAnsi="Calibri" w:cs="Calibri"/>
          <w:sz w:val="22"/>
          <w:szCs w:val="22"/>
          <w:lang w:bidi="th-TH"/>
        </w:rPr>
        <w:t>he solution</w:t>
      </w:r>
      <w:r w:rsidRPr="009C3E72">
        <w:rPr>
          <w:rFonts w:ascii="Calibri" w:eastAsia="Times New Roman" w:hAnsi="Calibri" w:cs="Calibri"/>
          <w:sz w:val="22"/>
          <w:szCs w:val="22"/>
          <w:lang w:bidi="th-TH"/>
        </w:rPr>
        <w:t xml:space="preserve"> should be blu</w:t>
      </w:r>
      <w:r>
        <w:rPr>
          <w:rFonts w:ascii="Calibri" w:eastAsia="Times New Roman" w:hAnsi="Calibri" w:cs="Calibri"/>
          <w:sz w:val="22"/>
          <w:szCs w:val="22"/>
          <w:lang w:bidi="th-TH"/>
        </w:rPr>
        <w:t>e</w:t>
      </w:r>
    </w:p>
    <w:p w14:paraId="14D1FAF4" w14:textId="41EEA8DA" w:rsidR="0067492C" w:rsidRPr="00154418" w:rsidRDefault="00A90B0B" w:rsidP="00A90B0B">
      <w:pPr>
        <w:pStyle w:val="ListParagraph"/>
        <w:numPr>
          <w:ilvl w:val="1"/>
          <w:numId w:val="1"/>
        </w:numPr>
        <w:rPr>
          <w:rFonts w:cstheme="minorHAnsi"/>
        </w:rPr>
      </w:pPr>
      <w:r w:rsidRPr="00154418">
        <w:rPr>
          <w:rFonts w:cstheme="minorHAnsi"/>
        </w:rPr>
        <w:t xml:space="preserve">Add </w:t>
      </w:r>
      <w:r w:rsidR="009C3E72">
        <w:rPr>
          <w:rFonts w:cstheme="minorHAnsi"/>
        </w:rPr>
        <w:t>4</w:t>
      </w:r>
      <w:r w:rsidRPr="00154418">
        <w:rPr>
          <w:rFonts w:cstheme="minorHAnsi"/>
        </w:rPr>
        <w:t xml:space="preserve"> mL S3 binding buffer (acetic acid) to quench</w:t>
      </w:r>
    </w:p>
    <w:p w14:paraId="2AC7730A" w14:textId="521F25AD" w:rsidR="00A90B0B" w:rsidRDefault="00A90B0B" w:rsidP="00A90B0B">
      <w:pPr>
        <w:pStyle w:val="ListParagraph"/>
        <w:numPr>
          <w:ilvl w:val="2"/>
          <w:numId w:val="1"/>
        </w:numPr>
        <w:rPr>
          <w:rFonts w:cstheme="minorHAnsi"/>
        </w:rPr>
      </w:pPr>
      <w:r w:rsidRPr="00154418">
        <w:rPr>
          <w:rFonts w:cstheme="minorHAnsi"/>
        </w:rPr>
        <w:t>Carefully flip tubes 10x to mix</w:t>
      </w:r>
      <w:r w:rsidR="009C3E72" w:rsidRPr="009C3E72">
        <w:rPr>
          <w:rFonts w:ascii="Calibri" w:eastAsia="Times New Roman" w:hAnsi="Calibri" w:cs="Calibri"/>
          <w:sz w:val="22"/>
          <w:szCs w:val="22"/>
          <w:lang w:bidi="th-TH"/>
        </w:rPr>
        <w:t xml:space="preserve"> </w:t>
      </w:r>
      <w:r w:rsidR="009C3E72" w:rsidRPr="00077B04">
        <w:rPr>
          <w:rFonts w:ascii="Calibri" w:eastAsia="Times New Roman" w:hAnsi="Calibri" w:cs="Calibri"/>
          <w:sz w:val="22"/>
          <w:szCs w:val="22"/>
          <w:lang w:bidi="th-TH"/>
        </w:rPr>
        <w:t>till the blue color</w:t>
      </w:r>
      <w:r w:rsidR="009C3E72">
        <w:rPr>
          <w:rFonts w:cstheme="minorHAnsi"/>
        </w:rPr>
        <w:t xml:space="preserve"> disappear</w:t>
      </w:r>
    </w:p>
    <w:p w14:paraId="3A25124E" w14:textId="6D0E702A" w:rsidR="009C3E72" w:rsidRPr="00154418" w:rsidRDefault="009C3E72" w:rsidP="00A90B0B">
      <w:pPr>
        <w:pStyle w:val="ListParagraph"/>
        <w:numPr>
          <w:ilvl w:val="2"/>
          <w:numId w:val="1"/>
        </w:numPr>
        <w:rPr>
          <w:rFonts w:cstheme="minorHAnsi"/>
        </w:rPr>
      </w:pPr>
      <w:r w:rsidRPr="00077B04">
        <w:rPr>
          <w:rFonts w:ascii="Calibri" w:eastAsia="Times New Roman" w:hAnsi="Calibri" w:cs="Calibri"/>
          <w:sz w:val="22"/>
          <w:szCs w:val="22"/>
          <w:lang w:bidi="th-TH"/>
        </w:rPr>
        <w:t>white precipitate = gDNA, proteins, cell debris, SDS</w:t>
      </w:r>
    </w:p>
    <w:p w14:paraId="5881A1E7" w14:textId="77777777" w:rsidR="00D271D7" w:rsidRDefault="009C3E72" w:rsidP="00D271D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Do not wait</w:t>
      </w:r>
    </w:p>
    <w:p w14:paraId="34EE1D23" w14:textId="7771817D" w:rsidR="00D271D7" w:rsidRPr="00D271D7" w:rsidRDefault="00A90B0B" w:rsidP="00D271D7">
      <w:pPr>
        <w:pStyle w:val="ListParagraph"/>
        <w:numPr>
          <w:ilvl w:val="1"/>
          <w:numId w:val="1"/>
        </w:numPr>
        <w:rPr>
          <w:rFonts w:cstheme="minorHAnsi"/>
        </w:rPr>
      </w:pPr>
      <w:r w:rsidRPr="00D271D7">
        <w:rPr>
          <w:rFonts w:cstheme="minorHAnsi"/>
        </w:rPr>
        <w:t xml:space="preserve">Centrifuge for </w:t>
      </w:r>
      <w:r w:rsidR="009C3E72" w:rsidRPr="00D271D7">
        <w:rPr>
          <w:rFonts w:cstheme="minorHAnsi"/>
        </w:rPr>
        <w:t>5</w:t>
      </w:r>
      <w:r w:rsidRPr="00D271D7">
        <w:rPr>
          <w:rFonts w:cstheme="minorHAnsi"/>
        </w:rPr>
        <w:t xml:space="preserve"> min at </w:t>
      </w:r>
      <w:r w:rsidR="009C3E72" w:rsidRPr="00D271D7">
        <w:rPr>
          <w:rFonts w:cstheme="minorHAnsi"/>
        </w:rPr>
        <w:t>4500g</w:t>
      </w:r>
      <w:r w:rsidR="00D271D7" w:rsidRPr="00D271D7">
        <w:rPr>
          <w:rFonts w:ascii="Calibri" w:eastAsia="Times New Roman" w:hAnsi="Calibri" w:cs="Calibri"/>
          <w:sz w:val="22"/>
          <w:szCs w:val="22"/>
          <w:lang w:bidi="th-TH"/>
        </w:rPr>
        <w:t>, Prepare the vacuum manifold and QIAGEN spin columns</w:t>
      </w:r>
    </w:p>
    <w:p w14:paraId="288343CE" w14:textId="305047A6" w:rsidR="00D271D7" w:rsidRPr="00077B04" w:rsidRDefault="00D271D7" w:rsidP="00D271D7">
      <w:pPr>
        <w:numPr>
          <w:ilvl w:val="0"/>
          <w:numId w:val="1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  <w:lang w:bidi="th-TH"/>
        </w:rPr>
      </w:pPr>
      <w:r w:rsidRPr="00077B04">
        <w:rPr>
          <w:rFonts w:ascii="Calibri" w:eastAsia="Times New Roman" w:hAnsi="Calibri" w:cs="Calibri"/>
          <w:sz w:val="22"/>
          <w:szCs w:val="22"/>
          <w:lang w:bidi="th-TH"/>
        </w:rPr>
        <w:t>Insert the plu</w:t>
      </w:r>
      <w:r>
        <w:rPr>
          <w:rFonts w:ascii="Calibri" w:eastAsia="Times New Roman" w:hAnsi="Calibri" w:cs="Calibri"/>
          <w:sz w:val="22"/>
          <w:szCs w:val="22"/>
          <w:lang w:bidi="th-TH"/>
        </w:rPr>
        <w:t>n</w:t>
      </w:r>
      <w:r w:rsidRPr="00077B04">
        <w:rPr>
          <w:rFonts w:ascii="Calibri" w:eastAsia="Times New Roman" w:hAnsi="Calibri" w:cs="Calibri"/>
          <w:sz w:val="22"/>
          <w:szCs w:val="22"/>
          <w:lang w:bidi="th-TH"/>
        </w:rPr>
        <w:t>ger into the QIA filter cartridge and filter the cell lysate into a new tube</w:t>
      </w:r>
    </w:p>
    <w:p w14:paraId="4ECCEE1B" w14:textId="77777777" w:rsidR="00D271D7" w:rsidRPr="00D271D7" w:rsidRDefault="00D271D7" w:rsidP="00D271D7">
      <w:pPr>
        <w:pStyle w:val="ListParagraph"/>
        <w:ind w:left="1440"/>
        <w:rPr>
          <w:rFonts w:ascii="Calibri" w:eastAsia="Times New Roman" w:hAnsi="Calibri" w:cs="Calibri"/>
          <w:sz w:val="22"/>
          <w:szCs w:val="22"/>
          <w:lang w:bidi="th-TH"/>
        </w:rPr>
      </w:pPr>
      <w:r w:rsidRPr="00D271D7">
        <w:rPr>
          <w:rFonts w:ascii="Calibri" w:eastAsia="Times New Roman" w:hAnsi="Calibri" w:cs="Calibri"/>
          <w:sz w:val="22"/>
          <w:szCs w:val="22"/>
          <w:lang w:bidi="th-TH"/>
        </w:rPr>
        <w:t>*filter into the extension tube directly above the spin column</w:t>
      </w:r>
    </w:p>
    <w:p w14:paraId="26D76B76" w14:textId="77777777" w:rsidR="00D271D7" w:rsidRPr="00077B04" w:rsidRDefault="00D271D7" w:rsidP="00D271D7">
      <w:pPr>
        <w:numPr>
          <w:ilvl w:val="0"/>
          <w:numId w:val="1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  <w:lang w:bidi="th-TH"/>
        </w:rPr>
      </w:pPr>
      <w:r w:rsidRPr="00077B04">
        <w:rPr>
          <w:rFonts w:ascii="Calibri" w:eastAsia="Times New Roman" w:hAnsi="Calibri" w:cs="Calibri"/>
          <w:sz w:val="22"/>
          <w:szCs w:val="22"/>
          <w:lang w:bidi="th-TH"/>
        </w:rPr>
        <w:t>Add 2 mL BB buffer to the cleared lysate, invert 4-6 times</w:t>
      </w:r>
    </w:p>
    <w:p w14:paraId="314245B1" w14:textId="77777777" w:rsidR="00D271D7" w:rsidRPr="00D271D7" w:rsidRDefault="00D271D7" w:rsidP="00D271D7">
      <w:pPr>
        <w:pStyle w:val="ListParagraph"/>
        <w:ind w:left="1440"/>
        <w:rPr>
          <w:rFonts w:ascii="Calibri" w:eastAsia="Times New Roman" w:hAnsi="Calibri" w:cs="Calibri"/>
          <w:sz w:val="22"/>
          <w:szCs w:val="22"/>
          <w:lang w:bidi="th-TH"/>
        </w:rPr>
      </w:pPr>
      <w:r w:rsidRPr="00D271D7">
        <w:rPr>
          <w:rFonts w:ascii="Calibri" w:eastAsia="Times New Roman" w:hAnsi="Calibri" w:cs="Calibri"/>
          <w:sz w:val="22"/>
          <w:szCs w:val="22"/>
          <w:lang w:bidi="th-TH"/>
        </w:rPr>
        <w:t>*or add BB to the extension tube</w:t>
      </w:r>
    </w:p>
    <w:p w14:paraId="56785723" w14:textId="77777777" w:rsidR="00D271D7" w:rsidRPr="00077B04" w:rsidRDefault="00D271D7" w:rsidP="00D271D7">
      <w:pPr>
        <w:numPr>
          <w:ilvl w:val="0"/>
          <w:numId w:val="1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  <w:lang w:bidi="th-TH"/>
        </w:rPr>
      </w:pPr>
      <w:r w:rsidRPr="00077B04">
        <w:rPr>
          <w:rFonts w:ascii="Calibri" w:eastAsia="Times New Roman" w:hAnsi="Calibri" w:cs="Calibri"/>
          <w:sz w:val="22"/>
          <w:szCs w:val="22"/>
          <w:lang w:bidi="th-TH"/>
        </w:rPr>
        <w:t>Transfer lysate to the spin column</w:t>
      </w:r>
    </w:p>
    <w:p w14:paraId="61B3D0A0" w14:textId="77777777" w:rsidR="00D271D7" w:rsidRPr="00077B04" w:rsidRDefault="00D271D7" w:rsidP="00D271D7">
      <w:pPr>
        <w:numPr>
          <w:ilvl w:val="0"/>
          <w:numId w:val="1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  <w:lang w:bidi="th-TH"/>
        </w:rPr>
      </w:pPr>
      <w:r w:rsidRPr="00077B04">
        <w:rPr>
          <w:rFonts w:ascii="Calibri" w:eastAsia="Times New Roman" w:hAnsi="Calibri" w:cs="Calibri"/>
          <w:sz w:val="22"/>
          <w:szCs w:val="22"/>
          <w:lang w:bidi="th-TH"/>
        </w:rPr>
        <w:t>Switch on the vacuum source ~300 mbar</w:t>
      </w:r>
    </w:p>
    <w:p w14:paraId="3C23A1A4" w14:textId="7D1864E7" w:rsidR="00D271D7" w:rsidRPr="00077B04" w:rsidRDefault="00D271D7" w:rsidP="00D271D7">
      <w:pPr>
        <w:numPr>
          <w:ilvl w:val="0"/>
          <w:numId w:val="1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  <w:lang w:bidi="th-TH"/>
        </w:rPr>
      </w:pPr>
      <w:r w:rsidRPr="00077B04">
        <w:rPr>
          <w:rFonts w:ascii="Calibri" w:eastAsia="Times New Roman" w:hAnsi="Calibri" w:cs="Calibri"/>
          <w:sz w:val="22"/>
          <w:szCs w:val="22"/>
          <w:lang w:bidi="th-TH"/>
        </w:rPr>
        <w:t>Wash DNA with 0.7 mL ETR buffer, switch on vacuum</w:t>
      </w:r>
      <w:r>
        <w:rPr>
          <w:rFonts w:ascii="Calibri" w:eastAsia="Times New Roman" w:hAnsi="Calibri" w:cs="Calibri"/>
          <w:sz w:val="22"/>
          <w:szCs w:val="22"/>
          <w:lang w:bidi="th-TH"/>
        </w:rPr>
        <w:t xml:space="preserve"> then switch off</w:t>
      </w:r>
    </w:p>
    <w:p w14:paraId="1726DAF2" w14:textId="28131965" w:rsidR="00D271D7" w:rsidRPr="00077B04" w:rsidRDefault="00D271D7" w:rsidP="00D271D7">
      <w:pPr>
        <w:numPr>
          <w:ilvl w:val="0"/>
          <w:numId w:val="1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  <w:lang w:bidi="th-TH"/>
        </w:rPr>
      </w:pPr>
      <w:r w:rsidRPr="00077B04">
        <w:rPr>
          <w:rFonts w:ascii="Calibri" w:eastAsia="Times New Roman" w:hAnsi="Calibri" w:cs="Calibri"/>
          <w:sz w:val="22"/>
          <w:szCs w:val="22"/>
          <w:lang w:bidi="th-TH"/>
        </w:rPr>
        <w:t>Wash DNA with 0.7 mL PE buffer, switch on vacuum</w:t>
      </w:r>
      <w:r>
        <w:rPr>
          <w:rFonts w:ascii="Calibri" w:eastAsia="Times New Roman" w:hAnsi="Calibri" w:cs="Calibri"/>
          <w:sz w:val="22"/>
          <w:szCs w:val="22"/>
          <w:lang w:bidi="th-TH"/>
        </w:rPr>
        <w:t xml:space="preserve"> then switch off</w:t>
      </w:r>
    </w:p>
    <w:p w14:paraId="51F0EE0B" w14:textId="607FCAE5" w:rsidR="00D271D7" w:rsidRPr="00077B04" w:rsidRDefault="00D271D7" w:rsidP="00D271D7">
      <w:pPr>
        <w:numPr>
          <w:ilvl w:val="0"/>
          <w:numId w:val="1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  <w:lang w:bidi="th-TH"/>
        </w:rPr>
      </w:pPr>
      <w:r w:rsidRPr="00077B04">
        <w:rPr>
          <w:rFonts w:ascii="Calibri" w:eastAsia="Times New Roman" w:hAnsi="Calibri" w:cs="Calibri"/>
          <w:sz w:val="22"/>
          <w:szCs w:val="22"/>
          <w:lang w:bidi="th-TH"/>
        </w:rPr>
        <w:t xml:space="preserve">Put the column inside a 1.5 mL </w:t>
      </w:r>
      <w:r w:rsidR="008E3E19">
        <w:rPr>
          <w:rFonts w:ascii="Calibri" w:eastAsia="Times New Roman" w:hAnsi="Calibri" w:cs="Calibri"/>
          <w:sz w:val="22"/>
          <w:szCs w:val="22"/>
          <w:lang w:bidi="th-TH"/>
        </w:rPr>
        <w:t>container</w:t>
      </w:r>
      <w:r w:rsidRPr="00077B04">
        <w:rPr>
          <w:rFonts w:ascii="Calibri" w:eastAsia="Times New Roman" w:hAnsi="Calibri" w:cs="Calibri"/>
          <w:sz w:val="22"/>
          <w:szCs w:val="22"/>
          <w:lang w:bidi="th-TH"/>
        </w:rPr>
        <w:t xml:space="preserve">, centrifuge 10,000 g x 1 min to remove residual wash buffer </w:t>
      </w:r>
    </w:p>
    <w:p w14:paraId="45CE72CC" w14:textId="77777777" w:rsidR="00D271D7" w:rsidRPr="00077B04" w:rsidRDefault="00D271D7" w:rsidP="00D271D7">
      <w:pPr>
        <w:numPr>
          <w:ilvl w:val="0"/>
          <w:numId w:val="1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  <w:lang w:bidi="th-TH"/>
        </w:rPr>
      </w:pPr>
      <w:r w:rsidRPr="00077B04">
        <w:rPr>
          <w:rFonts w:ascii="Calibri" w:eastAsia="Times New Roman" w:hAnsi="Calibri" w:cs="Calibri"/>
          <w:sz w:val="22"/>
          <w:szCs w:val="22"/>
          <w:lang w:bidi="th-TH"/>
        </w:rPr>
        <w:t xml:space="preserve">Place a column into a new 1.5 mL tube; elute DNA with 200 </w:t>
      </w:r>
      <w:proofErr w:type="spellStart"/>
      <w:r w:rsidRPr="00077B04">
        <w:rPr>
          <w:rFonts w:ascii="Calibri" w:eastAsia="Times New Roman" w:hAnsi="Calibri" w:cs="Calibri"/>
          <w:sz w:val="22"/>
          <w:szCs w:val="22"/>
          <w:lang w:bidi="th-TH"/>
        </w:rPr>
        <w:t>uL</w:t>
      </w:r>
      <w:proofErr w:type="spellEnd"/>
      <w:r w:rsidRPr="00077B04">
        <w:rPr>
          <w:rFonts w:ascii="Calibri" w:eastAsia="Times New Roman" w:hAnsi="Calibri" w:cs="Calibri"/>
          <w:sz w:val="22"/>
          <w:szCs w:val="22"/>
          <w:lang w:bidi="th-TH"/>
        </w:rPr>
        <w:t xml:space="preserve"> EB buffer or water to the center of a spin column, wait 1 mins and centrifuge 10,000g x 1 min</w:t>
      </w:r>
    </w:p>
    <w:p w14:paraId="5AD88216" w14:textId="643BF6AD" w:rsidR="00D271D7" w:rsidRDefault="00D271D7" w:rsidP="00D271D7">
      <w:pPr>
        <w:pStyle w:val="ListParagraph"/>
        <w:ind w:left="1440"/>
        <w:rPr>
          <w:rFonts w:ascii="Calibri" w:eastAsia="Times New Roman" w:hAnsi="Calibri" w:cs="Calibri"/>
          <w:sz w:val="22"/>
          <w:szCs w:val="22"/>
          <w:lang w:bidi="th-TH"/>
        </w:rPr>
      </w:pPr>
      <w:r>
        <w:rPr>
          <w:rFonts w:ascii="Calibri" w:eastAsia="Times New Roman" w:hAnsi="Calibri" w:cs="Calibri"/>
          <w:sz w:val="22"/>
          <w:szCs w:val="22"/>
          <w:lang w:bidi="th-TH"/>
        </w:rPr>
        <w:t xml:space="preserve">*Elute with 100 </w:t>
      </w:r>
      <w:proofErr w:type="spellStart"/>
      <w:r>
        <w:rPr>
          <w:rFonts w:ascii="Calibri" w:eastAsia="Times New Roman" w:hAnsi="Calibri" w:cs="Calibri"/>
          <w:sz w:val="22"/>
          <w:szCs w:val="22"/>
          <w:lang w:bidi="th-TH"/>
        </w:rPr>
        <w:t>uL</w:t>
      </w:r>
      <w:proofErr w:type="spellEnd"/>
      <w:r>
        <w:rPr>
          <w:rFonts w:ascii="Calibri" w:eastAsia="Times New Roman" w:hAnsi="Calibri" w:cs="Calibri"/>
          <w:sz w:val="22"/>
          <w:szCs w:val="22"/>
          <w:lang w:bidi="th-TH"/>
        </w:rPr>
        <w:t xml:space="preserve"> if high concentration needed</w:t>
      </w:r>
    </w:p>
    <w:p w14:paraId="1C16DF2B" w14:textId="3E22DF2C" w:rsidR="00D271D7" w:rsidRPr="00D271D7" w:rsidRDefault="00D271D7" w:rsidP="00D271D7">
      <w:pPr>
        <w:pStyle w:val="ListParagraph"/>
        <w:ind w:left="1440"/>
        <w:rPr>
          <w:rFonts w:ascii="Calibri" w:eastAsia="Times New Roman" w:hAnsi="Calibri" w:cs="Calibri"/>
          <w:sz w:val="22"/>
          <w:szCs w:val="22"/>
          <w:lang w:bidi="th-TH"/>
        </w:rPr>
      </w:pPr>
      <w:r w:rsidRPr="00D271D7">
        <w:rPr>
          <w:rFonts w:ascii="Calibri" w:eastAsia="Times New Roman" w:hAnsi="Calibri" w:cs="Calibri"/>
          <w:sz w:val="22"/>
          <w:szCs w:val="22"/>
          <w:lang w:bidi="th-TH"/>
        </w:rPr>
        <w:t>*DNA stored in water may degrade over time</w:t>
      </w:r>
    </w:p>
    <w:p w14:paraId="347C2D0B" w14:textId="77777777" w:rsidR="00D271D7" w:rsidRPr="00077B04" w:rsidRDefault="00D271D7" w:rsidP="00D271D7">
      <w:pPr>
        <w:numPr>
          <w:ilvl w:val="0"/>
          <w:numId w:val="16"/>
        </w:numPr>
        <w:ind w:left="1440"/>
        <w:textAlignment w:val="center"/>
        <w:rPr>
          <w:rFonts w:ascii="Calibri" w:eastAsia="Times New Roman" w:hAnsi="Calibri" w:cs="Calibri"/>
          <w:sz w:val="22"/>
          <w:szCs w:val="22"/>
          <w:lang w:bidi="th-TH"/>
        </w:rPr>
      </w:pPr>
      <w:r w:rsidRPr="00077B04">
        <w:rPr>
          <w:rFonts w:ascii="Calibri" w:eastAsia="Times New Roman" w:hAnsi="Calibri" w:cs="Calibri"/>
          <w:sz w:val="22"/>
          <w:szCs w:val="22"/>
          <w:lang w:bidi="th-TH"/>
        </w:rPr>
        <w:t>Store DNA at -20*c</w:t>
      </w:r>
    </w:p>
    <w:p w14:paraId="377E7DD9" w14:textId="56D49893" w:rsidR="00A90B0B" w:rsidRDefault="00A90B0B" w:rsidP="00D271D7">
      <w:pPr>
        <w:pStyle w:val="ListParagraph"/>
        <w:ind w:left="1440"/>
        <w:rPr>
          <w:rFonts w:cstheme="minorHAnsi"/>
        </w:rPr>
      </w:pPr>
    </w:p>
    <w:p w14:paraId="0D279C6F" w14:textId="77777777" w:rsidR="00077B04" w:rsidRPr="00077B04" w:rsidRDefault="00077B04" w:rsidP="00077B04">
      <w:pPr>
        <w:rPr>
          <w:rFonts w:ascii="Calibri" w:eastAsia="Times New Roman" w:hAnsi="Calibri" w:cs="Calibri"/>
          <w:sz w:val="22"/>
          <w:szCs w:val="22"/>
          <w:lang w:bidi="th-TH"/>
        </w:rPr>
      </w:pPr>
      <w:r w:rsidRPr="00077B04">
        <w:rPr>
          <w:rFonts w:ascii="Calibri" w:eastAsia="Times New Roman" w:hAnsi="Calibri" w:cs="Calibri"/>
          <w:sz w:val="22"/>
          <w:szCs w:val="22"/>
          <w:lang w:bidi="th-TH"/>
        </w:rPr>
        <w:t xml:space="preserve">   </w:t>
      </w:r>
    </w:p>
    <w:p w14:paraId="7111E089" w14:textId="77777777" w:rsidR="00077B04" w:rsidRPr="00077B04" w:rsidRDefault="00077B04" w:rsidP="00077B04">
      <w:pPr>
        <w:rPr>
          <w:rFonts w:cstheme="minorHAnsi"/>
        </w:rPr>
      </w:pPr>
    </w:p>
    <w:p w14:paraId="5F0E11C8" w14:textId="47859096" w:rsidR="00A90B0B" w:rsidRPr="00533243" w:rsidRDefault="00A90B0B" w:rsidP="00533243">
      <w:pPr>
        <w:pStyle w:val="ListParagraph"/>
        <w:rPr>
          <w:rFonts w:cstheme="minorHAnsi"/>
        </w:rPr>
      </w:pPr>
    </w:p>
    <w:sectPr w:rsidR="00A90B0B" w:rsidRPr="00533243" w:rsidSect="000F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539"/>
    <w:multiLevelType w:val="multilevel"/>
    <w:tmpl w:val="0436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647F7"/>
    <w:multiLevelType w:val="multilevel"/>
    <w:tmpl w:val="2DF2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C3BF1"/>
    <w:multiLevelType w:val="multilevel"/>
    <w:tmpl w:val="9404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751C"/>
    <w:multiLevelType w:val="multilevel"/>
    <w:tmpl w:val="FD1E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66A0F"/>
    <w:multiLevelType w:val="hybridMultilevel"/>
    <w:tmpl w:val="F8D2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50898"/>
    <w:multiLevelType w:val="multilevel"/>
    <w:tmpl w:val="C778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10BDC"/>
    <w:multiLevelType w:val="multilevel"/>
    <w:tmpl w:val="54C8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70614"/>
    <w:multiLevelType w:val="multilevel"/>
    <w:tmpl w:val="A1B0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84D2F"/>
    <w:multiLevelType w:val="multilevel"/>
    <w:tmpl w:val="B02A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11EC6"/>
    <w:multiLevelType w:val="multilevel"/>
    <w:tmpl w:val="94E4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5244D"/>
    <w:multiLevelType w:val="hybridMultilevel"/>
    <w:tmpl w:val="CF34AD6E"/>
    <w:lvl w:ilvl="0" w:tplc="4E1872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D69B0"/>
    <w:multiLevelType w:val="multilevel"/>
    <w:tmpl w:val="C208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16A8B"/>
    <w:multiLevelType w:val="multilevel"/>
    <w:tmpl w:val="55F2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269C9"/>
    <w:multiLevelType w:val="multilevel"/>
    <w:tmpl w:val="0B38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134344"/>
    <w:multiLevelType w:val="multilevel"/>
    <w:tmpl w:val="945A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EA7A3A"/>
    <w:multiLevelType w:val="multilevel"/>
    <w:tmpl w:val="AD2C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6"/>
  </w:num>
  <w:num w:numId="6">
    <w:abstractNumId w:val="12"/>
  </w:num>
  <w:num w:numId="7">
    <w:abstractNumId w:val="3"/>
  </w:num>
  <w:num w:numId="8">
    <w:abstractNumId w:val="15"/>
    <w:lvlOverride w:ilvl="0">
      <w:startOverride w:val="1"/>
    </w:lvlOverride>
  </w:num>
  <w:num w:numId="9">
    <w:abstractNumId w:val="7"/>
    <w:lvlOverride w:ilvl="0">
      <w:startOverride w:val="2"/>
    </w:lvlOverride>
  </w:num>
  <w:num w:numId="10">
    <w:abstractNumId w:val="1"/>
    <w:lvlOverride w:ilvl="0">
      <w:startOverride w:val="3"/>
    </w:lvlOverride>
  </w:num>
  <w:num w:numId="11">
    <w:abstractNumId w:val="14"/>
    <w:lvlOverride w:ilvl="0">
      <w:startOverride w:val="4"/>
    </w:lvlOverride>
  </w:num>
  <w:num w:numId="12">
    <w:abstractNumId w:val="13"/>
    <w:lvlOverride w:ilvl="0">
      <w:startOverride w:val="5"/>
    </w:lvlOverride>
  </w:num>
  <w:num w:numId="13">
    <w:abstractNumId w:val="5"/>
    <w:lvlOverride w:ilvl="0">
      <w:startOverride w:val="7"/>
    </w:lvlOverride>
  </w:num>
  <w:num w:numId="14">
    <w:abstractNumId w:val="2"/>
    <w:lvlOverride w:ilvl="0">
      <w:startOverride w:val="8"/>
    </w:lvlOverride>
  </w:num>
  <w:num w:numId="15">
    <w:abstractNumId w:val="11"/>
    <w:lvlOverride w:ilvl="0">
      <w:startOverride w:val="14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AD"/>
    <w:rsid w:val="0000230E"/>
    <w:rsid w:val="00002976"/>
    <w:rsid w:val="0002791E"/>
    <w:rsid w:val="000344B5"/>
    <w:rsid w:val="00051E20"/>
    <w:rsid w:val="000654F7"/>
    <w:rsid w:val="0007392E"/>
    <w:rsid w:val="00077B04"/>
    <w:rsid w:val="00077EB0"/>
    <w:rsid w:val="00084988"/>
    <w:rsid w:val="000A02DA"/>
    <w:rsid w:val="000C5564"/>
    <w:rsid w:val="000D3345"/>
    <w:rsid w:val="000E5F10"/>
    <w:rsid w:val="000F6259"/>
    <w:rsid w:val="00122584"/>
    <w:rsid w:val="00154418"/>
    <w:rsid w:val="001556FF"/>
    <w:rsid w:val="00176E43"/>
    <w:rsid w:val="00177448"/>
    <w:rsid w:val="00180AA7"/>
    <w:rsid w:val="00194448"/>
    <w:rsid w:val="001E0E5C"/>
    <w:rsid w:val="001E261F"/>
    <w:rsid w:val="001E5E7D"/>
    <w:rsid w:val="0021622F"/>
    <w:rsid w:val="00225FEA"/>
    <w:rsid w:val="00240999"/>
    <w:rsid w:val="0024386D"/>
    <w:rsid w:val="002446B5"/>
    <w:rsid w:val="0026561B"/>
    <w:rsid w:val="0027192D"/>
    <w:rsid w:val="00285527"/>
    <w:rsid w:val="002B011B"/>
    <w:rsid w:val="002F557D"/>
    <w:rsid w:val="002F71F1"/>
    <w:rsid w:val="00300922"/>
    <w:rsid w:val="00310138"/>
    <w:rsid w:val="0032125D"/>
    <w:rsid w:val="00322238"/>
    <w:rsid w:val="003264FE"/>
    <w:rsid w:val="00337A47"/>
    <w:rsid w:val="0036456C"/>
    <w:rsid w:val="003647A6"/>
    <w:rsid w:val="003667A9"/>
    <w:rsid w:val="00370E98"/>
    <w:rsid w:val="00373C63"/>
    <w:rsid w:val="003808DB"/>
    <w:rsid w:val="003A6315"/>
    <w:rsid w:val="003B2514"/>
    <w:rsid w:val="003C2562"/>
    <w:rsid w:val="003D2713"/>
    <w:rsid w:val="003E5F50"/>
    <w:rsid w:val="003F3554"/>
    <w:rsid w:val="00404DF2"/>
    <w:rsid w:val="00407C4D"/>
    <w:rsid w:val="00411B16"/>
    <w:rsid w:val="00422E75"/>
    <w:rsid w:val="00441C6B"/>
    <w:rsid w:val="00442BCB"/>
    <w:rsid w:val="004516E8"/>
    <w:rsid w:val="004756EF"/>
    <w:rsid w:val="004974ED"/>
    <w:rsid w:val="004A01C5"/>
    <w:rsid w:val="004B4F54"/>
    <w:rsid w:val="004E06B3"/>
    <w:rsid w:val="00502B31"/>
    <w:rsid w:val="00531E1A"/>
    <w:rsid w:val="00533243"/>
    <w:rsid w:val="00534071"/>
    <w:rsid w:val="005529A2"/>
    <w:rsid w:val="00566520"/>
    <w:rsid w:val="0057243D"/>
    <w:rsid w:val="00572926"/>
    <w:rsid w:val="00573089"/>
    <w:rsid w:val="005953B2"/>
    <w:rsid w:val="0059705F"/>
    <w:rsid w:val="005E1033"/>
    <w:rsid w:val="005E6BBA"/>
    <w:rsid w:val="00626EC5"/>
    <w:rsid w:val="00632A50"/>
    <w:rsid w:val="006355FA"/>
    <w:rsid w:val="006616BC"/>
    <w:rsid w:val="006713B1"/>
    <w:rsid w:val="00673E15"/>
    <w:rsid w:val="0067492C"/>
    <w:rsid w:val="006A14D6"/>
    <w:rsid w:val="006C1642"/>
    <w:rsid w:val="006D25CE"/>
    <w:rsid w:val="006D7A2F"/>
    <w:rsid w:val="0070623C"/>
    <w:rsid w:val="00707CCD"/>
    <w:rsid w:val="00731BBA"/>
    <w:rsid w:val="00742448"/>
    <w:rsid w:val="00743FDC"/>
    <w:rsid w:val="007472E1"/>
    <w:rsid w:val="007755D2"/>
    <w:rsid w:val="00783B3C"/>
    <w:rsid w:val="007930DC"/>
    <w:rsid w:val="007B493C"/>
    <w:rsid w:val="007B6EBD"/>
    <w:rsid w:val="007D43BF"/>
    <w:rsid w:val="007E579B"/>
    <w:rsid w:val="007F7324"/>
    <w:rsid w:val="008012AE"/>
    <w:rsid w:val="00802D97"/>
    <w:rsid w:val="00815570"/>
    <w:rsid w:val="00845E76"/>
    <w:rsid w:val="00846D73"/>
    <w:rsid w:val="00870BA8"/>
    <w:rsid w:val="00874AEC"/>
    <w:rsid w:val="008900D5"/>
    <w:rsid w:val="008920A2"/>
    <w:rsid w:val="008A7CEA"/>
    <w:rsid w:val="008B4255"/>
    <w:rsid w:val="008C12D9"/>
    <w:rsid w:val="008D5F12"/>
    <w:rsid w:val="008E1E36"/>
    <w:rsid w:val="008E3E19"/>
    <w:rsid w:val="00910B4F"/>
    <w:rsid w:val="0095009C"/>
    <w:rsid w:val="00950A63"/>
    <w:rsid w:val="0095234E"/>
    <w:rsid w:val="00952EAD"/>
    <w:rsid w:val="0096480E"/>
    <w:rsid w:val="00973E37"/>
    <w:rsid w:val="00976D48"/>
    <w:rsid w:val="00977CC8"/>
    <w:rsid w:val="0099468D"/>
    <w:rsid w:val="009A5264"/>
    <w:rsid w:val="009C3E72"/>
    <w:rsid w:val="00A04EAD"/>
    <w:rsid w:val="00A0544A"/>
    <w:rsid w:val="00A233CE"/>
    <w:rsid w:val="00A43656"/>
    <w:rsid w:val="00A54FAF"/>
    <w:rsid w:val="00A571F8"/>
    <w:rsid w:val="00A75826"/>
    <w:rsid w:val="00A76448"/>
    <w:rsid w:val="00A90B0B"/>
    <w:rsid w:val="00A92FB3"/>
    <w:rsid w:val="00A9671A"/>
    <w:rsid w:val="00AB5DB3"/>
    <w:rsid w:val="00AC7830"/>
    <w:rsid w:val="00AE31AA"/>
    <w:rsid w:val="00AE4AB2"/>
    <w:rsid w:val="00AF0C5B"/>
    <w:rsid w:val="00AF3376"/>
    <w:rsid w:val="00AF576C"/>
    <w:rsid w:val="00B24D6C"/>
    <w:rsid w:val="00B27E14"/>
    <w:rsid w:val="00B41787"/>
    <w:rsid w:val="00B53053"/>
    <w:rsid w:val="00B76849"/>
    <w:rsid w:val="00BA06C2"/>
    <w:rsid w:val="00BA4B2E"/>
    <w:rsid w:val="00BC3A01"/>
    <w:rsid w:val="00BE1D64"/>
    <w:rsid w:val="00BF6B89"/>
    <w:rsid w:val="00C444B1"/>
    <w:rsid w:val="00C54F10"/>
    <w:rsid w:val="00C7575A"/>
    <w:rsid w:val="00C83CED"/>
    <w:rsid w:val="00CA3D2F"/>
    <w:rsid w:val="00CE29D7"/>
    <w:rsid w:val="00CE43C7"/>
    <w:rsid w:val="00D03C26"/>
    <w:rsid w:val="00D21A6D"/>
    <w:rsid w:val="00D26E0C"/>
    <w:rsid w:val="00D271D7"/>
    <w:rsid w:val="00D52ECD"/>
    <w:rsid w:val="00D62B94"/>
    <w:rsid w:val="00D7458C"/>
    <w:rsid w:val="00D8374B"/>
    <w:rsid w:val="00DA646F"/>
    <w:rsid w:val="00DC3686"/>
    <w:rsid w:val="00DC729A"/>
    <w:rsid w:val="00DD3841"/>
    <w:rsid w:val="00DD5163"/>
    <w:rsid w:val="00E41D58"/>
    <w:rsid w:val="00E47466"/>
    <w:rsid w:val="00E71BF9"/>
    <w:rsid w:val="00E81496"/>
    <w:rsid w:val="00EA1776"/>
    <w:rsid w:val="00EA18FE"/>
    <w:rsid w:val="00ED3A6A"/>
    <w:rsid w:val="00EE72D2"/>
    <w:rsid w:val="00EE7832"/>
    <w:rsid w:val="00EF3AF6"/>
    <w:rsid w:val="00F05683"/>
    <w:rsid w:val="00F57487"/>
    <w:rsid w:val="00F92182"/>
    <w:rsid w:val="00F9741B"/>
    <w:rsid w:val="00FB6AAD"/>
    <w:rsid w:val="00FE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90D0"/>
  <w15:chartTrackingRefBased/>
  <w15:docId w15:val="{5FC6664A-2CBA-5345-9736-DC88481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3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56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41D58"/>
    <w:rPr>
      <w:i/>
      <w:iCs/>
    </w:rPr>
  </w:style>
  <w:style w:type="character" w:customStyle="1" w:styleId="apple-converted-space">
    <w:name w:val="apple-converted-space"/>
    <w:basedOn w:val="DefaultParagraphFont"/>
    <w:rsid w:val="00E4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shprotocols.cshlp.org/content/2018/3/pdb.rec098863.full?rs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5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115</cp:revision>
  <cp:lastPrinted>2021-07-09T16:55:00Z</cp:lastPrinted>
  <dcterms:created xsi:type="dcterms:W3CDTF">2021-06-08T15:37:00Z</dcterms:created>
  <dcterms:modified xsi:type="dcterms:W3CDTF">2021-10-22T23:38:00Z</dcterms:modified>
</cp:coreProperties>
</file>