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3317" w14:textId="1A7906AC" w:rsidR="00D2002B" w:rsidRPr="00D2002B" w:rsidRDefault="00D2002B" w:rsidP="00D2002B">
      <w:pPr>
        <w:textAlignment w:val="baseline"/>
        <w:outlineLvl w:val="0"/>
        <w:rPr>
          <w:rFonts w:ascii="Montserrat" w:eastAsia="Times New Roman" w:hAnsi="Montserrat" w:cs="Times New Roman"/>
          <w:color w:val="333333"/>
          <w:kern w:val="36"/>
          <w:sz w:val="38"/>
          <w:szCs w:val="38"/>
        </w:rPr>
      </w:pPr>
      <w:r w:rsidRPr="00D2002B">
        <w:rPr>
          <w:rFonts w:ascii="Montserrat" w:eastAsia="Times New Roman" w:hAnsi="Montserrat" w:cs="Times New Roman"/>
          <w:color w:val="333333"/>
          <w:kern w:val="36"/>
          <w:sz w:val="38"/>
          <w:szCs w:val="38"/>
        </w:rPr>
        <w:t>Bacterial protein overexpression</w:t>
      </w:r>
      <w:r>
        <w:rPr>
          <w:rFonts w:ascii="Montserrat" w:eastAsia="Times New Roman" w:hAnsi="Montserrat" w:cs="Times New Roman"/>
          <w:color w:val="333333"/>
          <w:kern w:val="36"/>
          <w:sz w:val="38"/>
          <w:szCs w:val="38"/>
        </w:rPr>
        <w:t xml:space="preserve"> with T7 (</w:t>
      </w:r>
      <w:proofErr w:type="spellStart"/>
      <w:r>
        <w:rPr>
          <w:rFonts w:ascii="Montserrat" w:eastAsia="Times New Roman" w:hAnsi="Montserrat" w:cs="Times New Roman"/>
          <w:color w:val="333333"/>
          <w:kern w:val="36"/>
          <w:sz w:val="38"/>
          <w:szCs w:val="38"/>
        </w:rPr>
        <w:t>pET</w:t>
      </w:r>
      <w:proofErr w:type="spellEnd"/>
      <w:r>
        <w:rPr>
          <w:rFonts w:ascii="Montserrat" w:eastAsia="Times New Roman" w:hAnsi="Montserrat" w:cs="Times New Roman"/>
          <w:color w:val="333333"/>
          <w:kern w:val="36"/>
          <w:sz w:val="38"/>
          <w:szCs w:val="38"/>
        </w:rPr>
        <w:t xml:space="preserve"> phagemid)</w:t>
      </w:r>
    </w:p>
    <w:p w14:paraId="0961C1D1" w14:textId="77777777" w:rsidR="00D2002B" w:rsidRPr="00D2002B" w:rsidRDefault="00D2002B" w:rsidP="00D2002B">
      <w:pPr>
        <w:ind w:left="720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14:paraId="18C33CE4" w14:textId="0AC68EA6" w:rsidR="00FC06CA" w:rsidRDefault="00D2002B">
      <w:r w:rsidRPr="00D2002B">
        <w:t>https://thebumblingbiochemist.com/365-days-of-science/bacterial-protein-overexpression/</w:t>
      </w:r>
    </w:p>
    <w:sectPr w:rsidR="00FC06CA" w:rsidSect="000F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B"/>
    <w:rsid w:val="0002791E"/>
    <w:rsid w:val="000344B5"/>
    <w:rsid w:val="000654F7"/>
    <w:rsid w:val="000D3345"/>
    <w:rsid w:val="000E5F10"/>
    <w:rsid w:val="000F6259"/>
    <w:rsid w:val="001E0E5C"/>
    <w:rsid w:val="00225FEA"/>
    <w:rsid w:val="002446B5"/>
    <w:rsid w:val="00285527"/>
    <w:rsid w:val="002F557D"/>
    <w:rsid w:val="00300922"/>
    <w:rsid w:val="003110F9"/>
    <w:rsid w:val="003667A9"/>
    <w:rsid w:val="003C2562"/>
    <w:rsid w:val="00442BCB"/>
    <w:rsid w:val="004756EF"/>
    <w:rsid w:val="005529A2"/>
    <w:rsid w:val="0059705F"/>
    <w:rsid w:val="006713B1"/>
    <w:rsid w:val="00673E15"/>
    <w:rsid w:val="006A14D6"/>
    <w:rsid w:val="006C1642"/>
    <w:rsid w:val="006D7A2F"/>
    <w:rsid w:val="00783B3C"/>
    <w:rsid w:val="007D5F2C"/>
    <w:rsid w:val="00802D97"/>
    <w:rsid w:val="00845E76"/>
    <w:rsid w:val="00846D73"/>
    <w:rsid w:val="00870BA8"/>
    <w:rsid w:val="008B4255"/>
    <w:rsid w:val="008B5C85"/>
    <w:rsid w:val="008B6BC2"/>
    <w:rsid w:val="008E7A51"/>
    <w:rsid w:val="009302AA"/>
    <w:rsid w:val="00950A63"/>
    <w:rsid w:val="00976D48"/>
    <w:rsid w:val="00A04EAD"/>
    <w:rsid w:val="00A571F8"/>
    <w:rsid w:val="00A9671A"/>
    <w:rsid w:val="00AC7830"/>
    <w:rsid w:val="00AE31AA"/>
    <w:rsid w:val="00AF0C5B"/>
    <w:rsid w:val="00BE1D64"/>
    <w:rsid w:val="00C7575A"/>
    <w:rsid w:val="00CA3D2F"/>
    <w:rsid w:val="00D2002B"/>
    <w:rsid w:val="00D26E0C"/>
    <w:rsid w:val="00D52ECD"/>
    <w:rsid w:val="00D62B94"/>
    <w:rsid w:val="00DA2622"/>
    <w:rsid w:val="00DA646F"/>
    <w:rsid w:val="00DC729A"/>
    <w:rsid w:val="00DD3841"/>
    <w:rsid w:val="00DD5163"/>
    <w:rsid w:val="00E71BF9"/>
    <w:rsid w:val="00E94BFC"/>
    <w:rsid w:val="00F92182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B4E4B"/>
  <w15:chartTrackingRefBased/>
  <w15:docId w15:val="{1CA48BC2-5461-1047-9D08-E985BA0F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0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02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 Paul</dc:creator>
  <cp:keywords/>
  <dc:description/>
  <cp:lastModifiedBy>Doan, Paul</cp:lastModifiedBy>
  <cp:revision>1</cp:revision>
  <dcterms:created xsi:type="dcterms:W3CDTF">2021-06-21T17:06:00Z</dcterms:created>
  <dcterms:modified xsi:type="dcterms:W3CDTF">2021-06-21T17:07:00Z</dcterms:modified>
</cp:coreProperties>
</file>