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542" w:rsidP="00D33D60" w:rsidRDefault="00D33D60" w14:paraId="0241EB3D" w14:textId="77777777">
      <w:pPr>
        <w:jc w:val="center"/>
      </w:pPr>
      <w:r>
        <w:t>Cell scrape protocol</w:t>
      </w:r>
    </w:p>
    <w:p w:rsidRPr="00782A8C" w:rsidR="00782A8C" w:rsidP="00782A8C" w:rsidRDefault="00782A8C" w14:paraId="5A23C48F" w14:textId="0BF14580">
      <w:pPr>
        <w:rPr>
          <w:b/>
          <w:bCs/>
        </w:rPr>
      </w:pPr>
      <w:r w:rsidRPr="00782A8C">
        <w:rPr>
          <w:b/>
          <w:bCs/>
        </w:rPr>
        <w:t>OBJECTIVE</w:t>
      </w:r>
    </w:p>
    <w:p w:rsidR="00D33D60" w:rsidP="00D33D60" w:rsidRDefault="00D33D60" w14:paraId="35EA29AD" w14:textId="1FCEC336">
      <w:pPr>
        <w:pStyle w:val="ListParagraph"/>
        <w:numPr>
          <w:ilvl w:val="0"/>
          <w:numId w:val="1"/>
        </w:numPr>
      </w:pPr>
      <w:r>
        <w:t>Meant for after bacterial transformation once colonies have grown, and we want to know something about the population level</w:t>
      </w:r>
    </w:p>
    <w:p w:rsidR="00D33D60" w:rsidP="00D33D60" w:rsidRDefault="00D33D60" w14:paraId="734D9342" w14:textId="77777777">
      <w:pPr>
        <w:pStyle w:val="ListParagraph"/>
        <w:numPr>
          <w:ilvl w:val="1"/>
          <w:numId w:val="1"/>
        </w:numPr>
      </w:pPr>
      <w:r>
        <w:t>For example, if we want to know how efficient the ligation or Gibson assembly reaction was on a population level, instead of picking individual clones</w:t>
      </w:r>
    </w:p>
    <w:p w:rsidR="00D33D60" w:rsidP="00D33D60" w:rsidRDefault="00D33D60" w14:paraId="021751C7" w14:textId="4204040F"/>
    <w:p w:rsidRPr="00782A8C" w:rsidR="00782A8C" w:rsidP="00D33D60" w:rsidRDefault="00782A8C" w14:paraId="2F1C9502" w14:textId="7696EF07">
      <w:pPr>
        <w:rPr>
          <w:b/>
          <w:bCs/>
        </w:rPr>
      </w:pPr>
      <w:r w:rsidRPr="00782A8C">
        <w:rPr>
          <w:b/>
          <w:bCs/>
        </w:rPr>
        <w:t>PROTOCOL</w:t>
      </w:r>
    </w:p>
    <w:p w:rsidR="00D33D60" w:rsidP="00D33D60" w:rsidRDefault="00D33D60" w14:paraId="53A8EA13" w14:textId="77777777">
      <w:pPr>
        <w:pStyle w:val="ListParagraph"/>
        <w:numPr>
          <w:ilvl w:val="0"/>
          <w:numId w:val="1"/>
        </w:numPr>
      </w:pPr>
      <w:r>
        <w:t xml:space="preserve">Starting from </w:t>
      </w:r>
      <w:proofErr w:type="spellStart"/>
      <w:r>
        <w:t>Lb</w:t>
      </w:r>
      <w:proofErr w:type="spellEnd"/>
      <w:r>
        <w:t xml:space="preserve"> agar + </w:t>
      </w:r>
      <w:proofErr w:type="spellStart"/>
      <w:r>
        <w:t>Cb</w:t>
      </w:r>
      <w:proofErr w:type="spellEnd"/>
      <w:r>
        <w:t xml:space="preserve"> plate with colonies</w:t>
      </w:r>
    </w:p>
    <w:p w:rsidR="00D33D60" w:rsidP="00D33D60" w:rsidRDefault="00D33D60" w14:paraId="1228D03F" w14:textId="77777777">
      <w:pPr>
        <w:pStyle w:val="ListParagraph"/>
        <w:numPr>
          <w:ilvl w:val="1"/>
          <w:numId w:val="1"/>
        </w:numPr>
      </w:pPr>
      <w:r>
        <w:t xml:space="preserve">Add just enough LB media (or </w:t>
      </w:r>
      <w:proofErr w:type="spellStart"/>
      <w:r>
        <w:t>Lb</w:t>
      </w:r>
      <w:proofErr w:type="spellEnd"/>
      <w:r>
        <w:t xml:space="preserve"> + CB, doesn’t matter at this point) to each plate so that it covers the plate and all the colonies</w:t>
      </w:r>
    </w:p>
    <w:p w:rsidR="00D33D60" w:rsidP="00D33D60" w:rsidRDefault="00D33D60" w14:paraId="42C9B63C" w14:textId="77777777">
      <w:pPr>
        <w:pStyle w:val="ListParagraph"/>
        <w:numPr>
          <w:ilvl w:val="1"/>
          <w:numId w:val="1"/>
        </w:numPr>
      </w:pPr>
      <w:r>
        <w:t>Let the plates rock on the rocker for at least an hour</w:t>
      </w:r>
    </w:p>
    <w:p w:rsidR="00D33D60" w:rsidP="00D33D60" w:rsidRDefault="00D33D60" w14:paraId="4F610239" w14:textId="77777777">
      <w:pPr>
        <w:pStyle w:val="ListParagraph"/>
        <w:numPr>
          <w:ilvl w:val="1"/>
          <w:numId w:val="1"/>
        </w:numPr>
      </w:pPr>
      <w:r>
        <w:t>After an hour, scrape the colonies off the agar with a cell scraper or pipette tip</w:t>
      </w:r>
    </w:p>
    <w:p w:rsidR="00D33D60" w:rsidP="00D33D60" w:rsidRDefault="00D33D60" w14:paraId="579F2A29" w14:textId="77777777">
      <w:pPr>
        <w:pStyle w:val="ListParagraph"/>
        <w:numPr>
          <w:ilvl w:val="1"/>
          <w:numId w:val="1"/>
        </w:numPr>
      </w:pPr>
      <w:r>
        <w:t>If you want to purify plasmid:</w:t>
      </w:r>
    </w:p>
    <w:p w:rsidR="00D33D60" w:rsidP="00D33D60" w:rsidRDefault="00D33D60" w14:paraId="10213E7D" w14:textId="77777777">
      <w:pPr>
        <w:pStyle w:val="ListParagraph"/>
        <w:numPr>
          <w:ilvl w:val="2"/>
          <w:numId w:val="1"/>
        </w:numPr>
      </w:pPr>
      <w:r>
        <w:t>Pipette media from agar plate containing the scraped colonies into a 50 mL falcon tube</w:t>
      </w:r>
    </w:p>
    <w:p w:rsidR="00D33D60" w:rsidP="00D33D60" w:rsidRDefault="00D33D60" w14:paraId="666701D9" w14:textId="77777777">
      <w:pPr>
        <w:pStyle w:val="ListParagraph"/>
        <w:numPr>
          <w:ilvl w:val="2"/>
          <w:numId w:val="1"/>
        </w:numPr>
      </w:pPr>
      <w:r>
        <w:t xml:space="preserve">Fill the falcon tube to 50 mL with </w:t>
      </w:r>
      <w:proofErr w:type="spellStart"/>
      <w:r>
        <w:t>Lb</w:t>
      </w:r>
      <w:proofErr w:type="spellEnd"/>
      <w:r>
        <w:t xml:space="preserve"> + </w:t>
      </w:r>
      <w:proofErr w:type="spellStart"/>
      <w:r>
        <w:t>Cb</w:t>
      </w:r>
      <w:proofErr w:type="spellEnd"/>
      <w:r>
        <w:t xml:space="preserve"> media</w:t>
      </w:r>
    </w:p>
    <w:p w:rsidR="00D33D60" w:rsidP="00D33D60" w:rsidRDefault="00D33D60" w14:paraId="18BEC3C4" w14:textId="77777777">
      <w:pPr>
        <w:pStyle w:val="ListParagraph"/>
        <w:numPr>
          <w:ilvl w:val="2"/>
          <w:numId w:val="1"/>
        </w:numPr>
      </w:pPr>
      <w:r>
        <w:t>Split into two 50 mL falcons (25 mL each)</w:t>
      </w:r>
    </w:p>
    <w:p w:rsidR="00D33D60" w:rsidP="00D33D60" w:rsidRDefault="00D33D60" w14:paraId="6968F930" w14:textId="77777777">
      <w:pPr>
        <w:pStyle w:val="ListParagraph"/>
        <w:numPr>
          <w:ilvl w:val="2"/>
          <w:numId w:val="1"/>
        </w:numPr>
        <w:rPr/>
      </w:pPr>
      <w:r w:rsidR="0827B202">
        <w:rPr/>
        <w:t>Let the tubes spin in the warm room on a shaker for 1-2 hours</w:t>
      </w:r>
    </w:p>
    <w:p w:rsidR="00D33D60" w:rsidP="00D33D60" w:rsidRDefault="00D33D60" w14:paraId="777B1BDB" w14:textId="77777777">
      <w:pPr>
        <w:pStyle w:val="ListParagraph"/>
        <w:numPr>
          <w:ilvl w:val="2"/>
          <w:numId w:val="1"/>
        </w:numPr>
      </w:pPr>
      <w:r>
        <w:t>Purify plasmid</w:t>
      </w:r>
    </w:p>
    <w:p w:rsidR="00D33D60" w:rsidP="00D33D60" w:rsidRDefault="00D33D60" w14:paraId="48E895F9" w14:textId="77777777">
      <w:pPr>
        <w:pStyle w:val="ListParagraph"/>
        <w:numPr>
          <w:ilvl w:val="1"/>
          <w:numId w:val="1"/>
        </w:numPr>
      </w:pPr>
      <w:r>
        <w:t xml:space="preserve">If you want to do a colony </w:t>
      </w:r>
      <w:proofErr w:type="spellStart"/>
      <w:r>
        <w:t>pcr</w:t>
      </w:r>
      <w:proofErr w:type="spellEnd"/>
    </w:p>
    <w:p w:rsidR="00D33D60" w:rsidP="00CD41E4" w:rsidRDefault="00CD41E4" w14:paraId="1DCE3D36" w14:textId="77777777">
      <w:pPr>
        <w:pStyle w:val="ListParagraph"/>
        <w:numPr>
          <w:ilvl w:val="2"/>
          <w:numId w:val="1"/>
        </w:numPr>
      </w:pPr>
      <w:r>
        <w:t>Pipette media from agar plate containing the scraped colonies into a 15 mL falcon tube</w:t>
      </w:r>
    </w:p>
    <w:p w:rsidR="00CD41E4" w:rsidP="00CD41E4" w:rsidRDefault="00CD41E4" w14:paraId="0C0F0C99" w14:textId="77777777">
      <w:pPr>
        <w:pStyle w:val="ListParagraph"/>
        <w:numPr>
          <w:ilvl w:val="2"/>
          <w:numId w:val="1"/>
        </w:numPr>
      </w:pPr>
      <w:r>
        <w:t xml:space="preserve">Optional: fill to 5 or 10 mL with </w:t>
      </w:r>
      <w:proofErr w:type="spellStart"/>
      <w:r>
        <w:t>Lb</w:t>
      </w:r>
      <w:proofErr w:type="spellEnd"/>
      <w:r>
        <w:t xml:space="preserve"> + </w:t>
      </w:r>
      <w:proofErr w:type="spellStart"/>
      <w:r>
        <w:t>Cb</w:t>
      </w:r>
      <w:proofErr w:type="spellEnd"/>
      <w:r>
        <w:t xml:space="preserve"> media and grow in warm room on shaker for 1-2 hours</w:t>
      </w:r>
    </w:p>
    <w:p w:rsidR="00CD41E4" w:rsidP="00CD41E4" w:rsidRDefault="00CD41E4" w14:paraId="3863041A" w14:textId="77777777">
      <w:pPr>
        <w:pStyle w:val="ListParagraph"/>
        <w:numPr>
          <w:ilvl w:val="2"/>
          <w:numId w:val="1"/>
        </w:numPr>
      </w:pPr>
      <w:r>
        <w:t xml:space="preserve">Colony </w:t>
      </w:r>
      <w:proofErr w:type="spellStart"/>
      <w:r>
        <w:t>pcr</w:t>
      </w:r>
      <w:proofErr w:type="spellEnd"/>
      <w:r>
        <w:t xml:space="preserve"> (in 384-well plate):</w:t>
      </w:r>
    </w:p>
    <w:p w:rsidR="00CD41E4" w:rsidP="00CD41E4" w:rsidRDefault="00CD41E4" w14:paraId="49A12DF7" w14:textId="77777777">
      <w:pPr>
        <w:pStyle w:val="ListParagraph"/>
        <w:numPr>
          <w:ilvl w:val="3"/>
          <w:numId w:val="1"/>
        </w:numPr>
      </w:pPr>
      <w:r>
        <w:t>2x PCR MM: 12.5uL</w:t>
      </w:r>
    </w:p>
    <w:p w:rsidR="00CD41E4" w:rsidP="00CD41E4" w:rsidRDefault="00CD41E4" w14:paraId="476D3260" w14:textId="77777777">
      <w:pPr>
        <w:pStyle w:val="ListParagraph"/>
        <w:numPr>
          <w:ilvl w:val="3"/>
          <w:numId w:val="1"/>
        </w:numPr>
      </w:pPr>
      <w:proofErr w:type="spellStart"/>
      <w:r>
        <w:t>Dw</w:t>
      </w:r>
      <w:proofErr w:type="spellEnd"/>
      <w:r>
        <w:t>: 11uL</w:t>
      </w:r>
    </w:p>
    <w:p w:rsidR="00CD41E4" w:rsidP="00CD41E4" w:rsidRDefault="00CD41E4" w14:paraId="433257F4" w14:textId="77777777">
      <w:pPr>
        <w:pStyle w:val="ListParagraph"/>
        <w:numPr>
          <w:ilvl w:val="3"/>
          <w:numId w:val="1"/>
        </w:numPr>
      </w:pPr>
      <w:r>
        <w:t>Primer mix: 1uL</w:t>
      </w:r>
    </w:p>
    <w:p w:rsidR="00CD41E4" w:rsidP="00CD41E4" w:rsidRDefault="00CD41E4" w14:paraId="7D6505A0" w14:textId="77777777">
      <w:pPr>
        <w:pStyle w:val="ListParagraph"/>
        <w:numPr>
          <w:ilvl w:val="3"/>
          <w:numId w:val="1"/>
        </w:numPr>
      </w:pPr>
      <w:r>
        <w:t>Template: 0.5uL</w:t>
      </w:r>
    </w:p>
    <w:p w:rsidR="00CD41E4" w:rsidP="00CD41E4" w:rsidRDefault="00CD41E4" w14:paraId="2795D119" w14:textId="77777777">
      <w:pPr>
        <w:pStyle w:val="ListParagraph"/>
        <w:numPr>
          <w:ilvl w:val="2"/>
          <w:numId w:val="1"/>
        </w:numPr>
      </w:pPr>
      <w:r>
        <w:t xml:space="preserve">TD65 touchdown </w:t>
      </w:r>
      <w:proofErr w:type="spellStart"/>
      <w:r>
        <w:t>pcr</w:t>
      </w:r>
      <w:proofErr w:type="spellEnd"/>
      <w:r>
        <w:t xml:space="preserve"> protocol</w:t>
      </w:r>
    </w:p>
    <w:p w:rsidR="00CD41E4" w:rsidP="00CD41E4" w:rsidRDefault="00CD41E4" w14:paraId="39837D3B" w14:textId="12E3FE64">
      <w:pPr>
        <w:pStyle w:val="ListParagraph"/>
        <w:numPr>
          <w:ilvl w:val="2"/>
          <w:numId w:val="1"/>
        </w:numPr>
      </w:pPr>
      <w:r>
        <w:t>Run on gel to see population level ligation efficiency</w:t>
      </w:r>
    </w:p>
    <w:p w:rsidR="00782A8C" w:rsidP="00782A8C" w:rsidRDefault="00782A8C" w14:paraId="5B517126" w14:textId="69BE951C">
      <w:pPr>
        <w:rPr>
          <w:b/>
          <w:bCs/>
        </w:rPr>
      </w:pPr>
      <w:r w:rsidRPr="0827B202" w:rsidR="0827B202">
        <w:rPr>
          <w:b w:val="1"/>
          <w:bCs w:val="1"/>
        </w:rPr>
        <w:t>P</w:t>
      </w:r>
      <w:r w:rsidRPr="0827B202" w:rsidR="0827B202">
        <w:rPr>
          <w:b w:val="1"/>
          <w:bCs w:val="1"/>
        </w:rPr>
        <w:t>OTENTIAL PITFALLS</w:t>
      </w:r>
    </w:p>
    <w:p w:rsidR="0827B202" w:rsidP="0827B202" w:rsidRDefault="0827B202" w14:paraId="4A22B6B8" w14:textId="568024C5">
      <w:pPr>
        <w:pStyle w:val="Normal"/>
        <w:rPr>
          <w:b w:val="1"/>
          <w:bCs w:val="1"/>
        </w:rPr>
      </w:pPr>
      <w:r w:rsidR="0827B202">
        <w:rPr>
          <w:b w:val="0"/>
          <w:bCs w:val="0"/>
        </w:rPr>
        <w:t>None of note</w:t>
      </w:r>
    </w:p>
    <w:p w:rsidRPr="00782A8C" w:rsidR="00782A8C" w:rsidP="00782A8C" w:rsidRDefault="00782A8C" w14:paraId="4F6B5279" w14:textId="77777777">
      <w:pPr>
        <w:rPr>
          <w:b/>
          <w:bCs/>
        </w:rPr>
      </w:pPr>
    </w:p>
    <w:p w:rsidR="00782A8C" w:rsidP="00782A8C" w:rsidRDefault="00782A8C" w14:paraId="4FA304DE" w14:textId="77777777"/>
    <w:sectPr w:rsidR="00782A8C" w:rsidSect="00782A8C">
      <w:headerReference w:type="default" r:id="rId7"/>
      <w:pgSz w:w="12240" w:h="15840" w:orient="portrait"/>
      <w:pgMar w:top="1440" w:right="1440" w:bottom="1440" w:left="1440" w:header="432" w:footer="720" w:gutter="0"/>
      <w:cols w:space="720"/>
      <w:docGrid w:linePitch="360"/>
      <w:footerReference w:type="default" r:id="Rdd8e77ff8d824e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2CF2" w:rsidP="00782A8C" w:rsidRDefault="00662CF2" w14:paraId="2B21B63C" w14:textId="77777777">
      <w:pPr>
        <w:spacing w:after="0" w:line="240" w:lineRule="auto"/>
      </w:pPr>
      <w:r>
        <w:separator/>
      </w:r>
    </w:p>
  </w:endnote>
  <w:endnote w:type="continuationSeparator" w:id="0">
    <w:p w:rsidR="00662CF2" w:rsidP="00782A8C" w:rsidRDefault="00662CF2" w14:paraId="365C33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27B202" w:rsidTr="0827B202" w14:paraId="6CA1C94C">
      <w:tc>
        <w:tcPr>
          <w:tcW w:w="3120" w:type="dxa"/>
          <w:tcMar/>
        </w:tcPr>
        <w:p w:rsidR="0827B202" w:rsidP="0827B202" w:rsidRDefault="0827B202" w14:paraId="5F958432" w14:textId="73C79F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27B202" w:rsidP="0827B202" w:rsidRDefault="0827B202" w14:paraId="24FA1C86" w14:textId="27673B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27B202" w:rsidP="0827B202" w:rsidRDefault="0827B202" w14:paraId="052B90F6" w14:textId="67EA6E74">
          <w:pPr>
            <w:pStyle w:val="Header"/>
            <w:bidi w:val="0"/>
            <w:ind w:right="-115"/>
            <w:jc w:val="right"/>
          </w:pPr>
        </w:p>
      </w:tc>
    </w:tr>
  </w:tbl>
  <w:p w:rsidR="0827B202" w:rsidP="0827B202" w:rsidRDefault="0827B202" w14:paraId="4CD8EECD" w14:textId="1172DD2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2CF2" w:rsidP="00782A8C" w:rsidRDefault="00662CF2" w14:paraId="07C248F3" w14:textId="77777777">
      <w:pPr>
        <w:spacing w:after="0" w:line="240" w:lineRule="auto"/>
      </w:pPr>
      <w:r>
        <w:separator/>
      </w:r>
    </w:p>
  </w:footnote>
  <w:footnote w:type="continuationSeparator" w:id="0">
    <w:p w:rsidR="00662CF2" w:rsidP="00782A8C" w:rsidRDefault="00662CF2" w14:paraId="047215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2A8C" w:rsidRDefault="00782A8C" w14:paraId="66F81B12" w14:textId="320C86B3">
    <w:pPr>
      <w:pStyle w:val="Header"/>
    </w:pPr>
    <w:r>
      <w:t>Sethi Lab Protocols</w:t>
    </w:r>
  </w:p>
  <w:p w:rsidR="00782A8C" w:rsidRDefault="00782A8C" w14:paraId="25985925" w14:textId="2A48440A">
    <w:pPr>
      <w:pStyle w:val="Header"/>
    </w:pPr>
    <w:r>
      <w:t>Edited by Massimo</w:t>
    </w:r>
  </w:p>
  <w:p w:rsidR="00782A8C" w:rsidRDefault="00782A8C" w14:paraId="3166F951" w14:textId="3A3772D9">
    <w:pPr>
      <w:pStyle w:val="Header"/>
    </w:pPr>
    <w:r>
      <w:t>Updated: 3/17/2022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34FF"/>
    <w:multiLevelType w:val="hybridMultilevel"/>
    <w:tmpl w:val="8AF663DE"/>
    <w:lvl w:ilvl="0" w:tplc="C52E2B46">
      <w:start w:val="8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60"/>
    <w:rsid w:val="00356542"/>
    <w:rsid w:val="00662CF2"/>
    <w:rsid w:val="00782A8C"/>
    <w:rsid w:val="00CD41E4"/>
    <w:rsid w:val="00D33D60"/>
    <w:rsid w:val="0827B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3DB"/>
  <w15:chartTrackingRefBased/>
  <w15:docId w15:val="{B5E108C8-D1A5-48B2-B757-4B37BD83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A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2A8C"/>
  </w:style>
  <w:style w:type="paragraph" w:styleId="Footer">
    <w:name w:val="footer"/>
    <w:basedOn w:val="Normal"/>
    <w:link w:val="FooterChar"/>
    <w:uiPriority w:val="99"/>
    <w:unhideWhenUsed/>
    <w:rsid w:val="00782A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2A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dd8e77ff8d82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Boston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Massimiliano Saputo</lastModifiedBy>
  <revision>3</revision>
  <dcterms:created xsi:type="dcterms:W3CDTF">2022-03-09T15:26:00.0000000Z</dcterms:created>
  <dcterms:modified xsi:type="dcterms:W3CDTF">2022-03-24T16:04:17.2155991Z</dcterms:modified>
</coreProperties>
</file>