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C124" w14:textId="5B67FE89" w:rsidR="00FC06CA" w:rsidRDefault="00106517">
      <w:r>
        <w:t>PRIMER DESIGN</w:t>
      </w:r>
    </w:p>
    <w:p w14:paraId="3F9CB549" w14:textId="79E375B3" w:rsidR="00106517" w:rsidRDefault="00106517"/>
    <w:p w14:paraId="26275F79" w14:textId="730FFEA1" w:rsidR="00106517" w:rsidRDefault="00106517" w:rsidP="00106517">
      <w:pPr>
        <w:pStyle w:val="ListParagraph"/>
        <w:numPr>
          <w:ilvl w:val="0"/>
          <w:numId w:val="1"/>
        </w:numPr>
      </w:pPr>
      <w:r>
        <w:t>Go to ensembl</w:t>
      </w:r>
      <w:r w:rsidR="001F6372">
        <w:t>.org. S</w:t>
      </w:r>
      <w:r>
        <w:t xml:space="preserve">earch </w:t>
      </w:r>
      <w:r w:rsidR="001F6372">
        <w:t>for the G</w:t>
      </w:r>
      <w:r>
        <w:t>ene of interest</w:t>
      </w:r>
    </w:p>
    <w:p w14:paraId="1F2A646C" w14:textId="4BB12178" w:rsidR="00106517" w:rsidRDefault="00106517" w:rsidP="00106517">
      <w:pPr>
        <w:pStyle w:val="ListParagraph"/>
        <w:numPr>
          <w:ilvl w:val="0"/>
          <w:numId w:val="1"/>
        </w:numPr>
      </w:pPr>
      <w:r>
        <w:t>Click on the transcript that has all/most of the exons</w:t>
      </w:r>
    </w:p>
    <w:p w14:paraId="655DE3D0" w14:textId="0D68D061" w:rsidR="00106517" w:rsidRDefault="00106517" w:rsidP="00106517">
      <w:pPr>
        <w:pStyle w:val="ListParagraph"/>
        <w:numPr>
          <w:ilvl w:val="0"/>
          <w:numId w:val="1"/>
        </w:numPr>
      </w:pPr>
      <w:r>
        <w:t>Amplicon should span exons to avoid amplifying genomicDNA</w:t>
      </w:r>
    </w:p>
    <w:p w14:paraId="090EDC74" w14:textId="5C6C7E75" w:rsidR="00106517" w:rsidRDefault="00106517" w:rsidP="00106517">
      <w:pPr>
        <w:pStyle w:val="ListParagraph"/>
        <w:numPr>
          <w:ilvl w:val="0"/>
          <w:numId w:val="1"/>
        </w:numPr>
      </w:pPr>
      <w:r>
        <w:t>Copy and paste the 2 exons into Primer3Plus</w:t>
      </w:r>
    </w:p>
    <w:p w14:paraId="493C3229" w14:textId="2A80132C" w:rsidR="00106517" w:rsidRDefault="00106517" w:rsidP="00106517">
      <w:pPr>
        <w:pStyle w:val="ListParagraph"/>
        <w:numPr>
          <w:ilvl w:val="0"/>
          <w:numId w:val="1"/>
        </w:numPr>
      </w:pPr>
      <w:r>
        <w:t xml:space="preserve">Put bracket at the 3’ of first exon and before 5’ of second exon to delineate between the exons </w:t>
      </w:r>
    </w:p>
    <w:p w14:paraId="0E6C4259" w14:textId="6FD183D5" w:rsidR="00106517" w:rsidRDefault="00106517" w:rsidP="00106517">
      <w:pPr>
        <w:pStyle w:val="ListParagraph"/>
        <w:numPr>
          <w:ilvl w:val="1"/>
          <w:numId w:val="1"/>
        </w:numPr>
      </w:pPr>
      <w:r>
        <w:t>To make sure the primers are not on the same exon</w:t>
      </w:r>
    </w:p>
    <w:p w14:paraId="53BB7F95" w14:textId="5E97D09A" w:rsidR="00106517" w:rsidRDefault="00106517" w:rsidP="00106517">
      <w:pPr>
        <w:pStyle w:val="ListParagraph"/>
        <w:numPr>
          <w:ilvl w:val="0"/>
          <w:numId w:val="1"/>
        </w:numPr>
      </w:pPr>
      <w:r>
        <w:t>Go to Settings &gt; Product Size and set to 60-120bp</w:t>
      </w:r>
    </w:p>
    <w:p w14:paraId="012A8E6C" w14:textId="127495D1" w:rsidR="00106517" w:rsidRDefault="00F95FCA" w:rsidP="00106517">
      <w:pPr>
        <w:pStyle w:val="ListParagraph"/>
        <w:numPr>
          <w:ilvl w:val="0"/>
          <w:numId w:val="1"/>
        </w:numPr>
      </w:pPr>
      <w:r>
        <w:t>Checking w UCSC BLAT</w:t>
      </w:r>
    </w:p>
    <w:p w14:paraId="018C7F14" w14:textId="3524F91C" w:rsidR="00F95FCA" w:rsidRDefault="00F95FCA" w:rsidP="00F95FCA">
      <w:pPr>
        <w:pStyle w:val="ListParagraph"/>
        <w:numPr>
          <w:ilvl w:val="1"/>
          <w:numId w:val="1"/>
        </w:numPr>
      </w:pPr>
      <w:r>
        <w:t>Copy and paste the Forward Primer.</w:t>
      </w:r>
    </w:p>
    <w:p w14:paraId="66756E47" w14:textId="1A6F1B0D" w:rsidR="00F95FCA" w:rsidRDefault="00F95FCA" w:rsidP="00F95FCA">
      <w:pPr>
        <w:pStyle w:val="ListParagraph"/>
        <w:numPr>
          <w:ilvl w:val="1"/>
          <w:numId w:val="1"/>
        </w:numPr>
      </w:pPr>
      <w:r>
        <w:t>Make sure the Forward Primer doesn’t align with other genes or even non-coding DNA</w:t>
      </w:r>
    </w:p>
    <w:p w14:paraId="336D921F" w14:textId="3A018CCB" w:rsidR="00F95FCA" w:rsidRDefault="00F95FCA" w:rsidP="00F95FCA">
      <w:pPr>
        <w:pStyle w:val="ListParagraph"/>
        <w:numPr>
          <w:ilvl w:val="1"/>
          <w:numId w:val="1"/>
        </w:numPr>
      </w:pPr>
      <w:r>
        <w:t>If it does, check Reverse Primer to see if amplification could happen at this off-target location.</w:t>
      </w:r>
      <w:r w:rsidR="00564308">
        <w:t xml:space="preserve"> </w:t>
      </w:r>
    </w:p>
    <w:sectPr w:rsidR="00F95FCA" w:rsidSect="000F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87595"/>
    <w:multiLevelType w:val="hybridMultilevel"/>
    <w:tmpl w:val="F5543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17"/>
    <w:rsid w:val="0002791E"/>
    <w:rsid w:val="00027D7E"/>
    <w:rsid w:val="000344B5"/>
    <w:rsid w:val="000654F7"/>
    <w:rsid w:val="000677EA"/>
    <w:rsid w:val="000D3345"/>
    <w:rsid w:val="000E5F10"/>
    <w:rsid w:val="000F6259"/>
    <w:rsid w:val="00106517"/>
    <w:rsid w:val="00162E1E"/>
    <w:rsid w:val="001E0E5C"/>
    <w:rsid w:val="001F6372"/>
    <w:rsid w:val="00225FEA"/>
    <w:rsid w:val="002446B5"/>
    <w:rsid w:val="00285527"/>
    <w:rsid w:val="002F557D"/>
    <w:rsid w:val="00300922"/>
    <w:rsid w:val="003110F9"/>
    <w:rsid w:val="003667A9"/>
    <w:rsid w:val="003C2562"/>
    <w:rsid w:val="00442BCB"/>
    <w:rsid w:val="004756EF"/>
    <w:rsid w:val="004B5B36"/>
    <w:rsid w:val="004E21E9"/>
    <w:rsid w:val="005529A2"/>
    <w:rsid w:val="005547A0"/>
    <w:rsid w:val="00564308"/>
    <w:rsid w:val="00576D83"/>
    <w:rsid w:val="0059705F"/>
    <w:rsid w:val="006713B1"/>
    <w:rsid w:val="00673E15"/>
    <w:rsid w:val="00673E20"/>
    <w:rsid w:val="006A14D6"/>
    <w:rsid w:val="006C1642"/>
    <w:rsid w:val="006D7A2F"/>
    <w:rsid w:val="007727FB"/>
    <w:rsid w:val="00783B3C"/>
    <w:rsid w:val="007D5F2C"/>
    <w:rsid w:val="00802D97"/>
    <w:rsid w:val="00845E76"/>
    <w:rsid w:val="00846D73"/>
    <w:rsid w:val="00870BA8"/>
    <w:rsid w:val="008B4255"/>
    <w:rsid w:val="008B5C85"/>
    <w:rsid w:val="008B6BC2"/>
    <w:rsid w:val="008E7A51"/>
    <w:rsid w:val="009302AA"/>
    <w:rsid w:val="00936606"/>
    <w:rsid w:val="00950A63"/>
    <w:rsid w:val="00976D48"/>
    <w:rsid w:val="00A04EAD"/>
    <w:rsid w:val="00A571F8"/>
    <w:rsid w:val="00A9671A"/>
    <w:rsid w:val="00AC7830"/>
    <w:rsid w:val="00AE31AA"/>
    <w:rsid w:val="00AF0C5B"/>
    <w:rsid w:val="00BE1D64"/>
    <w:rsid w:val="00C7575A"/>
    <w:rsid w:val="00CA3D2F"/>
    <w:rsid w:val="00D15258"/>
    <w:rsid w:val="00D26E0C"/>
    <w:rsid w:val="00D52ECD"/>
    <w:rsid w:val="00D62B94"/>
    <w:rsid w:val="00D92412"/>
    <w:rsid w:val="00DA2622"/>
    <w:rsid w:val="00DA646F"/>
    <w:rsid w:val="00DC729A"/>
    <w:rsid w:val="00DD3841"/>
    <w:rsid w:val="00DD5163"/>
    <w:rsid w:val="00E71BF9"/>
    <w:rsid w:val="00E94BFC"/>
    <w:rsid w:val="00F92182"/>
    <w:rsid w:val="00F95FCA"/>
    <w:rsid w:val="00FB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6564A"/>
  <w15:chartTrackingRefBased/>
  <w15:docId w15:val="{C3EF102F-5B5C-9A4C-8A98-2F45CB3E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Paul</dc:creator>
  <cp:keywords/>
  <dc:description/>
  <cp:lastModifiedBy>Doan, Paul</cp:lastModifiedBy>
  <cp:revision>5</cp:revision>
  <dcterms:created xsi:type="dcterms:W3CDTF">2021-10-13T19:36:00Z</dcterms:created>
  <dcterms:modified xsi:type="dcterms:W3CDTF">2021-10-13T19:44:00Z</dcterms:modified>
</cp:coreProperties>
</file>