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84C0" w14:textId="77777777" w:rsidR="004A1E6E" w:rsidRDefault="004A1E6E" w:rsidP="004A1E6E">
      <w:pPr>
        <w:ind w:left="720" w:hanging="360"/>
      </w:pPr>
    </w:p>
    <w:p w14:paraId="6B9B4740" w14:textId="1080D682" w:rsidR="004A1E6E" w:rsidRPr="00D55ADC" w:rsidRDefault="00D55ADC" w:rsidP="00D55AD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RNA isolation phase (w/ </w:t>
      </w:r>
      <w:hyperlink r:id="rId5" w:anchor="productdetails" w:history="1">
        <w:proofErr w:type="spellStart"/>
        <w:r w:rsidRPr="00D55ADC">
          <w:rPr>
            <w:rStyle w:val="Hyperlink"/>
          </w:rPr>
          <w:t>RNEasy</w:t>
        </w:r>
        <w:proofErr w:type="spellEnd"/>
        <w:r w:rsidRPr="00D55ADC">
          <w:rPr>
            <w:rStyle w:val="Hyperlink"/>
          </w:rPr>
          <w:t xml:space="preserve"> Plus Mini Kit</w:t>
        </w:r>
      </w:hyperlink>
      <w:r>
        <w:t>):</w:t>
      </w:r>
    </w:p>
    <w:p w14:paraId="1B233984" w14:textId="1BCBBE70" w:rsidR="003D2E4D" w:rsidRDefault="003D2E4D" w:rsidP="004A1E6E">
      <w:pPr>
        <w:pStyle w:val="ListParagraph"/>
        <w:numPr>
          <w:ilvl w:val="1"/>
          <w:numId w:val="3"/>
        </w:numPr>
      </w:pPr>
      <w:r>
        <w:t>Every step at room temperature</w:t>
      </w:r>
    </w:p>
    <w:p w14:paraId="4EBB7CEA" w14:textId="4C600817" w:rsidR="004A1E6E" w:rsidRDefault="00D4750B" w:rsidP="004A1E6E">
      <w:pPr>
        <w:pStyle w:val="ListParagraph"/>
        <w:numPr>
          <w:ilvl w:val="1"/>
          <w:numId w:val="3"/>
        </w:numPr>
      </w:pPr>
      <w:r>
        <w:t>Gather</w:t>
      </w:r>
      <w:r w:rsidR="004A1E6E">
        <w:t xml:space="preserve"> sample (cell, organoid)</w:t>
      </w:r>
      <w:r>
        <w:t xml:space="preserve"> (</w:t>
      </w:r>
      <w:r w:rsidR="00476104">
        <w:t>&lt; 1x10^7</w:t>
      </w:r>
      <w:r>
        <w:t xml:space="preserve"> cells</w:t>
      </w:r>
      <w:r w:rsidR="00476104">
        <w:t>/</w:t>
      </w:r>
      <w:r>
        <w:t>sample)</w:t>
      </w:r>
      <w:r w:rsidR="00AE5CAB">
        <w:t>.</w:t>
      </w:r>
    </w:p>
    <w:p w14:paraId="363B5EC9" w14:textId="5546F9F7" w:rsidR="00476104" w:rsidRDefault="00D4750B" w:rsidP="002E1B77">
      <w:pPr>
        <w:pStyle w:val="ListParagraph"/>
        <w:numPr>
          <w:ilvl w:val="1"/>
          <w:numId w:val="3"/>
        </w:numPr>
      </w:pPr>
      <w:r>
        <w:t>Lyse</w:t>
      </w:r>
      <w:r w:rsidR="002E1B77">
        <w:t xml:space="preserve"> directly or </w:t>
      </w:r>
      <w:proofErr w:type="spellStart"/>
      <w:r w:rsidR="002E1B77">
        <w:t>trypsinized</w:t>
      </w:r>
      <w:proofErr w:type="spellEnd"/>
      <w:r w:rsidR="002E1B77">
        <w:t xml:space="preserve"> and collected as a cell pellet</w:t>
      </w:r>
      <w:r>
        <w:t xml:space="preserve"> by adding 400 </w:t>
      </w:r>
      <w:proofErr w:type="spellStart"/>
      <w:r>
        <w:t>uL</w:t>
      </w:r>
      <w:proofErr w:type="spellEnd"/>
      <w:r>
        <w:t xml:space="preserve"> Buffer RLT Plus</w:t>
      </w:r>
      <w:r w:rsidR="00476104">
        <w:t xml:space="preserve"> and keep it in 1.5 mL tube  </w:t>
      </w:r>
    </w:p>
    <w:p w14:paraId="3E880936" w14:textId="187F9C42" w:rsidR="00D4750B" w:rsidRDefault="00D4750B" w:rsidP="002E1B77">
      <w:pPr>
        <w:pStyle w:val="ListParagraph"/>
        <w:ind w:left="1440"/>
      </w:pPr>
      <w:r>
        <w:t>If organoid, use P1000 pipette tip to break up organoid and do a swirling motion “beating an egg</w:t>
      </w:r>
      <w:r w:rsidR="00AE5CAB">
        <w:t>.</w:t>
      </w:r>
      <w:r>
        <w:t>”</w:t>
      </w:r>
    </w:p>
    <w:p w14:paraId="08C7E673" w14:textId="58D264DB" w:rsidR="002E1B77" w:rsidRDefault="00476104" w:rsidP="002E1B77">
      <w:pPr>
        <w:pStyle w:val="ListParagraph"/>
        <w:numPr>
          <w:ilvl w:val="1"/>
          <w:numId w:val="3"/>
        </w:numPr>
      </w:pPr>
      <w:r>
        <w:t xml:space="preserve">Homogenize the lysate by </w:t>
      </w:r>
      <w:proofErr w:type="spellStart"/>
      <w:r w:rsidR="002E1B77">
        <w:t>vortexing</w:t>
      </w:r>
      <w:proofErr w:type="spellEnd"/>
      <w:r w:rsidR="002E1B77">
        <w:t xml:space="preserve"> for 1 min</w:t>
      </w:r>
    </w:p>
    <w:p w14:paraId="0411E67E" w14:textId="2760DF90" w:rsidR="002E1B77" w:rsidRDefault="002E1B77" w:rsidP="002E1B77">
      <w:pPr>
        <w:pStyle w:val="ListParagraph"/>
        <w:ind w:left="1440"/>
      </w:pPr>
      <w:r>
        <w:t>&gt;&gt; Pause point: -20</w:t>
      </w:r>
      <w:r w:rsidR="00E1491D" w:rsidRPr="00E1491D">
        <w:rPr>
          <w:vertAlign w:val="superscript"/>
        </w:rPr>
        <w:t>o</w:t>
      </w:r>
      <w:r w:rsidR="00E1491D">
        <w:t xml:space="preserve">c or </w:t>
      </w:r>
      <w:r>
        <w:t>-80</w:t>
      </w:r>
      <w:r w:rsidR="00E1491D" w:rsidRPr="00E1491D">
        <w:rPr>
          <w:vertAlign w:val="superscript"/>
        </w:rPr>
        <w:t>o</w:t>
      </w:r>
      <w:r>
        <w:t>c for several months</w:t>
      </w:r>
    </w:p>
    <w:p w14:paraId="648636C8" w14:textId="1F9C02CE" w:rsidR="00D4750B" w:rsidRDefault="00D4750B" w:rsidP="004A1E6E">
      <w:pPr>
        <w:pStyle w:val="ListParagraph"/>
        <w:numPr>
          <w:ilvl w:val="1"/>
          <w:numId w:val="3"/>
        </w:numPr>
      </w:pPr>
      <w:r>
        <w:t>Transfer lysate to purple gDNA Eliminator Spin Column. Pipette up and down until foamy</w:t>
      </w:r>
      <w:r w:rsidR="00AE5CAB">
        <w:t>.</w:t>
      </w:r>
    </w:p>
    <w:p w14:paraId="2676D76A" w14:textId="36E1E292" w:rsidR="00D4750B" w:rsidRDefault="00D4750B" w:rsidP="00D4750B">
      <w:pPr>
        <w:pStyle w:val="ListParagraph"/>
        <w:numPr>
          <w:ilvl w:val="1"/>
          <w:numId w:val="3"/>
        </w:numPr>
      </w:pPr>
      <w:r>
        <w:t>Cent</w:t>
      </w:r>
      <w:r w:rsidR="00E1491D">
        <w:t>r</w:t>
      </w:r>
      <w:r>
        <w:t>ifuge for 30s at 8000g. Save Flow-Through (</w:t>
      </w:r>
      <w:r w:rsidR="00BD5A06">
        <w:t>/</w:t>
      </w:r>
      <w:r>
        <w:t>FT). Discard column.</w:t>
      </w:r>
    </w:p>
    <w:p w14:paraId="6F225D56" w14:textId="40BBB0AD" w:rsidR="002E1B77" w:rsidRDefault="002E1B77" w:rsidP="002E1B77">
      <w:pPr>
        <w:pStyle w:val="ListParagraph"/>
        <w:ind w:left="1440"/>
      </w:pPr>
      <w:r>
        <w:t>*All centrifuge at 20-25*c (not cool below 20*c)</w:t>
      </w:r>
    </w:p>
    <w:p w14:paraId="52F633F6" w14:textId="3DE08C61" w:rsidR="00D4750B" w:rsidRDefault="00D4750B" w:rsidP="00D4750B">
      <w:pPr>
        <w:pStyle w:val="ListParagraph"/>
        <w:numPr>
          <w:ilvl w:val="1"/>
          <w:numId w:val="3"/>
        </w:numPr>
      </w:pPr>
      <w:r>
        <w:t xml:space="preserve">Add 350 uL of 70% EtOH to FT. Mix and immediately transfer 700 uL of FT to the pink </w:t>
      </w:r>
      <w:proofErr w:type="spellStart"/>
      <w:r>
        <w:t>RNEasy</w:t>
      </w:r>
      <w:proofErr w:type="spellEnd"/>
      <w:r>
        <w:t xml:space="preserve"> Spin Column.</w:t>
      </w:r>
    </w:p>
    <w:p w14:paraId="6A762D8B" w14:textId="286DAE0B" w:rsidR="00D4750B" w:rsidRDefault="00D4750B" w:rsidP="00D4750B">
      <w:pPr>
        <w:pStyle w:val="ListParagraph"/>
        <w:numPr>
          <w:ilvl w:val="1"/>
          <w:numId w:val="3"/>
        </w:numPr>
      </w:pPr>
      <w:r>
        <w:t>Close lid &amp; Centrifuge for 15s at 8000g. Discard FT.</w:t>
      </w:r>
      <w:r w:rsidR="00AE5CAB">
        <w:t xml:space="preserve"> Save column.</w:t>
      </w:r>
    </w:p>
    <w:p w14:paraId="70F750E5" w14:textId="64E4A4B2" w:rsidR="00D4750B" w:rsidRDefault="00D4750B" w:rsidP="00D4750B">
      <w:pPr>
        <w:pStyle w:val="ListParagraph"/>
        <w:numPr>
          <w:ilvl w:val="1"/>
          <w:numId w:val="3"/>
        </w:numPr>
      </w:pPr>
      <w:r>
        <w:t>Add 700 uL Buffer RW1 to the same pink column.</w:t>
      </w:r>
    </w:p>
    <w:p w14:paraId="1B49D92E" w14:textId="77777777" w:rsidR="00AE5CAB" w:rsidRDefault="00AE5CAB" w:rsidP="00AE5CAB">
      <w:pPr>
        <w:pStyle w:val="ListParagraph"/>
        <w:numPr>
          <w:ilvl w:val="1"/>
          <w:numId w:val="3"/>
        </w:numPr>
      </w:pPr>
      <w:r>
        <w:t>Close lid &amp; Centrifuge for 15s at 8000g. Discard FT. Save column.</w:t>
      </w:r>
    </w:p>
    <w:p w14:paraId="37A4260D" w14:textId="022B5299" w:rsidR="00AE5CAB" w:rsidRDefault="00AE5CAB" w:rsidP="00AE5CAB">
      <w:pPr>
        <w:pStyle w:val="ListParagraph"/>
        <w:numPr>
          <w:ilvl w:val="1"/>
          <w:numId w:val="3"/>
        </w:numPr>
      </w:pPr>
      <w:r>
        <w:t>Add 500 uL Buffer RPE to the same pink column.</w:t>
      </w:r>
    </w:p>
    <w:p w14:paraId="4E80FEBA" w14:textId="77777777" w:rsidR="00B516F4" w:rsidRDefault="00B516F4" w:rsidP="00B516F4">
      <w:pPr>
        <w:pStyle w:val="ListParagraph"/>
        <w:numPr>
          <w:ilvl w:val="1"/>
          <w:numId w:val="3"/>
        </w:numPr>
      </w:pPr>
      <w:r>
        <w:t>Close lid &amp; Centrifuge for 15s at 8000g. Discard FT. Save column.</w:t>
      </w:r>
    </w:p>
    <w:p w14:paraId="530C72C6" w14:textId="3033A962" w:rsidR="00AE5CAB" w:rsidRDefault="00B516F4" w:rsidP="00AE5CAB">
      <w:pPr>
        <w:pStyle w:val="ListParagraph"/>
        <w:numPr>
          <w:ilvl w:val="1"/>
          <w:numId w:val="3"/>
        </w:numPr>
      </w:pPr>
      <w:r>
        <w:t>Add 500 uL Buffer RPE to the same pink column.</w:t>
      </w:r>
    </w:p>
    <w:p w14:paraId="1C78E5DB" w14:textId="49CC4F35" w:rsidR="00B516F4" w:rsidRDefault="00B516F4" w:rsidP="00B516F4">
      <w:pPr>
        <w:pStyle w:val="ListParagraph"/>
        <w:numPr>
          <w:ilvl w:val="1"/>
          <w:numId w:val="3"/>
        </w:numPr>
      </w:pPr>
      <w:r>
        <w:t>Close lid &amp; Centrifuge for 2min at 8000g. Discard FT. Save column.</w:t>
      </w:r>
    </w:p>
    <w:p w14:paraId="77C20429" w14:textId="2D9BBDA0" w:rsidR="00B516F4" w:rsidRDefault="00B516F4" w:rsidP="00B516F4">
      <w:pPr>
        <w:pStyle w:val="ListParagraph"/>
        <w:numPr>
          <w:ilvl w:val="1"/>
          <w:numId w:val="3"/>
        </w:numPr>
      </w:pPr>
      <w:r>
        <w:t>Dry column for 2min.</w:t>
      </w:r>
    </w:p>
    <w:p w14:paraId="4AC667C2" w14:textId="375335CC" w:rsidR="00B516F4" w:rsidRDefault="00B516F4" w:rsidP="00B516F4">
      <w:pPr>
        <w:pStyle w:val="ListParagraph"/>
        <w:numPr>
          <w:ilvl w:val="1"/>
          <w:numId w:val="3"/>
        </w:numPr>
      </w:pPr>
      <w:r>
        <w:t>Place pink column in a new 1.5-mL Eppendorf tube for elution.</w:t>
      </w:r>
    </w:p>
    <w:p w14:paraId="0E43A83B" w14:textId="778EDB16" w:rsidR="00B516F4" w:rsidRDefault="00B516F4" w:rsidP="00B516F4">
      <w:pPr>
        <w:pStyle w:val="ListParagraph"/>
        <w:numPr>
          <w:ilvl w:val="1"/>
          <w:numId w:val="3"/>
        </w:numPr>
      </w:pPr>
      <w:r>
        <w:t xml:space="preserve">Add </w:t>
      </w:r>
      <w:r w:rsidR="00F56F31">
        <w:t>35-60</w:t>
      </w:r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directly onto the membrane</w:t>
      </w:r>
    </w:p>
    <w:p w14:paraId="06EF0A62" w14:textId="32525580" w:rsidR="00B516F4" w:rsidRDefault="00B516F4" w:rsidP="00B516F4">
      <w:pPr>
        <w:pStyle w:val="ListParagraph"/>
        <w:numPr>
          <w:ilvl w:val="1"/>
          <w:numId w:val="3"/>
        </w:numPr>
      </w:pPr>
      <w:r>
        <w:t>Close lid &amp; Centrifuge for 1min at 8000g to elute RNA.</w:t>
      </w:r>
    </w:p>
    <w:p w14:paraId="1BA6D603" w14:textId="2A2DF265" w:rsidR="00F8480A" w:rsidRDefault="00F8480A" w:rsidP="00B516F4">
      <w:pPr>
        <w:pStyle w:val="ListParagraph"/>
        <w:numPr>
          <w:ilvl w:val="1"/>
          <w:numId w:val="3"/>
        </w:numPr>
      </w:pPr>
      <w:r>
        <w:t xml:space="preserve">Measure [RNA] with </w:t>
      </w:r>
      <w:proofErr w:type="spellStart"/>
      <w:r>
        <w:t>NanoDrop</w:t>
      </w:r>
      <w:proofErr w:type="spellEnd"/>
      <w:r>
        <w:t>.</w:t>
      </w:r>
    </w:p>
    <w:p w14:paraId="012D76AC" w14:textId="1687009A" w:rsidR="00B516F4" w:rsidRDefault="00B516F4" w:rsidP="005F37A0">
      <w:pPr>
        <w:pStyle w:val="ListParagraph"/>
        <w:numPr>
          <w:ilvl w:val="1"/>
          <w:numId w:val="3"/>
        </w:numPr>
      </w:pPr>
      <w:r>
        <w:t>Store RNA at 4 C until further use.</w:t>
      </w:r>
      <w:r w:rsidR="005F2A99">
        <w:br/>
      </w:r>
    </w:p>
    <w:p w14:paraId="4BF9E814" w14:textId="7B1D8C81" w:rsidR="00FC06CA" w:rsidRDefault="004A1E6E" w:rsidP="004A1E6E">
      <w:pPr>
        <w:pStyle w:val="ListParagraph"/>
        <w:numPr>
          <w:ilvl w:val="0"/>
          <w:numId w:val="3"/>
        </w:numPr>
      </w:pPr>
      <w:r>
        <w:t>RT phase:</w:t>
      </w:r>
    </w:p>
    <w:p w14:paraId="3C72AAB4" w14:textId="6F4BCDB4" w:rsidR="004A1E6E" w:rsidRDefault="00300B7C" w:rsidP="004A1E6E">
      <w:pPr>
        <w:pStyle w:val="ListParagraph"/>
        <w:numPr>
          <w:ilvl w:val="1"/>
          <w:numId w:val="3"/>
        </w:numPr>
      </w:pPr>
      <w:r>
        <w:t>Dilute</w:t>
      </w:r>
      <w:r w:rsidR="006B06DB">
        <w:t xml:space="preserve"> RNA with </w:t>
      </w:r>
      <w:proofErr w:type="spellStart"/>
      <w:r w:rsidR="006B06DB">
        <w:t>dw</w:t>
      </w:r>
      <w:proofErr w:type="spellEnd"/>
      <w:r w:rsidR="00501245">
        <w:t xml:space="preserve"> in PCR</w:t>
      </w:r>
      <w:r w:rsidR="003D5060">
        <w:t>-</w:t>
      </w:r>
      <w:r w:rsidR="00501245">
        <w:t>tube strip.</w:t>
      </w:r>
    </w:p>
    <w:p w14:paraId="21562379" w14:textId="536C1A84" w:rsidR="006B06DB" w:rsidRDefault="006B06DB" w:rsidP="004A1E6E">
      <w:pPr>
        <w:pStyle w:val="ListParagraph"/>
        <w:numPr>
          <w:ilvl w:val="1"/>
          <w:numId w:val="3"/>
        </w:numPr>
      </w:pPr>
      <w:r>
        <w:t xml:space="preserve">Make </w:t>
      </w:r>
      <w:r w:rsidR="00F41E1D">
        <w:t xml:space="preserve">RT </w:t>
      </w:r>
      <w:r>
        <w:t>M</w:t>
      </w:r>
      <w:r w:rsidR="00F41E1D">
        <w:t xml:space="preserve">aster </w:t>
      </w:r>
      <w:r>
        <w:t>M</w:t>
      </w:r>
      <w:r w:rsidR="00F41E1D">
        <w:t>ix</w:t>
      </w:r>
      <w:r w:rsidR="00EB786E">
        <w:t>.</w:t>
      </w:r>
    </w:p>
    <w:p w14:paraId="225F0934" w14:textId="00EDC83C" w:rsidR="005C47D3" w:rsidRDefault="005C47D3" w:rsidP="004A1E6E">
      <w:pPr>
        <w:pStyle w:val="ListParagraph"/>
        <w:numPr>
          <w:ilvl w:val="1"/>
          <w:numId w:val="3"/>
        </w:numPr>
      </w:pPr>
      <w:r>
        <w:t>Distribute RT MM into diluted RNA in PCR-tube strip.</w:t>
      </w:r>
    </w:p>
    <w:p w14:paraId="56E51507" w14:textId="378BF10D" w:rsidR="006B06DB" w:rsidRDefault="006B06DB" w:rsidP="004A1E6E">
      <w:pPr>
        <w:pStyle w:val="ListParagraph"/>
        <w:numPr>
          <w:ilvl w:val="1"/>
          <w:numId w:val="3"/>
        </w:numPr>
      </w:pPr>
      <w:r>
        <w:t>On PCR machine, incubate at 42 C for 2 hours then 4 C.</w:t>
      </w:r>
    </w:p>
    <w:p w14:paraId="25E9A79C" w14:textId="5508BCF3" w:rsidR="006B06DB" w:rsidRDefault="006B06DB" w:rsidP="004A1E6E">
      <w:pPr>
        <w:pStyle w:val="ListParagraph"/>
        <w:numPr>
          <w:ilvl w:val="1"/>
          <w:numId w:val="3"/>
        </w:numPr>
      </w:pPr>
      <w:r>
        <w:t>Store cDNA RT product at 4 C until further use.</w:t>
      </w:r>
    </w:p>
    <w:p w14:paraId="4B4592D0" w14:textId="1B56ACF3" w:rsidR="00300B7C" w:rsidRDefault="00300B7C" w:rsidP="004A1E6E">
      <w:pPr>
        <w:pStyle w:val="ListParagraph"/>
        <w:numPr>
          <w:ilvl w:val="1"/>
          <w:numId w:val="3"/>
        </w:numPr>
      </w:pPr>
      <w:r>
        <w:t>Formula for RNA dilution</w:t>
      </w:r>
      <w:r w:rsidR="00B10588">
        <w:t xml:space="preserve"> per sample</w:t>
      </w:r>
      <w:r w:rsidR="00332B1D">
        <w:t>:</w:t>
      </w:r>
    </w:p>
    <w:p w14:paraId="715292C1" w14:textId="2AD2E0C2" w:rsidR="00332B1D" w:rsidRDefault="00332B1D" w:rsidP="00332B1D">
      <w:pPr>
        <w:pStyle w:val="ListParagraph"/>
        <w:numPr>
          <w:ilvl w:val="2"/>
          <w:numId w:val="3"/>
        </w:numPr>
      </w:pPr>
      <w:r>
        <w:t>Ideally, target mass of RNA = 1000 ng</w:t>
      </w:r>
      <w:r w:rsidR="002709A7">
        <w:t xml:space="preserve"> (max2000 ng)</w:t>
      </w:r>
    </w:p>
    <w:p w14:paraId="00B3AA29" w14:textId="21886538" w:rsidR="00332B1D" w:rsidRDefault="00332B1D" w:rsidP="00332B1D">
      <w:pPr>
        <w:pStyle w:val="ListParagraph"/>
        <w:numPr>
          <w:ilvl w:val="2"/>
          <w:numId w:val="3"/>
        </w:numPr>
      </w:pPr>
      <w:r>
        <w:t xml:space="preserve">If smallest [RNA] = 65 ng/uL, </w:t>
      </w:r>
      <w:r w:rsidR="00E02C75">
        <w:t>then s</w:t>
      </w:r>
      <w:r>
        <w:t>et target mass at 65 ng/uL x 15 uL = 1000 ng</w:t>
      </w:r>
    </w:p>
    <w:p w14:paraId="10BF949E" w14:textId="09CEB6A1" w:rsidR="00332B1D" w:rsidRDefault="00794436" w:rsidP="00332B1D">
      <w:pPr>
        <w:pStyle w:val="ListParagraph"/>
        <w:numPr>
          <w:ilvl w:val="2"/>
          <w:numId w:val="3"/>
        </w:numPr>
      </w:pPr>
      <w:r>
        <w:t>Calculate volume of RNA needed to reach target mass</w:t>
      </w:r>
      <w:r w:rsidR="008E06FA">
        <w:t xml:space="preserve"> for each sample.</w:t>
      </w:r>
    </w:p>
    <w:p w14:paraId="37285B52" w14:textId="68D84859" w:rsidR="00794436" w:rsidRDefault="00794436" w:rsidP="00332B1D">
      <w:pPr>
        <w:pStyle w:val="ListParagraph"/>
        <w:numPr>
          <w:ilvl w:val="2"/>
          <w:numId w:val="3"/>
        </w:numPr>
      </w:pPr>
      <w:r>
        <w:t xml:space="preserve">Top off with </w:t>
      </w:r>
      <w:proofErr w:type="spellStart"/>
      <w:r>
        <w:t>dw</w:t>
      </w:r>
      <w:proofErr w:type="spellEnd"/>
      <w:r>
        <w:t xml:space="preserve"> to reach total volume of </w:t>
      </w:r>
      <w:r w:rsidR="00DA4738">
        <w:t>15 uL</w:t>
      </w:r>
    </w:p>
    <w:p w14:paraId="4C5C6B21" w14:textId="795DAEA5" w:rsidR="005F2A99" w:rsidRDefault="005F2A99" w:rsidP="00332B1D">
      <w:pPr>
        <w:pStyle w:val="ListParagraph"/>
        <w:numPr>
          <w:ilvl w:val="2"/>
          <w:numId w:val="3"/>
        </w:numPr>
      </w:pPr>
      <w:r>
        <w:t>Total volume for RNA diluted = 15 uL</w:t>
      </w:r>
    </w:p>
    <w:p w14:paraId="30838E3B" w14:textId="49A8120B" w:rsidR="00F8480A" w:rsidRDefault="00F8480A" w:rsidP="004A1E6E">
      <w:pPr>
        <w:pStyle w:val="ListParagraph"/>
        <w:numPr>
          <w:ilvl w:val="1"/>
          <w:numId w:val="3"/>
        </w:numPr>
      </w:pPr>
      <w:r>
        <w:t>Formula</w:t>
      </w:r>
      <w:r w:rsidR="00F41E1D">
        <w:t xml:space="preserve"> for RT Master Mix</w:t>
      </w:r>
      <w:r w:rsidR="00794DDA">
        <w:t xml:space="preserve"> in 2-mL Eppendorf tube</w:t>
      </w:r>
      <w:r>
        <w:t>:</w:t>
      </w:r>
    </w:p>
    <w:p w14:paraId="4FC91DFD" w14:textId="71374513" w:rsidR="004B1C68" w:rsidRDefault="004B1C68" w:rsidP="004B1C68">
      <w:pPr>
        <w:pStyle w:val="ListParagraph"/>
        <w:numPr>
          <w:ilvl w:val="2"/>
          <w:numId w:val="3"/>
        </w:numPr>
      </w:pPr>
      <w:r>
        <w:t>Multiply each volume below by (the number of reactions needed + 10%</w:t>
      </w:r>
      <w:r w:rsidR="00DC586A">
        <w:t xml:space="preserve"> for pipetting error</w:t>
      </w:r>
      <w:r>
        <w:t>)</w:t>
      </w:r>
    </w:p>
    <w:p w14:paraId="446002A5" w14:textId="5CAAEAB7" w:rsidR="00F8480A" w:rsidRDefault="001420B7" w:rsidP="00F8480A">
      <w:pPr>
        <w:pStyle w:val="ListParagraph"/>
        <w:numPr>
          <w:ilvl w:val="2"/>
          <w:numId w:val="3"/>
        </w:numPr>
      </w:pPr>
      <w:r>
        <w:lastRenderedPageBreak/>
        <w:t>2</w:t>
      </w:r>
      <w:r w:rsidR="00184596">
        <w:t xml:space="preserve"> </w:t>
      </w:r>
      <w:r>
        <w:t>uL 10X RT Buffer (Applied Biosystem)</w:t>
      </w:r>
    </w:p>
    <w:p w14:paraId="71F9B0EA" w14:textId="23FB6744" w:rsidR="001420B7" w:rsidRDefault="001420B7" w:rsidP="00F8480A">
      <w:pPr>
        <w:pStyle w:val="ListParagraph"/>
        <w:numPr>
          <w:ilvl w:val="2"/>
          <w:numId w:val="3"/>
        </w:numPr>
      </w:pPr>
      <w:r>
        <w:t>2</w:t>
      </w:r>
      <w:r w:rsidR="00184596">
        <w:t xml:space="preserve"> </w:t>
      </w:r>
      <w:r>
        <w:t>uL</w:t>
      </w:r>
      <w:r w:rsidR="00794DDA">
        <w:t xml:space="preserve"> </w:t>
      </w:r>
      <w:r>
        <w:t>10X RT Random Primers</w:t>
      </w:r>
    </w:p>
    <w:p w14:paraId="61528DE5" w14:textId="7EB56E0C" w:rsidR="001420B7" w:rsidRDefault="001420B7" w:rsidP="00F8480A">
      <w:pPr>
        <w:pStyle w:val="ListParagraph"/>
        <w:numPr>
          <w:ilvl w:val="2"/>
          <w:numId w:val="3"/>
        </w:numPr>
      </w:pPr>
      <w:r>
        <w:t>1</w:t>
      </w:r>
      <w:r w:rsidR="00184596">
        <w:t xml:space="preserve"> </w:t>
      </w:r>
      <w:r>
        <w:t>uL RT Enzyme (</w:t>
      </w:r>
      <w:proofErr w:type="spellStart"/>
      <w:r>
        <w:t>MultiScribe</w:t>
      </w:r>
      <w:proofErr w:type="spellEnd"/>
      <w:r>
        <w:t xml:space="preserve"> </w:t>
      </w:r>
      <w:proofErr w:type="spellStart"/>
      <w:r>
        <w:t>ReverseTranscriptase</w:t>
      </w:r>
      <w:proofErr w:type="spellEnd"/>
      <w:r>
        <w:t>)</w:t>
      </w:r>
    </w:p>
    <w:p w14:paraId="552D4238" w14:textId="693CCDAA" w:rsidR="001420B7" w:rsidRDefault="001420B7" w:rsidP="00F8480A">
      <w:pPr>
        <w:pStyle w:val="ListParagraph"/>
        <w:numPr>
          <w:ilvl w:val="2"/>
          <w:numId w:val="3"/>
        </w:numPr>
      </w:pPr>
      <w:r>
        <w:t>0.5</w:t>
      </w:r>
      <w:r w:rsidR="00184596">
        <w:t xml:space="preserve"> </w:t>
      </w:r>
      <w:r>
        <w:t>uL dNTP</w:t>
      </w:r>
    </w:p>
    <w:p w14:paraId="431D2FBE" w14:textId="47B36EA2" w:rsidR="004B1C68" w:rsidRDefault="00E07BC6" w:rsidP="004B1C68">
      <w:pPr>
        <w:pStyle w:val="ListParagraph"/>
        <w:numPr>
          <w:ilvl w:val="2"/>
          <w:numId w:val="3"/>
        </w:numPr>
      </w:pPr>
      <w:r>
        <w:t>T</w:t>
      </w:r>
      <w:r w:rsidR="005F2A99">
        <w:t>otal volume for RT MM</w:t>
      </w:r>
      <w:r>
        <w:t xml:space="preserve"> </w:t>
      </w:r>
      <w:r w:rsidR="00584014">
        <w:t xml:space="preserve">per sample </w:t>
      </w:r>
      <w:r>
        <w:t>= 5.5 uL</w:t>
      </w:r>
    </w:p>
    <w:p w14:paraId="4013983C" w14:textId="3D3E9BFA" w:rsidR="005F2A99" w:rsidRDefault="005F2A99" w:rsidP="005F2A99">
      <w:pPr>
        <w:pStyle w:val="ListParagraph"/>
        <w:numPr>
          <w:ilvl w:val="1"/>
          <w:numId w:val="3"/>
        </w:numPr>
      </w:pPr>
      <w:r>
        <w:t xml:space="preserve">Total volume for RT product </w:t>
      </w:r>
      <w:r w:rsidR="005D5EE1">
        <w:t>per sample</w:t>
      </w:r>
      <w:r w:rsidR="00584014">
        <w:t xml:space="preserve"> </w:t>
      </w:r>
      <w:r>
        <w:t xml:space="preserve">= 20.5 </w:t>
      </w:r>
      <w:proofErr w:type="spellStart"/>
      <w:r>
        <w:t>uL</w:t>
      </w:r>
      <w:proofErr w:type="spellEnd"/>
    </w:p>
    <w:p w14:paraId="25F2AD86" w14:textId="7692F9F9" w:rsidR="001F48FB" w:rsidRDefault="001F48FB" w:rsidP="005F2A99">
      <w:pPr>
        <w:pStyle w:val="ListParagraph"/>
        <w:numPr>
          <w:ilvl w:val="1"/>
          <w:numId w:val="3"/>
        </w:numPr>
      </w:pPr>
      <w:r>
        <w:t>Thermocycler setup for reverse transcriptase (two-step)</w:t>
      </w:r>
    </w:p>
    <w:p w14:paraId="5E626251" w14:textId="31A70E8C" w:rsidR="009B4654" w:rsidRDefault="001F48FB" w:rsidP="009B4654">
      <w:pPr>
        <w:ind w:left="1080"/>
      </w:pPr>
      <w:r>
        <w:rPr>
          <w:noProof/>
        </w:rPr>
        <w:drawing>
          <wp:inline distT="0" distB="0" distL="0" distR="0" wp14:anchorId="0C67CFF4" wp14:editId="0A24B4F4">
            <wp:extent cx="3968750" cy="902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852" cy="9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4116" w14:textId="77777777" w:rsidR="00F41E1D" w:rsidRDefault="00F41E1D" w:rsidP="00FC513A"/>
    <w:p w14:paraId="161D5873" w14:textId="5618BA6B" w:rsidR="002E2B77" w:rsidRDefault="002E2B77" w:rsidP="004A1E6E">
      <w:pPr>
        <w:pStyle w:val="ListParagraph"/>
        <w:numPr>
          <w:ilvl w:val="0"/>
          <w:numId w:val="3"/>
        </w:numPr>
      </w:pPr>
      <w:r>
        <w:t xml:space="preserve">5RT with </w:t>
      </w:r>
      <w:proofErr w:type="spellStart"/>
      <w:r>
        <w:t>BioRad’s</w:t>
      </w:r>
      <w:proofErr w:type="spellEnd"/>
      <w:r>
        <w:t xml:space="preserve"> </w:t>
      </w:r>
      <w:proofErr w:type="spellStart"/>
      <w:r>
        <w:t>iScript</w:t>
      </w:r>
      <w:proofErr w:type="spellEnd"/>
      <w:r>
        <w:t xml:space="preserve"> 5x MM</w:t>
      </w:r>
    </w:p>
    <w:p w14:paraId="209251F8" w14:textId="600A7A91" w:rsidR="002E2B77" w:rsidRDefault="002E2B77" w:rsidP="002E2B77">
      <w:pPr>
        <w:pStyle w:val="ListParagraph"/>
        <w:numPr>
          <w:ilvl w:val="1"/>
          <w:numId w:val="3"/>
        </w:numPr>
      </w:pPr>
      <w:r>
        <w:t xml:space="preserve">Dilute RNA to 1000ng or 1500 ng in PCR strip </w:t>
      </w:r>
      <w:r>
        <w:sym w:font="Wingdings" w:char="F0E0"/>
      </w:r>
      <w:r>
        <w:t xml:space="preserve"> Total Volume 8uL</w:t>
      </w:r>
    </w:p>
    <w:p w14:paraId="491DF209" w14:textId="79AF054B" w:rsidR="002E2B77" w:rsidRDefault="002E2B77" w:rsidP="002E2B77">
      <w:pPr>
        <w:pStyle w:val="ListParagraph"/>
        <w:numPr>
          <w:ilvl w:val="1"/>
          <w:numId w:val="3"/>
        </w:numPr>
      </w:pPr>
      <w:r>
        <w:t>Add 2uL 5x MM to make it to 10uL</w:t>
      </w:r>
      <w:r w:rsidR="00A03CAA">
        <w:br/>
      </w:r>
    </w:p>
    <w:p w14:paraId="45DBFEB5" w14:textId="5B36BFD9" w:rsidR="004A1E6E" w:rsidRDefault="004A1E6E" w:rsidP="004A1E6E">
      <w:pPr>
        <w:pStyle w:val="ListParagraph"/>
        <w:numPr>
          <w:ilvl w:val="0"/>
          <w:numId w:val="3"/>
        </w:numPr>
      </w:pPr>
      <w:r>
        <w:t>qPCR phase</w:t>
      </w:r>
      <w:r w:rsidR="008D615F">
        <w:t xml:space="preserve"> (</w:t>
      </w:r>
      <w:proofErr w:type="spellStart"/>
      <w:r w:rsidR="00577665">
        <w:t>ddCT</w:t>
      </w:r>
      <w:proofErr w:type="spellEnd"/>
      <w:r w:rsidR="008D615F">
        <w:t xml:space="preserve">): </w:t>
      </w:r>
    </w:p>
    <w:p w14:paraId="4D7912AE" w14:textId="75F85FF5" w:rsidR="00B10588" w:rsidRDefault="00B10588" w:rsidP="00B10588">
      <w:pPr>
        <w:pStyle w:val="ListParagraph"/>
        <w:numPr>
          <w:ilvl w:val="1"/>
          <w:numId w:val="3"/>
        </w:numPr>
      </w:pPr>
      <w:r>
        <w:t xml:space="preserve">Formula </w:t>
      </w:r>
      <w:r w:rsidR="001333FF">
        <w:t>for each well:</w:t>
      </w:r>
    </w:p>
    <w:p w14:paraId="3FECAF01" w14:textId="4C9C126E" w:rsidR="001333FF" w:rsidRDefault="001333FF" w:rsidP="001333FF">
      <w:pPr>
        <w:pStyle w:val="ListParagraph"/>
        <w:numPr>
          <w:ilvl w:val="2"/>
          <w:numId w:val="3"/>
        </w:numPr>
      </w:pPr>
      <w:r>
        <w:t>5</w:t>
      </w:r>
      <w:r w:rsidR="00184596">
        <w:t xml:space="preserve"> </w:t>
      </w:r>
      <w:proofErr w:type="spellStart"/>
      <w:r>
        <w:t>uL</w:t>
      </w:r>
      <w:proofErr w:type="spellEnd"/>
      <w:r>
        <w:t xml:space="preserve"> 2X </w:t>
      </w:r>
      <w:proofErr w:type="spellStart"/>
      <w:r w:rsidR="008D615F">
        <w:t>Power</w:t>
      </w:r>
      <w:r>
        <w:t>SYBR</w:t>
      </w:r>
      <w:proofErr w:type="spellEnd"/>
      <w:r>
        <w:t xml:space="preserve"> Green MM</w:t>
      </w:r>
    </w:p>
    <w:p w14:paraId="410A1A1B" w14:textId="2DA0D7FA" w:rsidR="001333FF" w:rsidRDefault="001333FF" w:rsidP="001333FF">
      <w:pPr>
        <w:pStyle w:val="ListParagraph"/>
        <w:numPr>
          <w:ilvl w:val="2"/>
          <w:numId w:val="3"/>
        </w:numPr>
      </w:pPr>
      <w:r>
        <w:t>0.2</w:t>
      </w:r>
      <w:r w:rsidR="00184596">
        <w:t xml:space="preserve"> </w:t>
      </w:r>
      <w:proofErr w:type="spellStart"/>
      <w:r>
        <w:t>uL</w:t>
      </w:r>
      <w:proofErr w:type="spellEnd"/>
      <w:r>
        <w:t xml:space="preserve"> 10uM primer mix</w:t>
      </w:r>
    </w:p>
    <w:p w14:paraId="6F7E7E2D" w14:textId="0E8A4D8B" w:rsidR="001333FF" w:rsidRDefault="001333FF" w:rsidP="001333FF">
      <w:pPr>
        <w:pStyle w:val="ListParagraph"/>
        <w:numPr>
          <w:ilvl w:val="2"/>
          <w:numId w:val="3"/>
        </w:numPr>
      </w:pPr>
      <w:r>
        <w:t>0.2</w:t>
      </w:r>
      <w:r w:rsidR="00184596">
        <w:t xml:space="preserve"> </w:t>
      </w:r>
      <w:proofErr w:type="spellStart"/>
      <w:r>
        <w:t>uL</w:t>
      </w:r>
      <w:proofErr w:type="spellEnd"/>
      <w:r>
        <w:t xml:space="preserve"> RT product/template</w:t>
      </w:r>
    </w:p>
    <w:p w14:paraId="6CE30411" w14:textId="6ACD838E" w:rsidR="001333FF" w:rsidRDefault="001333FF" w:rsidP="001333FF">
      <w:pPr>
        <w:pStyle w:val="ListParagraph"/>
        <w:numPr>
          <w:ilvl w:val="2"/>
          <w:numId w:val="3"/>
        </w:numPr>
      </w:pPr>
      <w:r>
        <w:t>4.6</w:t>
      </w:r>
      <w:r w:rsidR="00184596"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dw</w:t>
      </w:r>
      <w:proofErr w:type="spellEnd"/>
    </w:p>
    <w:p w14:paraId="2E4D0A9B" w14:textId="77050D72" w:rsidR="000911A1" w:rsidRDefault="000911A1" w:rsidP="000911A1">
      <w:pPr>
        <w:pStyle w:val="ListParagraph"/>
        <w:numPr>
          <w:ilvl w:val="1"/>
          <w:numId w:val="3"/>
        </w:numPr>
      </w:pPr>
      <w:r w:rsidRPr="00EF3CB5">
        <w:rPr>
          <w:u w:val="single"/>
        </w:rPr>
        <w:t>Step 1</w:t>
      </w:r>
      <w:r>
        <w:t>: Plate Planning</w:t>
      </w:r>
    </w:p>
    <w:p w14:paraId="46D3F842" w14:textId="2064DAF2" w:rsidR="000911A1" w:rsidRDefault="000911A1" w:rsidP="000911A1">
      <w:pPr>
        <w:pStyle w:val="ListParagraph"/>
        <w:numPr>
          <w:ilvl w:val="2"/>
          <w:numId w:val="3"/>
        </w:numPr>
      </w:pPr>
      <w:r>
        <w:t>Suppose: 5 samples, 10 genes</w:t>
      </w:r>
    </w:p>
    <w:p w14:paraId="583048EF" w14:textId="48E8758C" w:rsidR="000911A1" w:rsidRDefault="000911A1" w:rsidP="000911A1">
      <w:pPr>
        <w:pStyle w:val="ListParagraph"/>
        <w:numPr>
          <w:ilvl w:val="2"/>
          <w:numId w:val="3"/>
        </w:numPr>
      </w:pPr>
      <w:r>
        <w:t xml:space="preserve">Mixtures: SYBR MM + Template; </w:t>
      </w:r>
      <w:proofErr w:type="spellStart"/>
      <w:r>
        <w:t>dw</w:t>
      </w:r>
      <w:proofErr w:type="spellEnd"/>
      <w:r>
        <w:t xml:space="preserve"> + primer (not waste more SYBR!)</w:t>
      </w:r>
    </w:p>
    <w:p w14:paraId="2DCA6C73" w14:textId="2C4C8860" w:rsidR="000911A1" w:rsidRDefault="000911A1" w:rsidP="000911A1">
      <w:pPr>
        <w:pStyle w:val="ListParagraph"/>
        <w:numPr>
          <w:ilvl w:val="2"/>
          <w:numId w:val="3"/>
        </w:numPr>
      </w:pPr>
      <w:r>
        <w:t>Prepare 5 tubes in strip for 5 templates (</w:t>
      </w:r>
      <w:r w:rsidR="00443625">
        <w:t xml:space="preserve">dist. </w:t>
      </w:r>
      <w:r>
        <w:t>horizontally)</w:t>
      </w:r>
    </w:p>
    <w:p w14:paraId="07E76AA4" w14:textId="3CC8F4AF" w:rsidR="000911A1" w:rsidRDefault="000911A1" w:rsidP="000911A1">
      <w:pPr>
        <w:pStyle w:val="ListParagraph"/>
        <w:numPr>
          <w:ilvl w:val="3"/>
          <w:numId w:val="3"/>
        </w:numPr>
      </w:pPr>
      <w:r>
        <w:t>Each tube has enough for 10 -&gt; 15 rxns</w:t>
      </w:r>
    </w:p>
    <w:p w14:paraId="425DF49D" w14:textId="7B4913A6" w:rsidR="000911A1" w:rsidRDefault="000911A1" w:rsidP="000911A1">
      <w:pPr>
        <w:pStyle w:val="ListParagraph"/>
        <w:numPr>
          <w:ilvl w:val="2"/>
          <w:numId w:val="3"/>
        </w:numPr>
      </w:pPr>
      <w:r>
        <w:t>Prepare 10 tubes in strip for 10 genes</w:t>
      </w:r>
      <w:r w:rsidR="00443625">
        <w:t xml:space="preserve"> (dist. vertically)</w:t>
      </w:r>
    </w:p>
    <w:p w14:paraId="2ABF2253" w14:textId="38378F71" w:rsidR="000911A1" w:rsidRDefault="000911A1" w:rsidP="000911A1">
      <w:pPr>
        <w:pStyle w:val="ListParagraph"/>
        <w:numPr>
          <w:ilvl w:val="3"/>
          <w:numId w:val="3"/>
        </w:numPr>
      </w:pPr>
      <w:r>
        <w:t>Each tube has enough for 5 -&gt; 10 rxns</w:t>
      </w:r>
    </w:p>
    <w:p w14:paraId="7C4F1FD7" w14:textId="02674864" w:rsidR="000911A1" w:rsidRDefault="00EF3CB5" w:rsidP="00EF3CB5">
      <w:pPr>
        <w:pStyle w:val="ListParagraph"/>
        <w:numPr>
          <w:ilvl w:val="1"/>
          <w:numId w:val="3"/>
        </w:numPr>
      </w:pPr>
      <w:r w:rsidRPr="00EF3CB5">
        <w:rPr>
          <w:u w:val="single"/>
        </w:rPr>
        <w:t>Step 2</w:t>
      </w:r>
      <w:r>
        <w:t>:</w:t>
      </w:r>
      <w:r w:rsidR="00443625">
        <w:t xml:space="preserve"> Volume Planning</w:t>
      </w:r>
    </w:p>
    <w:p w14:paraId="4F50CF69" w14:textId="181732CA" w:rsidR="00443625" w:rsidRDefault="0035326E" w:rsidP="00443625">
      <w:pPr>
        <w:pStyle w:val="ListParagraph"/>
        <w:numPr>
          <w:ilvl w:val="2"/>
          <w:numId w:val="3"/>
        </w:numPr>
      </w:pPr>
      <w:r>
        <w:t>SYBR MM + Template Mixture:</w:t>
      </w:r>
    </w:p>
    <w:p w14:paraId="4D043DD5" w14:textId="7A9E3B9D" w:rsidR="0035326E" w:rsidRDefault="0035326E" w:rsidP="0035326E">
      <w:pPr>
        <w:pStyle w:val="ListParagraph"/>
        <w:numPr>
          <w:ilvl w:val="3"/>
          <w:numId w:val="3"/>
        </w:numPr>
      </w:pPr>
      <w:r>
        <w:t>SYBR MM: 5</w:t>
      </w:r>
      <w:r w:rsidR="00184596">
        <w:t xml:space="preserve"> </w:t>
      </w:r>
      <w:r>
        <w:t>uL x 15 rxns = 75 uL</w:t>
      </w:r>
    </w:p>
    <w:p w14:paraId="7CBF7880" w14:textId="2361FA36" w:rsidR="0035326E" w:rsidRDefault="0035326E" w:rsidP="0035326E">
      <w:pPr>
        <w:pStyle w:val="ListParagraph"/>
        <w:numPr>
          <w:ilvl w:val="3"/>
          <w:numId w:val="3"/>
        </w:numPr>
      </w:pPr>
      <w:proofErr w:type="spellStart"/>
      <w:r>
        <w:t>Tempalte</w:t>
      </w:r>
      <w:proofErr w:type="spellEnd"/>
      <w:r>
        <w:t>: 0.2</w:t>
      </w:r>
      <w:r w:rsidR="00184596">
        <w:t xml:space="preserve"> </w:t>
      </w:r>
      <w:proofErr w:type="spellStart"/>
      <w:r>
        <w:t>uL</w:t>
      </w:r>
      <w:proofErr w:type="spellEnd"/>
      <w:r>
        <w:t xml:space="preserve"> x 15 rxns = 3 uL</w:t>
      </w:r>
    </w:p>
    <w:p w14:paraId="2D059A2E" w14:textId="54F59DD3" w:rsidR="0035326E" w:rsidRDefault="0035326E" w:rsidP="0035326E">
      <w:pPr>
        <w:pStyle w:val="ListParagraph"/>
        <w:numPr>
          <w:ilvl w:val="3"/>
          <w:numId w:val="3"/>
        </w:numPr>
      </w:pPr>
      <w:r>
        <w:t>Total = 78 uL per PCR tube</w:t>
      </w:r>
    </w:p>
    <w:p w14:paraId="1FF5A2C8" w14:textId="5EAF4F3A" w:rsidR="0035326E" w:rsidRDefault="0035326E" w:rsidP="0035326E">
      <w:pPr>
        <w:pStyle w:val="ListParagraph"/>
        <w:numPr>
          <w:ilvl w:val="3"/>
          <w:numId w:val="3"/>
        </w:numPr>
      </w:pPr>
      <w:r>
        <w:t>Distributing</w:t>
      </w:r>
      <w:r w:rsidR="0054595C">
        <w:t xml:space="preserve"> horizontally</w:t>
      </w:r>
      <w:r>
        <w:t xml:space="preserve"> 5.2 uL per well</w:t>
      </w:r>
    </w:p>
    <w:p w14:paraId="6C3BDFF9" w14:textId="17D8D7EB" w:rsidR="00184596" w:rsidRDefault="00184596" w:rsidP="00184596">
      <w:pPr>
        <w:pStyle w:val="ListParagraph"/>
        <w:numPr>
          <w:ilvl w:val="2"/>
          <w:numId w:val="3"/>
        </w:numPr>
      </w:pPr>
      <w:proofErr w:type="spellStart"/>
      <w:r>
        <w:t>Dw</w:t>
      </w:r>
      <w:proofErr w:type="spellEnd"/>
      <w:r>
        <w:t xml:space="preserve"> + Primer Mixture</w:t>
      </w:r>
    </w:p>
    <w:p w14:paraId="3616F8A8" w14:textId="1299AFE0" w:rsidR="00184596" w:rsidRDefault="00184596" w:rsidP="00184596">
      <w:pPr>
        <w:pStyle w:val="ListParagraph"/>
        <w:numPr>
          <w:ilvl w:val="3"/>
          <w:numId w:val="3"/>
        </w:numPr>
      </w:pPr>
      <w:r>
        <w:t>Primers: 0.2 uL x 10 rxns = 2 uL</w:t>
      </w:r>
    </w:p>
    <w:p w14:paraId="1DDC8F5F" w14:textId="2CFCD5AE" w:rsidR="00184596" w:rsidRDefault="00184596" w:rsidP="00184596">
      <w:pPr>
        <w:pStyle w:val="ListParagraph"/>
        <w:numPr>
          <w:ilvl w:val="3"/>
          <w:numId w:val="3"/>
        </w:numPr>
      </w:pPr>
      <w:proofErr w:type="spellStart"/>
      <w:r>
        <w:t>Dw</w:t>
      </w:r>
      <w:proofErr w:type="spellEnd"/>
      <w:r>
        <w:t xml:space="preserve">: 4.6 </w:t>
      </w:r>
      <w:proofErr w:type="spellStart"/>
      <w:r>
        <w:t>uL</w:t>
      </w:r>
      <w:proofErr w:type="spellEnd"/>
      <w:r>
        <w:t xml:space="preserve"> x 10 rxns = 46 uL</w:t>
      </w:r>
    </w:p>
    <w:p w14:paraId="6633460D" w14:textId="4C5DD9C8" w:rsidR="00184596" w:rsidRDefault="00184596" w:rsidP="00184596">
      <w:pPr>
        <w:pStyle w:val="ListParagraph"/>
        <w:numPr>
          <w:ilvl w:val="3"/>
          <w:numId w:val="3"/>
        </w:numPr>
      </w:pPr>
      <w:r>
        <w:t>Total = 48 uL</w:t>
      </w:r>
      <w:r w:rsidR="0054595C">
        <w:t xml:space="preserve"> per PCR tube</w:t>
      </w:r>
    </w:p>
    <w:p w14:paraId="4778A46C" w14:textId="286F190B" w:rsidR="0054595C" w:rsidRDefault="0054595C" w:rsidP="00184596">
      <w:pPr>
        <w:pStyle w:val="ListParagraph"/>
        <w:numPr>
          <w:ilvl w:val="3"/>
          <w:numId w:val="3"/>
        </w:numPr>
      </w:pPr>
      <w:r>
        <w:t>Distributing vertically 4.8 uL per well</w:t>
      </w:r>
    </w:p>
    <w:p w14:paraId="49209057" w14:textId="62EFC0AB" w:rsidR="00924350" w:rsidRDefault="00924350" w:rsidP="00924350">
      <w:pPr>
        <w:pStyle w:val="ListParagraph"/>
        <w:numPr>
          <w:ilvl w:val="1"/>
          <w:numId w:val="3"/>
        </w:numPr>
      </w:pPr>
      <w:r w:rsidRPr="00924350">
        <w:rPr>
          <w:u w:val="single"/>
        </w:rPr>
        <w:t>Step 3</w:t>
      </w:r>
      <w:r>
        <w:t>: Doing it!</w:t>
      </w:r>
    </w:p>
    <w:p w14:paraId="22BF5084" w14:textId="32067589" w:rsidR="00924350" w:rsidRDefault="00924350" w:rsidP="00924350">
      <w:pPr>
        <w:pStyle w:val="ListParagraph"/>
        <w:numPr>
          <w:ilvl w:val="2"/>
          <w:numId w:val="3"/>
        </w:numPr>
      </w:pPr>
      <w:r>
        <w:t>Distribute with the electronic multi-channel pipette</w:t>
      </w:r>
    </w:p>
    <w:p w14:paraId="3CD7EA10" w14:textId="053CC43C" w:rsidR="00924350" w:rsidRDefault="00924350" w:rsidP="00924350">
      <w:pPr>
        <w:pStyle w:val="ListParagraph"/>
        <w:numPr>
          <w:ilvl w:val="2"/>
          <w:numId w:val="3"/>
        </w:numPr>
      </w:pPr>
      <w:r>
        <w:t xml:space="preserve">Each tip has a max volume of 30 </w:t>
      </w:r>
      <w:proofErr w:type="spellStart"/>
      <w:r>
        <w:t>uL</w:t>
      </w:r>
      <w:proofErr w:type="spellEnd"/>
    </w:p>
    <w:p w14:paraId="0740D77D" w14:textId="77777777" w:rsidR="00401DCD" w:rsidRDefault="00401DCD" w:rsidP="00401DCD">
      <w:pPr>
        <w:pStyle w:val="ListParagraph"/>
        <w:ind w:left="2160"/>
      </w:pPr>
    </w:p>
    <w:p w14:paraId="751018CB" w14:textId="4DEB6124" w:rsidR="00E9129A" w:rsidRDefault="007C48E9" w:rsidP="00E9129A">
      <w:r>
        <w:lastRenderedPageBreak/>
        <w:br/>
      </w:r>
    </w:p>
    <w:p w14:paraId="2F5D0DA1" w14:textId="6EF2A335" w:rsidR="008D615F" w:rsidRDefault="008D615F" w:rsidP="008D615F">
      <w:pPr>
        <w:pStyle w:val="ListParagraph"/>
        <w:numPr>
          <w:ilvl w:val="0"/>
          <w:numId w:val="3"/>
        </w:numPr>
      </w:pPr>
      <w:r>
        <w:t>qPCR phase (</w:t>
      </w:r>
      <w:proofErr w:type="spellStart"/>
      <w:r>
        <w:t>Nilay</w:t>
      </w:r>
      <w:proofErr w:type="spellEnd"/>
      <w:r w:rsidR="006D02D7">
        <w:t xml:space="preserve"> 2021.8.24</w:t>
      </w:r>
      <w:proofErr w:type="gramStart"/>
      <w:r>
        <w:t>) :</w:t>
      </w:r>
      <w:proofErr w:type="gramEnd"/>
      <w:r>
        <w:t xml:space="preserve"> </w:t>
      </w:r>
    </w:p>
    <w:p w14:paraId="439BA5F2" w14:textId="0466DFCA" w:rsidR="008D615F" w:rsidRDefault="008D615F" w:rsidP="008D615F">
      <w:pPr>
        <w:pStyle w:val="ListParagraph"/>
        <w:numPr>
          <w:ilvl w:val="1"/>
          <w:numId w:val="3"/>
        </w:numPr>
      </w:pPr>
      <w:r>
        <w:t xml:space="preserve">Make a standard </w:t>
      </w:r>
    </w:p>
    <w:p w14:paraId="3A967B46" w14:textId="52F2B794" w:rsidR="008D615F" w:rsidRDefault="008D615F" w:rsidP="008D615F">
      <w:pPr>
        <w:pStyle w:val="ListParagraph"/>
        <w:numPr>
          <w:ilvl w:val="2"/>
          <w:numId w:val="3"/>
        </w:numPr>
      </w:pPr>
      <w:r>
        <w:t xml:space="preserve">Tube A = Pool 3 </w:t>
      </w:r>
      <w:proofErr w:type="spellStart"/>
      <w:r>
        <w:t>uL</w:t>
      </w:r>
      <w:proofErr w:type="spellEnd"/>
      <w:r>
        <w:t xml:space="preserve"> cDNA from each condition to make a most concentrated standard</w:t>
      </w:r>
    </w:p>
    <w:p w14:paraId="088258B8" w14:textId="37242435" w:rsidR="008D615F" w:rsidRDefault="008D615F" w:rsidP="008D615F">
      <w:pPr>
        <w:pStyle w:val="ListParagraph"/>
        <w:ind w:left="2160"/>
      </w:pPr>
      <w:r>
        <w:t xml:space="preserve">e.g. 6 conditions -&gt; 3x6 = 18 </w:t>
      </w:r>
      <w:proofErr w:type="spellStart"/>
      <w:r>
        <w:t>uL</w:t>
      </w:r>
      <w:proofErr w:type="spellEnd"/>
      <w:r>
        <w:t xml:space="preserve"> </w:t>
      </w:r>
    </w:p>
    <w:p w14:paraId="515EBADB" w14:textId="12213109" w:rsidR="008D615F" w:rsidRDefault="008D615F" w:rsidP="008D615F">
      <w:pPr>
        <w:pStyle w:val="ListParagraph"/>
        <w:numPr>
          <w:ilvl w:val="2"/>
          <w:numId w:val="3"/>
        </w:numPr>
      </w:pPr>
      <w:r>
        <w:t xml:space="preserve">Tube B = Dilute tube A in </w:t>
      </w:r>
      <w:proofErr w:type="spellStart"/>
      <w:r>
        <w:t>dw</w:t>
      </w:r>
      <w:proofErr w:type="spellEnd"/>
      <w:r>
        <w:t xml:space="preserve"> to make enough standard volume for each gene</w:t>
      </w:r>
    </w:p>
    <w:p w14:paraId="138DA60C" w14:textId="2C00AD8A" w:rsidR="008D615F" w:rsidRDefault="008D615F" w:rsidP="008D615F">
      <w:pPr>
        <w:pStyle w:val="ListParagraph"/>
        <w:ind w:left="2160"/>
      </w:pPr>
      <w:r>
        <w:t xml:space="preserve">e.g. 10 genes -&gt; dilute to the final volume at least 10x4.5 </w:t>
      </w:r>
      <w:proofErr w:type="spellStart"/>
      <w:r>
        <w:t>uL</w:t>
      </w:r>
      <w:proofErr w:type="spellEnd"/>
      <w:r>
        <w:t xml:space="preserve"> = 45 </w:t>
      </w:r>
      <w:proofErr w:type="spellStart"/>
      <w:r>
        <w:t>uL</w:t>
      </w:r>
      <w:proofErr w:type="spellEnd"/>
    </w:p>
    <w:p w14:paraId="5A1A3719" w14:textId="18EB21FF" w:rsidR="008D615F" w:rsidRDefault="008D615F" w:rsidP="008D615F">
      <w:pPr>
        <w:pStyle w:val="ListParagraph"/>
        <w:numPr>
          <w:ilvl w:val="2"/>
          <w:numId w:val="3"/>
        </w:numPr>
      </w:pPr>
      <w:r>
        <w:t xml:space="preserve">Serial dilution of Tube B in 1:5 manner </w:t>
      </w:r>
      <w:r w:rsidR="006D02D7">
        <w:t xml:space="preserve">4 times to make tube C, D, E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165"/>
        <w:gridCol w:w="1530"/>
      </w:tblGrid>
      <w:tr w:rsidR="006D02D7" w14:paraId="0B709F0F" w14:textId="77777777" w:rsidTr="006D02D7">
        <w:tc>
          <w:tcPr>
            <w:tcW w:w="1165" w:type="dxa"/>
          </w:tcPr>
          <w:p w14:paraId="09B2C228" w14:textId="4B462825" w:rsidR="006D02D7" w:rsidRDefault="006D02D7" w:rsidP="006D02D7">
            <w:pPr>
              <w:pStyle w:val="ListParagraph"/>
              <w:ind w:left="0"/>
            </w:pPr>
          </w:p>
        </w:tc>
        <w:tc>
          <w:tcPr>
            <w:tcW w:w="1530" w:type="dxa"/>
          </w:tcPr>
          <w:p w14:paraId="29CF2950" w14:textId="00A25A61" w:rsidR="006D02D7" w:rsidRDefault="006D02D7" w:rsidP="006D02D7">
            <w:pPr>
              <w:pStyle w:val="ListParagraph"/>
              <w:ind w:left="0"/>
            </w:pPr>
            <w:r>
              <w:t>Relative cDNA</w:t>
            </w:r>
          </w:p>
        </w:tc>
      </w:tr>
      <w:tr w:rsidR="006D02D7" w14:paraId="5FCDC10C" w14:textId="77777777" w:rsidTr="006D02D7">
        <w:tc>
          <w:tcPr>
            <w:tcW w:w="1165" w:type="dxa"/>
          </w:tcPr>
          <w:p w14:paraId="7A92B061" w14:textId="3A376118" w:rsidR="006D02D7" w:rsidRDefault="006D02D7" w:rsidP="006D02D7">
            <w:pPr>
              <w:pStyle w:val="ListParagraph"/>
              <w:ind w:left="0"/>
            </w:pPr>
            <w:r>
              <w:t>Tube B</w:t>
            </w:r>
          </w:p>
        </w:tc>
        <w:tc>
          <w:tcPr>
            <w:tcW w:w="1530" w:type="dxa"/>
          </w:tcPr>
          <w:p w14:paraId="68856056" w14:textId="11791A97" w:rsidR="006D02D7" w:rsidRDefault="006D02D7" w:rsidP="006D02D7">
            <w:pPr>
              <w:pStyle w:val="ListParagraph"/>
              <w:ind w:left="0"/>
            </w:pPr>
            <w:r>
              <w:t>1:1 (125x)</w:t>
            </w:r>
          </w:p>
        </w:tc>
      </w:tr>
      <w:tr w:rsidR="006D02D7" w14:paraId="7B4F1669" w14:textId="77777777" w:rsidTr="006D02D7">
        <w:tc>
          <w:tcPr>
            <w:tcW w:w="1165" w:type="dxa"/>
          </w:tcPr>
          <w:p w14:paraId="7373C239" w14:textId="6F393FFF" w:rsidR="006D02D7" w:rsidRDefault="006D02D7" w:rsidP="006D02D7">
            <w:pPr>
              <w:pStyle w:val="ListParagraph"/>
              <w:ind w:left="0"/>
            </w:pPr>
            <w:r>
              <w:t>Tube C</w:t>
            </w:r>
          </w:p>
        </w:tc>
        <w:tc>
          <w:tcPr>
            <w:tcW w:w="1530" w:type="dxa"/>
          </w:tcPr>
          <w:p w14:paraId="3AEEEEE2" w14:textId="0E430BC9" w:rsidR="006D02D7" w:rsidRDefault="006D02D7" w:rsidP="006D02D7">
            <w:pPr>
              <w:pStyle w:val="ListParagraph"/>
              <w:ind w:left="0"/>
            </w:pPr>
            <w:r>
              <w:t>1:5(25x)</w:t>
            </w:r>
          </w:p>
        </w:tc>
      </w:tr>
      <w:tr w:rsidR="006D02D7" w14:paraId="38A609A4" w14:textId="77777777" w:rsidTr="006D02D7">
        <w:tc>
          <w:tcPr>
            <w:tcW w:w="1165" w:type="dxa"/>
          </w:tcPr>
          <w:p w14:paraId="241BB0D5" w14:textId="40A31DD6" w:rsidR="006D02D7" w:rsidRDefault="006D02D7" w:rsidP="006D02D7">
            <w:pPr>
              <w:pStyle w:val="ListParagraph"/>
              <w:ind w:left="0"/>
            </w:pPr>
            <w:r>
              <w:t>Tube D</w:t>
            </w:r>
          </w:p>
        </w:tc>
        <w:tc>
          <w:tcPr>
            <w:tcW w:w="1530" w:type="dxa"/>
          </w:tcPr>
          <w:p w14:paraId="555BAA6D" w14:textId="7605ADEF" w:rsidR="006D02D7" w:rsidRDefault="006D02D7" w:rsidP="006D02D7">
            <w:pPr>
              <w:pStyle w:val="ListParagraph"/>
              <w:ind w:left="0"/>
            </w:pPr>
            <w:r>
              <w:t>1:25(5x)</w:t>
            </w:r>
          </w:p>
        </w:tc>
      </w:tr>
      <w:tr w:rsidR="006D02D7" w14:paraId="7EA3A447" w14:textId="77777777" w:rsidTr="006D02D7">
        <w:tc>
          <w:tcPr>
            <w:tcW w:w="1165" w:type="dxa"/>
          </w:tcPr>
          <w:p w14:paraId="54CC9D96" w14:textId="47CFB2F2" w:rsidR="006D02D7" w:rsidRDefault="006D02D7" w:rsidP="006D02D7">
            <w:pPr>
              <w:pStyle w:val="ListParagraph"/>
              <w:ind w:left="0"/>
            </w:pPr>
            <w:r>
              <w:t>Tube E</w:t>
            </w:r>
          </w:p>
        </w:tc>
        <w:tc>
          <w:tcPr>
            <w:tcW w:w="1530" w:type="dxa"/>
          </w:tcPr>
          <w:p w14:paraId="48C6687F" w14:textId="1C814FE8" w:rsidR="006D02D7" w:rsidRDefault="006D02D7" w:rsidP="006D02D7">
            <w:pPr>
              <w:pStyle w:val="ListParagraph"/>
              <w:ind w:left="0"/>
            </w:pPr>
            <w:r>
              <w:t>1:125(1x)</w:t>
            </w:r>
          </w:p>
        </w:tc>
      </w:tr>
    </w:tbl>
    <w:p w14:paraId="4B90B419" w14:textId="77777777" w:rsidR="006D02D7" w:rsidRDefault="006D02D7" w:rsidP="006D02D7">
      <w:pPr>
        <w:pStyle w:val="ListParagraph"/>
        <w:ind w:left="2160"/>
      </w:pPr>
    </w:p>
    <w:p w14:paraId="1FE0B62D" w14:textId="66442C43" w:rsidR="008D615F" w:rsidRDefault="008D615F" w:rsidP="008D615F">
      <w:pPr>
        <w:pStyle w:val="ListParagraph"/>
        <w:numPr>
          <w:ilvl w:val="1"/>
          <w:numId w:val="3"/>
        </w:numPr>
      </w:pPr>
      <w:r>
        <w:t xml:space="preserve">Formula for each </w:t>
      </w:r>
      <w:proofErr w:type="spellStart"/>
      <w:r>
        <w:t>rxn</w:t>
      </w:r>
      <w:proofErr w:type="spellEnd"/>
      <w:r>
        <w:t xml:space="preserve"> (</w:t>
      </w:r>
      <w:r w:rsidR="00316A2A">
        <w:t>10</w:t>
      </w:r>
      <w:r>
        <w:t xml:space="preserve"> </w:t>
      </w:r>
      <w:proofErr w:type="spellStart"/>
      <w:r>
        <w:t>uL</w:t>
      </w:r>
      <w:proofErr w:type="spellEnd"/>
      <w:r>
        <w:t>/</w:t>
      </w:r>
      <w:proofErr w:type="spellStart"/>
      <w:r>
        <w:t>rxn</w:t>
      </w:r>
      <w:proofErr w:type="spellEnd"/>
      <w:r>
        <w:t>)</w:t>
      </w:r>
    </w:p>
    <w:p w14:paraId="0AB9AA47" w14:textId="10DD5AAB" w:rsidR="008D615F" w:rsidRDefault="008D615F" w:rsidP="008D615F">
      <w:pPr>
        <w:pStyle w:val="ListParagraph"/>
        <w:numPr>
          <w:ilvl w:val="2"/>
          <w:numId w:val="3"/>
        </w:numPr>
      </w:pPr>
      <w:r>
        <w:t xml:space="preserve">5 </w:t>
      </w:r>
      <w:proofErr w:type="spellStart"/>
      <w:r>
        <w:t>uL</w:t>
      </w:r>
      <w:proofErr w:type="spellEnd"/>
      <w:r>
        <w:t xml:space="preserve"> 2X </w:t>
      </w:r>
      <w:proofErr w:type="spellStart"/>
      <w:r>
        <w:t>PowerSYBR</w:t>
      </w:r>
      <w:proofErr w:type="spellEnd"/>
      <w:r>
        <w:t xml:space="preserve"> Green MM</w:t>
      </w:r>
    </w:p>
    <w:p w14:paraId="0FC615AD" w14:textId="54DC6BAC" w:rsidR="008D615F" w:rsidRDefault="00316A2A" w:rsidP="008D615F">
      <w:pPr>
        <w:pStyle w:val="ListParagraph"/>
        <w:numPr>
          <w:ilvl w:val="2"/>
          <w:numId w:val="3"/>
        </w:numPr>
      </w:pPr>
      <w:r>
        <w:t>0.2</w:t>
      </w:r>
      <w:r w:rsidR="008D615F">
        <w:t xml:space="preserve"> </w:t>
      </w:r>
      <w:proofErr w:type="spellStart"/>
      <w:r w:rsidR="008D615F">
        <w:t>uL</w:t>
      </w:r>
      <w:proofErr w:type="spellEnd"/>
      <w:r w:rsidR="008D615F">
        <w:t xml:space="preserve"> 10uM primer mix (each)</w:t>
      </w:r>
    </w:p>
    <w:p w14:paraId="3D3A43F2" w14:textId="0D5A1103" w:rsidR="008D615F" w:rsidRDefault="00316A2A" w:rsidP="008D615F">
      <w:pPr>
        <w:pStyle w:val="ListParagraph"/>
        <w:numPr>
          <w:ilvl w:val="2"/>
          <w:numId w:val="3"/>
        </w:numPr>
      </w:pPr>
      <w:r>
        <w:t>2</w:t>
      </w:r>
      <w:r w:rsidR="008D615F">
        <w:t xml:space="preserve"> </w:t>
      </w:r>
      <w:proofErr w:type="spellStart"/>
      <w:r w:rsidR="008D615F">
        <w:t>uL</w:t>
      </w:r>
      <w:proofErr w:type="spellEnd"/>
      <w:r w:rsidR="008D615F">
        <w:t xml:space="preserve"> 10-fold dilution RT product/template</w:t>
      </w:r>
    </w:p>
    <w:p w14:paraId="61164B8B" w14:textId="54A63A9D" w:rsidR="008D615F" w:rsidRDefault="00316A2A" w:rsidP="00E9129A">
      <w:pPr>
        <w:pStyle w:val="ListParagraph"/>
        <w:numPr>
          <w:ilvl w:val="2"/>
          <w:numId w:val="3"/>
        </w:numPr>
      </w:pPr>
      <w:r>
        <w:t>2.8</w:t>
      </w:r>
      <w:r w:rsidR="008D615F">
        <w:t xml:space="preserve"> </w:t>
      </w:r>
      <w:proofErr w:type="spellStart"/>
      <w:r w:rsidR="008D615F">
        <w:t>uL</w:t>
      </w:r>
      <w:proofErr w:type="spellEnd"/>
      <w:r w:rsidR="008D615F">
        <w:t xml:space="preserve"> </w:t>
      </w:r>
      <w:proofErr w:type="spellStart"/>
      <w:r w:rsidR="008D615F">
        <w:t>dw</w:t>
      </w:r>
      <w:proofErr w:type="spellEnd"/>
    </w:p>
    <w:p w14:paraId="188BF334" w14:textId="5AD6B0F3" w:rsidR="006D02D7" w:rsidRDefault="006D02D7" w:rsidP="006D02D7">
      <w:pPr>
        <w:pStyle w:val="ListParagraph"/>
        <w:numPr>
          <w:ilvl w:val="1"/>
          <w:numId w:val="3"/>
        </w:numPr>
      </w:pPr>
      <w:r>
        <w:t>Plate planning</w:t>
      </w:r>
    </w:p>
    <w:p w14:paraId="29FFED53" w14:textId="5D7C0000" w:rsidR="006D02D7" w:rsidRDefault="006D02D7" w:rsidP="006D02D7">
      <w:pPr>
        <w:pStyle w:val="ListParagraph"/>
        <w:numPr>
          <w:ilvl w:val="2"/>
          <w:numId w:val="3"/>
        </w:numPr>
      </w:pPr>
      <w:r>
        <w:t>Each plate has to have 1) house keeping gene 2) standard reaction for each gene</w:t>
      </w:r>
    </w:p>
    <w:p w14:paraId="7918F7A9" w14:textId="6B1AB1B8" w:rsidR="006D02D7" w:rsidRDefault="006D02D7" w:rsidP="006D02D7">
      <w:pPr>
        <w:pStyle w:val="ListParagraph"/>
        <w:numPr>
          <w:ilvl w:val="1"/>
          <w:numId w:val="3"/>
        </w:numPr>
      </w:pPr>
      <w:r>
        <w:t>Thermocycler (Bio-Rad CFX)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677"/>
        <w:gridCol w:w="918"/>
        <w:gridCol w:w="1620"/>
        <w:gridCol w:w="1975"/>
      </w:tblGrid>
      <w:tr w:rsidR="006D02D7" w14:paraId="558BCB9D" w14:textId="7F45B8A1" w:rsidTr="00316A2A">
        <w:tc>
          <w:tcPr>
            <w:tcW w:w="2677" w:type="dxa"/>
          </w:tcPr>
          <w:p w14:paraId="6A5E827F" w14:textId="14EF9AF8" w:rsidR="006D02D7" w:rsidRDefault="00316A2A" w:rsidP="006D02D7">
            <w:pPr>
              <w:pStyle w:val="ListParagraph"/>
              <w:ind w:left="0"/>
            </w:pPr>
            <w:r>
              <w:t>Activation of enzyme</w:t>
            </w:r>
          </w:p>
        </w:tc>
        <w:tc>
          <w:tcPr>
            <w:tcW w:w="918" w:type="dxa"/>
          </w:tcPr>
          <w:p w14:paraId="46C133A7" w14:textId="61703E69" w:rsidR="006D02D7" w:rsidRDefault="00734F81" w:rsidP="006D02D7">
            <w:pPr>
              <w:pStyle w:val="ListParagraph"/>
              <w:ind w:left="0"/>
            </w:pPr>
            <w:r>
              <w:t>95c</w:t>
            </w:r>
          </w:p>
        </w:tc>
        <w:tc>
          <w:tcPr>
            <w:tcW w:w="1620" w:type="dxa"/>
          </w:tcPr>
          <w:p w14:paraId="7CE76E9F" w14:textId="0A8B5549" w:rsidR="006D02D7" w:rsidRDefault="00734F81" w:rsidP="006D02D7">
            <w:pPr>
              <w:pStyle w:val="ListParagraph"/>
              <w:ind w:left="0"/>
            </w:pPr>
            <w:r>
              <w:t>10 min</w:t>
            </w:r>
          </w:p>
        </w:tc>
        <w:tc>
          <w:tcPr>
            <w:tcW w:w="1975" w:type="dxa"/>
          </w:tcPr>
          <w:p w14:paraId="30C90248" w14:textId="5DC60BFC" w:rsidR="006D02D7" w:rsidRDefault="00734F81" w:rsidP="006D02D7">
            <w:pPr>
              <w:pStyle w:val="ListParagraph"/>
              <w:ind w:left="0"/>
            </w:pPr>
            <w:r>
              <w:t xml:space="preserve">Activate </w:t>
            </w:r>
            <w:proofErr w:type="spellStart"/>
            <w:r>
              <w:t>AmpliTaq</w:t>
            </w:r>
            <w:proofErr w:type="spellEnd"/>
            <w:r>
              <w:t xml:space="preserve"> Gold DNA polymerase</w:t>
            </w:r>
          </w:p>
        </w:tc>
      </w:tr>
      <w:tr w:rsidR="006D02D7" w14:paraId="2D3564AC" w14:textId="2A695F7F" w:rsidTr="00316A2A">
        <w:tc>
          <w:tcPr>
            <w:tcW w:w="2677" w:type="dxa"/>
          </w:tcPr>
          <w:p w14:paraId="6F0F17A1" w14:textId="6A20E24B" w:rsidR="006D02D7" w:rsidRDefault="006D02D7" w:rsidP="006D02D7">
            <w:pPr>
              <w:pStyle w:val="ListParagraph"/>
              <w:ind w:left="0"/>
            </w:pPr>
            <w:r>
              <w:t>Denature</w:t>
            </w:r>
          </w:p>
        </w:tc>
        <w:tc>
          <w:tcPr>
            <w:tcW w:w="918" w:type="dxa"/>
          </w:tcPr>
          <w:p w14:paraId="310A7446" w14:textId="5702BE9E" w:rsidR="006D02D7" w:rsidRDefault="006D02D7" w:rsidP="006D02D7">
            <w:pPr>
              <w:pStyle w:val="ListParagraph"/>
              <w:ind w:left="0"/>
            </w:pPr>
            <w:r>
              <w:t>9</w:t>
            </w:r>
            <w:r w:rsidR="00316A2A">
              <w:t>5</w:t>
            </w:r>
            <w:r>
              <w:t>c</w:t>
            </w:r>
          </w:p>
        </w:tc>
        <w:tc>
          <w:tcPr>
            <w:tcW w:w="1620" w:type="dxa"/>
          </w:tcPr>
          <w:p w14:paraId="791B73C6" w14:textId="0CD62FD0" w:rsidR="006D02D7" w:rsidRDefault="006D02D7" w:rsidP="006D02D7">
            <w:pPr>
              <w:pStyle w:val="ListParagraph"/>
              <w:ind w:left="0"/>
            </w:pPr>
            <w:r>
              <w:t>15 sec</w:t>
            </w:r>
          </w:p>
        </w:tc>
        <w:tc>
          <w:tcPr>
            <w:tcW w:w="1975" w:type="dxa"/>
            <w:vMerge w:val="restart"/>
            <w:vAlign w:val="center"/>
          </w:tcPr>
          <w:p w14:paraId="27814EB9" w14:textId="426E50C9" w:rsidR="006D02D7" w:rsidRDefault="006D02D7" w:rsidP="00734F81">
            <w:pPr>
              <w:pStyle w:val="ListParagraph"/>
              <w:ind w:left="0"/>
              <w:jc w:val="center"/>
            </w:pPr>
            <w:r>
              <w:t>40x</w:t>
            </w:r>
          </w:p>
        </w:tc>
      </w:tr>
      <w:tr w:rsidR="006D02D7" w14:paraId="36E5FD63" w14:textId="26B5E2E7" w:rsidTr="00316A2A">
        <w:tc>
          <w:tcPr>
            <w:tcW w:w="2677" w:type="dxa"/>
          </w:tcPr>
          <w:p w14:paraId="7463EA21" w14:textId="5736BA0E" w:rsidR="006D02D7" w:rsidRDefault="006D02D7" w:rsidP="006D02D7">
            <w:pPr>
              <w:pStyle w:val="ListParagraph"/>
              <w:ind w:left="0"/>
            </w:pPr>
            <w:proofErr w:type="spellStart"/>
            <w:r>
              <w:t>Annealing&amp;Elongation</w:t>
            </w:r>
            <w:proofErr w:type="spellEnd"/>
          </w:p>
        </w:tc>
        <w:tc>
          <w:tcPr>
            <w:tcW w:w="918" w:type="dxa"/>
          </w:tcPr>
          <w:p w14:paraId="3819F76A" w14:textId="4D071D95" w:rsidR="006D02D7" w:rsidRDefault="006D02D7" w:rsidP="006D02D7">
            <w:pPr>
              <w:pStyle w:val="ListParagraph"/>
              <w:ind w:left="0"/>
            </w:pPr>
            <w:r>
              <w:t>60c</w:t>
            </w:r>
          </w:p>
        </w:tc>
        <w:tc>
          <w:tcPr>
            <w:tcW w:w="1620" w:type="dxa"/>
          </w:tcPr>
          <w:p w14:paraId="5735680F" w14:textId="0C77125A" w:rsidR="006D02D7" w:rsidRDefault="006D02D7" w:rsidP="006D02D7">
            <w:pPr>
              <w:pStyle w:val="ListParagraph"/>
              <w:ind w:left="0"/>
            </w:pPr>
            <w:r>
              <w:t>60 sec</w:t>
            </w:r>
          </w:p>
        </w:tc>
        <w:tc>
          <w:tcPr>
            <w:tcW w:w="1975" w:type="dxa"/>
            <w:vMerge/>
          </w:tcPr>
          <w:p w14:paraId="2ACE8DA3" w14:textId="77777777" w:rsidR="006D02D7" w:rsidRDefault="006D02D7" w:rsidP="006D02D7">
            <w:pPr>
              <w:pStyle w:val="ListParagraph"/>
              <w:ind w:left="0"/>
            </w:pPr>
          </w:p>
        </w:tc>
      </w:tr>
      <w:tr w:rsidR="006D02D7" w14:paraId="3E06484E" w14:textId="511C7843" w:rsidTr="00316A2A">
        <w:tc>
          <w:tcPr>
            <w:tcW w:w="2677" w:type="dxa"/>
          </w:tcPr>
          <w:p w14:paraId="685245C7" w14:textId="20EAA415" w:rsidR="006D02D7" w:rsidRDefault="006D02D7" w:rsidP="006D02D7">
            <w:pPr>
              <w:pStyle w:val="ListParagraph"/>
              <w:ind w:left="0"/>
            </w:pPr>
            <w:r>
              <w:t>Plate readout</w:t>
            </w:r>
          </w:p>
        </w:tc>
        <w:tc>
          <w:tcPr>
            <w:tcW w:w="918" w:type="dxa"/>
          </w:tcPr>
          <w:p w14:paraId="374BC00E" w14:textId="77777777" w:rsidR="006D02D7" w:rsidRDefault="006D02D7" w:rsidP="006D02D7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7013ADFA" w14:textId="77777777" w:rsidR="006D02D7" w:rsidRDefault="006D02D7" w:rsidP="006D02D7">
            <w:pPr>
              <w:pStyle w:val="ListParagraph"/>
              <w:ind w:left="0"/>
            </w:pPr>
          </w:p>
        </w:tc>
        <w:tc>
          <w:tcPr>
            <w:tcW w:w="1975" w:type="dxa"/>
            <w:vMerge/>
          </w:tcPr>
          <w:p w14:paraId="4C3E7835" w14:textId="77777777" w:rsidR="006D02D7" w:rsidRDefault="006D02D7" w:rsidP="006D02D7">
            <w:pPr>
              <w:pStyle w:val="ListParagraph"/>
              <w:ind w:left="0"/>
            </w:pPr>
          </w:p>
        </w:tc>
      </w:tr>
      <w:tr w:rsidR="006D02D7" w14:paraId="36237476" w14:textId="77777777" w:rsidTr="00316A2A">
        <w:tc>
          <w:tcPr>
            <w:tcW w:w="2677" w:type="dxa"/>
          </w:tcPr>
          <w:p w14:paraId="6E7ED9B2" w14:textId="34C19A4E" w:rsidR="006D02D7" w:rsidRDefault="00734F81" w:rsidP="006D02D7">
            <w:pPr>
              <w:pStyle w:val="ListParagraph"/>
              <w:ind w:left="0"/>
            </w:pPr>
            <w:r>
              <w:t>Melt curve analysis</w:t>
            </w:r>
          </w:p>
        </w:tc>
        <w:tc>
          <w:tcPr>
            <w:tcW w:w="918" w:type="dxa"/>
          </w:tcPr>
          <w:p w14:paraId="1372804C" w14:textId="71604CE5" w:rsidR="006D02D7" w:rsidRDefault="006D02D7" w:rsidP="006D02D7">
            <w:pPr>
              <w:pStyle w:val="ListParagraph"/>
              <w:ind w:left="0"/>
            </w:pPr>
            <w:r>
              <w:t>55c</w:t>
            </w:r>
          </w:p>
        </w:tc>
        <w:tc>
          <w:tcPr>
            <w:tcW w:w="1620" w:type="dxa"/>
            <w:vMerge w:val="restart"/>
          </w:tcPr>
          <w:p w14:paraId="2AB09630" w14:textId="3611E623" w:rsidR="006D02D7" w:rsidRDefault="006D02D7" w:rsidP="006D02D7">
            <w:pPr>
              <w:pStyle w:val="ListParagraph"/>
              <w:ind w:left="0"/>
              <w:rPr>
                <w:lang w:bidi="th-TH"/>
              </w:rPr>
            </w:pPr>
            <w:r>
              <w:t>0.5c increment every 5 sec</w:t>
            </w:r>
          </w:p>
        </w:tc>
        <w:tc>
          <w:tcPr>
            <w:tcW w:w="1975" w:type="dxa"/>
          </w:tcPr>
          <w:p w14:paraId="537E7A37" w14:textId="77777777" w:rsidR="006D02D7" w:rsidRDefault="006D02D7" w:rsidP="006D02D7">
            <w:pPr>
              <w:pStyle w:val="ListParagraph"/>
              <w:ind w:left="0"/>
            </w:pPr>
          </w:p>
        </w:tc>
      </w:tr>
      <w:tr w:rsidR="006D02D7" w14:paraId="28D19C58" w14:textId="77777777" w:rsidTr="00316A2A">
        <w:tc>
          <w:tcPr>
            <w:tcW w:w="2677" w:type="dxa"/>
          </w:tcPr>
          <w:p w14:paraId="78C1464B" w14:textId="77777777" w:rsidR="006D02D7" w:rsidRDefault="006D02D7" w:rsidP="006D02D7">
            <w:pPr>
              <w:pStyle w:val="ListParagraph"/>
              <w:ind w:left="0"/>
            </w:pPr>
          </w:p>
        </w:tc>
        <w:tc>
          <w:tcPr>
            <w:tcW w:w="918" w:type="dxa"/>
          </w:tcPr>
          <w:p w14:paraId="29B295DF" w14:textId="4CFFE45C" w:rsidR="006D02D7" w:rsidRDefault="006D02D7" w:rsidP="006D02D7">
            <w:pPr>
              <w:pStyle w:val="ListParagraph"/>
              <w:ind w:left="0"/>
            </w:pPr>
            <w:r>
              <w:t>90c</w:t>
            </w:r>
          </w:p>
        </w:tc>
        <w:tc>
          <w:tcPr>
            <w:tcW w:w="1620" w:type="dxa"/>
            <w:vMerge/>
          </w:tcPr>
          <w:p w14:paraId="432C51C5" w14:textId="77777777" w:rsidR="006D02D7" w:rsidRDefault="006D02D7" w:rsidP="006D02D7">
            <w:pPr>
              <w:pStyle w:val="ListParagraph"/>
              <w:ind w:left="0"/>
            </w:pPr>
          </w:p>
        </w:tc>
        <w:tc>
          <w:tcPr>
            <w:tcW w:w="1975" w:type="dxa"/>
          </w:tcPr>
          <w:p w14:paraId="1649D088" w14:textId="77777777" w:rsidR="006D02D7" w:rsidRDefault="006D02D7" w:rsidP="006D02D7">
            <w:pPr>
              <w:pStyle w:val="ListParagraph"/>
              <w:ind w:left="0"/>
            </w:pPr>
          </w:p>
        </w:tc>
      </w:tr>
    </w:tbl>
    <w:p w14:paraId="4DBE7DBA" w14:textId="0D798CB0" w:rsidR="006D02D7" w:rsidRDefault="006D02D7" w:rsidP="006D02D7">
      <w:pPr>
        <w:pStyle w:val="ListParagraph"/>
        <w:ind w:left="2160"/>
      </w:pPr>
    </w:p>
    <w:p w14:paraId="7BFD1B48" w14:textId="380C8EB8" w:rsidR="00E9129A" w:rsidRDefault="00E9129A" w:rsidP="00E9129A"/>
    <w:p w14:paraId="54CC0288" w14:textId="318A0582" w:rsidR="00E9129A" w:rsidRDefault="00E9129A" w:rsidP="00E9129A"/>
    <w:p w14:paraId="1702077F" w14:textId="43E6609D" w:rsidR="00E9129A" w:rsidRDefault="00E9129A" w:rsidP="00E9129A"/>
    <w:p w14:paraId="781539D4" w14:textId="61586F34" w:rsidR="00E9129A" w:rsidRDefault="00E9129A" w:rsidP="00E9129A"/>
    <w:p w14:paraId="18AEFB07" w14:textId="0BE10CEB" w:rsidR="00E9129A" w:rsidRDefault="00E9129A" w:rsidP="00E9129A"/>
    <w:p w14:paraId="53B950E3" w14:textId="0760F32E" w:rsidR="00E9129A" w:rsidRDefault="00E9129A" w:rsidP="00E9129A"/>
    <w:p w14:paraId="2D5DCF9A" w14:textId="02F22103" w:rsidR="00E9129A" w:rsidRDefault="00E9129A" w:rsidP="00E9129A"/>
    <w:p w14:paraId="1DE9304E" w14:textId="15EEED5E" w:rsidR="00E9129A" w:rsidRDefault="00E9129A" w:rsidP="00E9129A"/>
    <w:p w14:paraId="0A14EF24" w14:textId="6026F033" w:rsidR="00E9129A" w:rsidRDefault="00E9129A" w:rsidP="00E9129A"/>
    <w:p w14:paraId="50D9B03D" w14:textId="4A4AFA96" w:rsidR="00E9129A" w:rsidRDefault="00E9129A" w:rsidP="00E9129A"/>
    <w:p w14:paraId="397C31F2" w14:textId="6C94E881" w:rsidR="00E9129A" w:rsidRDefault="00E9129A" w:rsidP="00E9129A"/>
    <w:p w14:paraId="7C3FD012" w14:textId="479AABC5" w:rsidR="00E9129A" w:rsidRPr="00E9129A" w:rsidRDefault="00E9129A" w:rsidP="00E9129A">
      <w:pPr>
        <w:rPr>
          <w:rFonts w:ascii="Times New Roman" w:eastAsia="Times New Roman" w:hAnsi="Times New Roman" w:cs="Times New Roman"/>
        </w:rPr>
      </w:pPr>
      <w:r w:rsidRPr="00E9129A">
        <w:rPr>
          <w:rFonts w:ascii="Times New Roman" w:eastAsia="Times New Roman" w:hAnsi="Times New Roman" w:cs="Times New Roman"/>
        </w:rPr>
        <w:fldChar w:fldCharType="begin"/>
      </w:r>
      <w:r w:rsidRPr="00E9129A">
        <w:rPr>
          <w:rFonts w:ascii="Times New Roman" w:eastAsia="Times New Roman" w:hAnsi="Times New Roman" w:cs="Times New Roman"/>
        </w:rPr>
        <w:instrText xml:space="preserve"> INCLUDEPICTURE "/var/folders/bp/v52lc8v56rngqcvwhmg0l6sc0000gn/T/com.microsoft.Word/WebArchiveCopyPasteTempFiles/8BUb9sAIOLS7oAAAAASUVORK5CYII=" \* MERGEFORMATINET </w:instrText>
      </w:r>
      <w:r w:rsidRPr="00E9129A">
        <w:rPr>
          <w:rFonts w:ascii="Times New Roman" w:eastAsia="Times New Roman" w:hAnsi="Times New Roman" w:cs="Times New Roman"/>
        </w:rPr>
        <w:fldChar w:fldCharType="end"/>
      </w:r>
      <w:r w:rsidRPr="00E9129A">
        <w:rPr>
          <w:rFonts w:ascii="Times New Roman" w:eastAsia="Times New Roman" w:hAnsi="Times New Roman" w:cs="Times New Roman"/>
        </w:rPr>
        <w:fldChar w:fldCharType="begin"/>
      </w:r>
      <w:r w:rsidRPr="00E9129A">
        <w:rPr>
          <w:rFonts w:ascii="Times New Roman" w:eastAsia="Times New Roman" w:hAnsi="Times New Roman" w:cs="Times New Roman"/>
        </w:rPr>
        <w:instrText xml:space="preserve"> INCLUDEPICTURE "/var/folders/bp/v52lc8v56rngqcvwhmg0l6sc0000gn/T/com.microsoft.Word/WebArchiveCopyPasteTempFiles/1280px-384-well_plate.svg.png" \* MERGEFORMATINET </w:instrText>
      </w:r>
      <w:r w:rsidRPr="00E9129A">
        <w:rPr>
          <w:rFonts w:ascii="Times New Roman" w:eastAsia="Times New Roman" w:hAnsi="Times New Roman" w:cs="Times New Roman"/>
        </w:rPr>
        <w:fldChar w:fldCharType="separate"/>
      </w:r>
      <w:r w:rsidRPr="00E912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84A1CB" wp14:editId="0016ADAD">
            <wp:extent cx="5943600" cy="3973195"/>
            <wp:effectExtent l="0" t="0" r="0" b="190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29A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br/>
      </w:r>
    </w:p>
    <w:p w14:paraId="4C51BE8D" w14:textId="1DD36505" w:rsidR="00E9129A" w:rsidRPr="00E9129A" w:rsidRDefault="00E9129A" w:rsidP="00E9129A">
      <w:pPr>
        <w:rPr>
          <w:rFonts w:ascii="Times New Roman" w:eastAsia="Times New Roman" w:hAnsi="Times New Roman" w:cs="Times New Roman"/>
        </w:rPr>
      </w:pPr>
      <w:r w:rsidRPr="00E9129A">
        <w:rPr>
          <w:rFonts w:ascii="Times New Roman" w:eastAsia="Times New Roman" w:hAnsi="Times New Roman" w:cs="Times New Roman"/>
        </w:rPr>
        <w:fldChar w:fldCharType="begin"/>
      </w:r>
      <w:r w:rsidRPr="00E9129A">
        <w:rPr>
          <w:rFonts w:ascii="Times New Roman" w:eastAsia="Times New Roman" w:hAnsi="Times New Roman" w:cs="Times New Roman"/>
        </w:rPr>
        <w:instrText xml:space="preserve"> INCLUDEPICTURE "/var/folders/bp/v52lc8v56rngqcvwhmg0l6sc0000gn/T/com.microsoft.Word/WebArchiveCopyPasteTempFiles/1280px-384-well_plate.svg.png" \* MERGEFORMATINET </w:instrText>
      </w:r>
      <w:r w:rsidRPr="00E9129A">
        <w:rPr>
          <w:rFonts w:ascii="Times New Roman" w:eastAsia="Times New Roman" w:hAnsi="Times New Roman" w:cs="Times New Roman"/>
        </w:rPr>
        <w:fldChar w:fldCharType="separate"/>
      </w:r>
      <w:r w:rsidRPr="00E912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D03A1A" wp14:editId="06E517EC">
            <wp:extent cx="5943600" cy="397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29A">
        <w:rPr>
          <w:rFonts w:ascii="Times New Roman" w:eastAsia="Times New Roman" w:hAnsi="Times New Roman" w:cs="Times New Roman"/>
        </w:rPr>
        <w:fldChar w:fldCharType="end"/>
      </w:r>
    </w:p>
    <w:p w14:paraId="729E3349" w14:textId="4DC609DC" w:rsidR="00E9129A" w:rsidRDefault="00C6373B" w:rsidP="00E9129A">
      <w:r>
        <w:rPr>
          <w:noProof/>
        </w:rPr>
        <w:lastRenderedPageBreak/>
        <w:drawing>
          <wp:inline distT="0" distB="0" distL="0" distR="0" wp14:anchorId="03605887" wp14:editId="2230EC4A">
            <wp:extent cx="4102873" cy="2755906"/>
            <wp:effectExtent l="0" t="0" r="0" b="6350"/>
            <wp:docPr id="3" name="Picture 3" descr="96-well-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-well-1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03" cy="275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26CC" w14:textId="77777777" w:rsidR="00C6373B" w:rsidRDefault="00C6373B" w:rsidP="00E9129A"/>
    <w:p w14:paraId="09D295E2" w14:textId="52A1B46C" w:rsidR="00C6373B" w:rsidRDefault="00C6373B" w:rsidP="00E9129A">
      <w:r>
        <w:rPr>
          <w:noProof/>
        </w:rPr>
        <w:drawing>
          <wp:inline distT="0" distB="0" distL="0" distR="0" wp14:anchorId="4080CBB1" wp14:editId="281329EE">
            <wp:extent cx="4102873" cy="2755906"/>
            <wp:effectExtent l="0" t="0" r="0" b="6350"/>
            <wp:docPr id="4" name="Picture 4" descr="96-well-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-well-1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03" cy="275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6B6D" w14:textId="77777777" w:rsidR="00C6373B" w:rsidRDefault="00C6373B" w:rsidP="00E9129A"/>
    <w:p w14:paraId="624D2465" w14:textId="76CF656F" w:rsidR="00C6373B" w:rsidRDefault="00C6373B" w:rsidP="00E9129A">
      <w:r>
        <w:rPr>
          <w:noProof/>
        </w:rPr>
        <w:drawing>
          <wp:inline distT="0" distB="0" distL="0" distR="0" wp14:anchorId="0D734A8A" wp14:editId="1AFF4350">
            <wp:extent cx="4102873" cy="2755906"/>
            <wp:effectExtent l="0" t="0" r="0" b="6350"/>
            <wp:docPr id="5" name="Picture 5" descr="96-well-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-well-1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03" cy="275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73B" w:rsidSect="00C6373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3380"/>
    <w:multiLevelType w:val="hybridMultilevel"/>
    <w:tmpl w:val="67FA7112"/>
    <w:lvl w:ilvl="0" w:tplc="1A908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5DED"/>
    <w:multiLevelType w:val="hybridMultilevel"/>
    <w:tmpl w:val="12D247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4381D0C"/>
    <w:multiLevelType w:val="hybridMultilevel"/>
    <w:tmpl w:val="04AA32D6"/>
    <w:lvl w:ilvl="0" w:tplc="1A908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65672"/>
    <w:multiLevelType w:val="hybridMultilevel"/>
    <w:tmpl w:val="691E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3019">
    <w:abstractNumId w:val="0"/>
  </w:num>
  <w:num w:numId="2" w16cid:durableId="1510752712">
    <w:abstractNumId w:val="2"/>
  </w:num>
  <w:num w:numId="3" w16cid:durableId="672024826">
    <w:abstractNumId w:val="3"/>
  </w:num>
  <w:num w:numId="4" w16cid:durableId="105100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F"/>
    <w:rsid w:val="0002791E"/>
    <w:rsid w:val="000344B5"/>
    <w:rsid w:val="000654F7"/>
    <w:rsid w:val="000911A1"/>
    <w:rsid w:val="000D3345"/>
    <w:rsid w:val="000E5F10"/>
    <w:rsid w:val="000F6259"/>
    <w:rsid w:val="001333FF"/>
    <w:rsid w:val="001420B7"/>
    <w:rsid w:val="00184596"/>
    <w:rsid w:val="001E0E5C"/>
    <w:rsid w:val="001E3E4D"/>
    <w:rsid w:val="001F48FB"/>
    <w:rsid w:val="00225FEA"/>
    <w:rsid w:val="0022744E"/>
    <w:rsid w:val="002446B5"/>
    <w:rsid w:val="002709A7"/>
    <w:rsid w:val="00285527"/>
    <w:rsid w:val="002D5BCF"/>
    <w:rsid w:val="002E1B77"/>
    <w:rsid w:val="002E2B77"/>
    <w:rsid w:val="002F557D"/>
    <w:rsid w:val="00300922"/>
    <w:rsid w:val="00300B7C"/>
    <w:rsid w:val="00316A2A"/>
    <w:rsid w:val="00332B1D"/>
    <w:rsid w:val="0035274C"/>
    <w:rsid w:val="0035326E"/>
    <w:rsid w:val="003667A9"/>
    <w:rsid w:val="003C2562"/>
    <w:rsid w:val="003D2E4D"/>
    <w:rsid w:val="003D5060"/>
    <w:rsid w:val="00401DCD"/>
    <w:rsid w:val="00442BCB"/>
    <w:rsid w:val="00443625"/>
    <w:rsid w:val="004756EF"/>
    <w:rsid w:val="00476104"/>
    <w:rsid w:val="004A1E6E"/>
    <w:rsid w:val="004B1C68"/>
    <w:rsid w:val="00501245"/>
    <w:rsid w:val="0054595C"/>
    <w:rsid w:val="005529A2"/>
    <w:rsid w:val="00577665"/>
    <w:rsid w:val="00584014"/>
    <w:rsid w:val="0059705F"/>
    <w:rsid w:val="005C47D3"/>
    <w:rsid w:val="005D5EE1"/>
    <w:rsid w:val="005F2A99"/>
    <w:rsid w:val="005F37A0"/>
    <w:rsid w:val="006713B1"/>
    <w:rsid w:val="00673E15"/>
    <w:rsid w:val="006A14D6"/>
    <w:rsid w:val="006B06DB"/>
    <w:rsid w:val="006C1642"/>
    <w:rsid w:val="006D02D7"/>
    <w:rsid w:val="006D7A2F"/>
    <w:rsid w:val="00734F81"/>
    <w:rsid w:val="00783B3C"/>
    <w:rsid w:val="00794436"/>
    <w:rsid w:val="00794DDA"/>
    <w:rsid w:val="007C48E9"/>
    <w:rsid w:val="00802D97"/>
    <w:rsid w:val="00845E76"/>
    <w:rsid w:val="00846D73"/>
    <w:rsid w:val="00870BA8"/>
    <w:rsid w:val="008B4255"/>
    <w:rsid w:val="008D615F"/>
    <w:rsid w:val="008E06FA"/>
    <w:rsid w:val="00917F19"/>
    <w:rsid w:val="00924350"/>
    <w:rsid w:val="00950A63"/>
    <w:rsid w:val="00976D48"/>
    <w:rsid w:val="0099125E"/>
    <w:rsid w:val="009A08B7"/>
    <w:rsid w:val="009B4654"/>
    <w:rsid w:val="00A03CAA"/>
    <w:rsid w:val="00A04EAD"/>
    <w:rsid w:val="00A571F8"/>
    <w:rsid w:val="00A9671A"/>
    <w:rsid w:val="00AC7830"/>
    <w:rsid w:val="00AE31AA"/>
    <w:rsid w:val="00AE5CAB"/>
    <w:rsid w:val="00AF0C5B"/>
    <w:rsid w:val="00B10588"/>
    <w:rsid w:val="00B516F4"/>
    <w:rsid w:val="00BD5A06"/>
    <w:rsid w:val="00BE1D64"/>
    <w:rsid w:val="00C6373B"/>
    <w:rsid w:val="00C7575A"/>
    <w:rsid w:val="00CA3D2F"/>
    <w:rsid w:val="00D26E0C"/>
    <w:rsid w:val="00D4750B"/>
    <w:rsid w:val="00D52ECD"/>
    <w:rsid w:val="00D55ADC"/>
    <w:rsid w:val="00D62B94"/>
    <w:rsid w:val="00DA4738"/>
    <w:rsid w:val="00DA646F"/>
    <w:rsid w:val="00DC586A"/>
    <w:rsid w:val="00DC729A"/>
    <w:rsid w:val="00DD3841"/>
    <w:rsid w:val="00DD5163"/>
    <w:rsid w:val="00E02C75"/>
    <w:rsid w:val="00E07BC6"/>
    <w:rsid w:val="00E1491D"/>
    <w:rsid w:val="00E71BF9"/>
    <w:rsid w:val="00E9129A"/>
    <w:rsid w:val="00EB42EA"/>
    <w:rsid w:val="00EB786E"/>
    <w:rsid w:val="00EC5DEB"/>
    <w:rsid w:val="00EF3CB5"/>
    <w:rsid w:val="00F41E1D"/>
    <w:rsid w:val="00F56F31"/>
    <w:rsid w:val="00F8480A"/>
    <w:rsid w:val="00F92182"/>
    <w:rsid w:val="00FB6AAD"/>
    <w:rsid w:val="00F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443D"/>
  <w15:chartTrackingRefBased/>
  <w15:docId w15:val="{46F63E79-E891-3B4F-8D2E-3A0C31F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A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7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iagen.com/us/shop/pcr/rneasy-plus-mini-k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59</cp:revision>
  <cp:lastPrinted>2021-08-30T13:11:00Z</cp:lastPrinted>
  <dcterms:created xsi:type="dcterms:W3CDTF">2021-06-08T14:39:00Z</dcterms:created>
  <dcterms:modified xsi:type="dcterms:W3CDTF">2022-08-03T15:55:00Z</dcterms:modified>
</cp:coreProperties>
</file>