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708EA" w14:textId="77777777" w:rsidR="00AC33EB" w:rsidRPr="00084988" w:rsidRDefault="00AC33EB" w:rsidP="00AC33EB">
      <w:pPr>
        <w:pStyle w:val="ListParagraph"/>
        <w:numPr>
          <w:ilvl w:val="1"/>
          <w:numId w:val="1"/>
        </w:numPr>
        <w:ind w:left="360"/>
        <w:rPr>
          <w:rFonts w:cstheme="minorHAnsi"/>
          <w:b/>
          <w:bCs/>
        </w:rPr>
      </w:pPr>
      <w:r w:rsidRPr="00084988">
        <w:rPr>
          <w:rFonts w:cstheme="minorHAnsi"/>
          <w:b/>
          <w:bCs/>
        </w:rPr>
        <w:t>Prepare LB media</w:t>
      </w:r>
    </w:p>
    <w:p w14:paraId="5B5DFF81" w14:textId="77777777" w:rsidR="00AC33EB" w:rsidRPr="00154418" w:rsidRDefault="00AC33EB" w:rsidP="00AC33EB">
      <w:pPr>
        <w:pStyle w:val="ListParagraph"/>
        <w:numPr>
          <w:ilvl w:val="2"/>
          <w:numId w:val="1"/>
        </w:numPr>
        <w:ind w:left="1080"/>
        <w:rPr>
          <w:rFonts w:cstheme="minorHAnsi"/>
        </w:rPr>
      </w:pPr>
      <w:r w:rsidRPr="00154418">
        <w:rPr>
          <w:rFonts w:cstheme="minorHAnsi"/>
        </w:rPr>
        <w:t xml:space="preserve">25 g of LB solid dissolved in 1L </w:t>
      </w:r>
      <w:proofErr w:type="spellStart"/>
      <w:r w:rsidRPr="00154418">
        <w:rPr>
          <w:rFonts w:cstheme="minorHAnsi"/>
        </w:rPr>
        <w:t>MilliQ</w:t>
      </w:r>
      <w:proofErr w:type="spellEnd"/>
      <w:r w:rsidRPr="00154418">
        <w:rPr>
          <w:rFonts w:cstheme="minorHAnsi"/>
        </w:rPr>
        <w:t xml:space="preserve"> water in 1-L bottle</w:t>
      </w:r>
    </w:p>
    <w:p w14:paraId="401FD380" w14:textId="77777777" w:rsidR="00AC33EB" w:rsidRPr="00154418" w:rsidRDefault="00AC33EB" w:rsidP="00AC33EB">
      <w:pPr>
        <w:pStyle w:val="ListParagraph"/>
        <w:numPr>
          <w:ilvl w:val="3"/>
          <w:numId w:val="1"/>
        </w:numPr>
        <w:ind w:left="1800"/>
        <w:rPr>
          <w:rFonts w:cstheme="minorHAnsi"/>
        </w:rPr>
      </w:pPr>
      <w:r w:rsidRPr="00154418">
        <w:rPr>
          <w:rFonts w:cstheme="minorHAnsi"/>
        </w:rPr>
        <w:t>10 g Tryptone</w:t>
      </w:r>
    </w:p>
    <w:p w14:paraId="2001B4F6" w14:textId="77777777" w:rsidR="00AC33EB" w:rsidRPr="00154418" w:rsidRDefault="00AC33EB" w:rsidP="00AC33EB">
      <w:pPr>
        <w:pStyle w:val="ListParagraph"/>
        <w:numPr>
          <w:ilvl w:val="3"/>
          <w:numId w:val="1"/>
        </w:numPr>
        <w:ind w:left="1800"/>
        <w:rPr>
          <w:rFonts w:cstheme="minorHAnsi"/>
        </w:rPr>
      </w:pPr>
      <w:r w:rsidRPr="00154418">
        <w:rPr>
          <w:rFonts w:cstheme="minorHAnsi"/>
        </w:rPr>
        <w:t>5 g Yeast Extract</w:t>
      </w:r>
    </w:p>
    <w:p w14:paraId="7C880493" w14:textId="77777777" w:rsidR="00AC33EB" w:rsidRPr="00154418" w:rsidRDefault="00AC33EB" w:rsidP="00AC33EB">
      <w:pPr>
        <w:pStyle w:val="ListParagraph"/>
        <w:numPr>
          <w:ilvl w:val="3"/>
          <w:numId w:val="1"/>
        </w:numPr>
        <w:ind w:left="1800"/>
        <w:rPr>
          <w:rFonts w:cstheme="minorHAnsi"/>
        </w:rPr>
      </w:pPr>
      <w:r w:rsidRPr="00154418">
        <w:rPr>
          <w:rFonts w:cstheme="minorHAnsi"/>
        </w:rPr>
        <w:t xml:space="preserve">10 g NaCl </w:t>
      </w:r>
    </w:p>
    <w:p w14:paraId="092478FC" w14:textId="77777777" w:rsidR="00AC33EB" w:rsidRPr="00154418" w:rsidRDefault="00AC33EB" w:rsidP="00AC33EB">
      <w:pPr>
        <w:pStyle w:val="ListParagraph"/>
        <w:numPr>
          <w:ilvl w:val="2"/>
          <w:numId w:val="1"/>
        </w:numPr>
        <w:ind w:left="1080"/>
        <w:rPr>
          <w:rFonts w:cstheme="minorHAnsi"/>
        </w:rPr>
      </w:pPr>
      <w:r w:rsidRPr="00154418">
        <w:rPr>
          <w:rFonts w:cstheme="minorHAnsi"/>
        </w:rPr>
        <w:t>Autoclave &amp; cool down</w:t>
      </w:r>
    </w:p>
    <w:p w14:paraId="57421F81" w14:textId="77777777" w:rsidR="00AC33EB" w:rsidRPr="00154418" w:rsidRDefault="00AC33EB" w:rsidP="00AC33EB">
      <w:pPr>
        <w:pStyle w:val="ListParagraph"/>
        <w:numPr>
          <w:ilvl w:val="2"/>
          <w:numId w:val="1"/>
        </w:numPr>
        <w:ind w:left="1080"/>
        <w:rPr>
          <w:rFonts w:cstheme="minorHAnsi"/>
        </w:rPr>
      </w:pPr>
      <w:r w:rsidRPr="00154418">
        <w:rPr>
          <w:rFonts w:cstheme="minorHAnsi"/>
        </w:rPr>
        <w:t xml:space="preserve">Spike 1000 </w:t>
      </w:r>
      <w:proofErr w:type="spellStart"/>
      <w:r w:rsidRPr="00154418">
        <w:rPr>
          <w:rFonts w:cstheme="minorHAnsi"/>
        </w:rPr>
        <w:t>uL</w:t>
      </w:r>
      <w:proofErr w:type="spellEnd"/>
      <w:r w:rsidRPr="00154418">
        <w:rPr>
          <w:rFonts w:cstheme="minorHAnsi"/>
        </w:rPr>
        <w:t xml:space="preserve"> CB antibiotic in the cooled-down 1-L bottle when use.</w:t>
      </w:r>
    </w:p>
    <w:p w14:paraId="1EBF8E67" w14:textId="77777777" w:rsidR="00AC33EB" w:rsidRPr="00084988" w:rsidRDefault="00AC33EB" w:rsidP="00AC33EB">
      <w:pPr>
        <w:pStyle w:val="ListParagraph"/>
        <w:numPr>
          <w:ilvl w:val="1"/>
          <w:numId w:val="1"/>
        </w:numPr>
        <w:ind w:left="360"/>
        <w:rPr>
          <w:rFonts w:cstheme="minorHAnsi"/>
          <w:b/>
          <w:bCs/>
        </w:rPr>
      </w:pPr>
      <w:r w:rsidRPr="00084988">
        <w:rPr>
          <w:rFonts w:cstheme="minorHAnsi"/>
          <w:b/>
          <w:bCs/>
        </w:rPr>
        <w:t>Prepare agar petri dishes</w:t>
      </w:r>
    </w:p>
    <w:p w14:paraId="35C6C688" w14:textId="77777777" w:rsidR="00AC33EB" w:rsidRPr="00154418" w:rsidRDefault="00AC33EB" w:rsidP="00AC33EB">
      <w:pPr>
        <w:pStyle w:val="ListParagraph"/>
        <w:numPr>
          <w:ilvl w:val="2"/>
          <w:numId w:val="1"/>
        </w:numPr>
        <w:ind w:left="1080"/>
        <w:rPr>
          <w:rFonts w:cstheme="minorHAnsi"/>
        </w:rPr>
      </w:pPr>
      <w:r w:rsidRPr="00154418">
        <w:rPr>
          <w:rFonts w:cstheme="minorHAnsi"/>
        </w:rPr>
        <w:t xml:space="preserve">20 g of LB Agar solid dissolved in 500 mL </w:t>
      </w:r>
      <w:proofErr w:type="spellStart"/>
      <w:r w:rsidRPr="00154418">
        <w:rPr>
          <w:rFonts w:cstheme="minorHAnsi"/>
        </w:rPr>
        <w:t>MilliQ</w:t>
      </w:r>
      <w:proofErr w:type="spellEnd"/>
      <w:r w:rsidRPr="00154418">
        <w:rPr>
          <w:rFonts w:cstheme="minorHAnsi"/>
        </w:rPr>
        <w:t xml:space="preserve"> water in 500-mL bottle</w:t>
      </w:r>
    </w:p>
    <w:p w14:paraId="25BB2354" w14:textId="77777777" w:rsidR="00AC33EB" w:rsidRPr="00154418" w:rsidRDefault="00AC33EB" w:rsidP="00AC33EB">
      <w:pPr>
        <w:pStyle w:val="ListParagraph"/>
        <w:numPr>
          <w:ilvl w:val="3"/>
          <w:numId w:val="1"/>
        </w:numPr>
        <w:ind w:left="1800"/>
        <w:rPr>
          <w:rFonts w:cstheme="minorHAnsi"/>
        </w:rPr>
      </w:pPr>
      <w:r w:rsidRPr="00154418">
        <w:rPr>
          <w:rFonts w:cstheme="minorHAnsi"/>
        </w:rPr>
        <w:t>10 g Tryptone</w:t>
      </w:r>
    </w:p>
    <w:p w14:paraId="174711C7" w14:textId="77777777" w:rsidR="00AC33EB" w:rsidRPr="00154418" w:rsidRDefault="00AC33EB" w:rsidP="00AC33EB">
      <w:pPr>
        <w:pStyle w:val="ListParagraph"/>
        <w:numPr>
          <w:ilvl w:val="3"/>
          <w:numId w:val="1"/>
        </w:numPr>
        <w:ind w:left="1800"/>
        <w:rPr>
          <w:rFonts w:cstheme="minorHAnsi"/>
        </w:rPr>
      </w:pPr>
      <w:r w:rsidRPr="00154418">
        <w:rPr>
          <w:rFonts w:cstheme="minorHAnsi"/>
        </w:rPr>
        <w:t>5 g Yeast Extract</w:t>
      </w:r>
    </w:p>
    <w:p w14:paraId="1C81C4FB" w14:textId="77777777" w:rsidR="00AC33EB" w:rsidRPr="00154418" w:rsidRDefault="00AC33EB" w:rsidP="00AC33EB">
      <w:pPr>
        <w:pStyle w:val="ListParagraph"/>
        <w:numPr>
          <w:ilvl w:val="3"/>
          <w:numId w:val="1"/>
        </w:numPr>
        <w:ind w:left="1800"/>
        <w:rPr>
          <w:rFonts w:cstheme="minorHAnsi"/>
        </w:rPr>
      </w:pPr>
      <w:r w:rsidRPr="00154418">
        <w:rPr>
          <w:rFonts w:cstheme="minorHAnsi"/>
        </w:rPr>
        <w:t xml:space="preserve">10 g NaCl </w:t>
      </w:r>
    </w:p>
    <w:p w14:paraId="396E81D0" w14:textId="77777777" w:rsidR="00AC33EB" w:rsidRPr="00154418" w:rsidRDefault="00AC33EB" w:rsidP="00AC33EB">
      <w:pPr>
        <w:pStyle w:val="ListParagraph"/>
        <w:numPr>
          <w:ilvl w:val="3"/>
          <w:numId w:val="1"/>
        </w:numPr>
        <w:ind w:left="1800"/>
        <w:rPr>
          <w:rFonts w:cstheme="minorHAnsi"/>
        </w:rPr>
      </w:pPr>
      <w:r w:rsidRPr="00154418">
        <w:rPr>
          <w:rFonts w:cstheme="minorHAnsi"/>
        </w:rPr>
        <w:t>15 g Agar</w:t>
      </w:r>
    </w:p>
    <w:p w14:paraId="5F76DDFB" w14:textId="77777777" w:rsidR="00AC33EB" w:rsidRPr="00154418" w:rsidRDefault="00AC33EB" w:rsidP="00AC33EB">
      <w:pPr>
        <w:pStyle w:val="ListParagraph"/>
        <w:numPr>
          <w:ilvl w:val="2"/>
          <w:numId w:val="1"/>
        </w:numPr>
        <w:ind w:left="1080"/>
        <w:rPr>
          <w:rFonts w:cstheme="minorHAnsi"/>
        </w:rPr>
      </w:pPr>
      <w:r w:rsidRPr="00154418">
        <w:rPr>
          <w:rFonts w:cstheme="minorHAnsi"/>
        </w:rPr>
        <w:t>Add 20 g of solid to 200 mL water in the bottle. Place bottle in hot bath.</w:t>
      </w:r>
    </w:p>
    <w:p w14:paraId="6E2EC2B8" w14:textId="77777777" w:rsidR="00AC33EB" w:rsidRPr="00154418" w:rsidRDefault="00AC33EB" w:rsidP="00AC33EB">
      <w:pPr>
        <w:pStyle w:val="ListParagraph"/>
        <w:numPr>
          <w:ilvl w:val="2"/>
          <w:numId w:val="1"/>
        </w:numPr>
        <w:ind w:left="1080"/>
        <w:rPr>
          <w:rFonts w:cstheme="minorHAnsi"/>
        </w:rPr>
      </w:pPr>
      <w:r w:rsidRPr="00154418">
        <w:rPr>
          <w:rFonts w:cstheme="minorHAnsi"/>
        </w:rPr>
        <w:t>Make sure it’s dissolved before topping off with 300 mL water</w:t>
      </w:r>
    </w:p>
    <w:p w14:paraId="12F0F333" w14:textId="77777777" w:rsidR="00AC33EB" w:rsidRPr="00154418" w:rsidRDefault="00AC33EB" w:rsidP="00AC33EB">
      <w:pPr>
        <w:pStyle w:val="ListParagraph"/>
        <w:numPr>
          <w:ilvl w:val="2"/>
          <w:numId w:val="1"/>
        </w:numPr>
        <w:ind w:left="1080"/>
        <w:rPr>
          <w:rFonts w:cstheme="minorHAnsi"/>
        </w:rPr>
      </w:pPr>
      <w:r w:rsidRPr="00154418">
        <w:rPr>
          <w:rFonts w:cstheme="minorHAnsi"/>
        </w:rPr>
        <w:t>Autoclave</w:t>
      </w:r>
    </w:p>
    <w:p w14:paraId="40AEA3CC" w14:textId="77777777" w:rsidR="00AC33EB" w:rsidRPr="00154418" w:rsidRDefault="00AC33EB" w:rsidP="00AC33EB">
      <w:pPr>
        <w:pStyle w:val="ListParagraph"/>
        <w:numPr>
          <w:ilvl w:val="2"/>
          <w:numId w:val="1"/>
        </w:numPr>
        <w:ind w:left="1080"/>
        <w:rPr>
          <w:rFonts w:cstheme="minorHAnsi"/>
        </w:rPr>
      </w:pPr>
      <w:r w:rsidRPr="00154418">
        <w:rPr>
          <w:rFonts w:cstheme="minorHAnsi"/>
        </w:rPr>
        <w:t>After autoclave, CAREFULLY mix the hot bottle over sink.</w:t>
      </w:r>
    </w:p>
    <w:p w14:paraId="06CEB2C3" w14:textId="77777777" w:rsidR="00AC33EB" w:rsidRPr="00154418" w:rsidRDefault="00AC33EB" w:rsidP="00AC33EB">
      <w:pPr>
        <w:pStyle w:val="ListParagraph"/>
        <w:numPr>
          <w:ilvl w:val="2"/>
          <w:numId w:val="1"/>
        </w:numPr>
        <w:ind w:left="1080"/>
        <w:rPr>
          <w:rFonts w:cstheme="minorHAnsi"/>
        </w:rPr>
      </w:pPr>
      <w:r w:rsidRPr="00154418">
        <w:rPr>
          <w:rFonts w:cstheme="minorHAnsi"/>
        </w:rPr>
        <w:t>Let cool down until it’s lukewarm but before jelly stuff appears</w:t>
      </w:r>
    </w:p>
    <w:p w14:paraId="42AC9AA9" w14:textId="77777777" w:rsidR="00AC33EB" w:rsidRPr="00154418" w:rsidRDefault="00AC33EB" w:rsidP="00AC33EB">
      <w:pPr>
        <w:pStyle w:val="ListParagraph"/>
        <w:numPr>
          <w:ilvl w:val="2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>When cool to touch,</w:t>
      </w:r>
      <w:r w:rsidRPr="00154418">
        <w:rPr>
          <w:rFonts w:cstheme="minorHAnsi"/>
        </w:rPr>
        <w:t xml:space="preserve"> spike 500 </w:t>
      </w:r>
      <w:proofErr w:type="spellStart"/>
      <w:r w:rsidRPr="00154418">
        <w:rPr>
          <w:rFonts w:cstheme="minorHAnsi"/>
        </w:rPr>
        <w:t>uL</w:t>
      </w:r>
      <w:proofErr w:type="spellEnd"/>
      <w:r w:rsidRPr="00154418">
        <w:rPr>
          <w:rFonts w:cstheme="minorHAnsi"/>
        </w:rPr>
        <w:t xml:space="preserve"> CB antibiotic</w:t>
      </w:r>
    </w:p>
    <w:sectPr w:rsidR="00AC33EB" w:rsidRPr="00154418" w:rsidSect="000F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66A0F"/>
    <w:multiLevelType w:val="hybridMultilevel"/>
    <w:tmpl w:val="F8D2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EB"/>
    <w:rsid w:val="0002791E"/>
    <w:rsid w:val="000344B5"/>
    <w:rsid w:val="000654F7"/>
    <w:rsid w:val="000D3345"/>
    <w:rsid w:val="000E5F10"/>
    <w:rsid w:val="000F6259"/>
    <w:rsid w:val="00161BFE"/>
    <w:rsid w:val="001E0E5C"/>
    <w:rsid w:val="00225FEA"/>
    <w:rsid w:val="002446B5"/>
    <w:rsid w:val="00285527"/>
    <w:rsid w:val="002F557D"/>
    <w:rsid w:val="00300922"/>
    <w:rsid w:val="003667A9"/>
    <w:rsid w:val="003C2562"/>
    <w:rsid w:val="00442BCB"/>
    <w:rsid w:val="004756EF"/>
    <w:rsid w:val="005529A2"/>
    <w:rsid w:val="0059705F"/>
    <w:rsid w:val="006713B1"/>
    <w:rsid w:val="00673E15"/>
    <w:rsid w:val="006A14D6"/>
    <w:rsid w:val="006C1642"/>
    <w:rsid w:val="006D7A2F"/>
    <w:rsid w:val="00783B3C"/>
    <w:rsid w:val="007D5F2C"/>
    <w:rsid w:val="00802D97"/>
    <w:rsid w:val="00845E76"/>
    <w:rsid w:val="00846D73"/>
    <w:rsid w:val="00870BA8"/>
    <w:rsid w:val="008B4255"/>
    <w:rsid w:val="008B5C85"/>
    <w:rsid w:val="008B6BC2"/>
    <w:rsid w:val="008E7A51"/>
    <w:rsid w:val="009302AA"/>
    <w:rsid w:val="00950A63"/>
    <w:rsid w:val="00976D48"/>
    <w:rsid w:val="00A04EAD"/>
    <w:rsid w:val="00A571F8"/>
    <w:rsid w:val="00A9671A"/>
    <w:rsid w:val="00AC33EB"/>
    <w:rsid w:val="00AC7830"/>
    <w:rsid w:val="00AE31AA"/>
    <w:rsid w:val="00AF0C5B"/>
    <w:rsid w:val="00BE1D64"/>
    <w:rsid w:val="00C7575A"/>
    <w:rsid w:val="00CA3D2F"/>
    <w:rsid w:val="00D26E0C"/>
    <w:rsid w:val="00D52ECD"/>
    <w:rsid w:val="00D62B94"/>
    <w:rsid w:val="00DA2622"/>
    <w:rsid w:val="00DA646F"/>
    <w:rsid w:val="00DC729A"/>
    <w:rsid w:val="00DD3841"/>
    <w:rsid w:val="00DD5163"/>
    <w:rsid w:val="00E71BF9"/>
    <w:rsid w:val="00E94BFC"/>
    <w:rsid w:val="00F92182"/>
    <w:rsid w:val="00F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F5E69"/>
  <w15:chartTrackingRefBased/>
  <w15:docId w15:val="{FB28EE2B-6F86-3C45-8B33-B0EAFF5F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2</cp:revision>
  <dcterms:created xsi:type="dcterms:W3CDTF">2021-06-18T20:16:00Z</dcterms:created>
  <dcterms:modified xsi:type="dcterms:W3CDTF">2021-06-18T20:17:00Z</dcterms:modified>
</cp:coreProperties>
</file>