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5F1B" w14:textId="2343AD14" w:rsidR="004C2446" w:rsidRDefault="004C2446">
      <w:r>
        <w:t>Decant formalin tubes into a primary waste container (to prevent tissue from falling out)</w:t>
      </w:r>
    </w:p>
    <w:p w14:paraId="76539BC6" w14:textId="008BEE06" w:rsidR="004C2446" w:rsidRDefault="004C2446"/>
    <w:p w14:paraId="13370FA9" w14:textId="77777777" w:rsidR="004C2446" w:rsidRDefault="004C2446"/>
    <w:p w14:paraId="73D5F176" w14:textId="77777777" w:rsidR="004C2446" w:rsidRDefault="004C2446"/>
    <w:p w14:paraId="56288006" w14:textId="48B4F927" w:rsidR="00FC06CA" w:rsidRDefault="004C2446">
      <w:r>
        <w:t>Fully submerge the plate with enclosed tissue in 70% ethanol</w:t>
      </w:r>
    </w:p>
    <w:p w14:paraId="65020254" w14:textId="77777777" w:rsidR="004C2446" w:rsidRDefault="004C2446"/>
    <w:sectPr w:rsidR="004C2446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46"/>
    <w:rsid w:val="0002791E"/>
    <w:rsid w:val="000344B5"/>
    <w:rsid w:val="000654F7"/>
    <w:rsid w:val="000D3345"/>
    <w:rsid w:val="000E5F10"/>
    <w:rsid w:val="000F6259"/>
    <w:rsid w:val="001E0E5C"/>
    <w:rsid w:val="00225FEA"/>
    <w:rsid w:val="002446B5"/>
    <w:rsid w:val="00285527"/>
    <w:rsid w:val="002F557D"/>
    <w:rsid w:val="00300922"/>
    <w:rsid w:val="003667A9"/>
    <w:rsid w:val="003C2562"/>
    <w:rsid w:val="00442BCB"/>
    <w:rsid w:val="004756EF"/>
    <w:rsid w:val="004C2446"/>
    <w:rsid w:val="005529A2"/>
    <w:rsid w:val="0059705F"/>
    <w:rsid w:val="006713B1"/>
    <w:rsid w:val="00673E15"/>
    <w:rsid w:val="006A14D6"/>
    <w:rsid w:val="006C1642"/>
    <w:rsid w:val="006D7A2F"/>
    <w:rsid w:val="00783B3C"/>
    <w:rsid w:val="00802D97"/>
    <w:rsid w:val="00845E76"/>
    <w:rsid w:val="00846D73"/>
    <w:rsid w:val="00870BA8"/>
    <w:rsid w:val="008B4255"/>
    <w:rsid w:val="00950A63"/>
    <w:rsid w:val="00976D48"/>
    <w:rsid w:val="00A04EAD"/>
    <w:rsid w:val="00A571F8"/>
    <w:rsid w:val="00A9671A"/>
    <w:rsid w:val="00AC7830"/>
    <w:rsid w:val="00AE31AA"/>
    <w:rsid w:val="00AF0C5B"/>
    <w:rsid w:val="00BE1D64"/>
    <w:rsid w:val="00C7575A"/>
    <w:rsid w:val="00CA3D2F"/>
    <w:rsid w:val="00D26E0C"/>
    <w:rsid w:val="00D52ECD"/>
    <w:rsid w:val="00D62B94"/>
    <w:rsid w:val="00DA646F"/>
    <w:rsid w:val="00DC729A"/>
    <w:rsid w:val="00DD3841"/>
    <w:rsid w:val="00DD5163"/>
    <w:rsid w:val="00E71BF9"/>
    <w:rsid w:val="00E94BFC"/>
    <w:rsid w:val="00F92182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B1A07"/>
  <w15:chartTrackingRefBased/>
  <w15:docId w15:val="{4C243CCA-B04E-E849-B79A-E04750F1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1</cp:revision>
  <dcterms:created xsi:type="dcterms:W3CDTF">2021-06-11T15:07:00Z</dcterms:created>
  <dcterms:modified xsi:type="dcterms:W3CDTF">2021-06-11T15:09:00Z</dcterms:modified>
</cp:coreProperties>
</file>