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DBBE" w14:textId="77777777" w:rsidR="009251ED" w:rsidRDefault="00FD165A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80" w:after="120"/>
        <w:jc w:val="center"/>
        <w:rPr>
          <w:rFonts w:ascii="Arial" w:eastAsia="Arial" w:hAnsi="Arial" w:cs="Arial"/>
          <w:b/>
          <w:sz w:val="56"/>
          <w:szCs w:val="56"/>
        </w:rPr>
      </w:pPr>
      <w:bookmarkStart w:id="0" w:name="_i2paq3mssnck" w:colFirst="0" w:colLast="0"/>
      <w:bookmarkEnd w:id="0"/>
      <w:r>
        <w:rPr>
          <w:rFonts w:ascii="Arial" w:eastAsia="Arial" w:hAnsi="Arial" w:cs="Arial"/>
          <w:b/>
          <w:sz w:val="56"/>
          <w:szCs w:val="56"/>
        </w:rPr>
        <w:t xml:space="preserve"> </w:t>
      </w:r>
    </w:p>
    <w:p w14:paraId="6074E741" w14:textId="77777777" w:rsidR="009251ED" w:rsidRDefault="00FD165A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80" w:after="120"/>
        <w:jc w:val="center"/>
        <w:rPr>
          <w:rFonts w:ascii="Arial" w:eastAsia="Arial" w:hAnsi="Arial" w:cs="Arial"/>
          <w:b/>
          <w:sz w:val="56"/>
          <w:szCs w:val="56"/>
        </w:rPr>
      </w:pPr>
      <w:bookmarkStart w:id="1" w:name="_fjfem4t0zy0n" w:colFirst="0" w:colLast="0"/>
      <w:bookmarkEnd w:id="1"/>
      <w:r>
        <w:rPr>
          <w:rFonts w:ascii="Arial" w:eastAsia="Arial" w:hAnsi="Arial" w:cs="Arial"/>
          <w:b/>
          <w:sz w:val="56"/>
          <w:szCs w:val="56"/>
        </w:rPr>
        <w:t xml:space="preserve"> </w:t>
      </w:r>
    </w:p>
    <w:p w14:paraId="7FD8A3A4" w14:textId="77777777" w:rsidR="009251ED" w:rsidRDefault="00FD165A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80" w:after="120"/>
        <w:jc w:val="center"/>
        <w:rPr>
          <w:rFonts w:ascii="Arial" w:eastAsia="Arial" w:hAnsi="Arial" w:cs="Arial"/>
          <w:b/>
          <w:sz w:val="56"/>
          <w:szCs w:val="56"/>
        </w:rPr>
      </w:pPr>
      <w:bookmarkStart w:id="2" w:name="_q5zg6x2z9q78" w:colFirst="0" w:colLast="0"/>
      <w:bookmarkEnd w:id="2"/>
      <w:r>
        <w:rPr>
          <w:rFonts w:ascii="Arial" w:eastAsia="Arial" w:hAnsi="Arial" w:cs="Arial"/>
          <w:b/>
          <w:sz w:val="56"/>
          <w:szCs w:val="56"/>
        </w:rPr>
        <w:t xml:space="preserve"> </w:t>
      </w:r>
    </w:p>
    <w:p w14:paraId="350AD486" w14:textId="77777777" w:rsidR="009251ED" w:rsidRDefault="00FD165A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80" w:after="120"/>
        <w:jc w:val="center"/>
        <w:rPr>
          <w:rFonts w:ascii="Arial" w:eastAsia="Arial" w:hAnsi="Arial" w:cs="Arial"/>
          <w:b/>
          <w:sz w:val="56"/>
          <w:szCs w:val="56"/>
        </w:rPr>
      </w:pPr>
      <w:bookmarkStart w:id="3" w:name="_h9k6gfyx7mmh" w:colFirst="0" w:colLast="0"/>
      <w:bookmarkEnd w:id="3"/>
      <w:r>
        <w:rPr>
          <w:rFonts w:ascii="Arial" w:eastAsia="Arial" w:hAnsi="Arial" w:cs="Arial"/>
          <w:b/>
          <w:sz w:val="56"/>
          <w:szCs w:val="56"/>
        </w:rPr>
        <w:t xml:space="preserve"> </w:t>
      </w:r>
    </w:p>
    <w:p w14:paraId="26001190" w14:textId="30FEFC86" w:rsidR="009251ED" w:rsidRPr="00EC1969" w:rsidRDefault="00EC1969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280" w:after="80"/>
        <w:jc w:val="center"/>
        <w:rPr>
          <w:rFonts w:ascii="Arial" w:eastAsia="Arial" w:hAnsi="Arial" w:cs="Arial"/>
          <w:color w:val="000000"/>
          <w:sz w:val="120"/>
          <w:szCs w:val="120"/>
        </w:rPr>
      </w:pPr>
      <w:r>
        <w:rPr>
          <w:rFonts w:ascii="Arial" w:eastAsia="Arial" w:hAnsi="Arial" w:cs="Arial"/>
          <w:color w:val="000000"/>
          <w:sz w:val="120"/>
          <w:szCs w:val="120"/>
        </w:rPr>
        <w:t>INFESTER</w:t>
      </w:r>
    </w:p>
    <w:p w14:paraId="6BAE95C1" w14:textId="6A4A4989" w:rsidR="009251ED" w:rsidRPr="00FD165A" w:rsidRDefault="00FD165A" w:rsidP="00FD1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  <w:u w:val="single"/>
        </w:rPr>
      </w:pPr>
      <w:r>
        <w:rPr>
          <w:sz w:val="28"/>
          <w:szCs w:val="28"/>
          <w:u w:val="single"/>
        </w:rPr>
        <w:t>“</w:t>
      </w:r>
      <w:r w:rsidRPr="00FD165A">
        <w:rPr>
          <w:sz w:val="24"/>
          <w:szCs w:val="24"/>
          <w:u w:val="single"/>
        </w:rPr>
        <w:t>A medida que vas propagando la peste</w:t>
      </w:r>
      <w:r w:rsidR="009D34BA">
        <w:rPr>
          <w:sz w:val="24"/>
          <w:szCs w:val="24"/>
          <w:u w:val="single"/>
        </w:rPr>
        <w:t>,</w:t>
      </w:r>
      <w:r w:rsidRPr="00FD165A">
        <w:rPr>
          <w:sz w:val="24"/>
          <w:szCs w:val="24"/>
          <w:u w:val="single"/>
        </w:rPr>
        <w:t xml:space="preserve"> tendrás que defenderte con lo que tengas al alcance de tus patas.”</w:t>
      </w:r>
    </w:p>
    <w:p w14:paraId="23B40227" w14:textId="77777777" w:rsidR="009251ED" w:rsidRDefault="00FD1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C36184" w14:textId="3135055E" w:rsidR="009251ED" w:rsidRDefault="00FD1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AB4B8B">
        <w:rPr>
          <w:sz w:val="28"/>
          <w:szCs w:val="28"/>
        </w:rPr>
        <w:t>2</w:t>
      </w:r>
      <w:r w:rsidR="00EC1969">
        <w:rPr>
          <w:sz w:val="28"/>
          <w:szCs w:val="28"/>
        </w:rPr>
        <w:t>.0</w:t>
      </w:r>
    </w:p>
    <w:p w14:paraId="7683FB9E" w14:textId="4058E3CB" w:rsidR="0037704C" w:rsidRDefault="0037704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D27C547" w14:textId="7059DD16" w:rsidR="0037704C" w:rsidRPr="00EC1969" w:rsidRDefault="0037704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Jonathan Asprilla y Elizabeth Moncada</w:t>
      </w:r>
    </w:p>
    <w:p w14:paraId="2180EC82" w14:textId="77777777" w:rsidR="009251ED" w:rsidRDefault="00FD1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9FDEBC0" w14:textId="77777777" w:rsidR="009251ED" w:rsidRDefault="00FD1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4A0B40" w14:textId="77777777" w:rsidR="009251ED" w:rsidRDefault="009251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14:paraId="2C9E82AC" w14:textId="77777777" w:rsidR="009251ED" w:rsidRDefault="009251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14:paraId="3669268F" w14:textId="77777777" w:rsidR="00EC1969" w:rsidRDefault="00EC19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14:paraId="3D2541D4" w14:textId="2E11BB18" w:rsidR="00EC1969" w:rsidRDefault="00EC19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14:paraId="79434E00" w14:textId="26143E61" w:rsidR="00FD165A" w:rsidRDefault="00FD1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14:paraId="71A9C3C3" w14:textId="18C7F658" w:rsidR="00FD165A" w:rsidRDefault="00FD1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14:paraId="4A425407" w14:textId="77777777" w:rsidR="00FD165A" w:rsidRDefault="00FD1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14:paraId="1A4826ED" w14:textId="77777777" w:rsidR="00EC1969" w:rsidRDefault="00EC19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14:paraId="5807D3F4" w14:textId="5D0A0C51" w:rsidR="009251ED" w:rsidRDefault="00FD1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VISIÓN GENERAL DEL JUEGO</w:t>
      </w:r>
    </w:p>
    <w:p w14:paraId="3F5B1ED1" w14:textId="77777777" w:rsidR="009251ED" w:rsidRDefault="00FD165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5BA1656" w14:textId="77777777" w:rsidR="009251ED" w:rsidRDefault="00FD165A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Resumen del juego, en donde se pueda observar el </w:t>
      </w:r>
      <w:proofErr w:type="spellStart"/>
      <w:r w:rsidRPr="005F0119">
        <w:rPr>
          <w:i/>
          <w:iCs/>
        </w:rPr>
        <w:t>feeling</w:t>
      </w:r>
      <w:proofErr w:type="spellEnd"/>
      <w:r>
        <w:t xml:space="preserve"> del mismo.</w:t>
      </w:r>
    </w:p>
    <w:p w14:paraId="300D6F19" w14:textId="4B3CCC3A" w:rsidR="009251ED" w:rsidRPr="00AF1833" w:rsidRDefault="00FD165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tbl>
      <w:tblPr>
        <w:tblStyle w:val="a"/>
        <w:tblW w:w="91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6862"/>
      </w:tblGrid>
      <w:tr w:rsidR="009251ED" w14:paraId="63CD1C88" w14:textId="77777777" w:rsidTr="00FF0F32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D0F3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68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BCF6" w14:textId="77777777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351A9">
              <w:rPr>
                <w:b/>
              </w:rPr>
              <w:t>Información</w:t>
            </w:r>
          </w:p>
        </w:tc>
      </w:tr>
      <w:tr w:rsidR="009251ED" w14:paraId="6F20982B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6E37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Nombre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0189" w14:textId="146926BA" w:rsidR="009251ED" w:rsidRPr="002351A9" w:rsidRDefault="00EC1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Infester.</w:t>
            </w:r>
          </w:p>
        </w:tc>
      </w:tr>
      <w:tr w:rsidR="009251ED" w14:paraId="6564FC7F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AB0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Objetivo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2F87" w14:textId="19A97AA9" w:rsidR="00C97980" w:rsidRPr="002351A9" w:rsidRDefault="00FF4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Iniciar</w:t>
            </w:r>
            <w:r w:rsidR="00EC1969" w:rsidRPr="002351A9">
              <w:t xml:space="preserve"> la </w:t>
            </w:r>
            <w:r w:rsidR="00EC1969" w:rsidRPr="002351A9">
              <w:rPr>
                <w:i/>
                <w:iCs/>
              </w:rPr>
              <w:t xml:space="preserve">Peste Negra </w:t>
            </w:r>
            <w:r w:rsidR="00EC1969" w:rsidRPr="002351A9">
              <w:t>en China y esparcirla en los alimentos y personas.</w:t>
            </w:r>
          </w:p>
        </w:tc>
      </w:tr>
      <w:tr w:rsidR="009251ED" w14:paraId="59FC2DC3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85A7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Motivación del Juego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38A0" w14:textId="683C37EF" w:rsidR="009251ED" w:rsidRPr="00304982" w:rsidRDefault="00C61ED0" w:rsidP="0030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</w:t>
            </w:r>
            <w:r w:rsidR="00304982">
              <w:t xml:space="preserve">l juego es sobre uno de los eventos más terribles de la historia de la humanidad </w:t>
            </w:r>
            <w:r w:rsidR="00D24804">
              <w:t xml:space="preserve">planteado </w:t>
            </w:r>
            <w:r w:rsidR="00304982">
              <w:t xml:space="preserve">desde otro punto de vista. El personaje </w:t>
            </w:r>
            <w:r w:rsidR="00D24804">
              <w:t xml:space="preserve">se caracteriza por presentar lo mejor de ambos mundos (animal y humano), recogiendo </w:t>
            </w:r>
            <w:r w:rsidR="00304982">
              <w:t xml:space="preserve">características y/o habilidades </w:t>
            </w:r>
            <w:r w:rsidR="00D24804">
              <w:t>de cada uno.</w:t>
            </w:r>
          </w:p>
        </w:tc>
      </w:tr>
      <w:tr w:rsidR="009251ED" w14:paraId="3A2F944B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714D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Historia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46E" w14:textId="2D2EFD15" w:rsidR="00FF4DA4" w:rsidRPr="002351A9" w:rsidRDefault="00FF4DA4" w:rsidP="00C97980">
            <w:pPr>
              <w:jc w:val="both"/>
            </w:pPr>
            <w:r w:rsidRPr="002351A9">
              <w:t>La peste negra, peste bubónica o muerte negra fue una pandemia que asoló Aisa y Europa durante el siglo XIV</w:t>
            </w:r>
            <w:r w:rsidR="00C97980" w:rsidRPr="002351A9">
              <w:t>. Era</w:t>
            </w:r>
            <w:r w:rsidRPr="002351A9">
              <w:t xml:space="preserve"> transmitida por las pulgas transportadas por roedores (ratas, </w:t>
            </w:r>
            <w:proofErr w:type="spellStart"/>
            <w:r w:rsidRPr="002351A9">
              <w:t>gerbilinos</w:t>
            </w:r>
            <w:proofErr w:type="spellEnd"/>
            <w:r w:rsidRPr="002351A9">
              <w:t>, ardillas).</w:t>
            </w:r>
          </w:p>
          <w:p w14:paraId="20661DFE" w14:textId="712CDAF9" w:rsidR="00C97980" w:rsidRPr="002351A9" w:rsidRDefault="00FF4DA4" w:rsidP="00C97980">
            <w:pPr>
              <w:jc w:val="both"/>
            </w:pPr>
            <w:r w:rsidRPr="002351A9">
              <w:t>Daxter, la rat</w:t>
            </w:r>
            <w:r w:rsidR="00C97980" w:rsidRPr="002351A9">
              <w:t>a,</w:t>
            </w:r>
            <w:r w:rsidRPr="002351A9">
              <w:t xml:space="preserve"> se encargará de propagar la peste negra por Europa.</w:t>
            </w:r>
          </w:p>
          <w:p w14:paraId="202B5A30" w14:textId="633A7AC3" w:rsidR="009251ED" w:rsidRPr="002351A9" w:rsidRDefault="00FF4DA4" w:rsidP="00C97980">
            <w:pPr>
              <w:jc w:val="both"/>
            </w:pPr>
            <w:bookmarkStart w:id="4" w:name="_Hlk32768567"/>
            <w:r w:rsidRPr="002351A9">
              <w:t>A medida que vas propagando la peste, irá aumentando tu nivel de amenaza y tendrás que defenderte con lo que tengas al alcance de tus patas.</w:t>
            </w:r>
            <w:bookmarkEnd w:id="4"/>
          </w:p>
        </w:tc>
      </w:tr>
      <w:tr w:rsidR="009251ED" w14:paraId="212937D3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C535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Opciones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526D" w14:textId="77777777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 w:rsidRPr="002351A9">
              <w:rPr>
                <w:b/>
              </w:rPr>
              <w:t xml:space="preserve">¿Qué podemos cambiar? ¿Qué permitirá el videojuego? </w:t>
            </w:r>
            <w:proofErr w:type="spellStart"/>
            <w:r w:rsidRPr="002351A9">
              <w:rPr>
                <w:b/>
              </w:rPr>
              <w:t>Ej</w:t>
            </w:r>
            <w:proofErr w:type="spellEnd"/>
            <w:r w:rsidRPr="002351A9">
              <w:rPr>
                <w:b/>
              </w:rPr>
              <w:t>: Apagar sonidos o música, subtítulos, tutorial, ayudas, etc.</w:t>
            </w:r>
          </w:p>
          <w:p w14:paraId="0E710714" w14:textId="0EDBD42B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Apagar sonido o música</w:t>
            </w:r>
            <w:r w:rsidR="00C97980" w:rsidRPr="002351A9">
              <w:t>.</w:t>
            </w:r>
          </w:p>
        </w:tc>
      </w:tr>
      <w:tr w:rsidR="009251ED" w14:paraId="7B45204A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5DE9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Modos de juego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9FB2" w14:textId="77777777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Single Player.</w:t>
            </w:r>
          </w:p>
        </w:tc>
      </w:tr>
      <w:tr w:rsidR="009251ED" w14:paraId="6F898310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B2AB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Niveles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C7A8" w14:textId="693ACA60" w:rsidR="00C97980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 w:rsidRPr="002351A9">
              <w:rPr>
                <w:b/>
              </w:rPr>
              <w:t>Descripción detallada del o los diferentes niveles del videojuego.</w:t>
            </w:r>
          </w:p>
          <w:p w14:paraId="6B532399" w14:textId="31A1113B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El juego se desarrolla en un</w:t>
            </w:r>
            <w:r w:rsidR="00C97980" w:rsidRPr="002351A9">
              <w:t xml:space="preserve"> mercado</w:t>
            </w:r>
            <w:r w:rsidRPr="002351A9">
              <w:t xml:space="preserve">, en donde el nivel comenzará </w:t>
            </w:r>
            <w:r w:rsidR="00C97980" w:rsidRPr="002351A9">
              <w:t>en un</w:t>
            </w:r>
            <w:r w:rsidR="007947AD" w:rsidRPr="002351A9">
              <w:t xml:space="preserve"> callejón</w:t>
            </w:r>
            <w:r w:rsidR="00C97980" w:rsidRPr="002351A9">
              <w:t xml:space="preserve"> </w:t>
            </w:r>
            <w:r w:rsidRPr="002351A9">
              <w:t>desde la perspectiva de un</w:t>
            </w:r>
            <w:r w:rsidR="007947AD" w:rsidRPr="002351A9">
              <w:t>a rata</w:t>
            </w:r>
            <w:r w:rsidRPr="002351A9">
              <w:t xml:space="preserve"> </w:t>
            </w:r>
            <w:r w:rsidR="007947AD" w:rsidRPr="002351A9">
              <w:t xml:space="preserve">que se encuentra </w:t>
            </w:r>
            <w:r w:rsidRPr="002351A9">
              <w:t xml:space="preserve">dentro de </w:t>
            </w:r>
            <w:r w:rsidR="0038106E" w:rsidRPr="002351A9">
              <w:t xml:space="preserve">un </w:t>
            </w:r>
            <w:r w:rsidR="007947AD" w:rsidRPr="002351A9">
              <w:t>basurero.</w:t>
            </w:r>
            <w:r w:rsidRPr="002351A9">
              <w:t xml:space="preserve"> </w:t>
            </w:r>
            <w:r w:rsidR="007947AD" w:rsidRPr="002351A9">
              <w:t xml:space="preserve">A continuación, </w:t>
            </w:r>
            <w:r w:rsidR="00E3634A" w:rsidRPr="002351A9">
              <w:t xml:space="preserve">buscará objetos </w:t>
            </w:r>
            <w:r w:rsidR="0038106E" w:rsidRPr="002351A9">
              <w:t>en la basura (</w:t>
            </w:r>
            <w:r w:rsidR="00F36D41" w:rsidRPr="002351A9">
              <w:t>fruta podrida y piedras</w:t>
            </w:r>
            <w:r w:rsidR="0038106E" w:rsidRPr="002351A9">
              <w:t>) para sobrevivir. S</w:t>
            </w:r>
            <w:r w:rsidR="007947AD" w:rsidRPr="002351A9">
              <w:t>aldrá del callejón</w:t>
            </w:r>
            <w:r w:rsidR="00E3634A" w:rsidRPr="002351A9">
              <w:t xml:space="preserve"> a un mercado en la plaza</w:t>
            </w:r>
            <w:r w:rsidR="0038106E" w:rsidRPr="002351A9">
              <w:t xml:space="preserve"> y de</w:t>
            </w:r>
            <w:r w:rsidR="00E3634A" w:rsidRPr="002351A9">
              <w:t>berá</w:t>
            </w:r>
            <w:r w:rsidR="0038106E" w:rsidRPr="002351A9">
              <w:t xml:space="preserve"> contagiar la enfermedad gracias a las pulgas que lleva en su cuerpo, mientras supera</w:t>
            </w:r>
            <w:r w:rsidRPr="002351A9">
              <w:t xml:space="preserve"> los diferentes obstáculos </w:t>
            </w:r>
            <w:r w:rsidR="0038106E" w:rsidRPr="002351A9">
              <w:t xml:space="preserve">y enemigos </w:t>
            </w:r>
            <w:r w:rsidRPr="002351A9">
              <w:t xml:space="preserve">que se encuentran </w:t>
            </w:r>
            <w:r w:rsidR="007947AD" w:rsidRPr="002351A9">
              <w:t xml:space="preserve">aquí </w:t>
            </w:r>
            <w:r w:rsidR="00E3634A" w:rsidRPr="002351A9">
              <w:t xml:space="preserve">con ayuda de </w:t>
            </w:r>
            <w:r w:rsidR="0038106E" w:rsidRPr="002351A9">
              <w:t>su cauchera, cerbatana, palo y basura encontrada.</w:t>
            </w:r>
          </w:p>
        </w:tc>
      </w:tr>
      <w:tr w:rsidR="009251ED" w14:paraId="3178DBD8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FEF7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>Personajes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10D7" w14:textId="77777777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 w:rsidRPr="002351A9">
              <w:rPr>
                <w:b/>
              </w:rPr>
              <w:t>Descripción detallada de cada uno de los personajes.</w:t>
            </w:r>
          </w:p>
          <w:p w14:paraId="6C69CA0A" w14:textId="71F347AE" w:rsidR="006F72DB" w:rsidRPr="002351A9" w:rsidRDefault="00F36D41" w:rsidP="006F7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Daxter es</w:t>
            </w:r>
            <w:r w:rsidR="00FD165A" w:rsidRPr="002351A9">
              <w:t xml:space="preserve"> un</w:t>
            </w:r>
            <w:r w:rsidRPr="002351A9">
              <w:t>a rata d</w:t>
            </w:r>
            <w:r w:rsidR="00FD165A" w:rsidRPr="002351A9">
              <w:t xml:space="preserve">e color </w:t>
            </w:r>
            <w:r w:rsidRPr="002351A9">
              <w:t>negro</w:t>
            </w:r>
            <w:r w:rsidR="00FD165A" w:rsidRPr="002351A9">
              <w:t xml:space="preserve">, tiene dos ojos </w:t>
            </w:r>
            <w:r w:rsidRPr="002351A9">
              <w:t>pequeños oscuros y contextura delgada.</w:t>
            </w:r>
            <w:r w:rsidR="006F72DB">
              <w:t xml:space="preserve"> A</w:t>
            </w:r>
            <w:r w:rsidRPr="002351A9">
              <w:t>nda sin ropa</w:t>
            </w:r>
            <w:r w:rsidR="006F72DB">
              <w:t xml:space="preserve"> y descalzo</w:t>
            </w:r>
            <w:r w:rsidRPr="002351A9">
              <w:t>.</w:t>
            </w:r>
            <w:r w:rsidR="006F72DB">
              <w:t xml:space="preserve"> Su personalidad es juguetona, pero llevada al humor negro. Le gusta hacer daño, pero no por venganza sino por diversión. Est</w:t>
            </w:r>
            <w:r w:rsidR="00AB4B8B">
              <w:t>á</w:t>
            </w:r>
            <w:r w:rsidR="006F72DB">
              <w:t xml:space="preserve"> trastornado.</w:t>
            </w:r>
          </w:p>
        </w:tc>
      </w:tr>
      <w:tr w:rsidR="009251ED" w14:paraId="5A760998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AAD7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Objetos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A484" w14:textId="77777777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 w:rsidRPr="002351A9">
              <w:rPr>
                <w:b/>
              </w:rPr>
              <w:t>Descripción detallada de cada uno de los objetos.</w:t>
            </w:r>
          </w:p>
          <w:p w14:paraId="4FC82E73" w14:textId="70359FA7" w:rsidR="009251ED" w:rsidRPr="002351A9" w:rsidRDefault="00AB4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Popo</w:t>
            </w:r>
            <w:r w:rsidR="00FD165A" w:rsidRPr="002351A9">
              <w:rPr>
                <w:b/>
              </w:rPr>
              <w:t>:</w:t>
            </w:r>
            <w:r w:rsidR="00FD165A" w:rsidRPr="002351A9">
              <w:t xml:space="preserve"> </w:t>
            </w:r>
            <w:r w:rsidR="00A06F55" w:rsidRPr="002351A9">
              <w:t>Daxter podrá</w:t>
            </w:r>
            <w:r w:rsidR="00F36D41" w:rsidRPr="002351A9">
              <w:t xml:space="preserve"> lanzar </w:t>
            </w:r>
            <w:r>
              <w:t>su popo</w:t>
            </w:r>
            <w:r w:rsidR="00B92E94">
              <w:t xml:space="preserve">, el cual contagia y elimina </w:t>
            </w:r>
            <w:r w:rsidR="00A06F55" w:rsidRPr="002351A9">
              <w:t>2</w:t>
            </w:r>
            <w:r w:rsidR="00F54CFF" w:rsidRPr="002351A9">
              <w:t>0</w:t>
            </w:r>
            <w:r w:rsidR="00B92E94">
              <w:t xml:space="preserve"> unidades</w:t>
            </w:r>
            <w:r w:rsidR="000823CD" w:rsidRPr="002351A9">
              <w:t xml:space="preserve"> a la vida del enemigo</w:t>
            </w:r>
            <w:r>
              <w:t>.</w:t>
            </w:r>
          </w:p>
          <w:p w14:paraId="66372CB1" w14:textId="21DEDA53" w:rsidR="009251ED" w:rsidRPr="002351A9" w:rsidRDefault="00B92E94" w:rsidP="00570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Pulga</w:t>
            </w:r>
            <w:r w:rsidR="00FD165A" w:rsidRPr="002351A9">
              <w:rPr>
                <w:b/>
              </w:rPr>
              <w:t xml:space="preserve">: </w:t>
            </w:r>
            <w:r w:rsidR="00FD165A" w:rsidRPr="002351A9">
              <w:t xml:space="preserve"> </w:t>
            </w:r>
            <w:r w:rsidR="00A06F55" w:rsidRPr="002351A9">
              <w:t>Daxter podrá lanzar las pulgas que lleva en su cuerp</w:t>
            </w:r>
            <w:r w:rsidR="00F54CFF" w:rsidRPr="002351A9">
              <w:t xml:space="preserve">o, las cuales contagiaran </w:t>
            </w:r>
            <w:r>
              <w:t xml:space="preserve">y eliminan 5 unidades a la vida del enemigo al impacto. De manera progresiva causa 2 de daño </w:t>
            </w:r>
            <w:r w:rsidR="00570E7B">
              <w:t xml:space="preserve">por segundo, </w:t>
            </w:r>
            <w:r>
              <w:t>en un periodo de 5 segundos.</w:t>
            </w:r>
          </w:p>
          <w:p w14:paraId="6DBA7444" w14:textId="6D2BF7DC" w:rsidR="009251ED" w:rsidRPr="002351A9" w:rsidRDefault="00F36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rPr>
                <w:b/>
              </w:rPr>
              <w:t>Queso vencido</w:t>
            </w:r>
            <w:r w:rsidR="00FD165A" w:rsidRPr="002351A9">
              <w:rPr>
                <w:b/>
              </w:rPr>
              <w:t xml:space="preserve">: </w:t>
            </w:r>
            <w:r w:rsidRPr="002351A9">
              <w:rPr>
                <w:bCs/>
              </w:rPr>
              <w:t>Al interactuar</w:t>
            </w:r>
            <w:r w:rsidRPr="002351A9">
              <w:t xml:space="preserve"> con el queso, </w:t>
            </w:r>
            <w:r w:rsidR="000823CD" w:rsidRPr="002351A9">
              <w:t xml:space="preserve">Daxter </w:t>
            </w:r>
            <w:r w:rsidRPr="002351A9">
              <w:t>recobrará</w:t>
            </w:r>
            <w:r w:rsidR="000823CD" w:rsidRPr="002351A9">
              <w:t xml:space="preserve"> </w:t>
            </w:r>
            <w:r w:rsidR="00570E7B">
              <w:t>30 unidades de vida.</w:t>
            </w:r>
          </w:p>
          <w:p w14:paraId="6D75A88A" w14:textId="6421BFF5" w:rsidR="009251ED" w:rsidRPr="002351A9" w:rsidRDefault="00F36D41" w:rsidP="00A0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rPr>
                <w:b/>
              </w:rPr>
              <w:t>Trampa para ratas</w:t>
            </w:r>
            <w:r w:rsidR="00FD165A" w:rsidRPr="002351A9">
              <w:rPr>
                <w:b/>
              </w:rPr>
              <w:t>:</w:t>
            </w:r>
            <w:r w:rsidR="00FD165A" w:rsidRPr="002351A9">
              <w:t xml:space="preserve"> </w:t>
            </w:r>
            <w:r w:rsidR="007309D2" w:rsidRPr="002351A9">
              <w:t>O</w:t>
            </w:r>
            <w:r w:rsidR="000823CD" w:rsidRPr="002351A9">
              <w:t xml:space="preserve">casiona </w:t>
            </w:r>
            <w:r w:rsidR="00FD165A" w:rsidRPr="002351A9">
              <w:t xml:space="preserve">la muerte </w:t>
            </w:r>
            <w:r w:rsidR="000823CD" w:rsidRPr="002351A9">
              <w:t xml:space="preserve">instantánea </w:t>
            </w:r>
            <w:r w:rsidR="00FD165A" w:rsidRPr="002351A9">
              <w:t xml:space="preserve">de </w:t>
            </w:r>
            <w:r w:rsidRPr="002351A9">
              <w:t>Daxter</w:t>
            </w:r>
            <w:r w:rsidR="00F54CFF" w:rsidRPr="002351A9">
              <w:t>.</w:t>
            </w:r>
          </w:p>
          <w:p w14:paraId="33F98000" w14:textId="41B96A2A" w:rsidR="00570E7B" w:rsidRPr="002351A9" w:rsidRDefault="00F54CFF" w:rsidP="00570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rPr>
                <w:b/>
                <w:bCs/>
              </w:rPr>
              <w:t xml:space="preserve">Queso envenenado: </w:t>
            </w:r>
            <w:r w:rsidR="00570E7B" w:rsidRPr="002351A9">
              <w:rPr>
                <w:bCs/>
              </w:rPr>
              <w:t>Al interactuar</w:t>
            </w:r>
            <w:r w:rsidR="00570E7B" w:rsidRPr="002351A9">
              <w:t xml:space="preserve"> con el queso, Daxter </w:t>
            </w:r>
            <w:r w:rsidR="00570E7B">
              <w:t>perderá</w:t>
            </w:r>
            <w:r w:rsidR="00570E7B" w:rsidRPr="002351A9">
              <w:t xml:space="preserve"> </w:t>
            </w:r>
            <w:r w:rsidR="00570E7B">
              <w:t>30 unidades de vida.</w:t>
            </w:r>
          </w:p>
          <w:p w14:paraId="64A2C788" w14:textId="7E50793A" w:rsidR="007309D2" w:rsidRPr="002351A9" w:rsidRDefault="007309D2" w:rsidP="00A0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rPr>
                <w:b/>
                <w:bCs/>
              </w:rPr>
              <w:t xml:space="preserve">Latas: </w:t>
            </w:r>
            <w:r w:rsidRPr="002351A9">
              <w:t xml:space="preserve">Al interactuar con las latas, Daxter perderá 15 puntos </w:t>
            </w:r>
            <w:r w:rsidR="0015688D" w:rsidRPr="002351A9">
              <w:t xml:space="preserve">de </w:t>
            </w:r>
            <w:r w:rsidRPr="002351A9">
              <w:t>vida</w:t>
            </w:r>
            <w:r w:rsidR="0015688D" w:rsidRPr="002351A9">
              <w:t>.</w:t>
            </w:r>
            <w:r w:rsidRPr="002351A9">
              <w:t xml:space="preserve"> </w:t>
            </w:r>
          </w:p>
          <w:p w14:paraId="3A9AA9EF" w14:textId="1DC7D014" w:rsidR="007309D2" w:rsidRPr="00570E7B" w:rsidRDefault="007309D2" w:rsidP="00A06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rPr>
                <w:b/>
                <w:bCs/>
              </w:rPr>
              <w:t xml:space="preserve">Cuchillo carnicero: </w:t>
            </w:r>
            <w:r w:rsidRPr="002351A9">
              <w:t>Ocasiona la muerte instantánea de Daxter.</w:t>
            </w:r>
          </w:p>
        </w:tc>
      </w:tr>
      <w:tr w:rsidR="009251ED" w14:paraId="423758B7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E8E7" w14:textId="77777777" w:rsidR="009251ED" w:rsidRPr="00F36D41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Mecánicas de Juego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DA35" w14:textId="77777777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 w:rsidRPr="002351A9">
              <w:rPr>
                <w:b/>
              </w:rPr>
              <w:t>Las reglas del juego.</w:t>
            </w:r>
          </w:p>
          <w:p w14:paraId="2CB0F97F" w14:textId="339D3BEA" w:rsidR="009251ED" w:rsidRPr="0095732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</w:rPr>
            </w:pPr>
            <w:r w:rsidRPr="002351A9">
              <w:rPr>
                <w:b/>
              </w:rPr>
              <w:t>Funciones básicas:</w:t>
            </w:r>
            <w:r w:rsidRPr="002351A9">
              <w:t xml:space="preserve"> Correr, salta</w:t>
            </w:r>
            <w:r w:rsidR="0095732D">
              <w:t>r</w:t>
            </w:r>
            <w:r w:rsidR="00E36831" w:rsidRPr="002351A9">
              <w:t>, caminar, agacharse, lanzar objetos, agarrar objetos</w:t>
            </w:r>
            <w:r w:rsidR="0095732D">
              <w:t xml:space="preserve"> y </w:t>
            </w:r>
            <w:r w:rsidR="00E36831" w:rsidRPr="002351A9">
              <w:t>trepar</w:t>
            </w:r>
            <w:r w:rsidR="0095732D">
              <w:t>.</w:t>
            </w:r>
          </w:p>
          <w:p w14:paraId="1C60599A" w14:textId="29C06296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rPr>
                <w:b/>
              </w:rPr>
              <w:t>Recorrido:</w:t>
            </w:r>
            <w:r w:rsidRPr="002351A9">
              <w:t xml:space="preserve"> </w:t>
            </w:r>
            <w:r w:rsidR="00E36831" w:rsidRPr="002351A9">
              <w:t>E</w:t>
            </w:r>
            <w:r w:rsidRPr="002351A9">
              <w:t>squivar los obstáculos.</w:t>
            </w:r>
          </w:p>
          <w:p w14:paraId="72FE1DEB" w14:textId="167D6FC0" w:rsidR="007309D2" w:rsidRPr="002351A9" w:rsidRDefault="00FD165A" w:rsidP="00BC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</w:rPr>
            </w:pPr>
            <w:r w:rsidRPr="002351A9">
              <w:rPr>
                <w:b/>
              </w:rPr>
              <w:t>Interacción:</w:t>
            </w:r>
            <w:r w:rsidR="00BC731F">
              <w:rPr>
                <w:b/>
              </w:rPr>
              <w:t xml:space="preserve"> </w:t>
            </w:r>
            <w:r w:rsidR="002351A9" w:rsidRPr="00BC731F">
              <w:t>El personaje tiene máximo 3 vidas a lo largo del juego,</w:t>
            </w:r>
            <w:r w:rsidR="00BC731F" w:rsidRPr="00BC731F">
              <w:t xml:space="preserve"> </w:t>
            </w:r>
            <w:r w:rsidR="002351A9" w:rsidRPr="00BC731F">
              <w:t>cada una de 0 a 100 puntos.</w:t>
            </w:r>
            <w:r w:rsidR="00BC731F">
              <w:t xml:space="preserve"> </w:t>
            </w:r>
            <w:r w:rsidR="00E36831" w:rsidRPr="00BC731F">
              <w:t xml:space="preserve">Podrá </w:t>
            </w:r>
            <w:r w:rsidR="007309D2" w:rsidRPr="00BC731F">
              <w:t xml:space="preserve">recoger objetos, </w:t>
            </w:r>
            <w:r w:rsidR="00E36831" w:rsidRPr="00BC731F">
              <w:t>lanzar la basura y piedras encontradas en el recorrido con la cauchera, lanzar las pulgas con la cerbatana, nadar en los pozos de agua o lavaplatos que encuentre</w:t>
            </w:r>
            <w:r w:rsidR="007309D2" w:rsidRPr="00BC731F">
              <w:t xml:space="preserve"> y</w:t>
            </w:r>
            <w:r w:rsidR="00E36831" w:rsidRPr="00BC731F">
              <w:t xml:space="preserve"> trepar </w:t>
            </w:r>
            <w:r w:rsidR="007309D2" w:rsidRPr="00BC731F">
              <w:t xml:space="preserve">los objetos que no alcance al saltar. </w:t>
            </w:r>
            <w:r w:rsidR="00BC731F" w:rsidRPr="00BC731F">
              <w:t>Las curaciones restauran la vida faltante sin exceder el máximo de 3 vidas del personaje. Sin embargo, el personaje puede almacenar en su inventario las vidas que no utilice.</w:t>
            </w:r>
            <w:r w:rsidR="00BC731F">
              <w:t xml:space="preserve"> S</w:t>
            </w:r>
            <w:r w:rsidR="007309D2" w:rsidRPr="002351A9">
              <w:rPr>
                <w:bCs/>
              </w:rPr>
              <w:t>i el queso es una trampa tendrá el efecto contrario. Además, las trampas para ratas</w:t>
            </w:r>
            <w:r w:rsidR="00BC731F">
              <w:rPr>
                <w:bCs/>
              </w:rPr>
              <w:t xml:space="preserve"> y caer desde muy alto</w:t>
            </w:r>
            <w:r w:rsidR="007309D2" w:rsidRPr="002351A9">
              <w:rPr>
                <w:bCs/>
              </w:rPr>
              <w:t xml:space="preserve"> lo matan de inmediato</w:t>
            </w:r>
            <w:r w:rsidR="00BC731F">
              <w:rPr>
                <w:bCs/>
              </w:rPr>
              <w:t>.</w:t>
            </w:r>
          </w:p>
          <w:p w14:paraId="037F3595" w14:textId="7EA45FB9" w:rsidR="009251ED" w:rsidRPr="002351A9" w:rsidRDefault="00FD165A" w:rsidP="004D5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</w:rPr>
            </w:pPr>
            <w:r w:rsidRPr="002351A9">
              <w:rPr>
                <w:b/>
              </w:rPr>
              <w:t>Mecánica de enemigos:</w:t>
            </w:r>
            <w:r w:rsidRPr="002351A9">
              <w:t xml:space="preserve"> </w:t>
            </w:r>
            <w:r w:rsidR="007309D2" w:rsidRPr="002351A9">
              <w:t xml:space="preserve">Los humanos persiguen y lanzan </w:t>
            </w:r>
            <w:r w:rsidR="0015688D" w:rsidRPr="002351A9">
              <w:t>latas</w:t>
            </w:r>
            <w:r w:rsidR="007309D2" w:rsidRPr="002351A9">
              <w:t xml:space="preserve"> a Daxter. También, lo </w:t>
            </w:r>
            <w:r w:rsidR="0015688D" w:rsidRPr="002351A9">
              <w:t>cortan</w:t>
            </w:r>
            <w:r w:rsidR="007309D2" w:rsidRPr="002351A9">
              <w:t xml:space="preserve"> </w:t>
            </w:r>
            <w:r w:rsidR="0015688D" w:rsidRPr="002351A9">
              <w:t xml:space="preserve">con el cuchillo carnicero </w:t>
            </w:r>
            <w:r w:rsidR="007309D2" w:rsidRPr="002351A9">
              <w:t>si está</w:t>
            </w:r>
            <w:r w:rsidR="00F62051" w:rsidRPr="002351A9">
              <w:t xml:space="preserve"> </w:t>
            </w:r>
            <w:r w:rsidR="007309D2" w:rsidRPr="002351A9">
              <w:t>muy cerca.</w:t>
            </w:r>
          </w:p>
        </w:tc>
      </w:tr>
      <w:tr w:rsidR="009251ED" w14:paraId="32D31A39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382C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Tipo de Cámara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EC10" w14:textId="23A77E8C" w:rsidR="009251ED" w:rsidRPr="002351A9" w:rsidRDefault="00E35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3</w:t>
            </w:r>
            <w:r w:rsidR="00FD165A" w:rsidRPr="002351A9">
              <w:t>D con movimiento</w:t>
            </w:r>
            <w:r w:rsidRPr="002351A9">
              <w:t xml:space="preserve"> continuo en tercera persona, </w:t>
            </w:r>
            <w:r w:rsidR="00FD165A" w:rsidRPr="002351A9">
              <w:t xml:space="preserve">según vaya avanzando </w:t>
            </w:r>
            <w:r w:rsidRPr="002351A9">
              <w:t>Daxter</w:t>
            </w:r>
            <w:r w:rsidR="00FD165A" w:rsidRPr="002351A9">
              <w:t>.</w:t>
            </w:r>
          </w:p>
        </w:tc>
      </w:tr>
      <w:tr w:rsidR="009251ED" w14:paraId="05D781CB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D2A6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>Efectos de Sonido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1142" w14:textId="6C1151D1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El personaje hará sonido</w:t>
            </w:r>
            <w:r w:rsidR="00E35348" w:rsidRPr="002351A9">
              <w:t>s al realizar las acciones básicas (Correr, saltar, caminar, agacharse, lanzar objetos, agarrar objetos</w:t>
            </w:r>
            <w:r w:rsidR="001E7F82">
              <w:t xml:space="preserve"> y</w:t>
            </w:r>
            <w:r w:rsidR="00E35348" w:rsidRPr="002351A9">
              <w:t xml:space="preserve"> trepar), caer</w:t>
            </w:r>
            <w:r w:rsidR="00C97416" w:rsidRPr="002351A9">
              <w:t>,</w:t>
            </w:r>
            <w:r w:rsidRPr="002351A9">
              <w:t xml:space="preserve"> recibir daño, morir, aumentar de salud </w:t>
            </w:r>
            <w:r w:rsidR="00C97416" w:rsidRPr="002351A9">
              <w:t>e infectar a alguien.</w:t>
            </w:r>
          </w:p>
          <w:p w14:paraId="1771DA7C" w14:textId="1575835C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Los enemigos (</w:t>
            </w:r>
            <w:r w:rsidR="00C97416" w:rsidRPr="002351A9">
              <w:t>humanos</w:t>
            </w:r>
            <w:r w:rsidRPr="002351A9">
              <w:t xml:space="preserve">) tendrán </w:t>
            </w:r>
            <w:r w:rsidR="00C97416" w:rsidRPr="002351A9">
              <w:t>sonidos al caminar, arrojar objetos, golpear, morir y recibir daño.</w:t>
            </w:r>
          </w:p>
        </w:tc>
      </w:tr>
      <w:tr w:rsidR="009251ED" w14:paraId="4F77B3E3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0BCF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Música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CD7A" w14:textId="33625ACB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 xml:space="preserve">El juego maneja un sonido de fondo que va a ser una canción </w:t>
            </w:r>
            <w:r w:rsidR="009A679A">
              <w:t>medieval.</w:t>
            </w:r>
          </w:p>
        </w:tc>
      </w:tr>
      <w:tr w:rsidR="009251ED" w14:paraId="63E5AE50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DAE4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Hardware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24FC" w14:textId="77777777" w:rsidR="009251ED" w:rsidRPr="002351A9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PC.</w:t>
            </w:r>
          </w:p>
        </w:tc>
      </w:tr>
      <w:tr w:rsidR="009251ED" w14:paraId="0D9F3239" w14:textId="77777777" w:rsidTr="00FF0F32"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19F0" w14:textId="77777777" w:rsidR="009251ED" w:rsidRDefault="00FD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Software</w:t>
            </w:r>
          </w:p>
        </w:tc>
        <w:tc>
          <w:tcPr>
            <w:tcW w:w="68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F516" w14:textId="536180CF" w:rsidR="009251ED" w:rsidRPr="002351A9" w:rsidRDefault="00235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351A9">
              <w:t>Un</w:t>
            </w:r>
            <w:r w:rsidR="00A40F64">
              <w:t>ity</w:t>
            </w:r>
            <w:r w:rsidR="00FD165A" w:rsidRPr="002351A9">
              <w:t xml:space="preserve">, Photoshop, </w:t>
            </w:r>
            <w:r w:rsidRPr="002351A9">
              <w:t>Audacity</w:t>
            </w:r>
            <w:r w:rsidR="00FD165A" w:rsidRPr="002351A9">
              <w:t xml:space="preserve">, </w:t>
            </w:r>
            <w:proofErr w:type="spellStart"/>
            <w:r w:rsidR="00FD165A" w:rsidRPr="002351A9">
              <w:t>Illustrator</w:t>
            </w:r>
            <w:proofErr w:type="spellEnd"/>
            <w:r w:rsidRPr="002351A9">
              <w:t xml:space="preserve"> y </w:t>
            </w:r>
            <w:proofErr w:type="spellStart"/>
            <w:r w:rsidRPr="002351A9">
              <w:t>Blender</w:t>
            </w:r>
            <w:proofErr w:type="spellEnd"/>
            <w:r w:rsidRPr="002351A9">
              <w:t>.</w:t>
            </w:r>
          </w:p>
        </w:tc>
      </w:tr>
    </w:tbl>
    <w:p w14:paraId="02F98663" w14:textId="77777777" w:rsidR="004E3030" w:rsidRDefault="00FD165A" w:rsidP="00BC731F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4E30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804"/>
    <w:multiLevelType w:val="hybridMultilevel"/>
    <w:tmpl w:val="199023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3A72B4"/>
    <w:multiLevelType w:val="hybridMultilevel"/>
    <w:tmpl w:val="61EAE6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1ED"/>
    <w:rsid w:val="000823CD"/>
    <w:rsid w:val="0015688D"/>
    <w:rsid w:val="001E7F82"/>
    <w:rsid w:val="002351A9"/>
    <w:rsid w:val="00304982"/>
    <w:rsid w:val="003744C8"/>
    <w:rsid w:val="0037704C"/>
    <w:rsid w:val="0038106E"/>
    <w:rsid w:val="004D57A1"/>
    <w:rsid w:val="004E3030"/>
    <w:rsid w:val="00570E7B"/>
    <w:rsid w:val="005F0119"/>
    <w:rsid w:val="006F72DB"/>
    <w:rsid w:val="007309D2"/>
    <w:rsid w:val="007947AD"/>
    <w:rsid w:val="008F3AA5"/>
    <w:rsid w:val="009251ED"/>
    <w:rsid w:val="0095732D"/>
    <w:rsid w:val="009A679A"/>
    <w:rsid w:val="009D34BA"/>
    <w:rsid w:val="00A06F55"/>
    <w:rsid w:val="00A40F64"/>
    <w:rsid w:val="00AB4B8B"/>
    <w:rsid w:val="00AF1833"/>
    <w:rsid w:val="00B92E94"/>
    <w:rsid w:val="00BC731F"/>
    <w:rsid w:val="00C61ED0"/>
    <w:rsid w:val="00C97416"/>
    <w:rsid w:val="00C97980"/>
    <w:rsid w:val="00D24804"/>
    <w:rsid w:val="00DE6017"/>
    <w:rsid w:val="00E35348"/>
    <w:rsid w:val="00E3634A"/>
    <w:rsid w:val="00E36831"/>
    <w:rsid w:val="00EC1969"/>
    <w:rsid w:val="00EE4BF8"/>
    <w:rsid w:val="00F36D41"/>
    <w:rsid w:val="00F54CFF"/>
    <w:rsid w:val="00F62051"/>
    <w:rsid w:val="00FD165A"/>
    <w:rsid w:val="00FF0F32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BE06"/>
  <w15:docId w15:val="{131BE7B4-0E02-4739-B4B6-4D45E2A6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7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3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MONCADA DORADO</cp:lastModifiedBy>
  <cp:revision>24</cp:revision>
  <dcterms:created xsi:type="dcterms:W3CDTF">2020-02-16T18:22:00Z</dcterms:created>
  <dcterms:modified xsi:type="dcterms:W3CDTF">2020-05-27T02:51:00Z</dcterms:modified>
</cp:coreProperties>
</file>