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640B" w14:textId="63AF3F9A" w:rsidR="00AA653F" w:rsidRDefault="00B246F6" w:rsidP="00AA653F">
      <w:pPr>
        <w:jc w:val="center"/>
        <w:rPr>
          <w:b/>
        </w:rPr>
      </w:pPr>
      <w:r>
        <w:rPr>
          <w:b/>
        </w:rPr>
        <w:t xml:space="preserve"> </w:t>
      </w:r>
      <w:r w:rsidR="00AA653F" w:rsidRPr="00211514">
        <w:rPr>
          <w:b/>
        </w:rPr>
        <w:t>Definición de Requisitos</w:t>
      </w:r>
    </w:p>
    <w:p w14:paraId="0871E273" w14:textId="77777777" w:rsidR="00AA653F" w:rsidRPr="00211514" w:rsidRDefault="00AA653F" w:rsidP="00AA653F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1"/>
        <w:gridCol w:w="2780"/>
      </w:tblGrid>
      <w:tr w:rsidR="00AA653F" w14:paraId="53C1675D" w14:textId="77777777" w:rsidTr="00083BC1">
        <w:tc>
          <w:tcPr>
            <w:tcW w:w="551" w:type="dxa"/>
          </w:tcPr>
          <w:p w14:paraId="14091133" w14:textId="381D162B" w:rsidR="00AA653F" w:rsidRPr="00531744" w:rsidRDefault="00AA653F" w:rsidP="00083BC1">
            <w:r w:rsidRPr="00531744">
              <w:t>DRF001</w:t>
            </w:r>
          </w:p>
        </w:tc>
        <w:tc>
          <w:tcPr>
            <w:tcW w:w="5398" w:type="dxa"/>
          </w:tcPr>
          <w:p w14:paraId="3AE58694" w14:textId="77777777" w:rsidR="00AA653F" w:rsidRPr="00531744" w:rsidRDefault="00AA653F" w:rsidP="00083BC1">
            <w:r w:rsidRPr="00531744">
              <w:t>Creación del proyecto</w:t>
            </w:r>
          </w:p>
        </w:tc>
        <w:tc>
          <w:tcPr>
            <w:tcW w:w="2879" w:type="dxa"/>
          </w:tcPr>
          <w:p w14:paraId="1268A653" w14:textId="77777777" w:rsidR="00AA653F" w:rsidRDefault="00AA653F" w:rsidP="00083BC1">
            <w:proofErr w:type="spellStart"/>
            <w:r w:rsidRPr="00531744">
              <w:t>User</w:t>
            </w:r>
            <w:proofErr w:type="spellEnd"/>
            <w:r w:rsidRPr="00531744">
              <w:t xml:space="preserve"> </w:t>
            </w:r>
            <w:proofErr w:type="spellStart"/>
            <w:r w:rsidRPr="00531744">
              <w:t>interaction</w:t>
            </w:r>
            <w:proofErr w:type="spellEnd"/>
          </w:p>
        </w:tc>
      </w:tr>
      <w:tr w:rsidR="00AA653F" w14:paraId="520AF643" w14:textId="77777777" w:rsidTr="00083BC1">
        <w:tc>
          <w:tcPr>
            <w:tcW w:w="8828" w:type="dxa"/>
            <w:gridSpan w:val="3"/>
          </w:tcPr>
          <w:p w14:paraId="3DA730E1" w14:textId="399E19A9" w:rsidR="00AA653F" w:rsidRDefault="00AA653F" w:rsidP="00083BC1">
            <w:r>
              <w:t>El sistema debe permitir la creación de proyecto</w:t>
            </w:r>
            <w:r w:rsidR="00B661D7">
              <w:t>s</w:t>
            </w:r>
            <w:r>
              <w:t xml:space="preserve"> </w:t>
            </w:r>
            <w:r w:rsidR="00B661D7">
              <w:t xml:space="preserve">y </w:t>
            </w:r>
            <w:r>
              <w:t xml:space="preserve">agregar la información pertinente de este, tal como: nombre, integrantes, fechas, </w:t>
            </w:r>
            <w:r w:rsidR="00374A19">
              <w:t>imagen</w:t>
            </w:r>
            <w:r>
              <w:t>, descripción, cliente, diagrama de contexto.</w:t>
            </w:r>
          </w:p>
        </w:tc>
      </w:tr>
    </w:tbl>
    <w:p w14:paraId="09964FF8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3"/>
        <w:gridCol w:w="2778"/>
      </w:tblGrid>
      <w:tr w:rsidR="00AA653F" w14:paraId="58FBA426" w14:textId="77777777" w:rsidTr="00083BC1">
        <w:tc>
          <w:tcPr>
            <w:tcW w:w="551" w:type="dxa"/>
          </w:tcPr>
          <w:p w14:paraId="66869896" w14:textId="6D7EE4D1" w:rsidR="00AA653F" w:rsidRDefault="00AA653F" w:rsidP="00083BC1">
            <w:r>
              <w:t>DRF002</w:t>
            </w:r>
          </w:p>
        </w:tc>
        <w:tc>
          <w:tcPr>
            <w:tcW w:w="5398" w:type="dxa"/>
          </w:tcPr>
          <w:p w14:paraId="549894DF" w14:textId="77777777" w:rsidR="00AA653F" w:rsidRDefault="00AA653F" w:rsidP="00083BC1">
            <w:r>
              <w:t>Calendario</w:t>
            </w:r>
          </w:p>
        </w:tc>
        <w:tc>
          <w:tcPr>
            <w:tcW w:w="2879" w:type="dxa"/>
          </w:tcPr>
          <w:p w14:paraId="7C941BCE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3217DB08" w14:textId="77777777" w:rsidTr="00083BC1">
        <w:tc>
          <w:tcPr>
            <w:tcW w:w="8828" w:type="dxa"/>
            <w:gridSpan w:val="3"/>
          </w:tcPr>
          <w:p w14:paraId="48D51873" w14:textId="19F67848" w:rsidR="00AA653F" w:rsidRDefault="00AA653F" w:rsidP="00083BC1">
            <w:r>
              <w:t>El sistema debe incluir un calendario</w:t>
            </w:r>
            <w:r w:rsidR="00B661D7">
              <w:t xml:space="preserve"> en cada proyecto que</w:t>
            </w:r>
            <w:r>
              <w:t xml:space="preserve"> puede ser visto por </w:t>
            </w:r>
            <w:r w:rsidR="00E1553E">
              <w:t>sus</w:t>
            </w:r>
            <w:r>
              <w:t xml:space="preserve"> integrantes, </w:t>
            </w:r>
            <w:r w:rsidR="00E1553E">
              <w:t xml:space="preserve">los cuales </w:t>
            </w:r>
            <w:r>
              <w:t>p</w:t>
            </w:r>
            <w:r w:rsidR="00E1553E">
              <w:t>ueden</w:t>
            </w:r>
            <w:r>
              <w:t xml:space="preserve"> agregar eventos y recordatorios.</w:t>
            </w:r>
          </w:p>
        </w:tc>
      </w:tr>
    </w:tbl>
    <w:p w14:paraId="583A80EB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1"/>
        <w:gridCol w:w="2780"/>
      </w:tblGrid>
      <w:tr w:rsidR="00AA653F" w14:paraId="374A2088" w14:textId="77777777" w:rsidTr="00083BC1">
        <w:tc>
          <w:tcPr>
            <w:tcW w:w="551" w:type="dxa"/>
          </w:tcPr>
          <w:p w14:paraId="5770AE5B" w14:textId="19305022" w:rsidR="00AA653F" w:rsidRDefault="00AA653F" w:rsidP="00083BC1">
            <w:r>
              <w:t>DRF003</w:t>
            </w:r>
          </w:p>
        </w:tc>
        <w:tc>
          <w:tcPr>
            <w:tcW w:w="5398" w:type="dxa"/>
          </w:tcPr>
          <w:p w14:paraId="18DDC3FC" w14:textId="77777777" w:rsidR="00AA653F" w:rsidRDefault="00AA653F" w:rsidP="00083BC1">
            <w:r>
              <w:t>Notificaciones calendario</w:t>
            </w:r>
          </w:p>
        </w:tc>
        <w:tc>
          <w:tcPr>
            <w:tcW w:w="2879" w:type="dxa"/>
          </w:tcPr>
          <w:p w14:paraId="0EB455BE" w14:textId="77777777" w:rsidR="00AA653F" w:rsidRDefault="00AA653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674DB69A" w14:textId="77777777" w:rsidTr="00083BC1">
        <w:tc>
          <w:tcPr>
            <w:tcW w:w="8828" w:type="dxa"/>
            <w:gridSpan w:val="3"/>
          </w:tcPr>
          <w:p w14:paraId="31CED853" w14:textId="34490941" w:rsidR="00AA653F" w:rsidRDefault="00AA653F" w:rsidP="00083BC1">
            <w:r>
              <w:t xml:space="preserve">El sistema debe enviar notificaciones a los usuarios involucrados en el proyecto </w:t>
            </w:r>
            <w:r w:rsidR="00B661D7">
              <w:t xml:space="preserve">de </w:t>
            </w:r>
            <w:r>
              <w:t>los eventos próximos.</w:t>
            </w:r>
          </w:p>
        </w:tc>
      </w:tr>
    </w:tbl>
    <w:p w14:paraId="2B63129B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7"/>
        <w:gridCol w:w="2784"/>
      </w:tblGrid>
      <w:tr w:rsidR="00BE39E7" w14:paraId="76BB5B72" w14:textId="77777777" w:rsidTr="00BE39E7">
        <w:tc>
          <w:tcPr>
            <w:tcW w:w="907" w:type="dxa"/>
          </w:tcPr>
          <w:p w14:paraId="12CD83ED" w14:textId="7848BAB9" w:rsidR="00BE39E7" w:rsidRDefault="00BE39E7" w:rsidP="00BE39E7">
            <w:r>
              <w:t>DRF004</w:t>
            </w:r>
          </w:p>
        </w:tc>
        <w:tc>
          <w:tcPr>
            <w:tcW w:w="5137" w:type="dxa"/>
          </w:tcPr>
          <w:p w14:paraId="714AD6BD" w14:textId="77777777" w:rsidR="00BE39E7" w:rsidRDefault="00BE39E7" w:rsidP="00BE39E7">
            <w:r>
              <w:t>Referencias</w:t>
            </w:r>
          </w:p>
        </w:tc>
        <w:tc>
          <w:tcPr>
            <w:tcW w:w="2784" w:type="dxa"/>
          </w:tcPr>
          <w:p w14:paraId="5F1D00FA" w14:textId="0D587209" w:rsidR="00BE39E7" w:rsidRDefault="00BE39E7" w:rsidP="00BE39E7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5C2636F8" w14:textId="77777777" w:rsidTr="00083BC1">
        <w:tc>
          <w:tcPr>
            <w:tcW w:w="8828" w:type="dxa"/>
            <w:gridSpan w:val="3"/>
          </w:tcPr>
          <w:p w14:paraId="0CB02272" w14:textId="3B698BC5" w:rsidR="00AA653F" w:rsidRDefault="00AA653F" w:rsidP="00083BC1">
            <w:r>
              <w:t xml:space="preserve">El sistema debe permitir </w:t>
            </w:r>
            <w:r w:rsidR="00E1553E">
              <w:t>anexar</w:t>
            </w:r>
            <w:r>
              <w:t xml:space="preserve"> referencias a los archivos de borrador en </w:t>
            </w:r>
            <w:r w:rsidR="00E1553E">
              <w:t>el momento de la</w:t>
            </w:r>
            <w:r>
              <w:t xml:space="preserve"> definición de los requisitos. </w:t>
            </w:r>
          </w:p>
        </w:tc>
      </w:tr>
    </w:tbl>
    <w:p w14:paraId="4117B3D7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9"/>
        <w:gridCol w:w="2772"/>
      </w:tblGrid>
      <w:tr w:rsidR="00AA653F" w14:paraId="144FBD03" w14:textId="77777777" w:rsidTr="00083BC1">
        <w:tc>
          <w:tcPr>
            <w:tcW w:w="551" w:type="dxa"/>
          </w:tcPr>
          <w:p w14:paraId="455B2096" w14:textId="4C2310CF" w:rsidR="00AA653F" w:rsidRPr="00531744" w:rsidRDefault="00AA653F" w:rsidP="00083BC1">
            <w:r w:rsidRPr="00531744">
              <w:t>DRF005</w:t>
            </w:r>
          </w:p>
        </w:tc>
        <w:tc>
          <w:tcPr>
            <w:tcW w:w="5398" w:type="dxa"/>
          </w:tcPr>
          <w:p w14:paraId="53FE0065" w14:textId="77777777" w:rsidR="00AA653F" w:rsidRPr="00531744" w:rsidRDefault="00AA653F" w:rsidP="00083BC1">
            <w:r w:rsidRPr="00531744">
              <w:t>Información de la especificación de requisitos</w:t>
            </w:r>
          </w:p>
        </w:tc>
        <w:tc>
          <w:tcPr>
            <w:tcW w:w="2879" w:type="dxa"/>
          </w:tcPr>
          <w:p w14:paraId="5261FDBA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383E6D80" w14:textId="77777777" w:rsidTr="00083BC1">
        <w:tc>
          <w:tcPr>
            <w:tcW w:w="8828" w:type="dxa"/>
            <w:gridSpan w:val="3"/>
          </w:tcPr>
          <w:p w14:paraId="5212D9E8" w14:textId="2497AB30" w:rsidR="00AA653F" w:rsidRDefault="00AA653F" w:rsidP="00083BC1">
            <w:r>
              <w:t xml:space="preserve">El sistema debe permitir al usuario crear </w:t>
            </w:r>
            <w:r w:rsidR="00B661D7">
              <w:t xml:space="preserve">requisitos </w:t>
            </w:r>
            <w:r>
              <w:t>y agregar información permitente a</w:t>
            </w:r>
            <w:r w:rsidR="00B661D7">
              <w:t xml:space="preserve"> estos</w:t>
            </w:r>
            <w:r>
              <w:t>, tales como: código, prioridad, estado, fuente, dependencias, casos de uso asociados, diagramas de secuencia y de actividades.</w:t>
            </w:r>
          </w:p>
        </w:tc>
      </w:tr>
    </w:tbl>
    <w:p w14:paraId="4DFBA7A2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0"/>
        <w:gridCol w:w="2781"/>
      </w:tblGrid>
      <w:tr w:rsidR="00AA653F" w14:paraId="33D3B2B9" w14:textId="77777777" w:rsidTr="00083BC1">
        <w:tc>
          <w:tcPr>
            <w:tcW w:w="551" w:type="dxa"/>
          </w:tcPr>
          <w:p w14:paraId="4A5ACD6A" w14:textId="46191AB9" w:rsidR="00AA653F" w:rsidRDefault="00AA653F" w:rsidP="00083BC1">
            <w:r>
              <w:t>DRF006</w:t>
            </w:r>
          </w:p>
        </w:tc>
        <w:tc>
          <w:tcPr>
            <w:tcW w:w="5398" w:type="dxa"/>
          </w:tcPr>
          <w:p w14:paraId="18873400" w14:textId="77777777" w:rsidR="00AA653F" w:rsidRDefault="00AA653F" w:rsidP="00083BC1">
            <w:r>
              <w:t>Links relacionados informativos</w:t>
            </w:r>
          </w:p>
        </w:tc>
        <w:tc>
          <w:tcPr>
            <w:tcW w:w="2879" w:type="dxa"/>
          </w:tcPr>
          <w:p w14:paraId="15E2AB56" w14:textId="77777777" w:rsidR="00AA653F" w:rsidRDefault="00AA653F" w:rsidP="00083BC1"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</w:tr>
      <w:tr w:rsidR="00AA653F" w14:paraId="457E86B7" w14:textId="77777777" w:rsidTr="00083BC1">
        <w:tc>
          <w:tcPr>
            <w:tcW w:w="8828" w:type="dxa"/>
            <w:gridSpan w:val="3"/>
          </w:tcPr>
          <w:p w14:paraId="5B7C2AB0" w14:textId="29D9FDAB" w:rsidR="00AA653F" w:rsidRDefault="00AA653F" w:rsidP="00083BC1">
            <w:r>
              <w:t>El sistema debe tener una sección</w:t>
            </w:r>
            <w:r w:rsidR="00E1553E">
              <w:t xml:space="preserve"> en el menú principal</w:t>
            </w:r>
            <w:r>
              <w:t xml:space="preserve"> donde se encuentren enlaces</w:t>
            </w:r>
            <w:r w:rsidR="00E1553E">
              <w:t xml:space="preserve">, los cuales redirigen a </w:t>
            </w:r>
            <w:r>
              <w:t>información relacionada a la ingeniería de requisitos</w:t>
            </w:r>
            <w:r w:rsidR="00B661D7">
              <w:t>.</w:t>
            </w:r>
            <w:r w:rsidR="00E1553E">
              <w:t xml:space="preserve"> </w:t>
            </w:r>
          </w:p>
        </w:tc>
      </w:tr>
    </w:tbl>
    <w:p w14:paraId="22030016" w14:textId="77777777" w:rsidR="00AA653F" w:rsidRDefault="00AA653F" w:rsidP="0053174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0"/>
        <w:gridCol w:w="2781"/>
      </w:tblGrid>
      <w:tr w:rsidR="00AA653F" w14:paraId="08EED894" w14:textId="77777777" w:rsidTr="00083BC1">
        <w:tc>
          <w:tcPr>
            <w:tcW w:w="551" w:type="dxa"/>
          </w:tcPr>
          <w:p w14:paraId="68270B28" w14:textId="1CF38A9B" w:rsidR="00AA653F" w:rsidRDefault="00AA653F" w:rsidP="00083BC1">
            <w:r>
              <w:t>DRF007</w:t>
            </w:r>
          </w:p>
        </w:tc>
        <w:tc>
          <w:tcPr>
            <w:tcW w:w="5398" w:type="dxa"/>
          </w:tcPr>
          <w:p w14:paraId="3CE3DC17" w14:textId="77777777" w:rsidR="00AA653F" w:rsidRDefault="00AA653F" w:rsidP="00083BC1">
            <w:r>
              <w:t>Registro de usuarios</w:t>
            </w:r>
          </w:p>
        </w:tc>
        <w:tc>
          <w:tcPr>
            <w:tcW w:w="2879" w:type="dxa"/>
          </w:tcPr>
          <w:p w14:paraId="0C7F410A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26F35C81" w14:textId="77777777" w:rsidTr="00083BC1">
        <w:tc>
          <w:tcPr>
            <w:tcW w:w="8828" w:type="dxa"/>
            <w:gridSpan w:val="3"/>
          </w:tcPr>
          <w:p w14:paraId="4DF7653B" w14:textId="2AE56090" w:rsidR="00AA653F" w:rsidRDefault="00AA653F" w:rsidP="00083BC1">
            <w:r>
              <w:t>El sistema debe permitir el registro de nuevos usuarios al sistema.</w:t>
            </w:r>
            <w:r w:rsidR="00E1553E">
              <w:t xml:space="preserve"> Donde el usuario llenará su nombre completo, usuario, correo y contraseña. </w:t>
            </w:r>
          </w:p>
        </w:tc>
      </w:tr>
    </w:tbl>
    <w:p w14:paraId="6130930F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0"/>
        <w:gridCol w:w="2781"/>
      </w:tblGrid>
      <w:tr w:rsidR="00AA653F" w14:paraId="73AB3803" w14:textId="77777777" w:rsidTr="00083BC1">
        <w:tc>
          <w:tcPr>
            <w:tcW w:w="551" w:type="dxa"/>
          </w:tcPr>
          <w:p w14:paraId="1F868A42" w14:textId="705F8EBB" w:rsidR="00AA653F" w:rsidRDefault="00AA653F" w:rsidP="00083BC1">
            <w:r>
              <w:t>DRF008</w:t>
            </w:r>
          </w:p>
        </w:tc>
        <w:tc>
          <w:tcPr>
            <w:tcW w:w="5398" w:type="dxa"/>
          </w:tcPr>
          <w:p w14:paraId="0772B75C" w14:textId="77777777" w:rsidR="00AA653F" w:rsidRDefault="00AA653F" w:rsidP="00083BC1">
            <w:r>
              <w:t>Inicio de sesión de usuarios</w:t>
            </w:r>
          </w:p>
        </w:tc>
        <w:tc>
          <w:tcPr>
            <w:tcW w:w="2879" w:type="dxa"/>
          </w:tcPr>
          <w:p w14:paraId="56F0EC6F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6C83D411" w14:textId="77777777" w:rsidTr="00083BC1">
        <w:tc>
          <w:tcPr>
            <w:tcW w:w="8828" w:type="dxa"/>
            <w:gridSpan w:val="3"/>
          </w:tcPr>
          <w:p w14:paraId="0A90B531" w14:textId="5E995F08" w:rsidR="00AA653F" w:rsidRDefault="00AA653F" w:rsidP="00083BC1">
            <w:r>
              <w:t>El sistema debe permitir el inicio de sesión a los usuarios.</w:t>
            </w:r>
            <w:r w:rsidR="00E1553E">
              <w:t xml:space="preserve"> Paralo cual debe llenar su correo o usuario y contraseña.</w:t>
            </w:r>
          </w:p>
        </w:tc>
      </w:tr>
    </w:tbl>
    <w:p w14:paraId="186B8405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7"/>
        <w:gridCol w:w="2784"/>
      </w:tblGrid>
      <w:tr w:rsidR="00AA653F" w14:paraId="6CCFC539" w14:textId="77777777" w:rsidTr="00083BC1">
        <w:tc>
          <w:tcPr>
            <w:tcW w:w="551" w:type="dxa"/>
          </w:tcPr>
          <w:p w14:paraId="6FB46065" w14:textId="1F1B2B79" w:rsidR="00AA653F" w:rsidRDefault="00AA653F" w:rsidP="00083BC1">
            <w:r>
              <w:t>DRF009</w:t>
            </w:r>
          </w:p>
        </w:tc>
        <w:tc>
          <w:tcPr>
            <w:tcW w:w="5398" w:type="dxa"/>
          </w:tcPr>
          <w:p w14:paraId="75E305D0" w14:textId="77777777" w:rsidR="00AA653F" w:rsidRDefault="00AA653F" w:rsidP="00083BC1">
            <w:r>
              <w:t>Verificación de inicio de sesión</w:t>
            </w:r>
          </w:p>
        </w:tc>
        <w:tc>
          <w:tcPr>
            <w:tcW w:w="2879" w:type="dxa"/>
          </w:tcPr>
          <w:p w14:paraId="2162F7F9" w14:textId="1EA4594C" w:rsidR="00AA653F" w:rsidRDefault="00376DA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7353A87D" w14:textId="77777777" w:rsidTr="00083BC1">
        <w:tc>
          <w:tcPr>
            <w:tcW w:w="8828" w:type="dxa"/>
            <w:gridSpan w:val="3"/>
          </w:tcPr>
          <w:p w14:paraId="79CE1DA1" w14:textId="77777777" w:rsidR="00AA653F" w:rsidRDefault="00AA653F" w:rsidP="00083BC1">
            <w:r>
              <w:t>El sistema debe verificar que el usuario se encuentre registrado en la página y además que los datos ingresados sean correctos. Al ingresar el sistema debe mostrar sus proyectos registrados o donde esté participando.</w:t>
            </w:r>
          </w:p>
        </w:tc>
      </w:tr>
    </w:tbl>
    <w:p w14:paraId="6B73BF1D" w14:textId="77777777" w:rsidR="00AA653F" w:rsidRDefault="00AA653F" w:rsidP="00AA653F"/>
    <w:p w14:paraId="5277B78A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2"/>
        <w:gridCol w:w="2779"/>
      </w:tblGrid>
      <w:tr w:rsidR="00AA653F" w14:paraId="3EDAD28A" w14:textId="77777777" w:rsidTr="00083BC1">
        <w:tc>
          <w:tcPr>
            <w:tcW w:w="551" w:type="dxa"/>
          </w:tcPr>
          <w:p w14:paraId="55C91AA6" w14:textId="5F0A097F" w:rsidR="00AA653F" w:rsidRDefault="00AA653F" w:rsidP="00083BC1">
            <w:r>
              <w:t>DRF010</w:t>
            </w:r>
          </w:p>
        </w:tc>
        <w:tc>
          <w:tcPr>
            <w:tcW w:w="5398" w:type="dxa"/>
          </w:tcPr>
          <w:p w14:paraId="1F103344" w14:textId="77777777" w:rsidR="00AA653F" w:rsidRDefault="00AA653F" w:rsidP="00083BC1">
            <w:r>
              <w:t>Papelera para proyectos</w:t>
            </w:r>
          </w:p>
        </w:tc>
        <w:tc>
          <w:tcPr>
            <w:tcW w:w="2879" w:type="dxa"/>
          </w:tcPr>
          <w:p w14:paraId="4B8B6CD4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031B27F7" w14:textId="77777777" w:rsidTr="00083BC1">
        <w:tc>
          <w:tcPr>
            <w:tcW w:w="8828" w:type="dxa"/>
            <w:gridSpan w:val="3"/>
          </w:tcPr>
          <w:p w14:paraId="6BCBC395" w14:textId="3F9D161F" w:rsidR="00AA653F" w:rsidRDefault="00AA653F" w:rsidP="00083BC1">
            <w:r>
              <w:lastRenderedPageBreak/>
              <w:t xml:space="preserve">El sistema debe permitir </w:t>
            </w:r>
            <w:r w:rsidR="00B661D7">
              <w:t xml:space="preserve">a los usuarios </w:t>
            </w:r>
            <w:r>
              <w:t xml:space="preserve">descartar </w:t>
            </w:r>
            <w:r w:rsidR="00B661D7">
              <w:t xml:space="preserve">proyectos creados por </w:t>
            </w:r>
            <w:r w:rsidR="0093228A">
              <w:t>é</w:t>
            </w:r>
            <w:r w:rsidR="00B661D7">
              <w:t>l mismo, que serán</w:t>
            </w:r>
            <w:r>
              <w:t xml:space="preserve"> enviado</w:t>
            </w:r>
            <w:r w:rsidR="00B661D7">
              <w:t>s</w:t>
            </w:r>
            <w:r>
              <w:t xml:space="preserve"> a la papelera en caso de una posible restauración del proyecto a futuro.</w:t>
            </w:r>
          </w:p>
        </w:tc>
      </w:tr>
    </w:tbl>
    <w:p w14:paraId="43D8D385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1"/>
        <w:gridCol w:w="2780"/>
      </w:tblGrid>
      <w:tr w:rsidR="00AA653F" w14:paraId="4BD46714" w14:textId="77777777" w:rsidTr="00083BC1">
        <w:tc>
          <w:tcPr>
            <w:tcW w:w="551" w:type="dxa"/>
          </w:tcPr>
          <w:p w14:paraId="70377646" w14:textId="6E76CFAD" w:rsidR="00AA653F" w:rsidRDefault="00AA653F" w:rsidP="00083BC1">
            <w:r>
              <w:t>DRF011</w:t>
            </w:r>
          </w:p>
        </w:tc>
        <w:tc>
          <w:tcPr>
            <w:tcW w:w="5398" w:type="dxa"/>
          </w:tcPr>
          <w:p w14:paraId="1AC14DEC" w14:textId="77777777" w:rsidR="00AA653F" w:rsidRDefault="00AA653F" w:rsidP="00083BC1">
            <w:r>
              <w:t xml:space="preserve">Generación documento de especificación </w:t>
            </w:r>
          </w:p>
        </w:tc>
        <w:tc>
          <w:tcPr>
            <w:tcW w:w="2879" w:type="dxa"/>
          </w:tcPr>
          <w:p w14:paraId="04D71F32" w14:textId="77777777" w:rsidR="00AA653F" w:rsidRDefault="00AA653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7C54576D" w14:textId="77777777" w:rsidTr="00083BC1">
        <w:tc>
          <w:tcPr>
            <w:tcW w:w="8828" w:type="dxa"/>
            <w:gridSpan w:val="3"/>
          </w:tcPr>
          <w:p w14:paraId="2E8340A9" w14:textId="4AC2FD2F" w:rsidR="00AA653F" w:rsidRDefault="00AA653F" w:rsidP="00083BC1">
            <w:r>
              <w:t>El sistema debe generar automáticamente una versión descargable</w:t>
            </w:r>
            <w:r w:rsidR="003A0EF3">
              <w:t xml:space="preserve"> en formato PDF</w:t>
            </w:r>
            <w:r>
              <w:t xml:space="preserve"> de la última versión de los formatos de especificación que el usuario se encarga de llenar.</w:t>
            </w:r>
          </w:p>
        </w:tc>
      </w:tr>
    </w:tbl>
    <w:p w14:paraId="4AAAEE1A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6"/>
        <w:gridCol w:w="2775"/>
      </w:tblGrid>
      <w:tr w:rsidR="00AA653F" w14:paraId="299367FB" w14:textId="77777777" w:rsidTr="00083BC1">
        <w:tc>
          <w:tcPr>
            <w:tcW w:w="551" w:type="dxa"/>
          </w:tcPr>
          <w:p w14:paraId="1A7D3EE1" w14:textId="35252E87" w:rsidR="00AA653F" w:rsidRDefault="00AA653F" w:rsidP="00083BC1">
            <w:r>
              <w:t>DRF012</w:t>
            </w:r>
          </w:p>
        </w:tc>
        <w:tc>
          <w:tcPr>
            <w:tcW w:w="5398" w:type="dxa"/>
          </w:tcPr>
          <w:p w14:paraId="51E1F2A3" w14:textId="77777777" w:rsidR="00AA653F" w:rsidRDefault="00AA653F" w:rsidP="00083BC1">
            <w:r>
              <w:t xml:space="preserve">Almacenamiento de versiones </w:t>
            </w:r>
          </w:p>
        </w:tc>
        <w:tc>
          <w:tcPr>
            <w:tcW w:w="2879" w:type="dxa"/>
          </w:tcPr>
          <w:p w14:paraId="64263A31" w14:textId="77777777" w:rsidR="00AA653F" w:rsidRDefault="00AA653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4A27599C" w14:textId="77777777" w:rsidTr="00083BC1">
        <w:tc>
          <w:tcPr>
            <w:tcW w:w="8828" w:type="dxa"/>
            <w:gridSpan w:val="3"/>
          </w:tcPr>
          <w:p w14:paraId="1708DD88" w14:textId="582F3F11" w:rsidR="00AA653F" w:rsidRDefault="00AA653F" w:rsidP="00083BC1">
            <w:r>
              <w:t>El sistema debe guardar las versiones de todos los archivos del proyecto</w:t>
            </w:r>
            <w:r w:rsidR="00DF2ABB">
              <w:t xml:space="preserve"> identificándolas con un id</w:t>
            </w:r>
            <w:r>
              <w:t>, teniendo en cuenta que la única</w:t>
            </w:r>
            <w:r w:rsidR="00F62434">
              <w:t xml:space="preserve"> versión</w:t>
            </w:r>
            <w:r>
              <w:t xml:space="preserve"> editable es la última.</w:t>
            </w:r>
          </w:p>
        </w:tc>
      </w:tr>
    </w:tbl>
    <w:p w14:paraId="62A5A025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2"/>
        <w:gridCol w:w="2779"/>
      </w:tblGrid>
      <w:tr w:rsidR="00AA653F" w14:paraId="7F96F18F" w14:textId="77777777" w:rsidTr="00083BC1">
        <w:tc>
          <w:tcPr>
            <w:tcW w:w="551" w:type="dxa"/>
          </w:tcPr>
          <w:p w14:paraId="06FD898E" w14:textId="7618EC11" w:rsidR="00AA653F" w:rsidRDefault="00AA653F" w:rsidP="00083BC1">
            <w:r>
              <w:t>DRF013</w:t>
            </w:r>
          </w:p>
        </w:tc>
        <w:tc>
          <w:tcPr>
            <w:tcW w:w="5398" w:type="dxa"/>
          </w:tcPr>
          <w:p w14:paraId="4792C575" w14:textId="77777777" w:rsidR="00AA653F" w:rsidRDefault="00AA653F" w:rsidP="00083BC1">
            <w:r>
              <w:t>Captura de requisitos</w:t>
            </w:r>
          </w:p>
        </w:tc>
        <w:tc>
          <w:tcPr>
            <w:tcW w:w="2879" w:type="dxa"/>
          </w:tcPr>
          <w:p w14:paraId="64ADEE2C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01A61E55" w14:textId="77777777" w:rsidTr="00083BC1">
        <w:tc>
          <w:tcPr>
            <w:tcW w:w="8828" w:type="dxa"/>
            <w:gridSpan w:val="3"/>
          </w:tcPr>
          <w:p w14:paraId="5CBE0A83" w14:textId="6D2EF013" w:rsidR="00AA653F" w:rsidRDefault="00AA653F" w:rsidP="00083BC1">
            <w:bookmarkStart w:id="0" w:name="_Hlk6840386"/>
            <w:r>
              <w:t>El sistema debe permitir cargar archivos, tales como: imágenes, audios, textos y vídeos</w:t>
            </w:r>
            <w:r w:rsidR="00DF2ABB">
              <w:t xml:space="preserve"> (en formatos png, </w:t>
            </w:r>
            <w:proofErr w:type="spellStart"/>
            <w:r w:rsidR="00DF2ABB">
              <w:t>jpg</w:t>
            </w:r>
            <w:proofErr w:type="spellEnd"/>
            <w:r w:rsidR="00DF2ABB">
              <w:t xml:space="preserve">, </w:t>
            </w:r>
            <w:proofErr w:type="spellStart"/>
            <w:r w:rsidR="00DF2ABB">
              <w:t>pdf</w:t>
            </w:r>
            <w:proofErr w:type="spellEnd"/>
            <w:r w:rsidR="00DF2ABB">
              <w:t xml:space="preserve">, mp4, mp3 y </w:t>
            </w:r>
            <w:proofErr w:type="spellStart"/>
            <w:r w:rsidR="00DF2ABB">
              <w:t>txt</w:t>
            </w:r>
            <w:proofErr w:type="spellEnd"/>
            <w:r w:rsidR="00DF2ABB">
              <w:t>)</w:t>
            </w:r>
            <w:r>
              <w:t xml:space="preserve">, los cuales serán un borrador inicial para el usuario a la hora de comenzar la definición de los requisitos. Además de </w:t>
            </w:r>
            <w:r w:rsidR="00F62434">
              <w:t xml:space="preserve">la obligación de </w:t>
            </w:r>
            <w:r>
              <w:t>clasificarlos por su formato</w:t>
            </w:r>
            <w:r w:rsidR="00F62434">
              <w:t xml:space="preserve"> para mejor organización.</w:t>
            </w:r>
          </w:p>
        </w:tc>
      </w:tr>
      <w:bookmarkEnd w:id="0"/>
    </w:tbl>
    <w:p w14:paraId="5CE65514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6"/>
        <w:gridCol w:w="2775"/>
      </w:tblGrid>
      <w:tr w:rsidR="00AA653F" w14:paraId="1D6667FE" w14:textId="77777777" w:rsidTr="00083BC1">
        <w:tc>
          <w:tcPr>
            <w:tcW w:w="551" w:type="dxa"/>
          </w:tcPr>
          <w:p w14:paraId="0B5AD4EF" w14:textId="4A7B4528" w:rsidR="00AA653F" w:rsidRDefault="00AA653F" w:rsidP="00083BC1">
            <w:r>
              <w:t>DRF014</w:t>
            </w:r>
          </w:p>
        </w:tc>
        <w:tc>
          <w:tcPr>
            <w:tcW w:w="5398" w:type="dxa"/>
          </w:tcPr>
          <w:p w14:paraId="36A78CA6" w14:textId="77777777" w:rsidR="00AA653F" w:rsidRDefault="00AA653F" w:rsidP="00083BC1">
            <w:r>
              <w:t>Información de la definición de requisitos</w:t>
            </w:r>
          </w:p>
        </w:tc>
        <w:tc>
          <w:tcPr>
            <w:tcW w:w="2879" w:type="dxa"/>
          </w:tcPr>
          <w:p w14:paraId="54CB7C25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0F825BF7" w14:textId="77777777" w:rsidTr="00083BC1">
        <w:tc>
          <w:tcPr>
            <w:tcW w:w="8828" w:type="dxa"/>
            <w:gridSpan w:val="3"/>
          </w:tcPr>
          <w:p w14:paraId="7CB038DC" w14:textId="77777777" w:rsidR="00AA653F" w:rsidRDefault="00AA653F" w:rsidP="00083BC1">
            <w:r>
              <w:t>El sistema debe permitir al usuario crear y agregar información pertinente al requisito, tales como: código, nombre, descripción, clasificación.</w:t>
            </w:r>
          </w:p>
        </w:tc>
      </w:tr>
    </w:tbl>
    <w:p w14:paraId="170ED8F1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3"/>
        <w:gridCol w:w="2778"/>
      </w:tblGrid>
      <w:tr w:rsidR="00AA653F" w14:paraId="3755C55E" w14:textId="77777777" w:rsidTr="00083BC1">
        <w:tc>
          <w:tcPr>
            <w:tcW w:w="551" w:type="dxa"/>
          </w:tcPr>
          <w:p w14:paraId="2FA55098" w14:textId="374418E1" w:rsidR="00AA653F" w:rsidRDefault="00AA653F" w:rsidP="00083BC1">
            <w:r>
              <w:t>DRF015</w:t>
            </w:r>
          </w:p>
        </w:tc>
        <w:tc>
          <w:tcPr>
            <w:tcW w:w="5398" w:type="dxa"/>
          </w:tcPr>
          <w:p w14:paraId="7411B626" w14:textId="77777777" w:rsidR="00AA653F" w:rsidRDefault="00AA653F" w:rsidP="00083BC1">
            <w:r>
              <w:t xml:space="preserve">Subir diagramas </w:t>
            </w:r>
          </w:p>
        </w:tc>
        <w:tc>
          <w:tcPr>
            <w:tcW w:w="2879" w:type="dxa"/>
          </w:tcPr>
          <w:p w14:paraId="6685D553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31A8EDD1" w14:textId="77777777" w:rsidTr="00083BC1">
        <w:tc>
          <w:tcPr>
            <w:tcW w:w="8828" w:type="dxa"/>
            <w:gridSpan w:val="3"/>
          </w:tcPr>
          <w:p w14:paraId="7081766C" w14:textId="4B5FF6A8" w:rsidR="00AA653F" w:rsidRDefault="00AA653F" w:rsidP="00083BC1">
            <w:r>
              <w:t>El sistema debe permitir cargar archivos de imagen</w:t>
            </w:r>
            <w:r w:rsidR="007C5CAB">
              <w:t xml:space="preserve"> (en formatos png y </w:t>
            </w:r>
            <w:proofErr w:type="spellStart"/>
            <w:r w:rsidR="007C5CAB">
              <w:t>jpg</w:t>
            </w:r>
            <w:proofErr w:type="spellEnd"/>
            <w:r w:rsidR="007C5CAB">
              <w:t>)</w:t>
            </w:r>
            <w:r>
              <w:t xml:space="preserve"> de los diagramas usados en el proyecto.</w:t>
            </w:r>
          </w:p>
        </w:tc>
      </w:tr>
    </w:tbl>
    <w:p w14:paraId="38B84A03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0"/>
        <w:gridCol w:w="2781"/>
      </w:tblGrid>
      <w:tr w:rsidR="00AA653F" w14:paraId="31B5F376" w14:textId="77777777" w:rsidTr="001D12E6">
        <w:tc>
          <w:tcPr>
            <w:tcW w:w="907" w:type="dxa"/>
          </w:tcPr>
          <w:p w14:paraId="6181197B" w14:textId="4ACFEE94" w:rsidR="00AA653F" w:rsidRDefault="00AA653F" w:rsidP="00083BC1">
            <w:r>
              <w:t>DRF01</w:t>
            </w:r>
            <w:r w:rsidR="001D12E6">
              <w:t>6</w:t>
            </w:r>
          </w:p>
        </w:tc>
        <w:tc>
          <w:tcPr>
            <w:tcW w:w="5140" w:type="dxa"/>
          </w:tcPr>
          <w:p w14:paraId="30BB7B6C" w14:textId="77777777" w:rsidR="00AA653F" w:rsidRDefault="00AA653F" w:rsidP="00083BC1">
            <w:r>
              <w:t>Links relacionados diagramas</w:t>
            </w:r>
          </w:p>
        </w:tc>
        <w:tc>
          <w:tcPr>
            <w:tcW w:w="2781" w:type="dxa"/>
          </w:tcPr>
          <w:p w14:paraId="237A9BC1" w14:textId="77777777" w:rsidR="00AA653F" w:rsidRDefault="00AA653F" w:rsidP="00083BC1"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</w:tr>
      <w:tr w:rsidR="00AA653F" w14:paraId="245C3F54" w14:textId="77777777" w:rsidTr="00083BC1">
        <w:tc>
          <w:tcPr>
            <w:tcW w:w="8828" w:type="dxa"/>
            <w:gridSpan w:val="3"/>
          </w:tcPr>
          <w:p w14:paraId="2C49C01F" w14:textId="1C8B3A15" w:rsidR="00AA653F" w:rsidRDefault="00AA653F" w:rsidP="00083BC1">
            <w:r>
              <w:t xml:space="preserve">El sistema debe tener una sección donde se encuentren enlaces </w:t>
            </w:r>
            <w:r w:rsidR="00F62434">
              <w:t>que redirigen a</w:t>
            </w:r>
            <w:r w:rsidR="00C07BDF">
              <w:t xml:space="preserve"> páginas </w:t>
            </w:r>
            <w:r>
              <w:t>donde e</w:t>
            </w:r>
            <w:r w:rsidR="00C07BDF">
              <w:t>l</w:t>
            </w:r>
            <w:r>
              <w:t xml:space="preserve"> usuario pueda crear los diagramas pertinentes. </w:t>
            </w:r>
          </w:p>
        </w:tc>
      </w:tr>
    </w:tbl>
    <w:p w14:paraId="01F639BC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2"/>
        <w:gridCol w:w="2779"/>
      </w:tblGrid>
      <w:tr w:rsidR="00AA653F" w14:paraId="1F6AB918" w14:textId="77777777" w:rsidTr="00083BC1">
        <w:tc>
          <w:tcPr>
            <w:tcW w:w="551" w:type="dxa"/>
          </w:tcPr>
          <w:p w14:paraId="5E1187F5" w14:textId="7D102745" w:rsidR="00AA653F" w:rsidRDefault="00AA653F" w:rsidP="00083BC1">
            <w:r>
              <w:t>DRF01</w:t>
            </w:r>
            <w:r w:rsidR="001D12E6">
              <w:t>7</w:t>
            </w:r>
          </w:p>
        </w:tc>
        <w:tc>
          <w:tcPr>
            <w:tcW w:w="5398" w:type="dxa"/>
          </w:tcPr>
          <w:p w14:paraId="6199B7B8" w14:textId="77777777" w:rsidR="00AA653F" w:rsidRDefault="00AA653F" w:rsidP="00083BC1">
            <w:r>
              <w:t>Historial de modificaciones</w:t>
            </w:r>
          </w:p>
        </w:tc>
        <w:tc>
          <w:tcPr>
            <w:tcW w:w="2879" w:type="dxa"/>
          </w:tcPr>
          <w:p w14:paraId="6129E608" w14:textId="77777777" w:rsidR="00AA653F" w:rsidRDefault="00AA653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59AD958E" w14:textId="77777777" w:rsidTr="00083BC1">
        <w:tc>
          <w:tcPr>
            <w:tcW w:w="8828" w:type="dxa"/>
            <w:gridSpan w:val="3"/>
          </w:tcPr>
          <w:p w14:paraId="5C4B8EAE" w14:textId="77777777" w:rsidR="00AA653F" w:rsidRDefault="00AA653F" w:rsidP="00083BC1">
            <w:r>
              <w:t xml:space="preserve">El sistema debe permitir que las diferentes versiones de los requisitos muestren por quién fueron editadas.  </w:t>
            </w:r>
          </w:p>
        </w:tc>
      </w:tr>
    </w:tbl>
    <w:p w14:paraId="46743613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9"/>
        <w:gridCol w:w="2782"/>
      </w:tblGrid>
      <w:tr w:rsidR="00AA653F" w14:paraId="1B0B8A69" w14:textId="77777777" w:rsidTr="00083BC1">
        <w:tc>
          <w:tcPr>
            <w:tcW w:w="551" w:type="dxa"/>
          </w:tcPr>
          <w:p w14:paraId="734B54EF" w14:textId="1EAAFD33" w:rsidR="00AA653F" w:rsidRDefault="00AA653F" w:rsidP="00083BC1">
            <w:r>
              <w:t>DRF01</w:t>
            </w:r>
            <w:r w:rsidR="001D12E6">
              <w:t>8</w:t>
            </w:r>
          </w:p>
        </w:tc>
        <w:tc>
          <w:tcPr>
            <w:tcW w:w="5398" w:type="dxa"/>
          </w:tcPr>
          <w:p w14:paraId="2C065374" w14:textId="77777777" w:rsidR="00AA653F" w:rsidRDefault="00AA653F" w:rsidP="00083BC1">
            <w:r>
              <w:t>Manual</w:t>
            </w:r>
          </w:p>
        </w:tc>
        <w:tc>
          <w:tcPr>
            <w:tcW w:w="2879" w:type="dxa"/>
          </w:tcPr>
          <w:p w14:paraId="09BC6216" w14:textId="2B74B09C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657C8011" w14:textId="77777777" w:rsidTr="00083BC1">
        <w:tc>
          <w:tcPr>
            <w:tcW w:w="8828" w:type="dxa"/>
            <w:gridSpan w:val="3"/>
          </w:tcPr>
          <w:p w14:paraId="24C99C43" w14:textId="447686E3" w:rsidR="00AA653F" w:rsidRDefault="00AA653F" w:rsidP="00083BC1">
            <w:r>
              <w:t xml:space="preserve">El sistema debe tener una sección </w:t>
            </w:r>
            <w:r w:rsidR="00F62434">
              <w:t xml:space="preserve">en el menú principal </w:t>
            </w:r>
            <w:r>
              <w:t>donde se</w:t>
            </w:r>
            <w:r w:rsidR="001D12E6">
              <w:t xml:space="preserve"> puedan visualizar </w:t>
            </w:r>
            <w:r>
              <w:t>guías sobre las funcionalidades de la página.</w:t>
            </w:r>
            <w:bookmarkStart w:id="1" w:name="_GoBack"/>
            <w:bookmarkEnd w:id="1"/>
          </w:p>
        </w:tc>
      </w:tr>
    </w:tbl>
    <w:p w14:paraId="744A022F" w14:textId="261CFD29" w:rsidR="00AA653F" w:rsidRDefault="00AA653F" w:rsidP="00AA653F"/>
    <w:p w14:paraId="4128CF28" w14:textId="77777777" w:rsidR="001D12E6" w:rsidRDefault="001D12E6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2"/>
        <w:gridCol w:w="2789"/>
      </w:tblGrid>
      <w:tr w:rsidR="00AA653F" w14:paraId="077DDA7E" w14:textId="77777777" w:rsidTr="00083BC1">
        <w:tc>
          <w:tcPr>
            <w:tcW w:w="551" w:type="dxa"/>
          </w:tcPr>
          <w:p w14:paraId="5642C87F" w14:textId="5DA8118A" w:rsidR="00AA653F" w:rsidRDefault="00AA653F" w:rsidP="00083BC1">
            <w:r>
              <w:t>DRF0</w:t>
            </w:r>
            <w:r w:rsidR="001D12E6">
              <w:t>19</w:t>
            </w:r>
          </w:p>
        </w:tc>
        <w:tc>
          <w:tcPr>
            <w:tcW w:w="5398" w:type="dxa"/>
          </w:tcPr>
          <w:p w14:paraId="5B12A10D" w14:textId="77777777" w:rsidR="00AA653F" w:rsidRDefault="00AA653F" w:rsidP="00083BC1">
            <w:r>
              <w:t>Cambiar el idioma</w:t>
            </w:r>
          </w:p>
        </w:tc>
        <w:tc>
          <w:tcPr>
            <w:tcW w:w="2879" w:type="dxa"/>
          </w:tcPr>
          <w:p w14:paraId="74B965A8" w14:textId="77777777" w:rsidR="00AA653F" w:rsidRDefault="00AA653F" w:rsidP="00083BC1"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AA653F" w14:paraId="15C08753" w14:textId="77777777" w:rsidTr="00083BC1">
        <w:tc>
          <w:tcPr>
            <w:tcW w:w="8828" w:type="dxa"/>
            <w:gridSpan w:val="3"/>
          </w:tcPr>
          <w:p w14:paraId="0233BC04" w14:textId="6425891B" w:rsidR="00AA653F" w:rsidRDefault="00AA653F" w:rsidP="00083BC1">
            <w:r>
              <w:lastRenderedPageBreak/>
              <w:t>El sistema debe permitir la visualización de la página en inglés y español</w:t>
            </w:r>
            <w:r w:rsidR="00F62434">
              <w:t xml:space="preserve"> cuando el usuario seleccione el idioma respectivo.</w:t>
            </w:r>
          </w:p>
        </w:tc>
      </w:tr>
    </w:tbl>
    <w:p w14:paraId="16143288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1"/>
        <w:gridCol w:w="2780"/>
      </w:tblGrid>
      <w:tr w:rsidR="00AA653F" w14:paraId="4F6114A7" w14:textId="77777777" w:rsidTr="00083BC1">
        <w:tc>
          <w:tcPr>
            <w:tcW w:w="551" w:type="dxa"/>
          </w:tcPr>
          <w:p w14:paraId="1FE33871" w14:textId="6DF68A1A" w:rsidR="00AA653F" w:rsidRDefault="00AA653F" w:rsidP="00083BC1">
            <w:r>
              <w:t>DRF0</w:t>
            </w:r>
            <w:r w:rsidR="001D12E6">
              <w:t>20</w:t>
            </w:r>
          </w:p>
        </w:tc>
        <w:tc>
          <w:tcPr>
            <w:tcW w:w="5398" w:type="dxa"/>
          </w:tcPr>
          <w:p w14:paraId="6AF900E5" w14:textId="77777777" w:rsidR="00AA653F" w:rsidRDefault="00AA653F" w:rsidP="00083BC1">
            <w:r>
              <w:t>Añadir usuarios al proyecto</w:t>
            </w:r>
          </w:p>
        </w:tc>
        <w:tc>
          <w:tcPr>
            <w:tcW w:w="2879" w:type="dxa"/>
          </w:tcPr>
          <w:p w14:paraId="6DA433B8" w14:textId="77777777" w:rsidR="00AA653F" w:rsidRDefault="00AA653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653F" w14:paraId="0075F40B" w14:textId="77777777" w:rsidTr="00083BC1">
        <w:tc>
          <w:tcPr>
            <w:tcW w:w="8828" w:type="dxa"/>
            <w:gridSpan w:val="3"/>
          </w:tcPr>
          <w:p w14:paraId="5A62196B" w14:textId="388E7729" w:rsidR="00AA653F" w:rsidRPr="00542FB7" w:rsidRDefault="00AA653F" w:rsidP="00083BC1">
            <w:pPr>
              <w:rPr>
                <w:u w:val="single"/>
              </w:rPr>
            </w:pPr>
            <w:r>
              <w:t xml:space="preserve">El sistema debe permitir que el creador del proyecto agregue </w:t>
            </w:r>
            <w:r w:rsidR="00CA2824">
              <w:t xml:space="preserve">a </w:t>
            </w:r>
            <w:proofErr w:type="gramStart"/>
            <w:r w:rsidR="00CA2824">
              <w:t xml:space="preserve">este </w:t>
            </w:r>
            <w:r>
              <w:t xml:space="preserve">miembros </w:t>
            </w:r>
            <w:r w:rsidR="002A6FF8">
              <w:t>registrados</w:t>
            </w:r>
            <w:proofErr w:type="gramEnd"/>
            <w:r w:rsidR="002A6FF8">
              <w:t xml:space="preserve"> en el sistema</w:t>
            </w:r>
            <w:r w:rsidR="00CA2824">
              <w:t>.</w:t>
            </w:r>
          </w:p>
        </w:tc>
      </w:tr>
    </w:tbl>
    <w:p w14:paraId="481FF920" w14:textId="5B206A82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5"/>
        <w:gridCol w:w="2786"/>
      </w:tblGrid>
      <w:tr w:rsidR="00AA5A0F" w14:paraId="0FB86AB7" w14:textId="77777777" w:rsidTr="00083BC1">
        <w:tc>
          <w:tcPr>
            <w:tcW w:w="551" w:type="dxa"/>
          </w:tcPr>
          <w:p w14:paraId="5F76B6EB" w14:textId="75B807B5" w:rsidR="00AA5A0F" w:rsidRDefault="00AA5A0F" w:rsidP="00083BC1">
            <w:r>
              <w:t>DRF021</w:t>
            </w:r>
          </w:p>
        </w:tc>
        <w:tc>
          <w:tcPr>
            <w:tcW w:w="5398" w:type="dxa"/>
          </w:tcPr>
          <w:p w14:paraId="68544FCD" w14:textId="4B246B2C" w:rsidR="00AA5A0F" w:rsidRDefault="00AA5A0F" w:rsidP="00083BC1">
            <w:r>
              <w:t xml:space="preserve">Chat </w:t>
            </w:r>
          </w:p>
        </w:tc>
        <w:tc>
          <w:tcPr>
            <w:tcW w:w="2879" w:type="dxa"/>
          </w:tcPr>
          <w:p w14:paraId="05866409" w14:textId="77777777" w:rsidR="00AA5A0F" w:rsidRDefault="00AA5A0F" w:rsidP="00083BC1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AA5A0F" w14:paraId="011B894D" w14:textId="77777777" w:rsidTr="00083BC1">
        <w:tc>
          <w:tcPr>
            <w:tcW w:w="8828" w:type="dxa"/>
            <w:gridSpan w:val="3"/>
          </w:tcPr>
          <w:p w14:paraId="30E29FDC" w14:textId="7322D807" w:rsidR="00AA5A0F" w:rsidRPr="00542FB7" w:rsidRDefault="00AA5A0F" w:rsidP="00083BC1">
            <w:pPr>
              <w:rPr>
                <w:u w:val="single"/>
              </w:rPr>
            </w:pPr>
            <w:r>
              <w:t>El sistema debe permitir la comunicación entre los integrantes de cada proyecto a través de un chat.</w:t>
            </w:r>
          </w:p>
        </w:tc>
      </w:tr>
    </w:tbl>
    <w:p w14:paraId="7F1EE15A" w14:textId="77777777" w:rsidR="0017349D" w:rsidRDefault="0017349D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4"/>
        <w:gridCol w:w="2777"/>
      </w:tblGrid>
      <w:tr w:rsidR="00513365" w14:paraId="0F7248D5" w14:textId="77777777" w:rsidTr="003504B6">
        <w:tc>
          <w:tcPr>
            <w:tcW w:w="551" w:type="dxa"/>
          </w:tcPr>
          <w:p w14:paraId="54A777B8" w14:textId="45E764CE" w:rsidR="00513365" w:rsidRDefault="00513365" w:rsidP="003504B6">
            <w:r>
              <w:t>DRF022</w:t>
            </w:r>
          </w:p>
        </w:tc>
        <w:tc>
          <w:tcPr>
            <w:tcW w:w="5398" w:type="dxa"/>
          </w:tcPr>
          <w:p w14:paraId="37A8B0E6" w14:textId="7223F009" w:rsidR="00513365" w:rsidRDefault="00513365" w:rsidP="003504B6">
            <w:r>
              <w:t xml:space="preserve">Borradores </w:t>
            </w:r>
          </w:p>
        </w:tc>
        <w:tc>
          <w:tcPr>
            <w:tcW w:w="2879" w:type="dxa"/>
          </w:tcPr>
          <w:p w14:paraId="5D974656" w14:textId="77777777" w:rsidR="00513365" w:rsidRDefault="00513365" w:rsidP="003504B6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513365" w14:paraId="512417F4" w14:textId="77777777" w:rsidTr="003504B6">
        <w:tc>
          <w:tcPr>
            <w:tcW w:w="8828" w:type="dxa"/>
            <w:gridSpan w:val="3"/>
          </w:tcPr>
          <w:p w14:paraId="2E60C2F6" w14:textId="1967F1E9" w:rsidR="00513365" w:rsidRPr="00542FB7" w:rsidRDefault="00513365" w:rsidP="003504B6">
            <w:pPr>
              <w:rPr>
                <w:u w:val="single"/>
              </w:rPr>
            </w:pPr>
            <w:r>
              <w:t xml:space="preserve">El sistema debe permitir al usuario guardar información que le servirá de borrador a la hora de gestionar el </w:t>
            </w:r>
            <w:r w:rsidR="00CD45A3">
              <w:t>proyecto</w:t>
            </w:r>
            <w:r>
              <w:t>, tales como: documentos de texto, imágenes, grabaciones de voz y videos.</w:t>
            </w:r>
          </w:p>
        </w:tc>
      </w:tr>
    </w:tbl>
    <w:p w14:paraId="08BD756F" w14:textId="662CEFE3" w:rsidR="005C7ECC" w:rsidRDefault="005C7ECC" w:rsidP="005C7E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44"/>
        <w:gridCol w:w="2777"/>
      </w:tblGrid>
      <w:tr w:rsidR="005C7ECC" w14:paraId="7B4912D7" w14:textId="77777777" w:rsidTr="003504B6">
        <w:tc>
          <w:tcPr>
            <w:tcW w:w="551" w:type="dxa"/>
          </w:tcPr>
          <w:p w14:paraId="0A376722" w14:textId="2F3DD32C" w:rsidR="005C7ECC" w:rsidRDefault="005C7ECC" w:rsidP="003504B6">
            <w:r>
              <w:t>DRF023</w:t>
            </w:r>
          </w:p>
        </w:tc>
        <w:tc>
          <w:tcPr>
            <w:tcW w:w="5398" w:type="dxa"/>
          </w:tcPr>
          <w:p w14:paraId="0A7C39E7" w14:textId="697EBC00" w:rsidR="005C7ECC" w:rsidRDefault="005C7ECC" w:rsidP="003504B6">
            <w:r>
              <w:t xml:space="preserve">Olvidar contraseña </w:t>
            </w:r>
          </w:p>
        </w:tc>
        <w:tc>
          <w:tcPr>
            <w:tcW w:w="2879" w:type="dxa"/>
          </w:tcPr>
          <w:p w14:paraId="5AC60F62" w14:textId="77777777" w:rsidR="005C7ECC" w:rsidRDefault="005C7ECC" w:rsidP="003504B6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5C7ECC" w14:paraId="5E0EDBFA" w14:textId="77777777" w:rsidTr="003504B6">
        <w:tc>
          <w:tcPr>
            <w:tcW w:w="8828" w:type="dxa"/>
            <w:gridSpan w:val="3"/>
          </w:tcPr>
          <w:p w14:paraId="3D64C60E" w14:textId="6D05C8D5" w:rsidR="005C7ECC" w:rsidRPr="00542FB7" w:rsidRDefault="005C7ECC" w:rsidP="003504B6">
            <w:pPr>
              <w:rPr>
                <w:u w:val="single"/>
              </w:rPr>
            </w:pPr>
            <w:r>
              <w:t xml:space="preserve">El sistema debe permitir la recuperación de la contraseña a través de un correo que se le enviará al usuario dónde estará </w:t>
            </w:r>
            <w:r w:rsidR="00DE5A3A">
              <w:t>su contraseña</w:t>
            </w:r>
            <w:r>
              <w:t>.</w:t>
            </w:r>
          </w:p>
        </w:tc>
      </w:tr>
    </w:tbl>
    <w:p w14:paraId="02216FCF" w14:textId="77777777" w:rsidR="005C7ECC" w:rsidRDefault="005C7ECC" w:rsidP="005C7E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39"/>
        <w:gridCol w:w="2782"/>
      </w:tblGrid>
      <w:tr w:rsidR="005C7ECC" w14:paraId="46597A7C" w14:textId="77777777" w:rsidTr="003504B6">
        <w:tc>
          <w:tcPr>
            <w:tcW w:w="551" w:type="dxa"/>
          </w:tcPr>
          <w:p w14:paraId="65074217" w14:textId="71211536" w:rsidR="005C7ECC" w:rsidRDefault="005C7ECC" w:rsidP="003504B6">
            <w:r>
              <w:t>DRF025</w:t>
            </w:r>
          </w:p>
        </w:tc>
        <w:tc>
          <w:tcPr>
            <w:tcW w:w="5398" w:type="dxa"/>
          </w:tcPr>
          <w:p w14:paraId="627F5507" w14:textId="25A54DA6" w:rsidR="005C7ECC" w:rsidRDefault="005C7ECC" w:rsidP="003504B6">
            <w:r>
              <w:t>Perfil de usuario</w:t>
            </w:r>
          </w:p>
        </w:tc>
        <w:tc>
          <w:tcPr>
            <w:tcW w:w="2879" w:type="dxa"/>
          </w:tcPr>
          <w:p w14:paraId="49EDE43B" w14:textId="77777777" w:rsidR="005C7ECC" w:rsidRDefault="005C7ECC" w:rsidP="003504B6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5C7ECC" w14:paraId="6F214E94" w14:textId="77777777" w:rsidTr="003504B6">
        <w:tc>
          <w:tcPr>
            <w:tcW w:w="8828" w:type="dxa"/>
            <w:gridSpan w:val="3"/>
          </w:tcPr>
          <w:p w14:paraId="71BCB2B9" w14:textId="0851A43C" w:rsidR="005C7ECC" w:rsidRPr="00542FB7" w:rsidRDefault="005C7ECC" w:rsidP="003504B6">
            <w:pPr>
              <w:rPr>
                <w:u w:val="single"/>
              </w:rPr>
            </w:pPr>
            <w:r>
              <w:t>El sistema debe permitir tener un perfil de usuario donde se encontrará: foto, nombre, e-mail, contraseña y proyectos a los cuales pertenece.</w:t>
            </w:r>
          </w:p>
        </w:tc>
      </w:tr>
    </w:tbl>
    <w:p w14:paraId="0430F3D7" w14:textId="77777777" w:rsidR="005C7ECC" w:rsidRDefault="005C7ECC" w:rsidP="005C7E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5152"/>
        <w:gridCol w:w="2769"/>
      </w:tblGrid>
      <w:tr w:rsidR="005C7ECC" w14:paraId="2157A5D4" w14:textId="77777777" w:rsidTr="005C7ECC">
        <w:tc>
          <w:tcPr>
            <w:tcW w:w="846" w:type="dxa"/>
          </w:tcPr>
          <w:p w14:paraId="674EDCCB" w14:textId="7DE5402B" w:rsidR="005C7ECC" w:rsidRDefault="005C7ECC" w:rsidP="003504B6">
            <w:r>
              <w:t>DRF026</w:t>
            </w:r>
          </w:p>
        </w:tc>
        <w:tc>
          <w:tcPr>
            <w:tcW w:w="5196" w:type="dxa"/>
          </w:tcPr>
          <w:p w14:paraId="57793DCC" w14:textId="3DC3E331" w:rsidR="005C7ECC" w:rsidRDefault="005C7ECC" w:rsidP="003504B6">
            <w:r>
              <w:t xml:space="preserve">Menú de proyectos </w:t>
            </w:r>
          </w:p>
        </w:tc>
        <w:tc>
          <w:tcPr>
            <w:tcW w:w="2786" w:type="dxa"/>
          </w:tcPr>
          <w:p w14:paraId="6144A415" w14:textId="77777777" w:rsidR="005C7ECC" w:rsidRDefault="005C7ECC" w:rsidP="003504B6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</w:p>
        </w:tc>
      </w:tr>
      <w:tr w:rsidR="005C7ECC" w14:paraId="1362454F" w14:textId="77777777" w:rsidTr="003504B6">
        <w:tc>
          <w:tcPr>
            <w:tcW w:w="8828" w:type="dxa"/>
            <w:gridSpan w:val="3"/>
          </w:tcPr>
          <w:p w14:paraId="3A817495" w14:textId="030351B3" w:rsidR="005C7ECC" w:rsidRPr="00542FB7" w:rsidRDefault="005C7ECC" w:rsidP="003504B6">
            <w:pPr>
              <w:rPr>
                <w:u w:val="single"/>
              </w:rPr>
            </w:pPr>
            <w:r>
              <w:t>El sistema debe permitir visualizar los proyectos en los cuales ha participado o participa el usuario. Además de tener la opción de crear un proyecto nuevo.</w:t>
            </w:r>
          </w:p>
        </w:tc>
      </w:tr>
    </w:tbl>
    <w:p w14:paraId="53E8E4BB" w14:textId="77777777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526BFF30" w14:textId="77777777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450A82C9" w14:textId="2260DEA9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794ABE66" w14:textId="43775A6C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54D4B561" w14:textId="7F3F2366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343E061A" w14:textId="4A7CEBA3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35689E0A" w14:textId="0983A699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1A9B0191" w14:textId="4797E42D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29197DA6" w14:textId="51F600FA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65904F15" w14:textId="6C36D7C8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0F00F6DD" w14:textId="330B42A5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52087CEC" w14:textId="77777777" w:rsidR="005C7ECC" w:rsidRDefault="005C7ECC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0A0BEB80" w14:textId="77777777" w:rsidR="00CD45A3" w:rsidRPr="00DB09F3" w:rsidRDefault="00CD45A3" w:rsidP="00AA653F">
      <w:pPr>
        <w:pBdr>
          <w:bottom w:val="single" w:sz="6" w:space="1" w:color="auto"/>
        </w:pBdr>
        <w:tabs>
          <w:tab w:val="left" w:pos="2184"/>
        </w:tabs>
        <w:rPr>
          <w:b/>
        </w:rPr>
      </w:pPr>
    </w:p>
    <w:p w14:paraId="1367F3B0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089"/>
        <w:gridCol w:w="2690"/>
      </w:tblGrid>
      <w:tr w:rsidR="00AA653F" w14:paraId="642F478F" w14:textId="77777777" w:rsidTr="00083BC1">
        <w:tc>
          <w:tcPr>
            <w:tcW w:w="551" w:type="dxa"/>
          </w:tcPr>
          <w:p w14:paraId="15FC576B" w14:textId="4EE84D5B" w:rsidR="00AA653F" w:rsidRDefault="00AA653F" w:rsidP="00083BC1">
            <w:r>
              <w:t>DRNF001</w:t>
            </w:r>
          </w:p>
        </w:tc>
        <w:tc>
          <w:tcPr>
            <w:tcW w:w="5398" w:type="dxa"/>
          </w:tcPr>
          <w:p w14:paraId="0CB26B5B" w14:textId="77777777" w:rsidR="00AA653F" w:rsidRDefault="00AA653F" w:rsidP="00083BC1">
            <w:r>
              <w:t>Proyecto escalable</w:t>
            </w:r>
          </w:p>
        </w:tc>
        <w:tc>
          <w:tcPr>
            <w:tcW w:w="2879" w:type="dxa"/>
          </w:tcPr>
          <w:p w14:paraId="33CD407A" w14:textId="77777777" w:rsidR="00AA653F" w:rsidRDefault="00AA653F" w:rsidP="00083BC1"/>
        </w:tc>
      </w:tr>
      <w:tr w:rsidR="00AA653F" w14:paraId="18730CE2" w14:textId="77777777" w:rsidTr="00083BC1">
        <w:tc>
          <w:tcPr>
            <w:tcW w:w="8828" w:type="dxa"/>
            <w:gridSpan w:val="3"/>
          </w:tcPr>
          <w:p w14:paraId="04D91E7B" w14:textId="77777777" w:rsidR="00AA653F" w:rsidRDefault="00AA653F" w:rsidP="00083BC1">
            <w:r>
              <w:t>El sistema debe permitir ser reparado y evolucionar en el tiempo.</w:t>
            </w:r>
          </w:p>
        </w:tc>
      </w:tr>
    </w:tbl>
    <w:p w14:paraId="10C1F66C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105"/>
        <w:gridCol w:w="2674"/>
      </w:tblGrid>
      <w:tr w:rsidR="00AA653F" w14:paraId="3FE3F5F0" w14:textId="77777777" w:rsidTr="00083BC1">
        <w:tc>
          <w:tcPr>
            <w:tcW w:w="551" w:type="dxa"/>
          </w:tcPr>
          <w:p w14:paraId="7C17492C" w14:textId="14F757FB" w:rsidR="00AA653F" w:rsidRDefault="00B661D7" w:rsidP="00083BC1">
            <w:r>
              <w:t>DRNF</w:t>
            </w:r>
            <w:r w:rsidR="00AA653F">
              <w:t>002</w:t>
            </w:r>
          </w:p>
        </w:tc>
        <w:tc>
          <w:tcPr>
            <w:tcW w:w="5398" w:type="dxa"/>
          </w:tcPr>
          <w:p w14:paraId="245F292D" w14:textId="77777777" w:rsidR="00AA653F" w:rsidRDefault="00AA653F" w:rsidP="00083BC1">
            <w:r>
              <w:t>Mantenimiento</w:t>
            </w:r>
          </w:p>
        </w:tc>
        <w:tc>
          <w:tcPr>
            <w:tcW w:w="2879" w:type="dxa"/>
          </w:tcPr>
          <w:p w14:paraId="71BB777D" w14:textId="77777777" w:rsidR="00AA653F" w:rsidRDefault="00AA653F" w:rsidP="00083BC1"/>
        </w:tc>
      </w:tr>
      <w:tr w:rsidR="00AA653F" w14:paraId="7C921DDE" w14:textId="77777777" w:rsidTr="00083BC1">
        <w:tc>
          <w:tcPr>
            <w:tcW w:w="8828" w:type="dxa"/>
            <w:gridSpan w:val="3"/>
          </w:tcPr>
          <w:p w14:paraId="275ED806" w14:textId="77777777" w:rsidR="00AA653F" w:rsidRDefault="00AA653F" w:rsidP="00083BC1">
            <w:r>
              <w:t>El sistema debe ser mantenible al menos 10 años.</w:t>
            </w:r>
          </w:p>
        </w:tc>
      </w:tr>
    </w:tbl>
    <w:p w14:paraId="0C90B6A0" w14:textId="77777777" w:rsidR="00AA653F" w:rsidRDefault="00AA653F" w:rsidP="00AA65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098"/>
        <w:gridCol w:w="2681"/>
      </w:tblGrid>
      <w:tr w:rsidR="00AA653F" w14:paraId="3A26977D" w14:textId="77777777" w:rsidTr="00083BC1">
        <w:tc>
          <w:tcPr>
            <w:tcW w:w="551" w:type="dxa"/>
          </w:tcPr>
          <w:p w14:paraId="26BADE09" w14:textId="11E485CF" w:rsidR="00AA653F" w:rsidRDefault="00B661D7" w:rsidP="00083BC1">
            <w:r>
              <w:t>DRNF</w:t>
            </w:r>
            <w:r w:rsidR="00AA653F">
              <w:t>0</w:t>
            </w:r>
            <w:r>
              <w:t>03</w:t>
            </w:r>
          </w:p>
        </w:tc>
        <w:tc>
          <w:tcPr>
            <w:tcW w:w="5398" w:type="dxa"/>
          </w:tcPr>
          <w:p w14:paraId="69E4C4CD" w14:textId="77777777" w:rsidR="00AA653F" w:rsidRDefault="00AA653F" w:rsidP="00083BC1">
            <w:r>
              <w:t>Performance (eficiencia)</w:t>
            </w:r>
          </w:p>
        </w:tc>
        <w:tc>
          <w:tcPr>
            <w:tcW w:w="2879" w:type="dxa"/>
          </w:tcPr>
          <w:p w14:paraId="085EDBE5" w14:textId="77777777" w:rsidR="00AA653F" w:rsidRDefault="00AA653F" w:rsidP="00083BC1"/>
        </w:tc>
      </w:tr>
      <w:tr w:rsidR="00AA653F" w14:paraId="74BFD58E" w14:textId="77777777" w:rsidTr="00083BC1">
        <w:tc>
          <w:tcPr>
            <w:tcW w:w="8828" w:type="dxa"/>
            <w:gridSpan w:val="3"/>
          </w:tcPr>
          <w:p w14:paraId="758E7232" w14:textId="13EEE6C5" w:rsidR="00AA653F" w:rsidRDefault="00AA653F" w:rsidP="00083BC1">
            <w:r>
              <w:t xml:space="preserve">El sistema debe generar </w:t>
            </w:r>
            <w:r w:rsidR="00C167A0">
              <w:t>la versión del</w:t>
            </w:r>
            <w:r>
              <w:t xml:space="preserve"> documento a lo sumo en 1 segundo.</w:t>
            </w:r>
          </w:p>
        </w:tc>
      </w:tr>
    </w:tbl>
    <w:p w14:paraId="7E70B047" w14:textId="77777777" w:rsidR="00AA653F" w:rsidRDefault="00AA653F" w:rsidP="00AA653F">
      <w:pPr>
        <w:tabs>
          <w:tab w:val="left" w:pos="274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092"/>
        <w:gridCol w:w="2687"/>
      </w:tblGrid>
      <w:tr w:rsidR="00AA653F" w14:paraId="24DE3C9B" w14:textId="77777777" w:rsidTr="00083BC1">
        <w:tc>
          <w:tcPr>
            <w:tcW w:w="551" w:type="dxa"/>
          </w:tcPr>
          <w:p w14:paraId="44279232" w14:textId="247602A0" w:rsidR="00AA653F" w:rsidRDefault="00B661D7" w:rsidP="00083BC1">
            <w:r>
              <w:t>DRNF</w:t>
            </w:r>
            <w:r w:rsidR="00AA653F">
              <w:t>0</w:t>
            </w:r>
            <w:r>
              <w:t>04</w:t>
            </w:r>
          </w:p>
        </w:tc>
        <w:tc>
          <w:tcPr>
            <w:tcW w:w="5398" w:type="dxa"/>
          </w:tcPr>
          <w:p w14:paraId="3D20727D" w14:textId="77777777" w:rsidR="00AA653F" w:rsidRDefault="00AA653F" w:rsidP="00083BC1">
            <w:r>
              <w:t>Usabilidad</w:t>
            </w:r>
          </w:p>
        </w:tc>
        <w:tc>
          <w:tcPr>
            <w:tcW w:w="2879" w:type="dxa"/>
          </w:tcPr>
          <w:p w14:paraId="20D4F596" w14:textId="77777777" w:rsidR="00AA653F" w:rsidRDefault="00AA653F" w:rsidP="00083BC1"/>
        </w:tc>
      </w:tr>
      <w:tr w:rsidR="00AA653F" w14:paraId="1A0BCDB2" w14:textId="77777777" w:rsidTr="00083BC1">
        <w:tc>
          <w:tcPr>
            <w:tcW w:w="8828" w:type="dxa"/>
            <w:gridSpan w:val="3"/>
          </w:tcPr>
          <w:p w14:paraId="7CC7DA3A" w14:textId="77154B13" w:rsidR="00AA653F" w:rsidRDefault="00AA653F" w:rsidP="00083BC1">
            <w:r>
              <w:t>El sistema debe ser responsive.</w:t>
            </w:r>
          </w:p>
        </w:tc>
      </w:tr>
    </w:tbl>
    <w:p w14:paraId="51DEEB6C" w14:textId="77777777" w:rsidR="00AA653F" w:rsidRDefault="00AA653F" w:rsidP="00AA653F">
      <w:pPr>
        <w:tabs>
          <w:tab w:val="left" w:pos="274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091"/>
        <w:gridCol w:w="2688"/>
      </w:tblGrid>
      <w:tr w:rsidR="00AA653F" w14:paraId="08713713" w14:textId="77777777" w:rsidTr="00083BC1">
        <w:tc>
          <w:tcPr>
            <w:tcW w:w="551" w:type="dxa"/>
          </w:tcPr>
          <w:p w14:paraId="6FFA6C31" w14:textId="5A37904D" w:rsidR="00AA653F" w:rsidRDefault="00B661D7" w:rsidP="00083BC1">
            <w:r>
              <w:t>DRNF</w:t>
            </w:r>
            <w:r w:rsidR="00AA653F">
              <w:t>0</w:t>
            </w:r>
            <w:r>
              <w:t>05</w:t>
            </w:r>
          </w:p>
        </w:tc>
        <w:tc>
          <w:tcPr>
            <w:tcW w:w="5398" w:type="dxa"/>
          </w:tcPr>
          <w:p w14:paraId="75158B75" w14:textId="77777777" w:rsidR="00AA653F" w:rsidRDefault="00AA653F" w:rsidP="00083BC1">
            <w:r>
              <w:t>Visibilidad de la pagina</w:t>
            </w:r>
          </w:p>
        </w:tc>
        <w:tc>
          <w:tcPr>
            <w:tcW w:w="2879" w:type="dxa"/>
          </w:tcPr>
          <w:p w14:paraId="56940ADA" w14:textId="77777777" w:rsidR="00AA653F" w:rsidRDefault="00AA653F" w:rsidP="00083BC1"/>
        </w:tc>
      </w:tr>
      <w:tr w:rsidR="00AA653F" w14:paraId="7C115C8A" w14:textId="77777777" w:rsidTr="00083BC1">
        <w:tc>
          <w:tcPr>
            <w:tcW w:w="8828" w:type="dxa"/>
            <w:gridSpan w:val="3"/>
          </w:tcPr>
          <w:p w14:paraId="7A5A7A43" w14:textId="72A1A30C" w:rsidR="00AA653F" w:rsidRDefault="00AA653F" w:rsidP="00083BC1">
            <w:r>
              <w:t>El sistema debe mostrar la página web con colores</w:t>
            </w:r>
            <w:r w:rsidR="003879E0">
              <w:t xml:space="preserve"> basados en la teoría del color y tipografía agradable y legible.</w:t>
            </w:r>
          </w:p>
        </w:tc>
      </w:tr>
    </w:tbl>
    <w:p w14:paraId="4118123E" w14:textId="77777777" w:rsidR="00AA653F" w:rsidRDefault="00AA653F" w:rsidP="00AA653F">
      <w:pPr>
        <w:tabs>
          <w:tab w:val="left" w:pos="2748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5085"/>
        <w:gridCol w:w="2694"/>
      </w:tblGrid>
      <w:tr w:rsidR="00AA653F" w14:paraId="34CBDD43" w14:textId="77777777" w:rsidTr="00083BC1">
        <w:tc>
          <w:tcPr>
            <w:tcW w:w="551" w:type="dxa"/>
          </w:tcPr>
          <w:p w14:paraId="5380B4F5" w14:textId="4BE66CD6" w:rsidR="00AA653F" w:rsidRDefault="00B661D7" w:rsidP="00083BC1">
            <w:r>
              <w:t>DRNF</w:t>
            </w:r>
            <w:r w:rsidR="00AA653F">
              <w:t>0</w:t>
            </w:r>
            <w:r>
              <w:t>06</w:t>
            </w:r>
          </w:p>
        </w:tc>
        <w:tc>
          <w:tcPr>
            <w:tcW w:w="5398" w:type="dxa"/>
          </w:tcPr>
          <w:p w14:paraId="0BAAEC14" w14:textId="77777777" w:rsidR="00AA653F" w:rsidRDefault="00AA653F" w:rsidP="00083BC1">
            <w:r>
              <w:t>Alcance</w:t>
            </w:r>
          </w:p>
        </w:tc>
        <w:tc>
          <w:tcPr>
            <w:tcW w:w="2879" w:type="dxa"/>
          </w:tcPr>
          <w:p w14:paraId="372F8346" w14:textId="77777777" w:rsidR="00AA653F" w:rsidRDefault="00AA653F" w:rsidP="00083BC1"/>
        </w:tc>
      </w:tr>
      <w:tr w:rsidR="00AA653F" w14:paraId="2EE6ACDF" w14:textId="77777777" w:rsidTr="00083BC1">
        <w:tc>
          <w:tcPr>
            <w:tcW w:w="8828" w:type="dxa"/>
            <w:gridSpan w:val="3"/>
          </w:tcPr>
          <w:p w14:paraId="0BF41C19" w14:textId="0764BD2B" w:rsidR="00AA653F" w:rsidRDefault="00AA653F" w:rsidP="00083BC1">
            <w:r>
              <w:t>El sistema debe soportar al menos 1000 usuarios</w:t>
            </w:r>
            <w:r w:rsidR="001A3CD7">
              <w:t xml:space="preserve"> concurrentes.</w:t>
            </w:r>
          </w:p>
        </w:tc>
      </w:tr>
    </w:tbl>
    <w:p w14:paraId="19D94DDB" w14:textId="6D08BEF9" w:rsidR="003A30D9" w:rsidRPr="00AA653F" w:rsidRDefault="003A30D9" w:rsidP="00AA653F"/>
    <w:sectPr w:rsidR="003A30D9" w:rsidRPr="00AA653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A542B" w14:textId="77777777" w:rsidR="00106953" w:rsidRDefault="00106953" w:rsidP="00907AD4">
      <w:pPr>
        <w:spacing w:after="0" w:line="240" w:lineRule="auto"/>
      </w:pPr>
      <w:r>
        <w:separator/>
      </w:r>
    </w:p>
  </w:endnote>
  <w:endnote w:type="continuationSeparator" w:id="0">
    <w:p w14:paraId="77529EBB" w14:textId="77777777" w:rsidR="00106953" w:rsidRDefault="00106953" w:rsidP="0090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E0B2E" w14:textId="77777777" w:rsidR="00106953" w:rsidRDefault="00106953" w:rsidP="00907AD4">
      <w:pPr>
        <w:spacing w:after="0" w:line="240" w:lineRule="auto"/>
      </w:pPr>
      <w:r>
        <w:separator/>
      </w:r>
    </w:p>
  </w:footnote>
  <w:footnote w:type="continuationSeparator" w:id="0">
    <w:p w14:paraId="1572DF51" w14:textId="77777777" w:rsidR="00106953" w:rsidRDefault="00106953" w:rsidP="0090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09F44" w14:textId="77777777" w:rsidR="00D13359" w:rsidRDefault="00BB31BA">
    <w:pPr>
      <w:pStyle w:val="Encabezado"/>
    </w:pPr>
    <w:r>
      <w:t>Melgarejo, Moncada, Vanegas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0C"/>
    <w:rsid w:val="00106953"/>
    <w:rsid w:val="0017349D"/>
    <w:rsid w:val="00181509"/>
    <w:rsid w:val="001A3CD7"/>
    <w:rsid w:val="001D12E6"/>
    <w:rsid w:val="001D17F1"/>
    <w:rsid w:val="001F1C5D"/>
    <w:rsid w:val="002A6FF8"/>
    <w:rsid w:val="00327A65"/>
    <w:rsid w:val="00374A19"/>
    <w:rsid w:val="00376DAF"/>
    <w:rsid w:val="0038119F"/>
    <w:rsid w:val="003879E0"/>
    <w:rsid w:val="003A0EF3"/>
    <w:rsid w:val="003A30D9"/>
    <w:rsid w:val="00513365"/>
    <w:rsid w:val="00531744"/>
    <w:rsid w:val="00542FB7"/>
    <w:rsid w:val="005645F0"/>
    <w:rsid w:val="005C7ECC"/>
    <w:rsid w:val="0063717A"/>
    <w:rsid w:val="006E5191"/>
    <w:rsid w:val="007C5CAB"/>
    <w:rsid w:val="008C6C0C"/>
    <w:rsid w:val="008F1EE3"/>
    <w:rsid w:val="00907AD4"/>
    <w:rsid w:val="0093228A"/>
    <w:rsid w:val="00A02042"/>
    <w:rsid w:val="00AA5A0F"/>
    <w:rsid w:val="00AA653F"/>
    <w:rsid w:val="00B246F6"/>
    <w:rsid w:val="00B661D7"/>
    <w:rsid w:val="00B67413"/>
    <w:rsid w:val="00B84ABC"/>
    <w:rsid w:val="00BB31BA"/>
    <w:rsid w:val="00BE39E7"/>
    <w:rsid w:val="00C07BDF"/>
    <w:rsid w:val="00C167A0"/>
    <w:rsid w:val="00C47B21"/>
    <w:rsid w:val="00CA2824"/>
    <w:rsid w:val="00CC4105"/>
    <w:rsid w:val="00CD45A3"/>
    <w:rsid w:val="00D72720"/>
    <w:rsid w:val="00DD30A1"/>
    <w:rsid w:val="00DE5A3A"/>
    <w:rsid w:val="00DF2ABB"/>
    <w:rsid w:val="00E1553E"/>
    <w:rsid w:val="00F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ABEC"/>
  <w15:chartTrackingRefBased/>
  <w15:docId w15:val="{9D4FC4DE-FE6C-48C6-ADFF-C095CD55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3F"/>
  </w:style>
  <w:style w:type="paragraph" w:styleId="Piedepgina">
    <w:name w:val="footer"/>
    <w:basedOn w:val="Normal"/>
    <w:link w:val="PiedepginaCar"/>
    <w:uiPriority w:val="99"/>
    <w:unhideWhenUsed/>
    <w:rsid w:val="00907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38</cp:revision>
  <dcterms:created xsi:type="dcterms:W3CDTF">2019-03-14T19:50:00Z</dcterms:created>
  <dcterms:modified xsi:type="dcterms:W3CDTF">2019-04-22T20:50:00Z</dcterms:modified>
</cp:coreProperties>
</file>