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C606F" w14:textId="2AB57BF0" w:rsidR="00347298" w:rsidRDefault="00347298" w:rsidP="005C7113">
      <w:pPr>
        <w:pStyle w:val="Title"/>
        <w:jc w:val="center"/>
      </w:pPr>
      <w:r>
        <w:t xml:space="preserve">Manual de </w:t>
      </w:r>
      <w:r w:rsidR="0518AE63">
        <w:t>Técnico</w:t>
      </w:r>
      <w:r w:rsidR="00B5728F">
        <w:t xml:space="preserve"> </w:t>
      </w:r>
      <w:r w:rsidR="004A264B">
        <w:t>–</w:t>
      </w:r>
      <w:r w:rsidR="00B5728F">
        <w:t xml:space="preserve"> </w:t>
      </w:r>
      <w:r w:rsidR="004A264B">
        <w:t>Nations Maneuver</w:t>
      </w:r>
    </w:p>
    <w:sdt>
      <w:sdtPr>
        <w:rPr>
          <w:rFonts w:asciiTheme="minorHAnsi" w:eastAsiaTheme="minorHAnsi" w:hAnsiTheme="minorHAnsi" w:cstheme="minorBidi"/>
          <w:color w:val="auto"/>
          <w:kern w:val="2"/>
          <w:sz w:val="22"/>
          <w:szCs w:val="22"/>
          <w:lang w:val="es-CO" w:eastAsia="en-US"/>
          <w14:ligatures w14:val="standardContextual"/>
        </w:rPr>
        <w:id w:val="2041325411"/>
        <w:docPartObj>
          <w:docPartGallery w:val="Table of Contents"/>
          <w:docPartUnique/>
        </w:docPartObj>
      </w:sdtPr>
      <w:sdtEndPr>
        <w:rPr>
          <w:b/>
          <w:bCs/>
        </w:rPr>
      </w:sdtEndPr>
      <w:sdtContent>
        <w:p w14:paraId="37BCD0B3" w14:textId="5E561DD5" w:rsidR="00D44020" w:rsidRDefault="00D44020">
          <w:pPr>
            <w:pStyle w:val="TOCHeading"/>
          </w:pPr>
          <w:r>
            <w:t>Contenido</w:t>
          </w:r>
        </w:p>
        <w:p w14:paraId="28C355F0" w14:textId="77777777" w:rsidR="006F086D" w:rsidRPr="006F086D" w:rsidRDefault="006F086D" w:rsidP="006F086D">
          <w:pPr>
            <w:spacing w:after="0"/>
            <w:rPr>
              <w:lang w:val="es-ES" w:eastAsia="es-ES"/>
            </w:rPr>
          </w:pPr>
        </w:p>
        <w:p w14:paraId="3E8B67CA" w14:textId="6544DE11" w:rsidR="00634653" w:rsidRDefault="00D44020">
          <w:pPr>
            <w:pStyle w:val="TOC1"/>
            <w:tabs>
              <w:tab w:val="right" w:leader="dot" w:pos="8828"/>
            </w:tabs>
            <w:rPr>
              <w:rFonts w:eastAsiaTheme="minorEastAsia"/>
              <w:noProof/>
              <w:kern w:val="0"/>
              <w:lang w:eastAsia="es-CO"/>
              <w14:ligatures w14:val="none"/>
            </w:rPr>
          </w:pPr>
          <w:r>
            <w:fldChar w:fldCharType="begin"/>
          </w:r>
          <w:r>
            <w:instrText xml:space="preserve"> TOC \o "1-3" \h \z \u </w:instrText>
          </w:r>
          <w:r>
            <w:fldChar w:fldCharType="separate"/>
          </w:r>
          <w:hyperlink w:anchor="_Toc175085367" w:history="1">
            <w:r w:rsidR="00634653" w:rsidRPr="000A59B1">
              <w:rPr>
                <w:rStyle w:val="Hyperlink"/>
                <w:noProof/>
              </w:rPr>
              <w:t>Introducción</w:t>
            </w:r>
            <w:r w:rsidR="00634653">
              <w:rPr>
                <w:noProof/>
                <w:webHidden/>
              </w:rPr>
              <w:tab/>
            </w:r>
            <w:r w:rsidR="00634653">
              <w:rPr>
                <w:noProof/>
                <w:webHidden/>
              </w:rPr>
              <w:fldChar w:fldCharType="begin"/>
            </w:r>
            <w:r w:rsidR="00634653">
              <w:rPr>
                <w:noProof/>
                <w:webHidden/>
              </w:rPr>
              <w:instrText xml:space="preserve"> PAGEREF _Toc175085367 \h </w:instrText>
            </w:r>
            <w:r w:rsidR="00634653">
              <w:rPr>
                <w:noProof/>
                <w:webHidden/>
              </w:rPr>
            </w:r>
            <w:r w:rsidR="00634653">
              <w:rPr>
                <w:noProof/>
                <w:webHidden/>
              </w:rPr>
              <w:fldChar w:fldCharType="separate"/>
            </w:r>
            <w:r w:rsidR="00634653">
              <w:rPr>
                <w:noProof/>
                <w:webHidden/>
              </w:rPr>
              <w:t>2</w:t>
            </w:r>
            <w:r w:rsidR="00634653">
              <w:rPr>
                <w:noProof/>
                <w:webHidden/>
              </w:rPr>
              <w:fldChar w:fldCharType="end"/>
            </w:r>
          </w:hyperlink>
        </w:p>
        <w:p w14:paraId="05198129" w14:textId="64A24D06" w:rsidR="00634653" w:rsidRDefault="00634653">
          <w:pPr>
            <w:pStyle w:val="TOC1"/>
            <w:tabs>
              <w:tab w:val="right" w:leader="dot" w:pos="8828"/>
            </w:tabs>
            <w:rPr>
              <w:rFonts w:eastAsiaTheme="minorEastAsia"/>
              <w:noProof/>
              <w:kern w:val="0"/>
              <w:lang w:eastAsia="es-CO"/>
              <w14:ligatures w14:val="none"/>
            </w:rPr>
          </w:pPr>
          <w:hyperlink w:anchor="_Toc175085368" w:history="1">
            <w:r w:rsidRPr="000A59B1">
              <w:rPr>
                <w:rStyle w:val="Hyperlink"/>
                <w:noProof/>
              </w:rPr>
              <w:t>Capítulo 1 Arquitectura, tecnologías y despliegue</w:t>
            </w:r>
            <w:r>
              <w:rPr>
                <w:noProof/>
                <w:webHidden/>
              </w:rPr>
              <w:tab/>
            </w:r>
            <w:r>
              <w:rPr>
                <w:noProof/>
                <w:webHidden/>
              </w:rPr>
              <w:fldChar w:fldCharType="begin"/>
            </w:r>
            <w:r>
              <w:rPr>
                <w:noProof/>
                <w:webHidden/>
              </w:rPr>
              <w:instrText xml:space="preserve"> PAGEREF _Toc175085368 \h </w:instrText>
            </w:r>
            <w:r>
              <w:rPr>
                <w:noProof/>
                <w:webHidden/>
              </w:rPr>
            </w:r>
            <w:r>
              <w:rPr>
                <w:noProof/>
                <w:webHidden/>
              </w:rPr>
              <w:fldChar w:fldCharType="separate"/>
            </w:r>
            <w:r>
              <w:rPr>
                <w:noProof/>
                <w:webHidden/>
              </w:rPr>
              <w:t>3</w:t>
            </w:r>
            <w:r>
              <w:rPr>
                <w:noProof/>
                <w:webHidden/>
              </w:rPr>
              <w:fldChar w:fldCharType="end"/>
            </w:r>
          </w:hyperlink>
        </w:p>
        <w:p w14:paraId="3E7CAE07" w14:textId="465AB8C3" w:rsidR="00634653" w:rsidRDefault="00634653">
          <w:pPr>
            <w:pStyle w:val="TOC2"/>
            <w:tabs>
              <w:tab w:val="left" w:pos="880"/>
              <w:tab w:val="right" w:leader="dot" w:pos="8828"/>
            </w:tabs>
            <w:rPr>
              <w:rFonts w:eastAsiaTheme="minorEastAsia"/>
              <w:noProof/>
              <w:kern w:val="0"/>
              <w:lang w:eastAsia="es-CO"/>
              <w14:ligatures w14:val="none"/>
            </w:rPr>
          </w:pPr>
          <w:hyperlink w:anchor="_Toc175085369" w:history="1">
            <w:r w:rsidRPr="000A59B1">
              <w:rPr>
                <w:rStyle w:val="Hyperlink"/>
                <w:noProof/>
              </w:rPr>
              <w:t>1.1.</w:t>
            </w:r>
            <w:r>
              <w:rPr>
                <w:rFonts w:eastAsiaTheme="minorEastAsia"/>
                <w:noProof/>
                <w:kern w:val="0"/>
                <w:lang w:eastAsia="es-CO"/>
                <w14:ligatures w14:val="none"/>
              </w:rPr>
              <w:tab/>
            </w:r>
            <w:r w:rsidRPr="000A59B1">
              <w:rPr>
                <w:rStyle w:val="Hyperlink"/>
                <w:noProof/>
              </w:rPr>
              <w:t>Arquitectura del sistema</w:t>
            </w:r>
            <w:r>
              <w:rPr>
                <w:noProof/>
                <w:webHidden/>
              </w:rPr>
              <w:tab/>
            </w:r>
            <w:r>
              <w:rPr>
                <w:noProof/>
                <w:webHidden/>
              </w:rPr>
              <w:fldChar w:fldCharType="begin"/>
            </w:r>
            <w:r>
              <w:rPr>
                <w:noProof/>
                <w:webHidden/>
              </w:rPr>
              <w:instrText xml:space="preserve"> PAGEREF _Toc175085369 \h </w:instrText>
            </w:r>
            <w:r>
              <w:rPr>
                <w:noProof/>
                <w:webHidden/>
              </w:rPr>
            </w:r>
            <w:r>
              <w:rPr>
                <w:noProof/>
                <w:webHidden/>
              </w:rPr>
              <w:fldChar w:fldCharType="separate"/>
            </w:r>
            <w:r>
              <w:rPr>
                <w:noProof/>
                <w:webHidden/>
              </w:rPr>
              <w:t>3</w:t>
            </w:r>
            <w:r>
              <w:rPr>
                <w:noProof/>
                <w:webHidden/>
              </w:rPr>
              <w:fldChar w:fldCharType="end"/>
            </w:r>
          </w:hyperlink>
        </w:p>
        <w:p w14:paraId="502D1BDB" w14:textId="167CF233" w:rsidR="00634653" w:rsidRDefault="00634653">
          <w:pPr>
            <w:pStyle w:val="TOC2"/>
            <w:tabs>
              <w:tab w:val="left" w:pos="880"/>
              <w:tab w:val="right" w:leader="dot" w:pos="8828"/>
            </w:tabs>
            <w:rPr>
              <w:rFonts w:eastAsiaTheme="minorEastAsia"/>
              <w:noProof/>
              <w:kern w:val="0"/>
              <w:lang w:eastAsia="es-CO"/>
              <w14:ligatures w14:val="none"/>
            </w:rPr>
          </w:pPr>
          <w:hyperlink w:anchor="_Toc175085370" w:history="1">
            <w:r w:rsidRPr="000A59B1">
              <w:rPr>
                <w:rStyle w:val="Hyperlink"/>
                <w:noProof/>
              </w:rPr>
              <w:t>1.2.</w:t>
            </w:r>
            <w:r>
              <w:rPr>
                <w:rFonts w:eastAsiaTheme="minorEastAsia"/>
                <w:noProof/>
                <w:kern w:val="0"/>
                <w:lang w:eastAsia="es-CO"/>
                <w14:ligatures w14:val="none"/>
              </w:rPr>
              <w:tab/>
            </w:r>
            <w:r w:rsidRPr="000A59B1">
              <w:rPr>
                <w:rStyle w:val="Hyperlink"/>
                <w:noProof/>
              </w:rPr>
              <w:t>Tecnologías usadas</w:t>
            </w:r>
            <w:r>
              <w:rPr>
                <w:noProof/>
                <w:webHidden/>
              </w:rPr>
              <w:tab/>
            </w:r>
            <w:r>
              <w:rPr>
                <w:noProof/>
                <w:webHidden/>
              </w:rPr>
              <w:fldChar w:fldCharType="begin"/>
            </w:r>
            <w:r>
              <w:rPr>
                <w:noProof/>
                <w:webHidden/>
              </w:rPr>
              <w:instrText xml:space="preserve"> PAGEREF _Toc175085370 \h </w:instrText>
            </w:r>
            <w:r>
              <w:rPr>
                <w:noProof/>
                <w:webHidden/>
              </w:rPr>
            </w:r>
            <w:r>
              <w:rPr>
                <w:noProof/>
                <w:webHidden/>
              </w:rPr>
              <w:fldChar w:fldCharType="separate"/>
            </w:r>
            <w:r>
              <w:rPr>
                <w:noProof/>
                <w:webHidden/>
              </w:rPr>
              <w:t>4</w:t>
            </w:r>
            <w:r>
              <w:rPr>
                <w:noProof/>
                <w:webHidden/>
              </w:rPr>
              <w:fldChar w:fldCharType="end"/>
            </w:r>
          </w:hyperlink>
        </w:p>
        <w:p w14:paraId="6D928E2D" w14:textId="7B5A0A6D" w:rsidR="00634653" w:rsidRDefault="00634653">
          <w:pPr>
            <w:pStyle w:val="TOC3"/>
            <w:tabs>
              <w:tab w:val="left" w:pos="1320"/>
              <w:tab w:val="right" w:leader="dot" w:pos="8828"/>
            </w:tabs>
            <w:rPr>
              <w:rFonts w:eastAsiaTheme="minorEastAsia"/>
              <w:noProof/>
              <w:kern w:val="0"/>
              <w:lang w:eastAsia="es-CO"/>
              <w14:ligatures w14:val="none"/>
            </w:rPr>
          </w:pPr>
          <w:hyperlink w:anchor="_Toc175085371" w:history="1">
            <w:r w:rsidRPr="000A59B1">
              <w:rPr>
                <w:rStyle w:val="Hyperlink"/>
                <w:noProof/>
              </w:rPr>
              <w:t>1.2.1.</w:t>
            </w:r>
            <w:r>
              <w:rPr>
                <w:rFonts w:eastAsiaTheme="minorEastAsia"/>
                <w:noProof/>
                <w:kern w:val="0"/>
                <w:lang w:eastAsia="es-CO"/>
                <w14:ligatures w14:val="none"/>
              </w:rPr>
              <w:tab/>
            </w:r>
            <w:r w:rsidRPr="000A59B1">
              <w:rPr>
                <w:rStyle w:val="Hyperlink"/>
                <w:noProof/>
              </w:rPr>
              <w:t>Unity</w:t>
            </w:r>
            <w:r>
              <w:rPr>
                <w:noProof/>
                <w:webHidden/>
              </w:rPr>
              <w:tab/>
            </w:r>
            <w:r>
              <w:rPr>
                <w:noProof/>
                <w:webHidden/>
              </w:rPr>
              <w:fldChar w:fldCharType="begin"/>
            </w:r>
            <w:r>
              <w:rPr>
                <w:noProof/>
                <w:webHidden/>
              </w:rPr>
              <w:instrText xml:space="preserve"> PAGEREF _Toc175085371 \h </w:instrText>
            </w:r>
            <w:r>
              <w:rPr>
                <w:noProof/>
                <w:webHidden/>
              </w:rPr>
            </w:r>
            <w:r>
              <w:rPr>
                <w:noProof/>
                <w:webHidden/>
              </w:rPr>
              <w:fldChar w:fldCharType="separate"/>
            </w:r>
            <w:r>
              <w:rPr>
                <w:noProof/>
                <w:webHidden/>
              </w:rPr>
              <w:t>4</w:t>
            </w:r>
            <w:r>
              <w:rPr>
                <w:noProof/>
                <w:webHidden/>
              </w:rPr>
              <w:fldChar w:fldCharType="end"/>
            </w:r>
          </w:hyperlink>
        </w:p>
        <w:p w14:paraId="2A654A96" w14:textId="6A676C14" w:rsidR="00634653" w:rsidRDefault="00634653">
          <w:pPr>
            <w:pStyle w:val="TOC3"/>
            <w:tabs>
              <w:tab w:val="left" w:pos="1320"/>
              <w:tab w:val="right" w:leader="dot" w:pos="8828"/>
            </w:tabs>
            <w:rPr>
              <w:rFonts w:eastAsiaTheme="minorEastAsia"/>
              <w:noProof/>
              <w:kern w:val="0"/>
              <w:lang w:eastAsia="es-CO"/>
              <w14:ligatures w14:val="none"/>
            </w:rPr>
          </w:pPr>
          <w:hyperlink w:anchor="_Toc175085372" w:history="1">
            <w:r w:rsidRPr="000A59B1">
              <w:rPr>
                <w:rStyle w:val="Hyperlink"/>
                <w:noProof/>
              </w:rPr>
              <w:t>1.2.2.</w:t>
            </w:r>
            <w:r>
              <w:rPr>
                <w:rFonts w:eastAsiaTheme="minorEastAsia"/>
                <w:noProof/>
                <w:kern w:val="0"/>
                <w:lang w:eastAsia="es-CO"/>
                <w14:ligatures w14:val="none"/>
              </w:rPr>
              <w:tab/>
            </w:r>
            <w:r w:rsidRPr="000A59B1">
              <w:rPr>
                <w:rStyle w:val="Hyperlink"/>
                <w:noProof/>
              </w:rPr>
              <w:t>PlayerPrefs</w:t>
            </w:r>
            <w:r>
              <w:rPr>
                <w:noProof/>
                <w:webHidden/>
              </w:rPr>
              <w:tab/>
            </w:r>
            <w:r>
              <w:rPr>
                <w:noProof/>
                <w:webHidden/>
              </w:rPr>
              <w:fldChar w:fldCharType="begin"/>
            </w:r>
            <w:r>
              <w:rPr>
                <w:noProof/>
                <w:webHidden/>
              </w:rPr>
              <w:instrText xml:space="preserve"> PAGEREF _Toc175085372 \h </w:instrText>
            </w:r>
            <w:r>
              <w:rPr>
                <w:noProof/>
                <w:webHidden/>
              </w:rPr>
            </w:r>
            <w:r>
              <w:rPr>
                <w:noProof/>
                <w:webHidden/>
              </w:rPr>
              <w:fldChar w:fldCharType="separate"/>
            </w:r>
            <w:r>
              <w:rPr>
                <w:noProof/>
                <w:webHidden/>
              </w:rPr>
              <w:t>4</w:t>
            </w:r>
            <w:r>
              <w:rPr>
                <w:noProof/>
                <w:webHidden/>
              </w:rPr>
              <w:fldChar w:fldCharType="end"/>
            </w:r>
          </w:hyperlink>
        </w:p>
        <w:p w14:paraId="0AEB2840" w14:textId="68B9B57E" w:rsidR="00634653" w:rsidRDefault="00634653">
          <w:pPr>
            <w:pStyle w:val="TOC2"/>
            <w:tabs>
              <w:tab w:val="left" w:pos="880"/>
              <w:tab w:val="right" w:leader="dot" w:pos="8828"/>
            </w:tabs>
            <w:rPr>
              <w:rFonts w:eastAsiaTheme="minorEastAsia"/>
              <w:noProof/>
              <w:kern w:val="0"/>
              <w:lang w:eastAsia="es-CO"/>
              <w14:ligatures w14:val="none"/>
            </w:rPr>
          </w:pPr>
          <w:hyperlink w:anchor="_Toc175085373" w:history="1">
            <w:r w:rsidRPr="000A59B1">
              <w:rPr>
                <w:rStyle w:val="Hyperlink"/>
                <w:noProof/>
              </w:rPr>
              <w:t>1.3.</w:t>
            </w:r>
            <w:r>
              <w:rPr>
                <w:rFonts w:eastAsiaTheme="minorEastAsia"/>
                <w:noProof/>
                <w:kern w:val="0"/>
                <w:lang w:eastAsia="es-CO"/>
                <w14:ligatures w14:val="none"/>
              </w:rPr>
              <w:tab/>
            </w:r>
            <w:r w:rsidRPr="000A59B1">
              <w:rPr>
                <w:rStyle w:val="Hyperlink"/>
                <w:noProof/>
              </w:rPr>
              <w:t>Despliegue del sistema</w:t>
            </w:r>
            <w:r>
              <w:rPr>
                <w:noProof/>
                <w:webHidden/>
              </w:rPr>
              <w:tab/>
            </w:r>
            <w:r>
              <w:rPr>
                <w:noProof/>
                <w:webHidden/>
              </w:rPr>
              <w:fldChar w:fldCharType="begin"/>
            </w:r>
            <w:r>
              <w:rPr>
                <w:noProof/>
                <w:webHidden/>
              </w:rPr>
              <w:instrText xml:space="preserve"> PAGEREF _Toc175085373 \h </w:instrText>
            </w:r>
            <w:r>
              <w:rPr>
                <w:noProof/>
                <w:webHidden/>
              </w:rPr>
            </w:r>
            <w:r>
              <w:rPr>
                <w:noProof/>
                <w:webHidden/>
              </w:rPr>
              <w:fldChar w:fldCharType="separate"/>
            </w:r>
            <w:r>
              <w:rPr>
                <w:noProof/>
                <w:webHidden/>
              </w:rPr>
              <w:t>4</w:t>
            </w:r>
            <w:r>
              <w:rPr>
                <w:noProof/>
                <w:webHidden/>
              </w:rPr>
              <w:fldChar w:fldCharType="end"/>
            </w:r>
          </w:hyperlink>
        </w:p>
        <w:p w14:paraId="7A73C4DC" w14:textId="3D402AA6" w:rsidR="00634653" w:rsidRDefault="00634653">
          <w:pPr>
            <w:pStyle w:val="TOC1"/>
            <w:tabs>
              <w:tab w:val="right" w:leader="dot" w:pos="8828"/>
            </w:tabs>
            <w:rPr>
              <w:rFonts w:eastAsiaTheme="minorEastAsia"/>
              <w:noProof/>
              <w:kern w:val="0"/>
              <w:lang w:eastAsia="es-CO"/>
              <w14:ligatures w14:val="none"/>
            </w:rPr>
          </w:pPr>
          <w:hyperlink w:anchor="_Toc175085374" w:history="1">
            <w:r w:rsidRPr="000A59B1">
              <w:rPr>
                <w:rStyle w:val="Hyperlink"/>
                <w:noProof/>
              </w:rPr>
              <w:t>Capítulo 2 Código del proyecto</w:t>
            </w:r>
            <w:r>
              <w:rPr>
                <w:noProof/>
                <w:webHidden/>
              </w:rPr>
              <w:tab/>
            </w:r>
            <w:r>
              <w:rPr>
                <w:noProof/>
                <w:webHidden/>
              </w:rPr>
              <w:fldChar w:fldCharType="begin"/>
            </w:r>
            <w:r>
              <w:rPr>
                <w:noProof/>
                <w:webHidden/>
              </w:rPr>
              <w:instrText xml:space="preserve"> PAGEREF _Toc175085374 \h </w:instrText>
            </w:r>
            <w:r>
              <w:rPr>
                <w:noProof/>
                <w:webHidden/>
              </w:rPr>
            </w:r>
            <w:r>
              <w:rPr>
                <w:noProof/>
                <w:webHidden/>
              </w:rPr>
              <w:fldChar w:fldCharType="separate"/>
            </w:r>
            <w:r>
              <w:rPr>
                <w:noProof/>
                <w:webHidden/>
              </w:rPr>
              <w:t>5</w:t>
            </w:r>
            <w:r>
              <w:rPr>
                <w:noProof/>
                <w:webHidden/>
              </w:rPr>
              <w:fldChar w:fldCharType="end"/>
            </w:r>
          </w:hyperlink>
        </w:p>
        <w:p w14:paraId="4654332B" w14:textId="26B1E25D" w:rsidR="00634653" w:rsidRDefault="00634653">
          <w:pPr>
            <w:pStyle w:val="TOC2"/>
            <w:tabs>
              <w:tab w:val="left" w:pos="880"/>
              <w:tab w:val="right" w:leader="dot" w:pos="8828"/>
            </w:tabs>
            <w:rPr>
              <w:rFonts w:eastAsiaTheme="minorEastAsia"/>
              <w:noProof/>
              <w:kern w:val="0"/>
              <w:lang w:eastAsia="es-CO"/>
              <w14:ligatures w14:val="none"/>
            </w:rPr>
          </w:pPr>
          <w:hyperlink w:anchor="_Toc175085375" w:history="1">
            <w:r w:rsidRPr="000A59B1">
              <w:rPr>
                <w:rStyle w:val="Hyperlink"/>
                <w:noProof/>
              </w:rPr>
              <w:t>2.1.</w:t>
            </w:r>
            <w:r>
              <w:rPr>
                <w:rFonts w:eastAsiaTheme="minorEastAsia"/>
                <w:noProof/>
                <w:kern w:val="0"/>
                <w:lang w:eastAsia="es-CO"/>
                <w14:ligatures w14:val="none"/>
              </w:rPr>
              <w:tab/>
            </w:r>
            <w:r w:rsidRPr="000A59B1">
              <w:rPr>
                <w:rStyle w:val="Hyperlink"/>
                <w:noProof/>
              </w:rPr>
              <w:t>Git</w:t>
            </w:r>
            <w:r>
              <w:rPr>
                <w:noProof/>
                <w:webHidden/>
              </w:rPr>
              <w:tab/>
            </w:r>
            <w:r>
              <w:rPr>
                <w:noProof/>
                <w:webHidden/>
              </w:rPr>
              <w:fldChar w:fldCharType="begin"/>
            </w:r>
            <w:r>
              <w:rPr>
                <w:noProof/>
                <w:webHidden/>
              </w:rPr>
              <w:instrText xml:space="preserve"> PAGEREF _Toc175085375 \h </w:instrText>
            </w:r>
            <w:r>
              <w:rPr>
                <w:noProof/>
                <w:webHidden/>
              </w:rPr>
            </w:r>
            <w:r>
              <w:rPr>
                <w:noProof/>
                <w:webHidden/>
              </w:rPr>
              <w:fldChar w:fldCharType="separate"/>
            </w:r>
            <w:r>
              <w:rPr>
                <w:noProof/>
                <w:webHidden/>
              </w:rPr>
              <w:t>5</w:t>
            </w:r>
            <w:r>
              <w:rPr>
                <w:noProof/>
                <w:webHidden/>
              </w:rPr>
              <w:fldChar w:fldCharType="end"/>
            </w:r>
          </w:hyperlink>
        </w:p>
        <w:p w14:paraId="273BCD38" w14:textId="457B3252" w:rsidR="00634653" w:rsidRDefault="00634653">
          <w:pPr>
            <w:pStyle w:val="TOC2"/>
            <w:tabs>
              <w:tab w:val="left" w:pos="880"/>
              <w:tab w:val="right" w:leader="dot" w:pos="8828"/>
            </w:tabs>
            <w:rPr>
              <w:rFonts w:eastAsiaTheme="minorEastAsia"/>
              <w:noProof/>
              <w:kern w:val="0"/>
              <w:lang w:eastAsia="es-CO"/>
              <w14:ligatures w14:val="none"/>
            </w:rPr>
          </w:pPr>
          <w:hyperlink w:anchor="_Toc175085376" w:history="1">
            <w:r w:rsidRPr="000A59B1">
              <w:rPr>
                <w:rStyle w:val="Hyperlink"/>
                <w:noProof/>
              </w:rPr>
              <w:t>2.2.</w:t>
            </w:r>
            <w:r>
              <w:rPr>
                <w:rFonts w:eastAsiaTheme="minorEastAsia"/>
                <w:noProof/>
                <w:kern w:val="0"/>
                <w:lang w:eastAsia="es-CO"/>
                <w14:ligatures w14:val="none"/>
              </w:rPr>
              <w:tab/>
            </w:r>
            <w:r w:rsidRPr="000A59B1">
              <w:rPr>
                <w:rStyle w:val="Hyperlink"/>
                <w:noProof/>
              </w:rPr>
              <w:t>GitHub</w:t>
            </w:r>
            <w:r>
              <w:rPr>
                <w:noProof/>
                <w:webHidden/>
              </w:rPr>
              <w:tab/>
            </w:r>
            <w:r>
              <w:rPr>
                <w:noProof/>
                <w:webHidden/>
              </w:rPr>
              <w:fldChar w:fldCharType="begin"/>
            </w:r>
            <w:r>
              <w:rPr>
                <w:noProof/>
                <w:webHidden/>
              </w:rPr>
              <w:instrText xml:space="preserve"> PAGEREF _Toc175085376 \h </w:instrText>
            </w:r>
            <w:r>
              <w:rPr>
                <w:noProof/>
                <w:webHidden/>
              </w:rPr>
            </w:r>
            <w:r>
              <w:rPr>
                <w:noProof/>
                <w:webHidden/>
              </w:rPr>
              <w:fldChar w:fldCharType="separate"/>
            </w:r>
            <w:r>
              <w:rPr>
                <w:noProof/>
                <w:webHidden/>
              </w:rPr>
              <w:t>6</w:t>
            </w:r>
            <w:r>
              <w:rPr>
                <w:noProof/>
                <w:webHidden/>
              </w:rPr>
              <w:fldChar w:fldCharType="end"/>
            </w:r>
          </w:hyperlink>
        </w:p>
        <w:p w14:paraId="3C3C9398" w14:textId="0AB9FCD9" w:rsidR="00634653" w:rsidRDefault="00634653">
          <w:pPr>
            <w:pStyle w:val="TOC2"/>
            <w:tabs>
              <w:tab w:val="left" w:pos="880"/>
              <w:tab w:val="right" w:leader="dot" w:pos="8828"/>
            </w:tabs>
            <w:rPr>
              <w:rFonts w:eastAsiaTheme="minorEastAsia"/>
              <w:noProof/>
              <w:kern w:val="0"/>
              <w:lang w:eastAsia="es-CO"/>
              <w14:ligatures w14:val="none"/>
            </w:rPr>
          </w:pPr>
          <w:hyperlink w:anchor="_Toc175085377" w:history="1">
            <w:r w:rsidRPr="000A59B1">
              <w:rPr>
                <w:rStyle w:val="Hyperlink"/>
                <w:noProof/>
              </w:rPr>
              <w:t>2.3.</w:t>
            </w:r>
            <w:r>
              <w:rPr>
                <w:rFonts w:eastAsiaTheme="minorEastAsia"/>
                <w:noProof/>
                <w:kern w:val="0"/>
                <w:lang w:eastAsia="es-CO"/>
                <w14:ligatures w14:val="none"/>
              </w:rPr>
              <w:tab/>
            </w:r>
            <w:r w:rsidRPr="000A59B1">
              <w:rPr>
                <w:rStyle w:val="Hyperlink"/>
                <w:noProof/>
              </w:rPr>
              <w:t>Estructura del sistema</w:t>
            </w:r>
            <w:r>
              <w:rPr>
                <w:noProof/>
                <w:webHidden/>
              </w:rPr>
              <w:tab/>
            </w:r>
            <w:r>
              <w:rPr>
                <w:noProof/>
                <w:webHidden/>
              </w:rPr>
              <w:fldChar w:fldCharType="begin"/>
            </w:r>
            <w:r>
              <w:rPr>
                <w:noProof/>
                <w:webHidden/>
              </w:rPr>
              <w:instrText xml:space="preserve"> PAGEREF _Toc175085377 \h </w:instrText>
            </w:r>
            <w:r>
              <w:rPr>
                <w:noProof/>
                <w:webHidden/>
              </w:rPr>
            </w:r>
            <w:r>
              <w:rPr>
                <w:noProof/>
                <w:webHidden/>
              </w:rPr>
              <w:fldChar w:fldCharType="separate"/>
            </w:r>
            <w:r>
              <w:rPr>
                <w:noProof/>
                <w:webHidden/>
              </w:rPr>
              <w:t>6</w:t>
            </w:r>
            <w:r>
              <w:rPr>
                <w:noProof/>
                <w:webHidden/>
              </w:rPr>
              <w:fldChar w:fldCharType="end"/>
            </w:r>
          </w:hyperlink>
        </w:p>
        <w:p w14:paraId="7AF6F52C" w14:textId="74AB819A" w:rsidR="00634653" w:rsidRDefault="00634653">
          <w:pPr>
            <w:pStyle w:val="TOC3"/>
            <w:tabs>
              <w:tab w:val="left" w:pos="1320"/>
              <w:tab w:val="right" w:leader="dot" w:pos="8828"/>
            </w:tabs>
            <w:rPr>
              <w:rFonts w:eastAsiaTheme="minorEastAsia"/>
              <w:noProof/>
              <w:kern w:val="0"/>
              <w:lang w:eastAsia="es-CO"/>
              <w14:ligatures w14:val="none"/>
            </w:rPr>
          </w:pPr>
          <w:hyperlink w:anchor="_Toc175085378" w:history="1">
            <w:r w:rsidRPr="000A59B1">
              <w:rPr>
                <w:rStyle w:val="Hyperlink"/>
                <w:noProof/>
              </w:rPr>
              <w:t>2.3.1.</w:t>
            </w:r>
            <w:r>
              <w:rPr>
                <w:rFonts w:eastAsiaTheme="minorEastAsia"/>
                <w:noProof/>
                <w:kern w:val="0"/>
                <w:lang w:eastAsia="es-CO"/>
                <w14:ligatures w14:val="none"/>
              </w:rPr>
              <w:tab/>
            </w:r>
            <w:r w:rsidRPr="000A59B1">
              <w:rPr>
                <w:rStyle w:val="Hyperlink"/>
                <w:noProof/>
              </w:rPr>
              <w:t>Directorios Unity</w:t>
            </w:r>
            <w:r>
              <w:rPr>
                <w:noProof/>
                <w:webHidden/>
              </w:rPr>
              <w:tab/>
            </w:r>
            <w:r>
              <w:rPr>
                <w:noProof/>
                <w:webHidden/>
              </w:rPr>
              <w:fldChar w:fldCharType="begin"/>
            </w:r>
            <w:r>
              <w:rPr>
                <w:noProof/>
                <w:webHidden/>
              </w:rPr>
              <w:instrText xml:space="preserve"> PAGEREF _Toc175085378 \h </w:instrText>
            </w:r>
            <w:r>
              <w:rPr>
                <w:noProof/>
                <w:webHidden/>
              </w:rPr>
            </w:r>
            <w:r>
              <w:rPr>
                <w:noProof/>
                <w:webHidden/>
              </w:rPr>
              <w:fldChar w:fldCharType="separate"/>
            </w:r>
            <w:r>
              <w:rPr>
                <w:noProof/>
                <w:webHidden/>
              </w:rPr>
              <w:t>6</w:t>
            </w:r>
            <w:r>
              <w:rPr>
                <w:noProof/>
                <w:webHidden/>
              </w:rPr>
              <w:fldChar w:fldCharType="end"/>
            </w:r>
          </w:hyperlink>
        </w:p>
        <w:p w14:paraId="6F2899B5" w14:textId="0EBAD19A" w:rsidR="00634653" w:rsidRDefault="00634653">
          <w:pPr>
            <w:pStyle w:val="TOC1"/>
            <w:tabs>
              <w:tab w:val="right" w:leader="dot" w:pos="8828"/>
            </w:tabs>
            <w:rPr>
              <w:rFonts w:eastAsiaTheme="minorEastAsia"/>
              <w:noProof/>
              <w:kern w:val="0"/>
              <w:lang w:eastAsia="es-CO"/>
              <w14:ligatures w14:val="none"/>
            </w:rPr>
          </w:pPr>
          <w:hyperlink w:anchor="_Toc175085379" w:history="1">
            <w:r w:rsidRPr="000A59B1">
              <w:rPr>
                <w:rStyle w:val="Hyperlink"/>
                <w:noProof/>
              </w:rPr>
              <w:t>Capítulo 3 Implementación del sistema</w:t>
            </w:r>
            <w:r>
              <w:rPr>
                <w:noProof/>
                <w:webHidden/>
              </w:rPr>
              <w:tab/>
            </w:r>
            <w:r>
              <w:rPr>
                <w:noProof/>
                <w:webHidden/>
              </w:rPr>
              <w:fldChar w:fldCharType="begin"/>
            </w:r>
            <w:r>
              <w:rPr>
                <w:noProof/>
                <w:webHidden/>
              </w:rPr>
              <w:instrText xml:space="preserve"> PAGEREF _Toc175085379 \h </w:instrText>
            </w:r>
            <w:r>
              <w:rPr>
                <w:noProof/>
                <w:webHidden/>
              </w:rPr>
            </w:r>
            <w:r>
              <w:rPr>
                <w:noProof/>
                <w:webHidden/>
              </w:rPr>
              <w:fldChar w:fldCharType="separate"/>
            </w:r>
            <w:r>
              <w:rPr>
                <w:noProof/>
                <w:webHidden/>
              </w:rPr>
              <w:t>8</w:t>
            </w:r>
            <w:r>
              <w:rPr>
                <w:noProof/>
                <w:webHidden/>
              </w:rPr>
              <w:fldChar w:fldCharType="end"/>
            </w:r>
          </w:hyperlink>
        </w:p>
        <w:p w14:paraId="039DB75C" w14:textId="5904841B" w:rsidR="00634653" w:rsidRDefault="00634653">
          <w:pPr>
            <w:pStyle w:val="TOC2"/>
            <w:tabs>
              <w:tab w:val="left" w:pos="880"/>
              <w:tab w:val="right" w:leader="dot" w:pos="8828"/>
            </w:tabs>
            <w:rPr>
              <w:rFonts w:eastAsiaTheme="minorEastAsia"/>
              <w:noProof/>
              <w:kern w:val="0"/>
              <w:lang w:eastAsia="es-CO"/>
              <w14:ligatures w14:val="none"/>
            </w:rPr>
          </w:pPr>
          <w:hyperlink w:anchor="_Toc175085380" w:history="1">
            <w:r w:rsidRPr="000A59B1">
              <w:rPr>
                <w:rStyle w:val="Hyperlink"/>
                <w:noProof/>
              </w:rPr>
              <w:t>3.1.</w:t>
            </w:r>
            <w:r>
              <w:rPr>
                <w:rFonts w:eastAsiaTheme="minorEastAsia"/>
                <w:noProof/>
                <w:kern w:val="0"/>
                <w:lang w:eastAsia="es-CO"/>
                <w14:ligatures w14:val="none"/>
              </w:rPr>
              <w:tab/>
            </w:r>
            <w:r w:rsidRPr="000A59B1">
              <w:rPr>
                <w:rStyle w:val="Hyperlink"/>
                <w:noProof/>
              </w:rPr>
              <w:t>Modelo de base de datos</w:t>
            </w:r>
            <w:r>
              <w:rPr>
                <w:noProof/>
                <w:webHidden/>
              </w:rPr>
              <w:tab/>
            </w:r>
            <w:r>
              <w:rPr>
                <w:noProof/>
                <w:webHidden/>
              </w:rPr>
              <w:fldChar w:fldCharType="begin"/>
            </w:r>
            <w:r>
              <w:rPr>
                <w:noProof/>
                <w:webHidden/>
              </w:rPr>
              <w:instrText xml:space="preserve"> PAGEREF _Toc175085380 \h </w:instrText>
            </w:r>
            <w:r>
              <w:rPr>
                <w:noProof/>
                <w:webHidden/>
              </w:rPr>
            </w:r>
            <w:r>
              <w:rPr>
                <w:noProof/>
                <w:webHidden/>
              </w:rPr>
              <w:fldChar w:fldCharType="separate"/>
            </w:r>
            <w:r>
              <w:rPr>
                <w:noProof/>
                <w:webHidden/>
              </w:rPr>
              <w:t>8</w:t>
            </w:r>
            <w:r>
              <w:rPr>
                <w:noProof/>
                <w:webHidden/>
              </w:rPr>
              <w:fldChar w:fldCharType="end"/>
            </w:r>
          </w:hyperlink>
        </w:p>
        <w:p w14:paraId="548FE89C" w14:textId="5F82A225" w:rsidR="00634653" w:rsidRDefault="00634653">
          <w:pPr>
            <w:pStyle w:val="TOC2"/>
            <w:tabs>
              <w:tab w:val="left" w:pos="880"/>
              <w:tab w:val="right" w:leader="dot" w:pos="8828"/>
            </w:tabs>
            <w:rPr>
              <w:rFonts w:eastAsiaTheme="minorEastAsia"/>
              <w:noProof/>
              <w:kern w:val="0"/>
              <w:lang w:eastAsia="es-CO"/>
              <w14:ligatures w14:val="none"/>
            </w:rPr>
          </w:pPr>
          <w:hyperlink w:anchor="_Toc175085381" w:history="1">
            <w:r w:rsidRPr="000A59B1">
              <w:rPr>
                <w:rStyle w:val="Hyperlink"/>
                <w:noProof/>
              </w:rPr>
              <w:t>3.2.</w:t>
            </w:r>
            <w:r>
              <w:rPr>
                <w:rFonts w:eastAsiaTheme="minorEastAsia"/>
                <w:noProof/>
                <w:kern w:val="0"/>
                <w:lang w:eastAsia="es-CO"/>
                <w14:ligatures w14:val="none"/>
              </w:rPr>
              <w:tab/>
            </w:r>
            <w:r w:rsidRPr="000A59B1">
              <w:rPr>
                <w:rStyle w:val="Hyperlink"/>
                <w:noProof/>
              </w:rPr>
              <w:t>Clonación de proyectos con Git y GitHub</w:t>
            </w:r>
            <w:r>
              <w:rPr>
                <w:noProof/>
                <w:webHidden/>
              </w:rPr>
              <w:tab/>
            </w:r>
            <w:r>
              <w:rPr>
                <w:noProof/>
                <w:webHidden/>
              </w:rPr>
              <w:fldChar w:fldCharType="begin"/>
            </w:r>
            <w:r>
              <w:rPr>
                <w:noProof/>
                <w:webHidden/>
              </w:rPr>
              <w:instrText xml:space="preserve"> PAGEREF _Toc175085381 \h </w:instrText>
            </w:r>
            <w:r>
              <w:rPr>
                <w:noProof/>
                <w:webHidden/>
              </w:rPr>
            </w:r>
            <w:r>
              <w:rPr>
                <w:noProof/>
                <w:webHidden/>
              </w:rPr>
              <w:fldChar w:fldCharType="separate"/>
            </w:r>
            <w:r>
              <w:rPr>
                <w:noProof/>
                <w:webHidden/>
              </w:rPr>
              <w:t>9</w:t>
            </w:r>
            <w:r>
              <w:rPr>
                <w:noProof/>
                <w:webHidden/>
              </w:rPr>
              <w:fldChar w:fldCharType="end"/>
            </w:r>
          </w:hyperlink>
        </w:p>
        <w:p w14:paraId="619F23D7" w14:textId="2FDB9E9C" w:rsidR="00D44020" w:rsidRDefault="00D44020">
          <w:r>
            <w:rPr>
              <w:b/>
              <w:bCs/>
            </w:rPr>
            <w:fldChar w:fldCharType="end"/>
          </w:r>
        </w:p>
      </w:sdtContent>
    </w:sdt>
    <w:p w14:paraId="68AA5D1C" w14:textId="11CDFC97" w:rsidR="00484C7B" w:rsidRDefault="00484C7B" w:rsidP="00484C7B"/>
    <w:p w14:paraId="265FF0F8" w14:textId="77777777" w:rsidR="00484C7B" w:rsidRDefault="00484C7B" w:rsidP="00484C7B"/>
    <w:p w14:paraId="12D82465" w14:textId="49AC11D7" w:rsidR="00484C7B" w:rsidRDefault="00484C7B" w:rsidP="00484C7B"/>
    <w:p w14:paraId="69354456" w14:textId="3B8B9246" w:rsidR="00484C7B" w:rsidRDefault="00484C7B" w:rsidP="00484C7B"/>
    <w:p w14:paraId="74776B02" w14:textId="751FC44E" w:rsidR="00484C7B" w:rsidRDefault="00484C7B" w:rsidP="00484C7B"/>
    <w:p w14:paraId="5EBAD8FF" w14:textId="7A7BACF5" w:rsidR="00484C7B" w:rsidRDefault="00484C7B" w:rsidP="00484C7B"/>
    <w:p w14:paraId="75A72ABD" w14:textId="5B01F060" w:rsidR="00484C7B" w:rsidRDefault="00484C7B" w:rsidP="00484C7B"/>
    <w:p w14:paraId="746F6990" w14:textId="4D992ABC" w:rsidR="00484C7B" w:rsidRDefault="00484C7B" w:rsidP="00484C7B"/>
    <w:p w14:paraId="08093B7A" w14:textId="2A2F0A05" w:rsidR="00484C7B" w:rsidRDefault="00484C7B" w:rsidP="00484C7B"/>
    <w:p w14:paraId="69A01AE9" w14:textId="7F1CBD45" w:rsidR="00484C7B" w:rsidRDefault="00484C7B" w:rsidP="00484C7B"/>
    <w:p w14:paraId="139823A7" w14:textId="77777777" w:rsidR="00484C7B" w:rsidRPr="00484C7B" w:rsidRDefault="00484C7B" w:rsidP="00484C7B"/>
    <w:p w14:paraId="33DAAE8B" w14:textId="34D9135B" w:rsidR="00387C3E" w:rsidRDefault="00387C3E" w:rsidP="00A22654">
      <w:pPr>
        <w:pStyle w:val="Heading1"/>
        <w:jc w:val="center"/>
      </w:pPr>
      <w:bookmarkStart w:id="0" w:name="_Toc175085367"/>
      <w:r>
        <w:lastRenderedPageBreak/>
        <w:t>Introducción</w:t>
      </w:r>
      <w:bookmarkEnd w:id="0"/>
    </w:p>
    <w:p w14:paraId="7C34B29E" w14:textId="77777777" w:rsidR="00A22654" w:rsidRPr="00A22654" w:rsidRDefault="00A22654" w:rsidP="00A22654"/>
    <w:p w14:paraId="32A0AD3C" w14:textId="1181AAD9" w:rsidR="004E442D" w:rsidRDefault="004A264B" w:rsidP="004F4DDB">
      <w:pPr>
        <w:jc w:val="both"/>
      </w:pPr>
      <w:proofErr w:type="spellStart"/>
      <w:r>
        <w:t>Pdte</w:t>
      </w:r>
      <w:proofErr w:type="spellEnd"/>
      <w:r>
        <w:t xml:space="preserve"> introducción de proyecto</w:t>
      </w:r>
      <w:r w:rsidR="004E442D">
        <w:t>.</w:t>
      </w:r>
    </w:p>
    <w:p w14:paraId="0B6C509B" w14:textId="6EE39C4A" w:rsidR="00A22654" w:rsidRDefault="00A22654" w:rsidP="00387C3E"/>
    <w:p w14:paraId="2CEFC7E2" w14:textId="1BC1B1E6" w:rsidR="00A22654" w:rsidRDefault="00A22654" w:rsidP="00387C3E"/>
    <w:p w14:paraId="70D29579" w14:textId="56D1D350" w:rsidR="00A22654" w:rsidRDefault="00A22654" w:rsidP="00387C3E"/>
    <w:p w14:paraId="4AA48F22" w14:textId="5DB537BF" w:rsidR="00A22654" w:rsidRDefault="00A22654" w:rsidP="00387C3E"/>
    <w:p w14:paraId="0C288829" w14:textId="1EDE26AC" w:rsidR="00A22654" w:rsidRDefault="00A22654" w:rsidP="00387C3E"/>
    <w:p w14:paraId="4B7E5034" w14:textId="0611C624" w:rsidR="00A22654" w:rsidRDefault="00A22654" w:rsidP="00387C3E"/>
    <w:p w14:paraId="72EB037B" w14:textId="3CF16C90" w:rsidR="009E2CA6" w:rsidRDefault="009E2CA6" w:rsidP="00387C3E"/>
    <w:p w14:paraId="14DE92ED" w14:textId="4730E781" w:rsidR="009E2CA6" w:rsidRDefault="009E2CA6" w:rsidP="00387C3E"/>
    <w:p w14:paraId="3A2E1D26" w14:textId="343AC572" w:rsidR="009E2CA6" w:rsidRDefault="009E2CA6" w:rsidP="00387C3E"/>
    <w:p w14:paraId="4DB569A0" w14:textId="0477E7A3" w:rsidR="009E2CA6" w:rsidRDefault="009E2CA6" w:rsidP="00387C3E"/>
    <w:p w14:paraId="06FE1955" w14:textId="3969C2F6" w:rsidR="009E2CA6" w:rsidRDefault="009E2CA6" w:rsidP="00387C3E"/>
    <w:p w14:paraId="29692E83" w14:textId="67A05255" w:rsidR="009E2CA6" w:rsidRDefault="009E2CA6" w:rsidP="00387C3E"/>
    <w:p w14:paraId="0C8384B0" w14:textId="3F0C4086" w:rsidR="009E2CA6" w:rsidRDefault="009E2CA6" w:rsidP="00387C3E"/>
    <w:p w14:paraId="54141E09" w14:textId="7CF41F96" w:rsidR="009E2CA6" w:rsidRDefault="009E2CA6" w:rsidP="00387C3E"/>
    <w:p w14:paraId="3C6CB71A" w14:textId="7640D81F" w:rsidR="009E2CA6" w:rsidRDefault="009E2CA6" w:rsidP="00387C3E"/>
    <w:p w14:paraId="30B012C0" w14:textId="4B52B384" w:rsidR="009E2CA6" w:rsidRDefault="009E2CA6" w:rsidP="00387C3E"/>
    <w:p w14:paraId="3EBD9A68" w14:textId="0AD969B7" w:rsidR="004A264B" w:rsidRDefault="004A264B" w:rsidP="00387C3E"/>
    <w:p w14:paraId="51B95477" w14:textId="4DEA41E8" w:rsidR="004A264B" w:rsidRDefault="004A264B" w:rsidP="00387C3E"/>
    <w:p w14:paraId="2EEF319B" w14:textId="294ED65C" w:rsidR="004A264B" w:rsidRDefault="004A264B" w:rsidP="00387C3E"/>
    <w:p w14:paraId="50825319" w14:textId="32BAD175" w:rsidR="004A264B" w:rsidRDefault="004A264B" w:rsidP="00387C3E"/>
    <w:p w14:paraId="44023425" w14:textId="23974397" w:rsidR="004A264B" w:rsidRDefault="004A264B" w:rsidP="00387C3E"/>
    <w:p w14:paraId="7D08AAA7" w14:textId="5087CEB7" w:rsidR="004A264B" w:rsidRDefault="004A264B" w:rsidP="00387C3E"/>
    <w:p w14:paraId="05121AAD" w14:textId="77777777" w:rsidR="004A264B" w:rsidRDefault="004A264B" w:rsidP="00387C3E"/>
    <w:p w14:paraId="1A84AFD4" w14:textId="77777777" w:rsidR="009E2CA6" w:rsidRDefault="009E2CA6" w:rsidP="00387C3E"/>
    <w:p w14:paraId="578471F5" w14:textId="55A3C036" w:rsidR="004E442D" w:rsidRDefault="009E2CA6" w:rsidP="00A22654">
      <w:pPr>
        <w:pStyle w:val="Heading1"/>
        <w:jc w:val="center"/>
      </w:pPr>
      <w:bookmarkStart w:id="1" w:name="_Toc175085368"/>
      <w:r>
        <w:lastRenderedPageBreak/>
        <w:t>Ca</w:t>
      </w:r>
      <w:r w:rsidR="004E442D">
        <w:t>pítulo 1</w:t>
      </w:r>
      <w:r w:rsidR="00A22654">
        <w:br/>
      </w:r>
      <w:r w:rsidR="004E442D">
        <w:t>Arquitectura, tecnologías y despliegue</w:t>
      </w:r>
      <w:bookmarkEnd w:id="1"/>
    </w:p>
    <w:p w14:paraId="00CF2A38" w14:textId="77777777" w:rsidR="00A22654" w:rsidRPr="00A22654" w:rsidRDefault="00A22654" w:rsidP="00A96D14">
      <w:pPr>
        <w:spacing w:after="0"/>
      </w:pPr>
    </w:p>
    <w:p w14:paraId="18995A3D" w14:textId="250D170C" w:rsidR="00783906" w:rsidRDefault="004A264B" w:rsidP="004A264B">
      <w:pPr>
        <w:jc w:val="both"/>
      </w:pPr>
      <w:r>
        <w:t>Nations Maneuver</w:t>
      </w:r>
      <w:r w:rsidR="004E442D">
        <w:t xml:space="preserve"> es </w:t>
      </w:r>
      <w:r w:rsidR="004E442D" w:rsidRPr="004E442D">
        <w:t xml:space="preserve">una aplicación móvil gamificada que </w:t>
      </w:r>
      <w:r>
        <w:t xml:space="preserve">apoya e </w:t>
      </w:r>
      <w:r w:rsidR="004E442D" w:rsidRPr="004E442D">
        <w:t>incentiva al usuario a</w:t>
      </w:r>
      <w:r>
        <w:t>l aprendizaje del área de la macroeconomía, a</w:t>
      </w:r>
      <w:r w:rsidR="004E442D" w:rsidRPr="004E442D">
        <w:t xml:space="preserve"> través d</w:t>
      </w:r>
      <w:r>
        <w:t>e una interfaz que permite</w:t>
      </w:r>
      <w:r>
        <w:t xml:space="preserve"> </w:t>
      </w:r>
      <w:r>
        <w:t>calcular las jugadas y llevar un seguimiento de cada partida y de esta manera el gan</w:t>
      </w:r>
      <w:r>
        <w:t xml:space="preserve">ador del juego se determina </w:t>
      </w:r>
      <w:r>
        <w:t>según</w:t>
      </w:r>
      <w:r>
        <w:t xml:space="preserve"> el </w:t>
      </w:r>
      <w:r>
        <w:t>índice</w:t>
      </w:r>
      <w:r>
        <w:t xml:space="preserve"> de </w:t>
      </w:r>
      <w:r>
        <w:t>prosperidad</w:t>
      </w:r>
      <w:r>
        <w:t xml:space="preserve"> económica</w:t>
      </w:r>
      <w:r>
        <w:t xml:space="preserve"> obtenido,</w:t>
      </w:r>
      <w:r>
        <w:t xml:space="preserve"> el cual se calcula a</w:t>
      </w:r>
      <w:r>
        <w:t xml:space="preserve"> </w:t>
      </w:r>
      <w:r>
        <w:t xml:space="preserve">partir de las </w:t>
      </w:r>
      <w:r>
        <w:t>variables</w:t>
      </w:r>
      <w:r>
        <w:t xml:space="preserve"> de resultado</w:t>
      </w:r>
      <w:r>
        <w:t>, infl</w:t>
      </w:r>
      <w:r>
        <w:t>ación</w:t>
      </w:r>
      <w:r>
        <w:t>, t</w:t>
      </w:r>
      <w:r>
        <w:t>asa de desempleo</w:t>
      </w:r>
      <w:r>
        <w:t xml:space="preserve"> y b</w:t>
      </w:r>
      <w:r>
        <w:t xml:space="preserve">alance </w:t>
      </w:r>
      <w:r>
        <w:t>presupuestal.</w:t>
      </w:r>
    </w:p>
    <w:p w14:paraId="451907E4" w14:textId="6924B56A" w:rsidR="00534599" w:rsidRDefault="00534599" w:rsidP="00AE0C09">
      <w:pPr>
        <w:jc w:val="both"/>
      </w:pPr>
      <w:r>
        <w:t xml:space="preserve">Por lo tanto, es </w:t>
      </w:r>
      <w:r w:rsidR="004A264B">
        <w:t>clave</w:t>
      </w:r>
      <w:r>
        <w:t xml:space="preserve"> identificar todas las tecnologías que se usaron para la construcción de </w:t>
      </w:r>
      <w:r w:rsidR="004A264B">
        <w:t>esta,</w:t>
      </w:r>
      <w:r>
        <w:t xml:space="preserve"> con el fin de proveer el mantenimiento adecuado cuando así se requiera. Además, saber la organización general del proyecto, resaltando la comunicación entre los </w:t>
      </w:r>
      <w:r w:rsidR="00BA6DB3">
        <w:t>diferentes</w:t>
      </w:r>
      <w:r>
        <w:t xml:space="preserve"> módulos y sistemas que lo conforman para su correcta ejecución.</w:t>
      </w:r>
      <w:r w:rsidR="003E5131">
        <w:t xml:space="preserve"> Por último, es importante tener conocimiento de la manera en que todo el sistema es desplegado para que los usuarios finales puedan hacer uso del mismo.</w:t>
      </w:r>
    </w:p>
    <w:p w14:paraId="438CB1CD" w14:textId="3C708CE9" w:rsidR="00AE0C09" w:rsidRDefault="00AE0C09" w:rsidP="00AE0C09">
      <w:pPr>
        <w:jc w:val="both"/>
      </w:pPr>
      <w:r>
        <w:t>A continuación, se muestra la arquitectura del sistema, enseñando el lugar que corresponde a cada una de las tecnologías. Por último, se realiza una descripción del despliegue del sistema.</w:t>
      </w:r>
    </w:p>
    <w:p w14:paraId="5651885F" w14:textId="77777777" w:rsidR="005C2F36" w:rsidRPr="004E442D" w:rsidRDefault="005C2F36" w:rsidP="00B36BB5">
      <w:pPr>
        <w:spacing w:after="0"/>
        <w:jc w:val="both"/>
      </w:pPr>
    </w:p>
    <w:p w14:paraId="2066EB7D" w14:textId="4D875CB2" w:rsidR="00223992" w:rsidRDefault="00223992" w:rsidP="008E0077">
      <w:pPr>
        <w:pStyle w:val="Heading2"/>
        <w:numPr>
          <w:ilvl w:val="0"/>
          <w:numId w:val="22"/>
        </w:numPr>
      </w:pPr>
      <w:bookmarkStart w:id="2" w:name="_Toc175085369"/>
      <w:r>
        <w:t>Arquitectura del sistema</w:t>
      </w:r>
      <w:bookmarkEnd w:id="2"/>
    </w:p>
    <w:p w14:paraId="5CFC04DC" w14:textId="77777777" w:rsidR="005C2F36" w:rsidRPr="005C2F36" w:rsidRDefault="005C2F36" w:rsidP="001E6C99">
      <w:pPr>
        <w:spacing w:after="0"/>
      </w:pPr>
    </w:p>
    <w:p w14:paraId="2764DCE0" w14:textId="69EBE89B" w:rsidR="00223992" w:rsidRDefault="00223992" w:rsidP="00223992">
      <w:pPr>
        <w:jc w:val="both"/>
      </w:pPr>
      <w:r w:rsidRPr="00A21CDF">
        <w:t xml:space="preserve">Este diagrama proporciona una visión integral y práctica de las tecnologías utilizada en la arquitectura </w:t>
      </w:r>
      <w:r w:rsidR="00837F95">
        <w:t>del sistema</w:t>
      </w:r>
      <w:r w:rsidR="004C71C1">
        <w:t xml:space="preserve"> (Ver </w:t>
      </w:r>
      <w:hyperlink w:anchor="Figura_1" w:history="1">
        <w:r w:rsidR="0098427D" w:rsidRPr="00F16E79">
          <w:rPr>
            <w:rStyle w:val="Hyperlink"/>
          </w:rPr>
          <w:t>F</w:t>
        </w:r>
        <w:r w:rsidR="004C71C1" w:rsidRPr="00F16E79">
          <w:rPr>
            <w:rStyle w:val="Hyperlink"/>
          </w:rPr>
          <w:t>igura 1</w:t>
        </w:r>
      </w:hyperlink>
      <w:r w:rsidR="004C71C1">
        <w:t>)</w:t>
      </w:r>
      <w:r w:rsidRPr="00A21CDF">
        <w:t>. Además, representa cómo los diferentes componentes del sistema se relacionan entre sí y cómo se comunican entre sí para lograr los objetivos del sistema.</w:t>
      </w:r>
    </w:p>
    <w:p w14:paraId="13EDBCC8" w14:textId="4540103A" w:rsidR="00987A3C" w:rsidRDefault="00987A3C" w:rsidP="00987A3C">
      <w:pPr>
        <w:spacing w:before="240"/>
        <w:jc w:val="both"/>
      </w:pPr>
      <w:r w:rsidRPr="00A21CDF">
        <w:t xml:space="preserve">Se plantea </w:t>
      </w:r>
      <w:r w:rsidR="00837F95">
        <w:t>un juego desarrollado en Unity3D, el cual trabaja de manera local en el dispositivo Android.</w:t>
      </w:r>
      <w:r w:rsidRPr="00A21CDF">
        <w:t xml:space="preserve"> Finalmente, hace uso</w:t>
      </w:r>
      <w:r w:rsidR="00837F95">
        <w:t xml:space="preserve"> </w:t>
      </w:r>
      <w:r w:rsidRPr="00A21CDF">
        <w:t>de la base de datos</w:t>
      </w:r>
      <w:r w:rsidR="00CA7007">
        <w:t xml:space="preserve"> temporal y</w:t>
      </w:r>
      <w:r w:rsidRPr="00A21CDF">
        <w:t xml:space="preserve"> </w:t>
      </w:r>
      <w:r w:rsidR="00837F95">
        <w:t>local</w:t>
      </w:r>
      <w:r w:rsidR="007B18AA">
        <w:t xml:space="preserve"> llamada</w:t>
      </w:r>
      <w:r w:rsidR="00837F95">
        <w:t xml:space="preserve"> </w:t>
      </w:r>
      <w:proofErr w:type="spellStart"/>
      <w:r w:rsidR="00837F95" w:rsidRPr="00837F95">
        <w:rPr>
          <w:i/>
          <w:iCs/>
        </w:rPr>
        <w:t>PlayerPrefs</w:t>
      </w:r>
      <w:proofErr w:type="spellEnd"/>
      <w:r w:rsidR="00837F95">
        <w:t xml:space="preserve"> que ofrece Unity3D.</w:t>
      </w:r>
    </w:p>
    <w:p w14:paraId="637A3545" w14:textId="35031BED" w:rsidR="00223992" w:rsidRDefault="00CA7007" w:rsidP="00C261AB">
      <w:pPr>
        <w:spacing w:before="240"/>
        <w:jc w:val="center"/>
      </w:pPr>
      <w:r>
        <w:rPr>
          <w:noProof/>
        </w:rPr>
        <w:drawing>
          <wp:inline distT="0" distB="0" distL="0" distR="0" wp14:anchorId="2F908E9E" wp14:editId="141D8959">
            <wp:extent cx="5244851" cy="2065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60" cy="2082111"/>
                    </a:xfrm>
                    <a:prstGeom prst="rect">
                      <a:avLst/>
                    </a:prstGeom>
                    <a:noFill/>
                    <a:ln>
                      <a:noFill/>
                    </a:ln>
                  </pic:spPr>
                </pic:pic>
              </a:graphicData>
            </a:graphic>
          </wp:inline>
        </w:drawing>
      </w:r>
    </w:p>
    <w:p w14:paraId="625A853C" w14:textId="266044A8" w:rsidR="00223992" w:rsidRDefault="00223992" w:rsidP="00223992">
      <w:pPr>
        <w:jc w:val="center"/>
      </w:pPr>
      <w:bookmarkStart w:id="3" w:name="Figura_1"/>
      <w:r w:rsidRPr="00A21CDF">
        <w:t xml:space="preserve">Figura </w:t>
      </w:r>
      <w:r w:rsidR="00C27FA3">
        <w:t>1</w:t>
      </w:r>
      <w:r w:rsidRPr="00A21CDF">
        <w:t>: Diagrama de Arquitectura de Integ</w:t>
      </w:r>
      <w:r>
        <w:t>r</w:t>
      </w:r>
      <w:r w:rsidRPr="00A21CDF">
        <w:t>aci</w:t>
      </w:r>
      <w:r>
        <w:t>ó</w:t>
      </w:r>
      <w:r w:rsidRPr="00A21CDF">
        <w:t>n del sistema</w:t>
      </w:r>
      <w:r>
        <w:t>.</w:t>
      </w:r>
    </w:p>
    <w:bookmarkEnd w:id="3"/>
    <w:p w14:paraId="7BFEFBD1" w14:textId="77777777" w:rsidR="00223992" w:rsidRDefault="00223992" w:rsidP="00B36BB5">
      <w:pPr>
        <w:spacing w:after="0"/>
        <w:jc w:val="both"/>
      </w:pPr>
    </w:p>
    <w:p w14:paraId="000F8973" w14:textId="18CD7A7B" w:rsidR="00223992" w:rsidRDefault="00223992" w:rsidP="008E0077">
      <w:pPr>
        <w:pStyle w:val="Heading2"/>
        <w:numPr>
          <w:ilvl w:val="0"/>
          <w:numId w:val="22"/>
        </w:numPr>
      </w:pPr>
      <w:bookmarkStart w:id="4" w:name="_Toc175085370"/>
      <w:r>
        <w:lastRenderedPageBreak/>
        <w:t>Tecnologías usadas</w:t>
      </w:r>
      <w:bookmarkEnd w:id="4"/>
    </w:p>
    <w:p w14:paraId="1DE09116" w14:textId="77777777" w:rsidR="00A22654" w:rsidRPr="00A22654" w:rsidRDefault="00A22654" w:rsidP="00B72977">
      <w:pPr>
        <w:spacing w:after="0"/>
      </w:pPr>
    </w:p>
    <w:p w14:paraId="6F18B274" w14:textId="77777777" w:rsidR="00223992" w:rsidRDefault="00223992" w:rsidP="00A22654">
      <w:pPr>
        <w:pStyle w:val="Heading3"/>
        <w:numPr>
          <w:ilvl w:val="0"/>
          <w:numId w:val="24"/>
        </w:numPr>
      </w:pPr>
      <w:bookmarkStart w:id="5" w:name="_Toc175085371"/>
      <w:r>
        <w:t>Unity</w:t>
      </w:r>
      <w:bookmarkEnd w:id="5"/>
    </w:p>
    <w:p w14:paraId="2182F664" w14:textId="77777777" w:rsidR="00223992" w:rsidRDefault="00223992" w:rsidP="00223992">
      <w:pPr>
        <w:jc w:val="both"/>
      </w:pPr>
      <w:r>
        <w:t>Unity es la plataforma de desarrollo 3D en tiempo real líder en el mundo para la creación y explotación de este tipo de contenidos. Es ampliamente utilizado para crear juegos 3D, experiencias de realidad virtual y aumentada, y aplicaciones interactivas. Entre otras cosas, facilita la implementación de contenidos digitales en más de 25 plataformas y tecnologías líderes del sector para llegar al mayor público posible. Finalmente, posibilita a artistas, diseñadores y desarrolladores trabajar juntos para crear experiencias inmersivas e interactivas.</w:t>
      </w:r>
    </w:p>
    <w:p w14:paraId="38333152" w14:textId="141940F5" w:rsidR="00223992" w:rsidRDefault="00223992" w:rsidP="00223992">
      <w:pPr>
        <w:jc w:val="both"/>
      </w:pPr>
      <w:r>
        <w:t>La elección de Unity dependió de las necesidades específicas del proyecto. Dada la popularidad en la industria, las facilidades a la hora de desarrollar juegos (2D y 3D) y la compatibilidad con diferentes plataformas, se optó por el uso Unity para crear el juego 2D para dispositivos móviles con sistema operativo Android. Por lo tanto, en esta se desarrolló la aplicación móvil (juego) para los pacientes.</w:t>
      </w:r>
    </w:p>
    <w:p w14:paraId="27DDA7A2" w14:textId="77777777" w:rsidR="00025600" w:rsidRDefault="00025600" w:rsidP="00B36BB5">
      <w:pPr>
        <w:spacing w:after="0"/>
        <w:jc w:val="both"/>
      </w:pPr>
    </w:p>
    <w:p w14:paraId="5C7B6A72" w14:textId="212718B4" w:rsidR="00223992" w:rsidRDefault="00B773FF" w:rsidP="00A22654">
      <w:pPr>
        <w:pStyle w:val="Heading3"/>
        <w:numPr>
          <w:ilvl w:val="0"/>
          <w:numId w:val="24"/>
        </w:numPr>
      </w:pPr>
      <w:bookmarkStart w:id="6" w:name="_Toc175085372"/>
      <w:proofErr w:type="spellStart"/>
      <w:r>
        <w:t>PlayerPrefs</w:t>
      </w:r>
      <w:bookmarkEnd w:id="6"/>
      <w:proofErr w:type="spellEnd"/>
    </w:p>
    <w:p w14:paraId="62FAD0B2" w14:textId="3BBA2A0A" w:rsidR="00B773FF" w:rsidRDefault="00B773FF" w:rsidP="00B773FF">
      <w:pPr>
        <w:jc w:val="both"/>
      </w:pPr>
      <w:proofErr w:type="spellStart"/>
      <w:r>
        <w:t>PlayerPrefs</w:t>
      </w:r>
      <w:proofErr w:type="spellEnd"/>
      <w:r>
        <w:t xml:space="preserve"> es una clase de Unity que proporciona una forma sencilla de almacenar</w:t>
      </w:r>
      <w:r>
        <w:t xml:space="preserve"> </w:t>
      </w:r>
      <w:r>
        <w:t>y recuperar datos persistentes en una aplicaci</w:t>
      </w:r>
      <w:r>
        <w:t>ón</w:t>
      </w:r>
      <w:r>
        <w:t>. Utiliza un sistema de clave-valor para almacenar</w:t>
      </w:r>
      <w:r>
        <w:t xml:space="preserve"> </w:t>
      </w:r>
      <w:r>
        <w:t xml:space="preserve">los datos. Cada valor se almacena asociado a una clave </w:t>
      </w:r>
      <w:r>
        <w:t>única</w:t>
      </w:r>
      <w:r>
        <w:t xml:space="preserve"> que se utiliza para recuperarlo </w:t>
      </w:r>
      <w:r>
        <w:t xml:space="preserve">más </w:t>
      </w:r>
      <w:r>
        <w:t xml:space="preserve">tarde. </w:t>
      </w:r>
      <w:r>
        <w:t>Además</w:t>
      </w:r>
      <w:r>
        <w:t>, estos datos se almacenan en el dispositivo del usuario y pueden ser accesibles entre</w:t>
      </w:r>
      <w:r>
        <w:t xml:space="preserve"> </w:t>
      </w:r>
      <w:r>
        <w:t xml:space="preserve">diferentes sesiones del juego o de la </w:t>
      </w:r>
      <w:r>
        <w:t>aplicación</w:t>
      </w:r>
      <w:r>
        <w:t>.</w:t>
      </w:r>
      <w:r>
        <w:t xml:space="preserve"> </w:t>
      </w:r>
      <w:r>
        <w:t xml:space="preserve">Este tipo de almacenamiento permite guardar y recuperar </w:t>
      </w:r>
      <w:r>
        <w:t>información</w:t>
      </w:r>
      <w:r>
        <w:t xml:space="preserve"> de manera local.</w:t>
      </w:r>
    </w:p>
    <w:p w14:paraId="37B80F5A" w14:textId="78551E07" w:rsidR="00223992" w:rsidRDefault="00B773FF" w:rsidP="0080360F">
      <w:pPr>
        <w:jc w:val="both"/>
      </w:pPr>
      <w:r>
        <w:t xml:space="preserve">Es importante tener en cuenta que </w:t>
      </w:r>
      <w:proofErr w:type="spellStart"/>
      <w:r>
        <w:t>PlayerPrefs</w:t>
      </w:r>
      <w:proofErr w:type="spellEnd"/>
      <w:r>
        <w:t xml:space="preserve"> no es una base de datos completa y solo se recomienda para almacenar datos simples y de baja complejidad. Por ende, se </w:t>
      </w:r>
      <w:r>
        <w:t>utilizó</w:t>
      </w:r>
      <w:r>
        <w:t xml:space="preserve"> para almacenar</w:t>
      </w:r>
      <w:r>
        <w:t xml:space="preserve"> </w:t>
      </w:r>
      <w:r>
        <w:t xml:space="preserve">datos </w:t>
      </w:r>
      <w:r>
        <w:t>temporales de la partida, de modo que al comenzar una nueva partida no sea necesario tenerlos en cuenta.</w:t>
      </w:r>
    </w:p>
    <w:p w14:paraId="0F3190CE" w14:textId="77777777" w:rsidR="006C5806" w:rsidRDefault="006C5806" w:rsidP="00B36BB5">
      <w:pPr>
        <w:spacing w:after="0"/>
        <w:jc w:val="both"/>
      </w:pPr>
    </w:p>
    <w:p w14:paraId="0D8ACFD8" w14:textId="28C0EB64" w:rsidR="00B05D3C" w:rsidRDefault="00B05D3C" w:rsidP="00A22654">
      <w:pPr>
        <w:pStyle w:val="Heading2"/>
        <w:numPr>
          <w:ilvl w:val="0"/>
          <w:numId w:val="22"/>
        </w:numPr>
      </w:pPr>
      <w:bookmarkStart w:id="7" w:name="_Toc175085373"/>
      <w:r>
        <w:t>Despliegue del sistema</w:t>
      </w:r>
      <w:bookmarkEnd w:id="7"/>
    </w:p>
    <w:p w14:paraId="0C132E0D" w14:textId="77777777" w:rsidR="009E2CA6" w:rsidRPr="009E2CA6" w:rsidRDefault="009E2CA6" w:rsidP="00742580">
      <w:pPr>
        <w:spacing w:after="0"/>
      </w:pPr>
    </w:p>
    <w:p w14:paraId="7B60B691" w14:textId="7DC1D245" w:rsidR="00A70D79" w:rsidRDefault="00634B64" w:rsidP="00AA6132">
      <w:pPr>
        <w:spacing w:before="240"/>
        <w:jc w:val="both"/>
      </w:pPr>
      <w:r>
        <w:t xml:space="preserve">El despliegue del sistema se refiere a todas las actividades necesarias en pro de colocar el sistema en un estado en el que los usuarios interesados puedan usarlo. </w:t>
      </w:r>
      <w:proofErr w:type="spellStart"/>
      <w:r w:rsidR="006F57E5">
        <w:t>Nations</w:t>
      </w:r>
      <w:proofErr w:type="spellEnd"/>
      <w:r w:rsidR="006F57E5">
        <w:t xml:space="preserve"> </w:t>
      </w:r>
      <w:proofErr w:type="spellStart"/>
      <w:r w:rsidR="006F57E5">
        <w:t>Maneuver</w:t>
      </w:r>
      <w:proofErr w:type="spellEnd"/>
      <w:r w:rsidR="006F57E5">
        <w:t xml:space="preserve"> al ser una aplicación</w:t>
      </w:r>
      <w:r w:rsidR="00AA6132">
        <w:t xml:space="preserve"> </w:t>
      </w:r>
      <w:r w:rsidR="006F57E5">
        <w:t xml:space="preserve">que trabaja de manera local, se debe </w:t>
      </w:r>
      <w:r w:rsidR="00AA6132">
        <w:t>descargar el APK para ser instalada en el dispositivo Android.</w:t>
      </w:r>
    </w:p>
    <w:p w14:paraId="0FACA0D3" w14:textId="6CA26696" w:rsidR="006C2E18" w:rsidRDefault="006C2E18" w:rsidP="00AA6132">
      <w:pPr>
        <w:spacing w:before="240"/>
        <w:jc w:val="both"/>
      </w:pPr>
    </w:p>
    <w:p w14:paraId="2D468194" w14:textId="1CBD33D1" w:rsidR="006C2E18" w:rsidRDefault="006C2E18" w:rsidP="00AA6132">
      <w:pPr>
        <w:spacing w:before="240"/>
        <w:jc w:val="both"/>
      </w:pPr>
    </w:p>
    <w:p w14:paraId="21799A0A" w14:textId="77777777" w:rsidR="006C2E18" w:rsidRDefault="006C2E18" w:rsidP="00AA6132">
      <w:pPr>
        <w:spacing w:before="240"/>
        <w:jc w:val="both"/>
      </w:pPr>
    </w:p>
    <w:p w14:paraId="08E0C53E" w14:textId="3BDC0C06" w:rsidR="002D212D" w:rsidRDefault="002D212D" w:rsidP="005C2F36">
      <w:pPr>
        <w:pStyle w:val="Heading1"/>
        <w:jc w:val="center"/>
      </w:pPr>
      <w:bookmarkStart w:id="8" w:name="_Toc175085374"/>
      <w:r>
        <w:lastRenderedPageBreak/>
        <w:t>Capítulo 2</w:t>
      </w:r>
      <w:r w:rsidR="005C2F36">
        <w:br/>
      </w:r>
      <w:r>
        <w:t>Código del proyecto</w:t>
      </w:r>
      <w:bookmarkEnd w:id="8"/>
    </w:p>
    <w:p w14:paraId="03C60625" w14:textId="77777777" w:rsidR="005C2F36" w:rsidRPr="005C2F36" w:rsidRDefault="005C2F36" w:rsidP="00A96D14">
      <w:pPr>
        <w:spacing w:after="0"/>
      </w:pPr>
    </w:p>
    <w:p w14:paraId="7A4704B0" w14:textId="1E64672E" w:rsidR="002D212D" w:rsidRDefault="007702B5" w:rsidP="00254880">
      <w:pPr>
        <w:pStyle w:val="Heading2"/>
        <w:numPr>
          <w:ilvl w:val="0"/>
          <w:numId w:val="27"/>
        </w:numPr>
      </w:pPr>
      <w:bookmarkStart w:id="9" w:name="_Toc175085375"/>
      <w:r>
        <w:t>Git</w:t>
      </w:r>
      <w:bookmarkEnd w:id="9"/>
    </w:p>
    <w:p w14:paraId="0CD72223" w14:textId="77777777" w:rsidR="00A13731" w:rsidRPr="00A13731" w:rsidRDefault="00A13731" w:rsidP="00A96D14">
      <w:pPr>
        <w:spacing w:after="0"/>
      </w:pPr>
    </w:p>
    <w:p w14:paraId="2FB54439" w14:textId="4887F947" w:rsidR="00A24B7A" w:rsidRDefault="00A24B7A" w:rsidP="202C52DA">
      <w:pPr>
        <w:jc w:val="both"/>
      </w:pPr>
      <w:r>
        <w:t>Con el propósito de implementar el proyecto siguiendo buenas prácticas de desarrollo de software, se optó por llevar a cabo versionamiento del mismo. Esta elección implicaba la creación de un repositorio en el que se almacenasen los distintos archivos que conformaban el proyecto, así como el registro de cada modificación, por pequeña que fuese. Para llevar a cabo este versionamiento, se seleccionó Git como la herramienta adecuada.</w:t>
      </w:r>
    </w:p>
    <w:p w14:paraId="5806FF5E" w14:textId="77777777" w:rsidR="00A24B7A" w:rsidRDefault="00A24B7A" w:rsidP="202C52DA">
      <w:pPr>
        <w:jc w:val="both"/>
      </w:pPr>
      <w:r>
        <w:t>Git es un software de control de versiones creado por Linus Torvalds, el mismo individuo que dio vida al sistema operativo Linux. Esta herramienta fue concebida con el objetivo de garantizar eficiencia y fiabilidad en la gestión de versiones de proyectos de software que contaban con un elevado número de archivos de código fuente. Más allá de monitorizar los cambios realizados en un proyecto, Git facilita la coordinación del trabajo de un grupo de desarrolladores sobre archivos compartidos. Git es un proyecto de software libre, liberado bajo la licencia GPL o Licencia Pública General de GNU.</w:t>
      </w:r>
    </w:p>
    <w:p w14:paraId="008F3389" w14:textId="77777777" w:rsidR="00A24B7A" w:rsidRDefault="00A24B7A" w:rsidP="202C52DA">
      <w:pPr>
        <w:jc w:val="both"/>
      </w:pPr>
      <w:r>
        <w:t>Git ofrece varias características significativas, tales como:</w:t>
      </w:r>
    </w:p>
    <w:p w14:paraId="1D650104" w14:textId="77777777" w:rsidR="00A24B7A" w:rsidRDefault="00A24B7A" w:rsidP="202C52DA">
      <w:pPr>
        <w:pStyle w:val="ListParagraph"/>
        <w:numPr>
          <w:ilvl w:val="0"/>
          <w:numId w:val="21"/>
        </w:numPr>
        <w:jc w:val="both"/>
      </w:pPr>
      <w:r>
        <w:t>Gestión de ramas o "</w:t>
      </w:r>
      <w:proofErr w:type="spellStart"/>
      <w:r>
        <w:t>branches</w:t>
      </w:r>
      <w:proofErr w:type="spellEnd"/>
      <w:r>
        <w:t>," que posibilita la realización de diversos cambios en diferentes partes del proyecto, evitando conflictos entre tales modificaciones.</w:t>
      </w:r>
    </w:p>
    <w:p w14:paraId="46E4B98D" w14:textId="77777777" w:rsidR="00A24B7A" w:rsidRDefault="00A24B7A" w:rsidP="202C52DA">
      <w:pPr>
        <w:pStyle w:val="ListParagraph"/>
        <w:numPr>
          <w:ilvl w:val="0"/>
          <w:numId w:val="21"/>
        </w:numPr>
        <w:jc w:val="both"/>
      </w:pPr>
      <w:r>
        <w:t>Gestión distribuida: una vez que se completan los cambios en las diferentes ramas, es posible fusionarlas o "</w:t>
      </w:r>
      <w:proofErr w:type="spellStart"/>
      <w:r>
        <w:t>merge</w:t>
      </w:r>
      <w:proofErr w:type="spellEnd"/>
      <w:r>
        <w:t>" para integrar todas las actualizaciones realizadas en el proyecto.</w:t>
      </w:r>
    </w:p>
    <w:p w14:paraId="4FAF362B" w14:textId="77777777" w:rsidR="00A24B7A" w:rsidRDefault="00A24B7A" w:rsidP="202C52DA">
      <w:pPr>
        <w:pStyle w:val="ListParagraph"/>
        <w:numPr>
          <w:ilvl w:val="0"/>
          <w:numId w:val="21"/>
        </w:numPr>
        <w:jc w:val="both"/>
      </w:pPr>
      <w:r>
        <w:t>Eficiente gestión de proyectos de gran envergadura mediante el uso de "</w:t>
      </w:r>
      <w:proofErr w:type="spellStart"/>
      <w:r>
        <w:t>snapshots</w:t>
      </w:r>
      <w:proofErr w:type="spellEnd"/>
      <w:r>
        <w:t>" para llevar a cabo el versionamiento.</w:t>
      </w:r>
    </w:p>
    <w:p w14:paraId="0FBDECFC" w14:textId="77777777" w:rsidR="00A24B7A" w:rsidRDefault="00A24B7A" w:rsidP="202C52DA">
      <w:pPr>
        <w:pStyle w:val="ListParagraph"/>
        <w:numPr>
          <w:ilvl w:val="0"/>
          <w:numId w:val="21"/>
        </w:numPr>
        <w:jc w:val="both"/>
      </w:pPr>
      <w:r>
        <w:t>Capacidad para navegar a través de las diversas ramas y "</w:t>
      </w:r>
      <w:proofErr w:type="spellStart"/>
      <w:r>
        <w:t>commits</w:t>
      </w:r>
      <w:proofErr w:type="spellEnd"/>
      <w:r>
        <w:t>" realizados, permitiendo visualizar las distintas actualizaciones.</w:t>
      </w:r>
    </w:p>
    <w:p w14:paraId="3AE5940A" w14:textId="503609E6" w:rsidR="007702B5" w:rsidRDefault="00A24B7A" w:rsidP="202C52DA">
      <w:pPr>
        <w:pStyle w:val="ListParagraph"/>
        <w:numPr>
          <w:ilvl w:val="0"/>
          <w:numId w:val="21"/>
        </w:numPr>
        <w:jc w:val="both"/>
      </w:pPr>
      <w:r>
        <w:t xml:space="preserve">Interfaz amigable en comparación con otros sistemas de control de versiones, como </w:t>
      </w:r>
      <w:proofErr w:type="spellStart"/>
      <w:r>
        <w:t>Subversion</w:t>
      </w:r>
      <w:proofErr w:type="spellEnd"/>
      <w:r>
        <w:t>.</w:t>
      </w:r>
    </w:p>
    <w:p w14:paraId="45068B67" w14:textId="7A422644" w:rsidR="00C56B58" w:rsidRDefault="00C56B58" w:rsidP="202C52DA">
      <w:pPr>
        <w:jc w:val="both"/>
      </w:pPr>
      <w:r>
        <w:t xml:space="preserve">Para instalar la herramienta abre tu navegador web y visita el sitio oficial de Git en </w:t>
      </w:r>
      <w:hyperlink r:id="rId10">
        <w:r w:rsidRPr="202C52DA">
          <w:rPr>
            <w:rStyle w:val="Hyperlink"/>
          </w:rPr>
          <w:t>https://git-scm.com/</w:t>
        </w:r>
      </w:hyperlink>
      <w:r>
        <w:t>. Descarga el instalador correspondiente a tu sistema operativo</w:t>
      </w:r>
      <w:r w:rsidR="00540DBE">
        <w:t xml:space="preserve"> y u</w:t>
      </w:r>
      <w:r>
        <w:t>na vez que se haya descargado el archivo de instalación, ábrelo haciendo doble clic en él. Aparecerá una ventana de instalación. Sigue las instrucciones y haz clic en "Next" (Siguiente) para continuar hasta finalizar la instalación.</w:t>
      </w:r>
      <w:r w:rsidR="00540DBE">
        <w:t xml:space="preserve"> </w:t>
      </w:r>
      <w:r>
        <w:t xml:space="preserve">Verifica la instalación y abre una terminal o línea de comandos. Escribe el siguiente comando y presiona </w:t>
      </w:r>
      <w:proofErr w:type="spellStart"/>
      <w:r>
        <w:t>Enter</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28"/>
      </w:tblGrid>
      <w:tr w:rsidR="002C13DF" w14:paraId="051A3E16" w14:textId="77777777" w:rsidTr="202C52DA">
        <w:tc>
          <w:tcPr>
            <w:tcW w:w="8828" w:type="dxa"/>
            <w:shd w:val="clear" w:color="auto" w:fill="F2F2F2" w:themeFill="background1" w:themeFillShade="F2"/>
          </w:tcPr>
          <w:p w14:paraId="4F72F32E" w14:textId="77777777" w:rsidR="002C13DF" w:rsidRPr="007C20ED" w:rsidRDefault="002C13DF" w:rsidP="202C52DA">
            <w:pPr>
              <w:tabs>
                <w:tab w:val="left" w:pos="2655"/>
              </w:tabs>
              <w:rPr>
                <w:b/>
                <w:bCs/>
                <w:sz w:val="10"/>
                <w:szCs w:val="10"/>
              </w:rPr>
            </w:pPr>
          </w:p>
          <w:p w14:paraId="07E807F4" w14:textId="327D55E3" w:rsidR="002C13DF" w:rsidRDefault="5B3A4CB6" w:rsidP="202C52DA">
            <w:pPr>
              <w:tabs>
                <w:tab w:val="left" w:pos="2655"/>
              </w:tabs>
              <w:rPr>
                <w:b/>
                <w:bCs/>
              </w:rPr>
            </w:pPr>
            <w:r w:rsidRPr="202C52DA">
              <w:rPr>
                <w:b/>
                <w:bCs/>
              </w:rPr>
              <w:t xml:space="preserve">$ </w:t>
            </w:r>
            <w:proofErr w:type="spellStart"/>
            <w:r w:rsidRPr="202C52DA">
              <w:rPr>
                <w:b/>
                <w:bCs/>
              </w:rPr>
              <w:t>git</w:t>
            </w:r>
            <w:proofErr w:type="spellEnd"/>
            <w:r w:rsidRPr="202C52DA">
              <w:rPr>
                <w:b/>
                <w:bCs/>
              </w:rPr>
              <w:t xml:space="preserve"> --</w:t>
            </w:r>
            <w:proofErr w:type="spellStart"/>
            <w:r w:rsidRPr="202C52DA">
              <w:rPr>
                <w:b/>
                <w:bCs/>
              </w:rPr>
              <w:t>version</w:t>
            </w:r>
            <w:proofErr w:type="spellEnd"/>
          </w:p>
          <w:p w14:paraId="6B85BFC1" w14:textId="77777777" w:rsidR="002C13DF" w:rsidRPr="007C20ED" w:rsidRDefault="002C13DF" w:rsidP="202C52DA">
            <w:pPr>
              <w:tabs>
                <w:tab w:val="left" w:pos="2655"/>
              </w:tabs>
              <w:rPr>
                <w:sz w:val="10"/>
                <w:szCs w:val="10"/>
              </w:rPr>
            </w:pPr>
          </w:p>
        </w:tc>
      </w:tr>
    </w:tbl>
    <w:p w14:paraId="423C89D1" w14:textId="238606E1" w:rsidR="00DB50E7" w:rsidRDefault="00540DBE" w:rsidP="202C52DA">
      <w:pPr>
        <w:spacing w:before="240" w:after="0"/>
        <w:jc w:val="both"/>
      </w:pPr>
      <w:r>
        <w:t>Deberías ver la versión de Git instalada en tu sistema, lo que confirma que la instalación fue exitosa.</w:t>
      </w:r>
    </w:p>
    <w:p w14:paraId="47405938" w14:textId="16DC52AC" w:rsidR="202C52DA" w:rsidRDefault="202C52DA" w:rsidP="202C52DA">
      <w:pPr>
        <w:spacing w:before="240" w:after="0"/>
        <w:jc w:val="both"/>
      </w:pPr>
    </w:p>
    <w:p w14:paraId="60A4FA77" w14:textId="0CF108BC" w:rsidR="0085016E" w:rsidRDefault="0085016E" w:rsidP="00254880">
      <w:pPr>
        <w:pStyle w:val="Heading2"/>
        <w:numPr>
          <w:ilvl w:val="0"/>
          <w:numId w:val="27"/>
        </w:numPr>
      </w:pPr>
      <w:bookmarkStart w:id="10" w:name="_Toc175085376"/>
      <w:r>
        <w:lastRenderedPageBreak/>
        <w:t>GitHub</w:t>
      </w:r>
      <w:bookmarkEnd w:id="10"/>
    </w:p>
    <w:p w14:paraId="15E8C89A" w14:textId="77777777" w:rsidR="00A13731" w:rsidRPr="00A13731" w:rsidRDefault="00A13731" w:rsidP="00A96D14">
      <w:pPr>
        <w:spacing w:after="0"/>
      </w:pPr>
    </w:p>
    <w:p w14:paraId="7697FB40" w14:textId="77777777" w:rsidR="009C32B7" w:rsidRDefault="000C5E83" w:rsidP="000C5E83">
      <w:pPr>
        <w:jc w:val="both"/>
      </w:pPr>
      <w:proofErr w:type="spellStart"/>
      <w:r>
        <w:t>Github</w:t>
      </w:r>
      <w:proofErr w:type="spellEnd"/>
      <w:r>
        <w:t xml:space="preserve"> es una plataforma web en la que se puede llevar a cabo el versionamiento remoto de proyectos de manera gráfica. Ofrece la ventaja de tener una versión del proyecto almacenada en la nube. Esto resulta especialmente útil en situaciones donde surgen problemas con la versión local, ya que la versión remota siempre está disponible para su acceso y continuación del trabajo.</w:t>
      </w:r>
    </w:p>
    <w:p w14:paraId="0969CFB5" w14:textId="3ABEEAF6" w:rsidR="007917EA" w:rsidRDefault="000C5E83" w:rsidP="00E95505">
      <w:pPr>
        <w:jc w:val="both"/>
        <w:rPr>
          <w:rStyle w:val="Hyperlink"/>
        </w:rPr>
      </w:pPr>
      <w:r>
        <w:t xml:space="preserve">Una característica importante de </w:t>
      </w:r>
      <w:proofErr w:type="spellStart"/>
      <w:r>
        <w:t>Github</w:t>
      </w:r>
      <w:proofErr w:type="spellEnd"/>
      <w:r>
        <w:t xml:space="preserve"> es su capacidad para trabajar en proyectos en colaboración y en equipos distribuidos. Esto se logra mediante la clonación de repositorios a través de Git, lo que permite a múltiples personas trabajar simultáneamente en el mismo proyecto. Además, </w:t>
      </w:r>
      <w:proofErr w:type="spellStart"/>
      <w:r>
        <w:t>Github</w:t>
      </w:r>
      <w:proofErr w:type="spellEnd"/>
      <w:r>
        <w:t xml:space="preserve"> también utiliza conceptos como "</w:t>
      </w:r>
      <w:proofErr w:type="spellStart"/>
      <w:r>
        <w:t>branches</w:t>
      </w:r>
      <w:proofErr w:type="spellEnd"/>
      <w:r>
        <w:t>" (ramas) para evitar conflictos en los cambios realizados por diferentes colaboradores. De esta manera, cada persona puede trabajar en su propia rama de desarrollo y luego fusionar los cambios de manera ordenada.</w:t>
      </w:r>
      <w:r w:rsidR="00E454B4">
        <w:t xml:space="preserve"> El enlace del repositorio es </w:t>
      </w:r>
      <w:hyperlink r:id="rId11" w:history="1">
        <w:r w:rsidR="00E31927" w:rsidRPr="00332CF4">
          <w:rPr>
            <w:rStyle w:val="Hyperlink"/>
          </w:rPr>
          <w:t>https://github.com/leezym/Nations_Maneuver</w:t>
        </w:r>
      </w:hyperlink>
      <w:bookmarkStart w:id="11" w:name="Figura_3"/>
      <w:r w:rsidR="00E95505">
        <w:t>.</w:t>
      </w:r>
    </w:p>
    <w:bookmarkEnd w:id="11"/>
    <w:p w14:paraId="6D3FAAA3" w14:textId="378033BC" w:rsidR="00117F2B" w:rsidRDefault="00117F2B" w:rsidP="00A96D14">
      <w:pPr>
        <w:spacing w:after="0"/>
        <w:jc w:val="both"/>
      </w:pPr>
    </w:p>
    <w:p w14:paraId="1CCA4F8E" w14:textId="1A40053C" w:rsidR="00A13731" w:rsidRDefault="00A13731" w:rsidP="00254880">
      <w:pPr>
        <w:pStyle w:val="Heading2"/>
        <w:numPr>
          <w:ilvl w:val="0"/>
          <w:numId w:val="27"/>
        </w:numPr>
      </w:pPr>
      <w:bookmarkStart w:id="12" w:name="_Toc175085377"/>
      <w:r>
        <w:t>Estructura del sistema</w:t>
      </w:r>
      <w:bookmarkEnd w:id="12"/>
    </w:p>
    <w:p w14:paraId="1955176B" w14:textId="77777777" w:rsidR="00A13731" w:rsidRPr="00A13731" w:rsidRDefault="00A13731" w:rsidP="00A96D14">
      <w:pPr>
        <w:spacing w:after="0"/>
      </w:pPr>
    </w:p>
    <w:p w14:paraId="6A5007EC" w14:textId="15722002" w:rsidR="00A13731" w:rsidRDefault="00A13731" w:rsidP="00B77443">
      <w:pPr>
        <w:jc w:val="both"/>
      </w:pPr>
      <w:r>
        <w:t xml:space="preserve">En esta sección se presenta la estructura de directorios de cada uno de los proyectos pertenecientes a UBICU mostrados en la </w:t>
      </w:r>
      <w:r w:rsidR="004241FC">
        <w:t>Figura 3</w:t>
      </w:r>
      <w:r>
        <w:t xml:space="preserve">. </w:t>
      </w:r>
      <w:r w:rsidR="00F61D2F">
        <w:t>G</w:t>
      </w:r>
      <w:r>
        <w:t xml:space="preserve">racias a </w:t>
      </w:r>
      <w:r w:rsidR="00F61D2F">
        <w:t xml:space="preserve">la estructura de directorios los </w:t>
      </w:r>
      <w:r>
        <w:t xml:space="preserve">proyectos </w:t>
      </w:r>
      <w:r w:rsidR="00F61D2F">
        <w:t xml:space="preserve">se </w:t>
      </w:r>
      <w:r>
        <w:t>pueden ejecutar de manera correcta.</w:t>
      </w:r>
    </w:p>
    <w:p w14:paraId="564297BC" w14:textId="77777777" w:rsidR="00F163BE" w:rsidRDefault="00F163BE" w:rsidP="00282CCD">
      <w:pPr>
        <w:spacing w:after="0"/>
        <w:jc w:val="both"/>
      </w:pPr>
    </w:p>
    <w:p w14:paraId="7A43E2A0" w14:textId="1781658C" w:rsidR="00621ECF" w:rsidRPr="009B24D8" w:rsidRDefault="00A11105" w:rsidP="00B52B43">
      <w:pPr>
        <w:pStyle w:val="Heading3"/>
        <w:numPr>
          <w:ilvl w:val="0"/>
          <w:numId w:val="30"/>
        </w:numPr>
        <w:jc w:val="both"/>
      </w:pPr>
      <w:bookmarkStart w:id="13" w:name="_Toc175085378"/>
      <w:r>
        <w:t>D</w:t>
      </w:r>
      <w:r w:rsidR="00621ECF">
        <w:t>irectorios Unity</w:t>
      </w:r>
      <w:bookmarkEnd w:id="13"/>
    </w:p>
    <w:p w14:paraId="195A1D8C" w14:textId="4EAEA5EE" w:rsidR="00621ECF" w:rsidRDefault="00621ECF" w:rsidP="00B52B43">
      <w:pPr>
        <w:jc w:val="both"/>
      </w:pPr>
      <w:r w:rsidRPr="00D008A8">
        <w:t xml:space="preserve">Al crear un proyecto en </w:t>
      </w:r>
      <w:r>
        <w:t>Unity</w:t>
      </w:r>
      <w:r w:rsidRPr="00D008A8">
        <w:t>, la estructura de carpetas y archivos sigue ciertas convenciones para organizar el código de manera efectiva</w:t>
      </w:r>
      <w:r w:rsidR="0095038A">
        <w:t xml:space="preserve"> (Ver </w:t>
      </w:r>
      <w:hyperlink w:anchor="Figura_6" w:history="1">
        <w:r w:rsidR="001B1B2E">
          <w:rPr>
            <w:rStyle w:val="Hyperlink"/>
          </w:rPr>
          <w:t>Figura 2</w:t>
        </w:r>
      </w:hyperlink>
      <w:r w:rsidR="0095038A">
        <w:t>).</w:t>
      </w:r>
    </w:p>
    <w:p w14:paraId="49111728" w14:textId="37990476" w:rsidR="00621ECF" w:rsidRDefault="00621ECF" w:rsidP="00B52B43">
      <w:pPr>
        <w:pStyle w:val="ListParagraph"/>
        <w:numPr>
          <w:ilvl w:val="0"/>
          <w:numId w:val="32"/>
        </w:numPr>
        <w:jc w:val="both"/>
      </w:pPr>
      <w:proofErr w:type="spellStart"/>
      <w:r w:rsidRPr="00621ECF">
        <w:rPr>
          <w:b/>
        </w:rPr>
        <w:t>Assets</w:t>
      </w:r>
      <w:proofErr w:type="spellEnd"/>
      <w:r w:rsidRPr="00621ECF">
        <w:rPr>
          <w:b/>
        </w:rPr>
        <w:t>:</w:t>
      </w:r>
      <w:r>
        <w:t xml:space="preserve"> Esta es la carpeta principal donde se almacenan todos los activos de tu juego. Dentro de esta carpeta, puedes organizar los activos en subcarpetas según su tipo y función:</w:t>
      </w:r>
    </w:p>
    <w:p w14:paraId="044D0687" w14:textId="38E7EB24" w:rsidR="009204AF" w:rsidRDefault="009204AF" w:rsidP="00B55D34">
      <w:pPr>
        <w:pStyle w:val="ListParagraph"/>
        <w:numPr>
          <w:ilvl w:val="1"/>
          <w:numId w:val="32"/>
        </w:numPr>
        <w:jc w:val="both"/>
      </w:pPr>
      <w:proofErr w:type="spellStart"/>
      <w:r w:rsidRPr="009204AF">
        <w:rPr>
          <w:b/>
          <w:bCs/>
        </w:rPr>
        <w:t>Animations</w:t>
      </w:r>
      <w:proofErr w:type="spellEnd"/>
      <w:r w:rsidRPr="009204AF">
        <w:rPr>
          <w:b/>
          <w:bCs/>
        </w:rPr>
        <w:t>:</w:t>
      </w:r>
      <w:r w:rsidRPr="009204AF">
        <w:t xml:space="preserve"> En esta carpeta van elementos relacionados con la animación de objetos 2D o 3D.</w:t>
      </w:r>
    </w:p>
    <w:p w14:paraId="343489C3" w14:textId="023D3C8F" w:rsidR="009204AF" w:rsidRDefault="009204AF" w:rsidP="00C73760">
      <w:pPr>
        <w:pStyle w:val="ListParagraph"/>
        <w:numPr>
          <w:ilvl w:val="1"/>
          <w:numId w:val="32"/>
        </w:numPr>
        <w:jc w:val="both"/>
      </w:pPr>
      <w:r w:rsidRPr="009204AF">
        <w:rPr>
          <w:b/>
          <w:bCs/>
        </w:rPr>
        <w:t>Mockups</w:t>
      </w:r>
      <w:r w:rsidRPr="009204AF">
        <w:t xml:space="preserve">: En esta carpeta se </w:t>
      </w:r>
      <w:r>
        <w:t>colocan los bocetos de las interfaces, los cuales sirven de guía</w:t>
      </w:r>
      <w:r w:rsidRPr="009204AF">
        <w:t>.</w:t>
      </w:r>
    </w:p>
    <w:p w14:paraId="7B3693A0" w14:textId="1C735699" w:rsidR="009204AF" w:rsidRDefault="009204AF" w:rsidP="00D42008">
      <w:pPr>
        <w:pStyle w:val="ListParagraph"/>
        <w:numPr>
          <w:ilvl w:val="1"/>
          <w:numId w:val="32"/>
        </w:numPr>
        <w:jc w:val="both"/>
      </w:pPr>
      <w:proofErr w:type="spellStart"/>
      <w:r w:rsidRPr="009204AF">
        <w:rPr>
          <w:b/>
        </w:rPr>
        <w:t>Packages</w:t>
      </w:r>
      <w:proofErr w:type="spellEnd"/>
      <w:r w:rsidRPr="009204AF">
        <w:rPr>
          <w:b/>
        </w:rPr>
        <w:t>:</w:t>
      </w:r>
      <w:r>
        <w:t xml:space="preserve"> En esta carpeta, Unity almacena las bibliotecas y paquetes externos que has importado a tu proyecto.</w:t>
      </w:r>
    </w:p>
    <w:p w14:paraId="7F205AD3" w14:textId="77777777" w:rsidR="00621ECF" w:rsidRDefault="00621ECF" w:rsidP="00B52B43">
      <w:pPr>
        <w:pStyle w:val="ListParagraph"/>
        <w:numPr>
          <w:ilvl w:val="1"/>
          <w:numId w:val="32"/>
        </w:numPr>
        <w:jc w:val="both"/>
      </w:pPr>
      <w:proofErr w:type="spellStart"/>
      <w:r w:rsidRPr="00F40B5D">
        <w:rPr>
          <w:b/>
        </w:rPr>
        <w:t>Scenes</w:t>
      </w:r>
      <w:proofErr w:type="spellEnd"/>
      <w:r w:rsidRPr="00F40B5D">
        <w:rPr>
          <w:b/>
        </w:rPr>
        <w:t>:</w:t>
      </w:r>
      <w:r>
        <w:t xml:space="preserve"> Aquí es donde se almacenan las escenas de tu juego. Cada escena representa un nivel, menú u otra parte jugable de tu juego.</w:t>
      </w:r>
    </w:p>
    <w:p w14:paraId="1FE84B1D" w14:textId="1C9F21DC" w:rsidR="00A00C9F" w:rsidRDefault="00621ECF" w:rsidP="009204AF">
      <w:pPr>
        <w:pStyle w:val="ListParagraph"/>
        <w:numPr>
          <w:ilvl w:val="1"/>
          <w:numId w:val="32"/>
        </w:numPr>
        <w:jc w:val="both"/>
      </w:pPr>
      <w:r w:rsidRPr="00F40B5D">
        <w:rPr>
          <w:b/>
        </w:rPr>
        <w:t>Scripts:</w:t>
      </w:r>
      <w:r>
        <w:t xml:space="preserve"> En esta carpeta, puedes almacenar todos los scripts de C# que controlan la lógica de tu juego.</w:t>
      </w:r>
    </w:p>
    <w:p w14:paraId="1FE2B3B7" w14:textId="2EBF6542" w:rsidR="009204AF" w:rsidRDefault="009204AF" w:rsidP="00F86637">
      <w:pPr>
        <w:pStyle w:val="ListParagraph"/>
        <w:numPr>
          <w:ilvl w:val="1"/>
          <w:numId w:val="32"/>
        </w:numPr>
        <w:jc w:val="both"/>
      </w:pPr>
      <w:proofErr w:type="spellStart"/>
      <w:r w:rsidRPr="009204AF">
        <w:rPr>
          <w:b/>
          <w:bCs/>
        </w:rPr>
        <w:t>Sprites</w:t>
      </w:r>
      <w:proofErr w:type="spellEnd"/>
      <w:r w:rsidRPr="009204AF">
        <w:t xml:space="preserve">: En esta carpeta se colocan elementos relacionados con la interfaz de usuario, como imágenes y </w:t>
      </w:r>
      <w:proofErr w:type="spellStart"/>
      <w:r w:rsidRPr="009204AF">
        <w:t>prefabs</w:t>
      </w:r>
      <w:proofErr w:type="spellEnd"/>
      <w:r w:rsidRPr="009204AF">
        <w:t xml:space="preserve"> de elementos de UI.</w:t>
      </w:r>
    </w:p>
    <w:p w14:paraId="6FB9658F" w14:textId="0248F928" w:rsidR="00F40B5D" w:rsidRDefault="00A00C9F" w:rsidP="009204AF">
      <w:pPr>
        <w:pStyle w:val="ListParagraph"/>
        <w:numPr>
          <w:ilvl w:val="1"/>
          <w:numId w:val="32"/>
        </w:numPr>
        <w:jc w:val="both"/>
      </w:pPr>
      <w:proofErr w:type="spellStart"/>
      <w:r w:rsidRPr="00A00C9F">
        <w:rPr>
          <w:b/>
        </w:rPr>
        <w:t>TextMesh</w:t>
      </w:r>
      <w:proofErr w:type="spellEnd"/>
      <w:r w:rsidRPr="00A00C9F">
        <w:rPr>
          <w:b/>
        </w:rPr>
        <w:t xml:space="preserve"> Pro</w:t>
      </w:r>
      <w:r w:rsidRPr="00A00C9F">
        <w:t xml:space="preserve">: Puedes colocar los archivos y recursos relacionados con el plugin </w:t>
      </w:r>
      <w:proofErr w:type="spellStart"/>
      <w:r w:rsidRPr="00A00C9F">
        <w:t>TextMesh</w:t>
      </w:r>
      <w:proofErr w:type="spellEnd"/>
      <w:r w:rsidRPr="00A00C9F">
        <w:t xml:space="preserve"> Pro aquí.</w:t>
      </w:r>
    </w:p>
    <w:p w14:paraId="448B1C08" w14:textId="75B82FCF" w:rsidR="009204AF" w:rsidRPr="001C281A" w:rsidRDefault="009204AF" w:rsidP="009204AF">
      <w:pPr>
        <w:pStyle w:val="ListParagraph"/>
        <w:numPr>
          <w:ilvl w:val="1"/>
          <w:numId w:val="32"/>
        </w:numPr>
        <w:jc w:val="both"/>
      </w:pPr>
      <w:proofErr w:type="spellStart"/>
      <w:r>
        <w:rPr>
          <w:b/>
        </w:rPr>
        <w:t>Typography</w:t>
      </w:r>
      <w:proofErr w:type="spellEnd"/>
      <w:r w:rsidRPr="009204AF">
        <w:t>:</w:t>
      </w:r>
      <w:r w:rsidRPr="001C281A">
        <w:t xml:space="preserve"> </w:t>
      </w:r>
      <w:r w:rsidR="001C281A" w:rsidRPr="001C281A">
        <w:t>Se almacenan los elementos gráficos de las fuentes de texto.</w:t>
      </w:r>
    </w:p>
    <w:p w14:paraId="2283247E" w14:textId="1CDEF3D6" w:rsidR="00F40B5D" w:rsidRDefault="00621ECF" w:rsidP="00B52B43">
      <w:pPr>
        <w:pStyle w:val="ListParagraph"/>
        <w:numPr>
          <w:ilvl w:val="0"/>
          <w:numId w:val="32"/>
        </w:numPr>
        <w:jc w:val="both"/>
      </w:pPr>
      <w:proofErr w:type="spellStart"/>
      <w:r w:rsidRPr="00F40B5D">
        <w:rPr>
          <w:b/>
        </w:rPr>
        <w:lastRenderedPageBreak/>
        <w:t>ProjectSettings</w:t>
      </w:r>
      <w:proofErr w:type="spellEnd"/>
      <w:r w:rsidRPr="00F40B5D">
        <w:rPr>
          <w:b/>
        </w:rPr>
        <w:t>:</w:t>
      </w:r>
      <w:r>
        <w:t xml:space="preserve"> Contiene archivos de configuración específicos de tu proyecto, como configuraciones de calidad, configuraciones de input y otros ajustes globales.</w:t>
      </w:r>
    </w:p>
    <w:p w14:paraId="303D15CF" w14:textId="7A9620FF" w:rsidR="00C35E94" w:rsidRDefault="00C35E94" w:rsidP="00B52B43">
      <w:pPr>
        <w:pStyle w:val="ListParagraph"/>
        <w:numPr>
          <w:ilvl w:val="0"/>
          <w:numId w:val="32"/>
        </w:numPr>
        <w:jc w:val="both"/>
      </w:pPr>
      <w:proofErr w:type="spellStart"/>
      <w:r w:rsidRPr="00C35E94">
        <w:rPr>
          <w:b/>
        </w:rPr>
        <w:t>UserSettings</w:t>
      </w:r>
      <w:proofErr w:type="spellEnd"/>
      <w:r w:rsidRPr="00C35E94">
        <w:rPr>
          <w:b/>
        </w:rPr>
        <w:t>:</w:t>
      </w:r>
      <w:r>
        <w:t xml:space="preserve"> En esta carpeta, se almacenan los archivos de configuración personalizados del usuario. Se pueden tener subcarpetas o archivos individuales para organizar diferentes tipos de configuraciones. </w:t>
      </w:r>
    </w:p>
    <w:p w14:paraId="67ACB456" w14:textId="77777777" w:rsidR="00F40B5D" w:rsidRDefault="00621ECF" w:rsidP="00B52B43">
      <w:pPr>
        <w:pStyle w:val="ListParagraph"/>
        <w:numPr>
          <w:ilvl w:val="0"/>
          <w:numId w:val="32"/>
        </w:numPr>
        <w:jc w:val="both"/>
      </w:pPr>
      <w:r w:rsidRPr="00F40B5D">
        <w:rPr>
          <w:b/>
        </w:rPr>
        <w:t>Library:</w:t>
      </w:r>
      <w:r>
        <w:t xml:space="preserve"> Esta carpeta contiene archivos generados automáticamente por Unity para administrar el estado del proyecto. No necesitas editar ni modificar estos archivos directamente.</w:t>
      </w:r>
    </w:p>
    <w:p w14:paraId="6241662E" w14:textId="77777777" w:rsidR="00F40B5D" w:rsidRDefault="00621ECF" w:rsidP="00B52B43">
      <w:pPr>
        <w:pStyle w:val="ListParagraph"/>
        <w:numPr>
          <w:ilvl w:val="0"/>
          <w:numId w:val="32"/>
        </w:numPr>
        <w:jc w:val="both"/>
      </w:pPr>
      <w:proofErr w:type="spellStart"/>
      <w:r w:rsidRPr="00F40B5D">
        <w:rPr>
          <w:b/>
        </w:rPr>
        <w:t>Temp</w:t>
      </w:r>
      <w:proofErr w:type="spellEnd"/>
      <w:r w:rsidRPr="00F40B5D">
        <w:rPr>
          <w:b/>
        </w:rPr>
        <w:t>:</w:t>
      </w:r>
      <w:r>
        <w:t xml:space="preserve"> Unity utiliza esta carpeta para almacenar archivos temporales. No necesitas preocuparte por esta carpeta en términos de organización manual.</w:t>
      </w:r>
      <w:r w:rsidR="00F40B5D">
        <w:t xml:space="preserve"> </w:t>
      </w:r>
    </w:p>
    <w:p w14:paraId="6B88913F" w14:textId="1CD39A09" w:rsidR="00621ECF" w:rsidRDefault="00621ECF" w:rsidP="00B52B43">
      <w:pPr>
        <w:pStyle w:val="ListParagraph"/>
        <w:numPr>
          <w:ilvl w:val="0"/>
          <w:numId w:val="32"/>
        </w:numPr>
        <w:jc w:val="both"/>
      </w:pPr>
      <w:proofErr w:type="gramStart"/>
      <w:r w:rsidRPr="00F40B5D">
        <w:rPr>
          <w:b/>
        </w:rPr>
        <w:t>.</w:t>
      </w:r>
      <w:proofErr w:type="spellStart"/>
      <w:r w:rsidRPr="00F40B5D">
        <w:rPr>
          <w:b/>
        </w:rPr>
        <w:t>gitignore</w:t>
      </w:r>
      <w:proofErr w:type="spellEnd"/>
      <w:proofErr w:type="gramEnd"/>
      <w:r w:rsidRPr="00F40B5D">
        <w:rPr>
          <w:b/>
        </w:rPr>
        <w:t>:</w:t>
      </w:r>
      <w:r>
        <w:t xml:space="preserve"> Si estás utilizando control de versiones (como Git), asegúrate de tener un archivo .</w:t>
      </w:r>
      <w:proofErr w:type="spellStart"/>
      <w:r>
        <w:t>gitignore</w:t>
      </w:r>
      <w:proofErr w:type="spellEnd"/>
      <w:r>
        <w:t xml:space="preserve"> en la raíz de tu proyecto para evitar que archivos y carpetas innecesarios se incluyan en el repositorio.</w:t>
      </w:r>
    </w:p>
    <w:p w14:paraId="4C527B94" w14:textId="780F390E" w:rsidR="00B52B43" w:rsidRDefault="004416CD" w:rsidP="00C261AB">
      <w:pPr>
        <w:spacing w:before="240"/>
        <w:ind w:left="360"/>
        <w:jc w:val="center"/>
      </w:pPr>
      <w:r w:rsidRPr="004416CD">
        <w:drawing>
          <wp:inline distT="0" distB="0" distL="0" distR="0" wp14:anchorId="7B0CC239" wp14:editId="619F7B18">
            <wp:extent cx="1646636"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4909"/>
                    <a:stretch/>
                  </pic:blipFill>
                  <pic:spPr bwMode="auto">
                    <a:xfrm>
                      <a:off x="0" y="0"/>
                      <a:ext cx="1651962" cy="2706205"/>
                    </a:xfrm>
                    <a:prstGeom prst="rect">
                      <a:avLst/>
                    </a:prstGeom>
                    <a:ln>
                      <a:noFill/>
                    </a:ln>
                    <a:extLst>
                      <a:ext uri="{53640926-AAD7-44D8-BBD7-CCE9431645EC}">
                        <a14:shadowObscured xmlns:a14="http://schemas.microsoft.com/office/drawing/2010/main"/>
                      </a:ext>
                    </a:extLst>
                  </pic:spPr>
                </pic:pic>
              </a:graphicData>
            </a:graphic>
          </wp:inline>
        </w:drawing>
      </w:r>
    </w:p>
    <w:p w14:paraId="332FE4F8" w14:textId="017A5A10" w:rsidR="008D2529" w:rsidRDefault="008D2529" w:rsidP="00B52B43">
      <w:pPr>
        <w:ind w:left="360"/>
        <w:jc w:val="center"/>
      </w:pPr>
      <w:bookmarkStart w:id="14" w:name="Figura_6"/>
      <w:r>
        <w:t xml:space="preserve">Figura </w:t>
      </w:r>
      <w:r w:rsidR="001B1B2E">
        <w:t>2</w:t>
      </w:r>
      <w:r>
        <w:t xml:space="preserve">: </w:t>
      </w:r>
      <w:r w:rsidRPr="002569B7">
        <w:t xml:space="preserve">Directorio raíz de </w:t>
      </w:r>
      <w:r>
        <w:t>Unity</w:t>
      </w:r>
    </w:p>
    <w:bookmarkEnd w:id="14"/>
    <w:p w14:paraId="1AD28F36" w14:textId="32247365" w:rsidR="003F44AE" w:rsidRDefault="003F44AE" w:rsidP="003F44AE">
      <w:pPr>
        <w:jc w:val="center"/>
      </w:pPr>
    </w:p>
    <w:p w14:paraId="3B6BBB70" w14:textId="2F02980C" w:rsidR="003064A3" w:rsidRDefault="003064A3" w:rsidP="003F44AE">
      <w:pPr>
        <w:jc w:val="center"/>
      </w:pPr>
    </w:p>
    <w:p w14:paraId="118FCE77" w14:textId="6703A003" w:rsidR="003064A3" w:rsidRDefault="003064A3" w:rsidP="003F44AE">
      <w:pPr>
        <w:jc w:val="center"/>
      </w:pPr>
    </w:p>
    <w:p w14:paraId="111E8FD9" w14:textId="61F34ABC" w:rsidR="003064A3" w:rsidRDefault="003064A3" w:rsidP="003F44AE">
      <w:pPr>
        <w:jc w:val="center"/>
      </w:pPr>
    </w:p>
    <w:p w14:paraId="4D8708F4" w14:textId="5C955518" w:rsidR="003064A3" w:rsidRDefault="003064A3" w:rsidP="003F44AE">
      <w:pPr>
        <w:jc w:val="center"/>
      </w:pPr>
    </w:p>
    <w:p w14:paraId="67EE63E4" w14:textId="70F5E198" w:rsidR="003064A3" w:rsidRDefault="003064A3" w:rsidP="003F44AE">
      <w:pPr>
        <w:jc w:val="center"/>
      </w:pPr>
    </w:p>
    <w:p w14:paraId="23DC7609" w14:textId="77777777" w:rsidR="003064A3" w:rsidRDefault="003064A3" w:rsidP="003F44AE">
      <w:pPr>
        <w:jc w:val="center"/>
      </w:pPr>
    </w:p>
    <w:p w14:paraId="3DF595C0" w14:textId="4CD91079" w:rsidR="003F44AE" w:rsidRDefault="003F44AE" w:rsidP="003F44AE">
      <w:pPr>
        <w:pStyle w:val="Heading1"/>
        <w:jc w:val="center"/>
      </w:pPr>
      <w:bookmarkStart w:id="15" w:name="_Toc175085379"/>
      <w:r>
        <w:lastRenderedPageBreak/>
        <w:t>Capítulo 3</w:t>
      </w:r>
      <w:r>
        <w:br/>
        <w:t>Implementación del sistema</w:t>
      </w:r>
      <w:bookmarkEnd w:id="15"/>
    </w:p>
    <w:p w14:paraId="3E59DEFA" w14:textId="18CC01AD" w:rsidR="003F44AE" w:rsidRDefault="003F44AE" w:rsidP="00B312D2">
      <w:pPr>
        <w:spacing w:after="0"/>
      </w:pPr>
    </w:p>
    <w:p w14:paraId="6569100E" w14:textId="7B3BC86D" w:rsidR="003F44AE" w:rsidRDefault="00113DE9" w:rsidP="008F5288">
      <w:pPr>
        <w:jc w:val="both"/>
      </w:pPr>
      <w:r>
        <w:t xml:space="preserve">En este capítulo se describen los detalles importantes y a tener en cuenta relacionados a la implementación de cada una de las partes del proyecto </w:t>
      </w:r>
      <w:proofErr w:type="spellStart"/>
      <w:r w:rsidR="00B61B97">
        <w:t>Nations</w:t>
      </w:r>
      <w:proofErr w:type="spellEnd"/>
      <w:r w:rsidR="00B61B97">
        <w:t xml:space="preserve"> </w:t>
      </w:r>
      <w:proofErr w:type="spellStart"/>
      <w:r w:rsidR="00B61B97">
        <w:t>Maneuver</w:t>
      </w:r>
      <w:proofErr w:type="spellEnd"/>
      <w:r>
        <w:t>. Se explica la codificación base con la tecnología correspondiente. Además, se muestra el modelo de base de datos</w:t>
      </w:r>
      <w:r w:rsidR="00997C72">
        <w:t xml:space="preserve"> </w:t>
      </w:r>
      <w:r>
        <w:t>y la forma en la que se pueden clonar los proyectos para trabajar en ellos</w:t>
      </w:r>
      <w:r w:rsidR="008F5288">
        <w:t>.</w:t>
      </w:r>
    </w:p>
    <w:p w14:paraId="5A0376A2" w14:textId="01321439" w:rsidR="008F5288" w:rsidRDefault="008F5288" w:rsidP="00B312D2">
      <w:pPr>
        <w:spacing w:after="0"/>
      </w:pPr>
    </w:p>
    <w:p w14:paraId="305E0886" w14:textId="72BBEC8A" w:rsidR="00852D7E" w:rsidRDefault="00852D7E" w:rsidP="007F2E5E">
      <w:pPr>
        <w:pStyle w:val="Heading2"/>
        <w:numPr>
          <w:ilvl w:val="0"/>
          <w:numId w:val="35"/>
        </w:numPr>
      </w:pPr>
      <w:bookmarkStart w:id="16" w:name="_Toc175085380"/>
      <w:r>
        <w:t>Modelo de base de datos</w:t>
      </w:r>
      <w:bookmarkEnd w:id="16"/>
    </w:p>
    <w:p w14:paraId="2E6E51AF" w14:textId="77777777" w:rsidR="004121DA" w:rsidRPr="004121DA" w:rsidRDefault="004121DA" w:rsidP="004121DA">
      <w:pPr>
        <w:spacing w:after="0"/>
      </w:pPr>
    </w:p>
    <w:p w14:paraId="39C0CDDA" w14:textId="2D13ED0D" w:rsidR="00C07D4E" w:rsidRDefault="00852D7E" w:rsidP="006C2E18">
      <w:pPr>
        <w:jc w:val="both"/>
      </w:pPr>
      <w:r>
        <w:t>A continuación</w:t>
      </w:r>
      <w:r w:rsidR="004E51B7">
        <w:t>,</w:t>
      </w:r>
      <w:r>
        <w:t xml:space="preserve"> </w:t>
      </w:r>
      <w:r w:rsidR="00455B52">
        <w:t xml:space="preserve">en la </w:t>
      </w:r>
      <w:hyperlink w:anchor="Figura_15" w:history="1">
        <w:r w:rsidR="00037D08">
          <w:rPr>
            <w:rStyle w:val="Hyperlink"/>
          </w:rPr>
          <w:t>Figura 3</w:t>
        </w:r>
      </w:hyperlink>
      <w:r w:rsidR="00455B52">
        <w:t xml:space="preserve"> </w:t>
      </w:r>
      <w:r>
        <w:t>se muestra</w:t>
      </w:r>
      <w:r w:rsidR="00037D08">
        <w:t xml:space="preserve"> la función </w:t>
      </w:r>
      <w:proofErr w:type="spellStart"/>
      <w:r w:rsidR="00037D08" w:rsidRPr="000044FB">
        <w:rPr>
          <w:i/>
          <w:iCs/>
        </w:rPr>
        <w:t>SaveLocalData</w:t>
      </w:r>
      <w:proofErr w:type="spellEnd"/>
      <w:r w:rsidR="00037D08">
        <w:t xml:space="preserve"> </w:t>
      </w:r>
      <w:r w:rsidR="00455B52">
        <w:t xml:space="preserve">que </w:t>
      </w:r>
      <w:r w:rsidR="006C2E18">
        <w:t xml:space="preserve">permite guardar variables de juego como: Gasto, Tasa impositiva, Bonos, Oferta monetaria, entre otras. </w:t>
      </w:r>
      <w:r w:rsidR="00CA039B">
        <w:t xml:space="preserve">En primer lugar, </w:t>
      </w:r>
      <w:r w:rsidR="006C2E18">
        <w:t>por cada turno del jugador se deben guardar dichos datos para que a lo largo del juego se actualice su información.</w:t>
      </w:r>
      <w:r w:rsidR="00C07D4E">
        <w:t xml:space="preserve"> Así, e</w:t>
      </w:r>
      <w:r w:rsidR="00C07D4E">
        <w:t>l ganador del juego se determina según el índice de prosperidad económica obtenido, el cual se calcula a partir de las variables de resultado, inflación, tasa de desempleo y balance presupuestal</w:t>
      </w:r>
      <w:r w:rsidR="00C07D4E">
        <w:t>.</w:t>
      </w:r>
    </w:p>
    <w:p w14:paraId="63C366F6" w14:textId="1F09103E" w:rsidR="006C2E18" w:rsidRDefault="006C2E18" w:rsidP="006C2E18">
      <w:pPr>
        <w:jc w:val="both"/>
      </w:pPr>
      <w:r>
        <w:t>Para almacenar datos se utiliza la sintaxis, donde XXX representa el tipo de dato que se quiere almacenar (por ejemplo, “</w:t>
      </w:r>
      <w:proofErr w:type="spellStart"/>
      <w:r>
        <w:t>Int</w:t>
      </w:r>
      <w:proofErr w:type="spellEnd"/>
      <w:r>
        <w:t>” para un número entero):</w:t>
      </w:r>
    </w:p>
    <w:p w14:paraId="5A51E2F4" w14:textId="77777777" w:rsidR="006C2E18" w:rsidRDefault="006C2E18" w:rsidP="006C2E18">
      <w:pPr>
        <w:ind w:firstLine="708"/>
        <w:jc w:val="both"/>
      </w:pPr>
      <w:proofErr w:type="spellStart"/>
      <w:r>
        <w:t>PlayerPrefs.SetXXX</w:t>
      </w:r>
      <w:proofErr w:type="spellEnd"/>
      <w:r>
        <w:t>(“clave”, valor);</w:t>
      </w:r>
    </w:p>
    <w:p w14:paraId="127C8096" w14:textId="77777777" w:rsidR="006C2E18" w:rsidRDefault="006C2E18" w:rsidP="006C2E18">
      <w:pPr>
        <w:jc w:val="both"/>
      </w:pPr>
      <w:r>
        <w:t>Para recuperar los datos, se utiliza la sintaxis, donde XXX representa el tipo de dato que se quiere recuperar:</w:t>
      </w:r>
    </w:p>
    <w:p w14:paraId="7A0C7769" w14:textId="0E731DF1" w:rsidR="00CA039B" w:rsidRDefault="006C2E18" w:rsidP="00C07D4E">
      <w:pPr>
        <w:ind w:firstLine="708"/>
        <w:jc w:val="both"/>
      </w:pPr>
      <w:proofErr w:type="spellStart"/>
      <w:r>
        <w:t>PlayerPrefs.GetXXX</w:t>
      </w:r>
      <w:proofErr w:type="spellEnd"/>
      <w:r>
        <w:t>(“clave”);</w:t>
      </w:r>
    </w:p>
    <w:p w14:paraId="0910FCB3" w14:textId="29C347D5" w:rsidR="00037D08" w:rsidRDefault="00037D08" w:rsidP="00C07D4E">
      <w:pPr>
        <w:ind w:left="1416" w:hanging="1416"/>
        <w:jc w:val="center"/>
      </w:pPr>
      <w:r w:rsidRPr="00037D08">
        <w:drawing>
          <wp:inline distT="0" distB="0" distL="0" distR="0" wp14:anchorId="43A784AE" wp14:editId="500E7C61">
            <wp:extent cx="4366260" cy="298593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0859" cy="3023270"/>
                    </a:xfrm>
                    <a:prstGeom prst="rect">
                      <a:avLst/>
                    </a:prstGeom>
                  </pic:spPr>
                </pic:pic>
              </a:graphicData>
            </a:graphic>
          </wp:inline>
        </w:drawing>
      </w:r>
    </w:p>
    <w:p w14:paraId="3FEE2A9A" w14:textId="5BD3C2B8" w:rsidR="00E84147" w:rsidRDefault="00E84147" w:rsidP="00E84147">
      <w:pPr>
        <w:jc w:val="center"/>
      </w:pPr>
      <w:bookmarkStart w:id="17" w:name="Figura_15"/>
      <w:r>
        <w:t xml:space="preserve">Figura </w:t>
      </w:r>
      <w:r w:rsidR="0037094F">
        <w:t>3</w:t>
      </w:r>
      <w:r>
        <w:t xml:space="preserve">: </w:t>
      </w:r>
      <w:r w:rsidR="009A2266">
        <w:t>Colecciones MongoDB</w:t>
      </w:r>
      <w:r w:rsidR="0006496B">
        <w:t>.</w:t>
      </w:r>
    </w:p>
    <w:p w14:paraId="52E0C6FB" w14:textId="54B23F96" w:rsidR="00F00879" w:rsidRDefault="00C24154" w:rsidP="007F2E5E">
      <w:pPr>
        <w:pStyle w:val="Heading2"/>
        <w:numPr>
          <w:ilvl w:val="0"/>
          <w:numId w:val="35"/>
        </w:numPr>
      </w:pPr>
      <w:bookmarkStart w:id="18" w:name="_Toc175085381"/>
      <w:bookmarkEnd w:id="17"/>
      <w:r>
        <w:lastRenderedPageBreak/>
        <w:t>Clonación de proyectos con Git y GitHub</w:t>
      </w:r>
      <w:bookmarkEnd w:id="18"/>
    </w:p>
    <w:p w14:paraId="553E4F9B" w14:textId="5280DFA6" w:rsidR="000235DD" w:rsidRDefault="000235DD" w:rsidP="000235DD">
      <w:pPr>
        <w:spacing w:after="0"/>
      </w:pPr>
    </w:p>
    <w:p w14:paraId="3510C430" w14:textId="56D67000" w:rsidR="000235DD" w:rsidRDefault="006E555D" w:rsidP="006E555D">
      <w:pPr>
        <w:jc w:val="both"/>
      </w:pPr>
      <w:r>
        <w:t>La clonación con las herramientas Git y GitHub se utiliza principalmente para obtener una copia de un proyecto remoto y ubicarla en un repositorio local. Con el fin realizar un desarrollo colaborativo al poder trabajar en el proyecto desde diferentes equipos</w:t>
      </w:r>
      <w:r w:rsidR="00D85FF0">
        <w:t xml:space="preserve">, y así, crear diferentes versiones del proyecto hasta unir todos los cambios y </w:t>
      </w:r>
      <w:r w:rsidR="001C2783">
        <w:t>obtener</w:t>
      </w:r>
      <w:r w:rsidR="00D85FF0">
        <w:t xml:space="preserve"> la versión final.</w:t>
      </w:r>
    </w:p>
    <w:p w14:paraId="7B9390BB" w14:textId="6207BF7F" w:rsidR="00FD0DF8" w:rsidRDefault="00F670AB" w:rsidP="00F670AB">
      <w:pPr>
        <w:jc w:val="both"/>
      </w:pPr>
      <w:r>
        <w:t>Se requiere tener instalado Git y la URL del repositorio en Git. Abre tu navegador y visita la página del repositorio en GitHub que deseas clonar. Haz clic en el botón "</w:t>
      </w:r>
      <w:proofErr w:type="spellStart"/>
      <w:r>
        <w:t>Code</w:t>
      </w:r>
      <w:proofErr w:type="spellEnd"/>
      <w:r>
        <w:t xml:space="preserve">" (o "Código") que se encuentra en la parte superior derecha del repositorio. Selecciona la opción "HTTPS" y copia la URL que se muestra. Debería tener un formato similar a: </w:t>
      </w:r>
      <w:hyperlink r:id="rId14" w:history="1">
        <w:r w:rsidRPr="002A409D">
          <w:rPr>
            <w:rStyle w:val="Hyperlink"/>
          </w:rPr>
          <w:t>https://github.com/usuario/nombre-repositorio.git</w:t>
        </w:r>
      </w:hyperlink>
      <w:r>
        <w:t>.</w:t>
      </w:r>
    </w:p>
    <w:p w14:paraId="5E4A560F" w14:textId="404E7C3F" w:rsidR="00657E13" w:rsidRDefault="00657E13" w:rsidP="00657E13">
      <w:pPr>
        <w:jc w:val="both"/>
      </w:pPr>
      <w:r>
        <w:t>Abre una terminal o línea de comandos en tu sistema y navega al Directorio de Destino utilizando el comando cd para navegar al directorio en el que deseas clonar el repositorio. Por ejemplo, si deseas clonar el repositorio en tu directorio de inicio: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28"/>
      </w:tblGrid>
      <w:tr w:rsidR="00657E13" w14:paraId="3A691AF2" w14:textId="77777777" w:rsidTr="00FB6BB9">
        <w:tc>
          <w:tcPr>
            <w:tcW w:w="8828" w:type="dxa"/>
            <w:shd w:val="clear" w:color="auto" w:fill="F2F2F2" w:themeFill="background1" w:themeFillShade="F2"/>
          </w:tcPr>
          <w:p w14:paraId="59F25478" w14:textId="77777777" w:rsidR="00657E13" w:rsidRPr="007C20ED" w:rsidRDefault="00657E13" w:rsidP="00FB6BB9">
            <w:pPr>
              <w:tabs>
                <w:tab w:val="left" w:pos="2655"/>
              </w:tabs>
              <w:jc w:val="both"/>
              <w:rPr>
                <w:b/>
                <w:sz w:val="10"/>
                <w:szCs w:val="10"/>
              </w:rPr>
            </w:pPr>
          </w:p>
          <w:p w14:paraId="409F5610" w14:textId="55EBEA26" w:rsidR="00657E13" w:rsidRDefault="00657E13" w:rsidP="00FB6BB9">
            <w:pPr>
              <w:tabs>
                <w:tab w:val="left" w:pos="2655"/>
              </w:tabs>
              <w:jc w:val="both"/>
              <w:rPr>
                <w:b/>
              </w:rPr>
            </w:pPr>
            <w:r>
              <w:rPr>
                <w:b/>
              </w:rPr>
              <w:t xml:space="preserve">$ </w:t>
            </w:r>
            <w:r w:rsidRPr="00657E13">
              <w:rPr>
                <w:b/>
              </w:rPr>
              <w:t>cd ~</w:t>
            </w:r>
          </w:p>
          <w:p w14:paraId="3BB56ED1" w14:textId="77777777" w:rsidR="00657E13" w:rsidRPr="007C20ED" w:rsidRDefault="00657E13" w:rsidP="00FB6BB9">
            <w:pPr>
              <w:tabs>
                <w:tab w:val="left" w:pos="2655"/>
              </w:tabs>
              <w:jc w:val="both"/>
              <w:rPr>
                <w:sz w:val="10"/>
                <w:szCs w:val="10"/>
              </w:rPr>
            </w:pPr>
          </w:p>
        </w:tc>
      </w:tr>
    </w:tbl>
    <w:p w14:paraId="190B686B" w14:textId="6AC91339" w:rsidR="00F670AB" w:rsidRDefault="008555F6" w:rsidP="00657E13">
      <w:pPr>
        <w:spacing w:before="240"/>
        <w:jc w:val="both"/>
      </w:pPr>
      <w:r w:rsidRPr="008555F6">
        <w:t>En la terminal, utiliza el siguiente comando para clonar el repositorio: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28"/>
      </w:tblGrid>
      <w:tr w:rsidR="008555F6" w14:paraId="1473E63C" w14:textId="77777777" w:rsidTr="00FB6BB9">
        <w:tc>
          <w:tcPr>
            <w:tcW w:w="8828" w:type="dxa"/>
            <w:shd w:val="clear" w:color="auto" w:fill="F2F2F2" w:themeFill="background1" w:themeFillShade="F2"/>
          </w:tcPr>
          <w:p w14:paraId="19636C0E" w14:textId="77777777" w:rsidR="008555F6" w:rsidRPr="007C20ED" w:rsidRDefault="008555F6" w:rsidP="00FB6BB9">
            <w:pPr>
              <w:tabs>
                <w:tab w:val="left" w:pos="2655"/>
              </w:tabs>
              <w:jc w:val="both"/>
              <w:rPr>
                <w:b/>
                <w:sz w:val="10"/>
                <w:szCs w:val="10"/>
              </w:rPr>
            </w:pPr>
          </w:p>
          <w:p w14:paraId="163506FE" w14:textId="262CD66C" w:rsidR="008555F6" w:rsidRDefault="008555F6" w:rsidP="00FB6BB9">
            <w:pPr>
              <w:tabs>
                <w:tab w:val="left" w:pos="2655"/>
              </w:tabs>
              <w:jc w:val="both"/>
              <w:rPr>
                <w:b/>
              </w:rPr>
            </w:pPr>
            <w:r>
              <w:rPr>
                <w:b/>
              </w:rPr>
              <w:t xml:space="preserve">$ </w:t>
            </w:r>
            <w:proofErr w:type="spellStart"/>
            <w:r w:rsidRPr="008555F6">
              <w:rPr>
                <w:b/>
              </w:rPr>
              <w:t>git</w:t>
            </w:r>
            <w:proofErr w:type="spellEnd"/>
            <w:r w:rsidRPr="008555F6">
              <w:rPr>
                <w:b/>
              </w:rPr>
              <w:t xml:space="preserve"> clone URL_DEL_REPOSITORIO</w:t>
            </w:r>
          </w:p>
          <w:p w14:paraId="0B59F0B4" w14:textId="77777777" w:rsidR="008555F6" w:rsidRPr="007C20ED" w:rsidRDefault="008555F6" w:rsidP="00FB6BB9">
            <w:pPr>
              <w:tabs>
                <w:tab w:val="left" w:pos="2655"/>
              </w:tabs>
              <w:jc w:val="both"/>
              <w:rPr>
                <w:sz w:val="10"/>
                <w:szCs w:val="10"/>
              </w:rPr>
            </w:pPr>
          </w:p>
        </w:tc>
      </w:tr>
    </w:tbl>
    <w:p w14:paraId="3EF35DD4" w14:textId="55FA37F1" w:rsidR="008555F6" w:rsidRDefault="00BE5B30" w:rsidP="00657E13">
      <w:pPr>
        <w:spacing w:before="240"/>
        <w:jc w:val="both"/>
      </w:pPr>
      <w:r w:rsidRPr="00BE5B30">
        <w:t xml:space="preserve">Reemplaza </w:t>
      </w:r>
      <w:r w:rsidRPr="008B5501">
        <w:rPr>
          <w:i/>
        </w:rPr>
        <w:t>URL_DEL_REPOSITORIO</w:t>
      </w:r>
      <w:r w:rsidRPr="00BE5B30">
        <w:t xml:space="preserve"> con la URL que copiaste</w:t>
      </w:r>
      <w:r>
        <w:t xml:space="preserve"> al inicio.</w:t>
      </w:r>
      <w:r w:rsidR="008B5501" w:rsidRPr="008B5501">
        <w:t xml:space="preserve"> Presiona </w:t>
      </w:r>
      <w:proofErr w:type="spellStart"/>
      <w:r w:rsidR="008B5501" w:rsidRPr="008B5501">
        <w:t>Enter</w:t>
      </w:r>
      <w:proofErr w:type="spellEnd"/>
      <w:r w:rsidR="008B5501" w:rsidRPr="008B5501">
        <w:t xml:space="preserve"> para ejecutar el comando. Git descargará todos los archivos y el historial del repositorio en el directorio seleccionado.</w:t>
      </w:r>
    </w:p>
    <w:p w14:paraId="7B40F4EF" w14:textId="1F60CEFF" w:rsidR="008B5501" w:rsidRDefault="008B5501" w:rsidP="00657E13">
      <w:pPr>
        <w:spacing w:before="240"/>
        <w:jc w:val="both"/>
      </w:pPr>
      <w:r w:rsidRPr="008B5501">
        <w:t>Una vez completada la clonación, utiliza el comando cd para ingresar al directorio del repositorio clonado: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28"/>
      </w:tblGrid>
      <w:tr w:rsidR="008B5501" w14:paraId="732A1B21" w14:textId="77777777" w:rsidTr="00FB6BB9">
        <w:tc>
          <w:tcPr>
            <w:tcW w:w="8828" w:type="dxa"/>
            <w:shd w:val="clear" w:color="auto" w:fill="F2F2F2" w:themeFill="background1" w:themeFillShade="F2"/>
          </w:tcPr>
          <w:p w14:paraId="144911C2" w14:textId="77777777" w:rsidR="008B5501" w:rsidRPr="007C20ED" w:rsidRDefault="008B5501" w:rsidP="00FB6BB9">
            <w:pPr>
              <w:tabs>
                <w:tab w:val="left" w:pos="2655"/>
              </w:tabs>
              <w:jc w:val="both"/>
              <w:rPr>
                <w:b/>
                <w:sz w:val="10"/>
                <w:szCs w:val="10"/>
              </w:rPr>
            </w:pPr>
          </w:p>
          <w:p w14:paraId="523B0190" w14:textId="4F8C8D74" w:rsidR="008B5501" w:rsidRDefault="008B5501" w:rsidP="00FB6BB9">
            <w:pPr>
              <w:tabs>
                <w:tab w:val="left" w:pos="2655"/>
              </w:tabs>
              <w:jc w:val="both"/>
              <w:rPr>
                <w:b/>
              </w:rPr>
            </w:pPr>
            <w:r>
              <w:rPr>
                <w:b/>
              </w:rPr>
              <w:t xml:space="preserve">$ </w:t>
            </w:r>
            <w:r w:rsidRPr="008B5501">
              <w:rPr>
                <w:b/>
              </w:rPr>
              <w:t>cd nombre-repositorio</w:t>
            </w:r>
          </w:p>
          <w:p w14:paraId="3CB7D318" w14:textId="77777777" w:rsidR="008B5501" w:rsidRPr="007C20ED" w:rsidRDefault="008B5501" w:rsidP="00FB6BB9">
            <w:pPr>
              <w:tabs>
                <w:tab w:val="left" w:pos="2655"/>
              </w:tabs>
              <w:jc w:val="both"/>
              <w:rPr>
                <w:sz w:val="10"/>
                <w:szCs w:val="10"/>
              </w:rPr>
            </w:pPr>
          </w:p>
        </w:tc>
      </w:tr>
    </w:tbl>
    <w:p w14:paraId="102688E5" w14:textId="3DDF9E75" w:rsidR="00C27269" w:rsidRPr="000235DD" w:rsidRDefault="008B5501" w:rsidP="00657E13">
      <w:pPr>
        <w:spacing w:before="240"/>
        <w:jc w:val="both"/>
      </w:pPr>
      <w:r w:rsidRPr="00BE5B30">
        <w:t>Reemplaza</w:t>
      </w:r>
      <w:r w:rsidRPr="008B5501">
        <w:t xml:space="preserve"> </w:t>
      </w:r>
      <w:r w:rsidRPr="008B5501">
        <w:rPr>
          <w:i/>
        </w:rPr>
        <w:t>nombre-repositorio</w:t>
      </w:r>
      <w:r w:rsidRPr="008B5501">
        <w:t xml:space="preserve"> con el nombre del repositorio clonado</w:t>
      </w:r>
    </w:p>
    <w:sectPr w:rsidR="00C27269" w:rsidRPr="000235DD" w:rsidSect="002239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2F71"/>
    <w:multiLevelType w:val="hybridMultilevel"/>
    <w:tmpl w:val="7B9EBB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20537F"/>
    <w:multiLevelType w:val="hybridMultilevel"/>
    <w:tmpl w:val="E8B63B48"/>
    <w:lvl w:ilvl="0" w:tplc="24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59E401D"/>
    <w:multiLevelType w:val="hybridMultilevel"/>
    <w:tmpl w:val="B52AA88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FB71D2F"/>
    <w:multiLevelType w:val="hybridMultilevel"/>
    <w:tmpl w:val="B7C0F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9B0176"/>
    <w:multiLevelType w:val="hybridMultilevel"/>
    <w:tmpl w:val="858A5F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3DA4241"/>
    <w:multiLevelType w:val="hybridMultilevel"/>
    <w:tmpl w:val="DA56C9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F701CC"/>
    <w:multiLevelType w:val="hybridMultilevel"/>
    <w:tmpl w:val="9F6C70DE"/>
    <w:lvl w:ilvl="0" w:tplc="E6C81714">
      <w:start w:val="1"/>
      <w:numFmt w:val="decimal"/>
      <w:lvlText w:val="1.%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D434359"/>
    <w:multiLevelType w:val="hybridMultilevel"/>
    <w:tmpl w:val="CB8076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FBB0225"/>
    <w:multiLevelType w:val="hybridMultilevel"/>
    <w:tmpl w:val="DFCC0F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AC6B3B"/>
    <w:multiLevelType w:val="hybridMultilevel"/>
    <w:tmpl w:val="045804A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E7F74BF"/>
    <w:multiLevelType w:val="hybridMultilevel"/>
    <w:tmpl w:val="6256122E"/>
    <w:lvl w:ilvl="0" w:tplc="4DE6C9E4">
      <w:start w:val="1"/>
      <w:numFmt w:val="decimal"/>
      <w:lvlText w:val="2.3.%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2EE25F2F"/>
    <w:multiLevelType w:val="hybridMultilevel"/>
    <w:tmpl w:val="F9560F54"/>
    <w:lvl w:ilvl="0" w:tplc="181A1700">
      <w:start w:val="1"/>
      <w:numFmt w:val="decimal"/>
      <w:lvlText w:val="2.%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39A232AA"/>
    <w:multiLevelType w:val="hybridMultilevel"/>
    <w:tmpl w:val="A9F6CC34"/>
    <w:lvl w:ilvl="0" w:tplc="2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D3309E0"/>
    <w:multiLevelType w:val="hybridMultilevel"/>
    <w:tmpl w:val="0C8A69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FAC7853"/>
    <w:multiLevelType w:val="hybridMultilevel"/>
    <w:tmpl w:val="A8902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2CD66A6"/>
    <w:multiLevelType w:val="hybridMultilevel"/>
    <w:tmpl w:val="5DE0BC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3F672A9"/>
    <w:multiLevelType w:val="hybridMultilevel"/>
    <w:tmpl w:val="1D22240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465863D9"/>
    <w:multiLevelType w:val="hybridMultilevel"/>
    <w:tmpl w:val="3C086B18"/>
    <w:lvl w:ilvl="0" w:tplc="2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7960874"/>
    <w:multiLevelType w:val="hybridMultilevel"/>
    <w:tmpl w:val="A31C064C"/>
    <w:lvl w:ilvl="0" w:tplc="24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C9D683A"/>
    <w:multiLevelType w:val="hybridMultilevel"/>
    <w:tmpl w:val="624C5CC0"/>
    <w:lvl w:ilvl="0" w:tplc="181A1700">
      <w:start w:val="1"/>
      <w:numFmt w:val="decimal"/>
      <w:lvlText w:val="2.%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4E944674"/>
    <w:multiLevelType w:val="hybridMultilevel"/>
    <w:tmpl w:val="23FC028E"/>
    <w:lvl w:ilvl="0" w:tplc="2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A946B4"/>
    <w:multiLevelType w:val="hybridMultilevel"/>
    <w:tmpl w:val="F93C245C"/>
    <w:lvl w:ilvl="0" w:tplc="3A7AAEFE">
      <w:start w:val="1"/>
      <w:numFmt w:val="decimal"/>
      <w:lvlText w:val="2.4.%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4DD6C26"/>
    <w:multiLevelType w:val="hybridMultilevel"/>
    <w:tmpl w:val="700625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63567C2"/>
    <w:multiLevelType w:val="hybridMultilevel"/>
    <w:tmpl w:val="A822CD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6432294"/>
    <w:multiLevelType w:val="hybridMultilevel"/>
    <w:tmpl w:val="C54C950A"/>
    <w:lvl w:ilvl="0" w:tplc="94725F48">
      <w:start w:val="1"/>
      <w:numFmt w:val="decimal"/>
      <w:lvlText w:val="3.%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571A3BEE"/>
    <w:multiLevelType w:val="hybridMultilevel"/>
    <w:tmpl w:val="C47A38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8092693"/>
    <w:multiLevelType w:val="hybridMultilevel"/>
    <w:tmpl w:val="383A8C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85C7C2C"/>
    <w:multiLevelType w:val="hybridMultilevel"/>
    <w:tmpl w:val="F5926424"/>
    <w:lvl w:ilvl="0" w:tplc="6C043FA0">
      <w:start w:val="1"/>
      <w:numFmt w:val="decimal"/>
      <w:lvlText w:val="1.2.%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62272CDE"/>
    <w:multiLevelType w:val="hybridMultilevel"/>
    <w:tmpl w:val="00C621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47A7975"/>
    <w:multiLevelType w:val="hybridMultilevel"/>
    <w:tmpl w:val="ACC0C0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8986F3A"/>
    <w:multiLevelType w:val="hybridMultilevel"/>
    <w:tmpl w:val="69CE6E04"/>
    <w:lvl w:ilvl="0" w:tplc="E6C81714">
      <w:start w:val="1"/>
      <w:numFmt w:val="decimal"/>
      <w:lvlText w:val="1.%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69890CDD"/>
    <w:multiLevelType w:val="hybridMultilevel"/>
    <w:tmpl w:val="3DAC5A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D4D6311"/>
    <w:multiLevelType w:val="hybridMultilevel"/>
    <w:tmpl w:val="8C14775A"/>
    <w:lvl w:ilvl="0" w:tplc="181A1700">
      <w:start w:val="1"/>
      <w:numFmt w:val="decimal"/>
      <w:lvlText w:val="2.%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6E225DD4"/>
    <w:multiLevelType w:val="hybridMultilevel"/>
    <w:tmpl w:val="621660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68F0F58"/>
    <w:multiLevelType w:val="hybridMultilevel"/>
    <w:tmpl w:val="9B5A62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34"/>
  </w:num>
  <w:num w:numId="3">
    <w:abstractNumId w:val="28"/>
  </w:num>
  <w:num w:numId="4">
    <w:abstractNumId w:val="25"/>
  </w:num>
  <w:num w:numId="5">
    <w:abstractNumId w:val="23"/>
  </w:num>
  <w:num w:numId="6">
    <w:abstractNumId w:val="4"/>
  </w:num>
  <w:num w:numId="7">
    <w:abstractNumId w:val="22"/>
  </w:num>
  <w:num w:numId="8">
    <w:abstractNumId w:val="2"/>
  </w:num>
  <w:num w:numId="9">
    <w:abstractNumId w:val="5"/>
  </w:num>
  <w:num w:numId="10">
    <w:abstractNumId w:val="16"/>
  </w:num>
  <w:num w:numId="11">
    <w:abstractNumId w:val="7"/>
  </w:num>
  <w:num w:numId="12">
    <w:abstractNumId w:val="29"/>
  </w:num>
  <w:num w:numId="13">
    <w:abstractNumId w:val="26"/>
  </w:num>
  <w:num w:numId="14">
    <w:abstractNumId w:val="15"/>
  </w:num>
  <w:num w:numId="15">
    <w:abstractNumId w:val="1"/>
  </w:num>
  <w:num w:numId="16">
    <w:abstractNumId w:val="18"/>
  </w:num>
  <w:num w:numId="17">
    <w:abstractNumId w:val="20"/>
  </w:num>
  <w:num w:numId="18">
    <w:abstractNumId w:val="17"/>
  </w:num>
  <w:num w:numId="19">
    <w:abstractNumId w:val="12"/>
  </w:num>
  <w:num w:numId="20">
    <w:abstractNumId w:val="3"/>
  </w:num>
  <w:num w:numId="21">
    <w:abstractNumId w:val="14"/>
  </w:num>
  <w:num w:numId="22">
    <w:abstractNumId w:val="30"/>
  </w:num>
  <w:num w:numId="23">
    <w:abstractNumId w:val="6"/>
  </w:num>
  <w:num w:numId="24">
    <w:abstractNumId w:val="27"/>
  </w:num>
  <w:num w:numId="25">
    <w:abstractNumId w:val="0"/>
  </w:num>
  <w:num w:numId="26">
    <w:abstractNumId w:val="31"/>
  </w:num>
  <w:num w:numId="27">
    <w:abstractNumId w:val="32"/>
  </w:num>
  <w:num w:numId="28">
    <w:abstractNumId w:val="11"/>
  </w:num>
  <w:num w:numId="29">
    <w:abstractNumId w:val="19"/>
  </w:num>
  <w:num w:numId="30">
    <w:abstractNumId w:val="10"/>
  </w:num>
  <w:num w:numId="31">
    <w:abstractNumId w:val="33"/>
  </w:num>
  <w:num w:numId="32">
    <w:abstractNumId w:val="9"/>
  </w:num>
  <w:num w:numId="33">
    <w:abstractNumId w:val="21"/>
  </w:num>
  <w:num w:numId="34">
    <w:abstractNumId w:val="1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98"/>
    <w:rsid w:val="00002562"/>
    <w:rsid w:val="000035B8"/>
    <w:rsid w:val="000044FB"/>
    <w:rsid w:val="0000636F"/>
    <w:rsid w:val="0001389C"/>
    <w:rsid w:val="000235DD"/>
    <w:rsid w:val="00025600"/>
    <w:rsid w:val="00034F73"/>
    <w:rsid w:val="00037D08"/>
    <w:rsid w:val="000419E8"/>
    <w:rsid w:val="00043D0C"/>
    <w:rsid w:val="0005278F"/>
    <w:rsid w:val="00063F24"/>
    <w:rsid w:val="0006496B"/>
    <w:rsid w:val="000649A3"/>
    <w:rsid w:val="00080CAD"/>
    <w:rsid w:val="0008483D"/>
    <w:rsid w:val="000865B8"/>
    <w:rsid w:val="00090A1A"/>
    <w:rsid w:val="000A52A8"/>
    <w:rsid w:val="000B58D8"/>
    <w:rsid w:val="000C5E83"/>
    <w:rsid w:val="000C71BA"/>
    <w:rsid w:val="000E091D"/>
    <w:rsid w:val="000E1B5F"/>
    <w:rsid w:val="000E2103"/>
    <w:rsid w:val="000F1F94"/>
    <w:rsid w:val="001062D4"/>
    <w:rsid w:val="00113DE9"/>
    <w:rsid w:val="00117F2B"/>
    <w:rsid w:val="001454B2"/>
    <w:rsid w:val="00150F50"/>
    <w:rsid w:val="001733FF"/>
    <w:rsid w:val="001736AE"/>
    <w:rsid w:val="00176918"/>
    <w:rsid w:val="001976A1"/>
    <w:rsid w:val="001B1620"/>
    <w:rsid w:val="001B1B2E"/>
    <w:rsid w:val="001C2783"/>
    <w:rsid w:val="001C281A"/>
    <w:rsid w:val="001C5305"/>
    <w:rsid w:val="001E2DAD"/>
    <w:rsid w:val="001E306D"/>
    <w:rsid w:val="001E6C99"/>
    <w:rsid w:val="001F0562"/>
    <w:rsid w:val="001F549B"/>
    <w:rsid w:val="001F60C6"/>
    <w:rsid w:val="00206F2A"/>
    <w:rsid w:val="00207911"/>
    <w:rsid w:val="0021252C"/>
    <w:rsid w:val="00212E11"/>
    <w:rsid w:val="00223992"/>
    <w:rsid w:val="0024643B"/>
    <w:rsid w:val="002535C0"/>
    <w:rsid w:val="00254880"/>
    <w:rsid w:val="002569B7"/>
    <w:rsid w:val="00270E9B"/>
    <w:rsid w:val="00282CCD"/>
    <w:rsid w:val="00283A0A"/>
    <w:rsid w:val="002923D0"/>
    <w:rsid w:val="00292610"/>
    <w:rsid w:val="002A29E0"/>
    <w:rsid w:val="002A5B2B"/>
    <w:rsid w:val="002A7203"/>
    <w:rsid w:val="002B1506"/>
    <w:rsid w:val="002B7177"/>
    <w:rsid w:val="002C0D64"/>
    <w:rsid w:val="002C13DF"/>
    <w:rsid w:val="002C3B01"/>
    <w:rsid w:val="002D212D"/>
    <w:rsid w:val="002E1DF8"/>
    <w:rsid w:val="002F4CBC"/>
    <w:rsid w:val="00302E6A"/>
    <w:rsid w:val="003056A2"/>
    <w:rsid w:val="003064A3"/>
    <w:rsid w:val="003232C6"/>
    <w:rsid w:val="0034040E"/>
    <w:rsid w:val="00341201"/>
    <w:rsid w:val="00345AAB"/>
    <w:rsid w:val="00347298"/>
    <w:rsid w:val="0037094F"/>
    <w:rsid w:val="00372F11"/>
    <w:rsid w:val="00375A75"/>
    <w:rsid w:val="00381E2B"/>
    <w:rsid w:val="00387C3E"/>
    <w:rsid w:val="00390CE3"/>
    <w:rsid w:val="003925C1"/>
    <w:rsid w:val="003938A3"/>
    <w:rsid w:val="0039523C"/>
    <w:rsid w:val="003A2248"/>
    <w:rsid w:val="003B3772"/>
    <w:rsid w:val="003C4901"/>
    <w:rsid w:val="003D198E"/>
    <w:rsid w:val="003D230B"/>
    <w:rsid w:val="003D3DDA"/>
    <w:rsid w:val="003D7E42"/>
    <w:rsid w:val="003E5131"/>
    <w:rsid w:val="003F44AE"/>
    <w:rsid w:val="004004A3"/>
    <w:rsid w:val="00401025"/>
    <w:rsid w:val="004121DA"/>
    <w:rsid w:val="004241FC"/>
    <w:rsid w:val="00434FFA"/>
    <w:rsid w:val="00437158"/>
    <w:rsid w:val="004416CD"/>
    <w:rsid w:val="004479AB"/>
    <w:rsid w:val="00455B52"/>
    <w:rsid w:val="0047234E"/>
    <w:rsid w:val="00473A40"/>
    <w:rsid w:val="00474D6E"/>
    <w:rsid w:val="00481AA7"/>
    <w:rsid w:val="00484C7B"/>
    <w:rsid w:val="004A0F98"/>
    <w:rsid w:val="004A264B"/>
    <w:rsid w:val="004B35F1"/>
    <w:rsid w:val="004B777A"/>
    <w:rsid w:val="004C0CFA"/>
    <w:rsid w:val="004C4748"/>
    <w:rsid w:val="004C71C1"/>
    <w:rsid w:val="004D3E7A"/>
    <w:rsid w:val="004E442D"/>
    <w:rsid w:val="004E51B7"/>
    <w:rsid w:val="004F3144"/>
    <w:rsid w:val="004F3A7F"/>
    <w:rsid w:val="004F4DDB"/>
    <w:rsid w:val="0050782A"/>
    <w:rsid w:val="00510677"/>
    <w:rsid w:val="00516E37"/>
    <w:rsid w:val="0053430A"/>
    <w:rsid w:val="00534599"/>
    <w:rsid w:val="00540DBE"/>
    <w:rsid w:val="00541481"/>
    <w:rsid w:val="00544577"/>
    <w:rsid w:val="00545D5D"/>
    <w:rsid w:val="00553FBB"/>
    <w:rsid w:val="00556ECF"/>
    <w:rsid w:val="00565E6F"/>
    <w:rsid w:val="0056629B"/>
    <w:rsid w:val="00567E77"/>
    <w:rsid w:val="005851D9"/>
    <w:rsid w:val="005870CF"/>
    <w:rsid w:val="005A2386"/>
    <w:rsid w:val="005C2F36"/>
    <w:rsid w:val="005C472C"/>
    <w:rsid w:val="005C5381"/>
    <w:rsid w:val="005C6A0A"/>
    <w:rsid w:val="005C7113"/>
    <w:rsid w:val="005D17D3"/>
    <w:rsid w:val="005E2E8B"/>
    <w:rsid w:val="0061507A"/>
    <w:rsid w:val="00621ECF"/>
    <w:rsid w:val="00634653"/>
    <w:rsid w:val="00634B64"/>
    <w:rsid w:val="00637AB8"/>
    <w:rsid w:val="006444D4"/>
    <w:rsid w:val="0064498C"/>
    <w:rsid w:val="006500D7"/>
    <w:rsid w:val="00651D01"/>
    <w:rsid w:val="0065446A"/>
    <w:rsid w:val="00657E13"/>
    <w:rsid w:val="0066171B"/>
    <w:rsid w:val="006650A7"/>
    <w:rsid w:val="006705FD"/>
    <w:rsid w:val="00681178"/>
    <w:rsid w:val="006828BF"/>
    <w:rsid w:val="006A7CB8"/>
    <w:rsid w:val="006B4166"/>
    <w:rsid w:val="006C2E18"/>
    <w:rsid w:val="006C5806"/>
    <w:rsid w:val="006C7693"/>
    <w:rsid w:val="006D7368"/>
    <w:rsid w:val="006E2FB7"/>
    <w:rsid w:val="006E3039"/>
    <w:rsid w:val="006E3F13"/>
    <w:rsid w:val="006E555D"/>
    <w:rsid w:val="006F086D"/>
    <w:rsid w:val="006F57E5"/>
    <w:rsid w:val="006F77B0"/>
    <w:rsid w:val="00704122"/>
    <w:rsid w:val="00715186"/>
    <w:rsid w:val="00717671"/>
    <w:rsid w:val="0072109F"/>
    <w:rsid w:val="00723855"/>
    <w:rsid w:val="0073262B"/>
    <w:rsid w:val="00742580"/>
    <w:rsid w:val="0074591D"/>
    <w:rsid w:val="007459A4"/>
    <w:rsid w:val="007509FC"/>
    <w:rsid w:val="00754C25"/>
    <w:rsid w:val="00754E45"/>
    <w:rsid w:val="00765CFD"/>
    <w:rsid w:val="00766232"/>
    <w:rsid w:val="00766515"/>
    <w:rsid w:val="00770220"/>
    <w:rsid w:val="007702B5"/>
    <w:rsid w:val="0077729B"/>
    <w:rsid w:val="00783906"/>
    <w:rsid w:val="00785580"/>
    <w:rsid w:val="007917EA"/>
    <w:rsid w:val="00792155"/>
    <w:rsid w:val="0079316E"/>
    <w:rsid w:val="007B18AA"/>
    <w:rsid w:val="007B3900"/>
    <w:rsid w:val="007C20ED"/>
    <w:rsid w:val="007E11F1"/>
    <w:rsid w:val="007E6CC1"/>
    <w:rsid w:val="007F2E5E"/>
    <w:rsid w:val="007F3A27"/>
    <w:rsid w:val="0080360F"/>
    <w:rsid w:val="00813BE2"/>
    <w:rsid w:val="008222F8"/>
    <w:rsid w:val="00837F95"/>
    <w:rsid w:val="00842779"/>
    <w:rsid w:val="0084591A"/>
    <w:rsid w:val="0085016E"/>
    <w:rsid w:val="008506DD"/>
    <w:rsid w:val="00852D7E"/>
    <w:rsid w:val="00854EC7"/>
    <w:rsid w:val="008555F6"/>
    <w:rsid w:val="008644F3"/>
    <w:rsid w:val="00872363"/>
    <w:rsid w:val="00876F3C"/>
    <w:rsid w:val="00893C85"/>
    <w:rsid w:val="008A33A1"/>
    <w:rsid w:val="008B5501"/>
    <w:rsid w:val="008B6445"/>
    <w:rsid w:val="008D2529"/>
    <w:rsid w:val="008E0077"/>
    <w:rsid w:val="008E0953"/>
    <w:rsid w:val="008F179E"/>
    <w:rsid w:val="008F5288"/>
    <w:rsid w:val="008F6406"/>
    <w:rsid w:val="00901B54"/>
    <w:rsid w:val="0090254F"/>
    <w:rsid w:val="009054C0"/>
    <w:rsid w:val="00910BE8"/>
    <w:rsid w:val="00910DE0"/>
    <w:rsid w:val="00910EEE"/>
    <w:rsid w:val="00912528"/>
    <w:rsid w:val="00915FF4"/>
    <w:rsid w:val="009204AF"/>
    <w:rsid w:val="00920C61"/>
    <w:rsid w:val="00921301"/>
    <w:rsid w:val="0092145C"/>
    <w:rsid w:val="0092520B"/>
    <w:rsid w:val="0094631B"/>
    <w:rsid w:val="00946DED"/>
    <w:rsid w:val="0095038A"/>
    <w:rsid w:val="00950C12"/>
    <w:rsid w:val="00955E46"/>
    <w:rsid w:val="009762ED"/>
    <w:rsid w:val="0098427D"/>
    <w:rsid w:val="00987A3C"/>
    <w:rsid w:val="00997C72"/>
    <w:rsid w:val="009A2266"/>
    <w:rsid w:val="009A50F4"/>
    <w:rsid w:val="009A6B73"/>
    <w:rsid w:val="009B24D8"/>
    <w:rsid w:val="009C0FCE"/>
    <w:rsid w:val="009C1595"/>
    <w:rsid w:val="009C32B7"/>
    <w:rsid w:val="009C74FA"/>
    <w:rsid w:val="009C7D5C"/>
    <w:rsid w:val="009D2676"/>
    <w:rsid w:val="009D4904"/>
    <w:rsid w:val="009E2CA6"/>
    <w:rsid w:val="00A00C9F"/>
    <w:rsid w:val="00A025EA"/>
    <w:rsid w:val="00A053C4"/>
    <w:rsid w:val="00A11105"/>
    <w:rsid w:val="00A13731"/>
    <w:rsid w:val="00A13923"/>
    <w:rsid w:val="00A2009B"/>
    <w:rsid w:val="00A20AF3"/>
    <w:rsid w:val="00A21CDF"/>
    <w:rsid w:val="00A22654"/>
    <w:rsid w:val="00A24B7A"/>
    <w:rsid w:val="00A32D04"/>
    <w:rsid w:val="00A348FF"/>
    <w:rsid w:val="00A379CB"/>
    <w:rsid w:val="00A46213"/>
    <w:rsid w:val="00A51427"/>
    <w:rsid w:val="00A63C74"/>
    <w:rsid w:val="00A70D79"/>
    <w:rsid w:val="00A73B87"/>
    <w:rsid w:val="00A81506"/>
    <w:rsid w:val="00A84596"/>
    <w:rsid w:val="00A87DB0"/>
    <w:rsid w:val="00A92126"/>
    <w:rsid w:val="00A96D14"/>
    <w:rsid w:val="00A97872"/>
    <w:rsid w:val="00AA09A7"/>
    <w:rsid w:val="00AA6132"/>
    <w:rsid w:val="00AA6DF6"/>
    <w:rsid w:val="00AA7594"/>
    <w:rsid w:val="00AC0BCF"/>
    <w:rsid w:val="00AC6BBC"/>
    <w:rsid w:val="00AC70AC"/>
    <w:rsid w:val="00AE0C09"/>
    <w:rsid w:val="00AE0EC4"/>
    <w:rsid w:val="00AE11D0"/>
    <w:rsid w:val="00AE2893"/>
    <w:rsid w:val="00AF594F"/>
    <w:rsid w:val="00B01499"/>
    <w:rsid w:val="00B01C36"/>
    <w:rsid w:val="00B05D3C"/>
    <w:rsid w:val="00B16CA4"/>
    <w:rsid w:val="00B30BE9"/>
    <w:rsid w:val="00B312D2"/>
    <w:rsid w:val="00B36BB5"/>
    <w:rsid w:val="00B478FC"/>
    <w:rsid w:val="00B52B43"/>
    <w:rsid w:val="00B5595C"/>
    <w:rsid w:val="00B55987"/>
    <w:rsid w:val="00B56272"/>
    <w:rsid w:val="00B5728F"/>
    <w:rsid w:val="00B61B97"/>
    <w:rsid w:val="00B72977"/>
    <w:rsid w:val="00B75A55"/>
    <w:rsid w:val="00B773FF"/>
    <w:rsid w:val="00B77443"/>
    <w:rsid w:val="00B808F5"/>
    <w:rsid w:val="00BA6DB3"/>
    <w:rsid w:val="00BB1744"/>
    <w:rsid w:val="00BB3B10"/>
    <w:rsid w:val="00BB50A7"/>
    <w:rsid w:val="00BB65CD"/>
    <w:rsid w:val="00BB7F6C"/>
    <w:rsid w:val="00BC07C3"/>
    <w:rsid w:val="00BC6C07"/>
    <w:rsid w:val="00BD5EA2"/>
    <w:rsid w:val="00BD7037"/>
    <w:rsid w:val="00BE0130"/>
    <w:rsid w:val="00BE0C9D"/>
    <w:rsid w:val="00BE5B30"/>
    <w:rsid w:val="00C000D7"/>
    <w:rsid w:val="00C07D4E"/>
    <w:rsid w:val="00C113A6"/>
    <w:rsid w:val="00C15368"/>
    <w:rsid w:val="00C20F6D"/>
    <w:rsid w:val="00C24154"/>
    <w:rsid w:val="00C25631"/>
    <w:rsid w:val="00C261AB"/>
    <w:rsid w:val="00C27269"/>
    <w:rsid w:val="00C27FA3"/>
    <w:rsid w:val="00C35E94"/>
    <w:rsid w:val="00C376A8"/>
    <w:rsid w:val="00C40C7F"/>
    <w:rsid w:val="00C45B1C"/>
    <w:rsid w:val="00C55C8E"/>
    <w:rsid w:val="00C56B58"/>
    <w:rsid w:val="00C74A09"/>
    <w:rsid w:val="00C806FF"/>
    <w:rsid w:val="00C8312C"/>
    <w:rsid w:val="00C95F0E"/>
    <w:rsid w:val="00CA039B"/>
    <w:rsid w:val="00CA17AC"/>
    <w:rsid w:val="00CA2B9A"/>
    <w:rsid w:val="00CA7007"/>
    <w:rsid w:val="00CA7F4C"/>
    <w:rsid w:val="00CB085E"/>
    <w:rsid w:val="00CB6551"/>
    <w:rsid w:val="00CC0202"/>
    <w:rsid w:val="00CD0AAD"/>
    <w:rsid w:val="00CE19A2"/>
    <w:rsid w:val="00CE3F79"/>
    <w:rsid w:val="00CE51C5"/>
    <w:rsid w:val="00CE644E"/>
    <w:rsid w:val="00CF6526"/>
    <w:rsid w:val="00D008A8"/>
    <w:rsid w:val="00D05F2F"/>
    <w:rsid w:val="00D22554"/>
    <w:rsid w:val="00D315C7"/>
    <w:rsid w:val="00D36A47"/>
    <w:rsid w:val="00D44020"/>
    <w:rsid w:val="00D55668"/>
    <w:rsid w:val="00D6534F"/>
    <w:rsid w:val="00D727D2"/>
    <w:rsid w:val="00D73C78"/>
    <w:rsid w:val="00D851D2"/>
    <w:rsid w:val="00D85577"/>
    <w:rsid w:val="00D85FF0"/>
    <w:rsid w:val="00D93A17"/>
    <w:rsid w:val="00D93D81"/>
    <w:rsid w:val="00DA2440"/>
    <w:rsid w:val="00DB50E7"/>
    <w:rsid w:val="00DB750B"/>
    <w:rsid w:val="00DC0F7B"/>
    <w:rsid w:val="00DC28B3"/>
    <w:rsid w:val="00DE2996"/>
    <w:rsid w:val="00DF0C0D"/>
    <w:rsid w:val="00DF3E06"/>
    <w:rsid w:val="00E12962"/>
    <w:rsid w:val="00E159C7"/>
    <w:rsid w:val="00E253B8"/>
    <w:rsid w:val="00E27776"/>
    <w:rsid w:val="00E31597"/>
    <w:rsid w:val="00E31927"/>
    <w:rsid w:val="00E35423"/>
    <w:rsid w:val="00E370D6"/>
    <w:rsid w:val="00E40669"/>
    <w:rsid w:val="00E454B4"/>
    <w:rsid w:val="00E50095"/>
    <w:rsid w:val="00E521CD"/>
    <w:rsid w:val="00E576A5"/>
    <w:rsid w:val="00E668D4"/>
    <w:rsid w:val="00E717A8"/>
    <w:rsid w:val="00E7373D"/>
    <w:rsid w:val="00E77979"/>
    <w:rsid w:val="00E84147"/>
    <w:rsid w:val="00E90D6F"/>
    <w:rsid w:val="00E93B14"/>
    <w:rsid w:val="00E94AF4"/>
    <w:rsid w:val="00E95505"/>
    <w:rsid w:val="00E95961"/>
    <w:rsid w:val="00EA56B8"/>
    <w:rsid w:val="00EC0655"/>
    <w:rsid w:val="00EC24A8"/>
    <w:rsid w:val="00EC3355"/>
    <w:rsid w:val="00ED2440"/>
    <w:rsid w:val="00EE6043"/>
    <w:rsid w:val="00EE6DF4"/>
    <w:rsid w:val="00EF3662"/>
    <w:rsid w:val="00F00879"/>
    <w:rsid w:val="00F06C0D"/>
    <w:rsid w:val="00F10521"/>
    <w:rsid w:val="00F147ED"/>
    <w:rsid w:val="00F163BE"/>
    <w:rsid w:val="00F16E79"/>
    <w:rsid w:val="00F21514"/>
    <w:rsid w:val="00F3678E"/>
    <w:rsid w:val="00F40B5D"/>
    <w:rsid w:val="00F53E58"/>
    <w:rsid w:val="00F561F2"/>
    <w:rsid w:val="00F60235"/>
    <w:rsid w:val="00F61D2F"/>
    <w:rsid w:val="00F61F39"/>
    <w:rsid w:val="00F670AB"/>
    <w:rsid w:val="00F74120"/>
    <w:rsid w:val="00F74323"/>
    <w:rsid w:val="00FA622C"/>
    <w:rsid w:val="00FA6DEE"/>
    <w:rsid w:val="00FB1479"/>
    <w:rsid w:val="00FB6BB9"/>
    <w:rsid w:val="00FC7FA5"/>
    <w:rsid w:val="00FD0DF8"/>
    <w:rsid w:val="00FE4A55"/>
    <w:rsid w:val="038E889E"/>
    <w:rsid w:val="0518AE63"/>
    <w:rsid w:val="05C34C82"/>
    <w:rsid w:val="202C52DA"/>
    <w:rsid w:val="20B99469"/>
    <w:rsid w:val="259DECA2"/>
    <w:rsid w:val="26732A63"/>
    <w:rsid w:val="2739BD03"/>
    <w:rsid w:val="2A33E3BF"/>
    <w:rsid w:val="34E03CA6"/>
    <w:rsid w:val="36DAA0F5"/>
    <w:rsid w:val="41D15DA9"/>
    <w:rsid w:val="5B3A4CB6"/>
    <w:rsid w:val="5CA96AEC"/>
    <w:rsid w:val="5D04B7E5"/>
    <w:rsid w:val="5D18F943"/>
    <w:rsid w:val="5E453B4D"/>
    <w:rsid w:val="60EE426C"/>
    <w:rsid w:val="69422DB7"/>
    <w:rsid w:val="697F828E"/>
    <w:rsid w:val="6D9A294C"/>
    <w:rsid w:val="6F35F9AD"/>
    <w:rsid w:val="74096A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C6C7"/>
  <w15:chartTrackingRefBased/>
  <w15:docId w15:val="{435431B6-A4EB-4CC7-9D11-C44640B5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1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7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2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72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7298"/>
    <w:pPr>
      <w:ind w:left="720"/>
      <w:contextualSpacing/>
    </w:pPr>
  </w:style>
  <w:style w:type="character" w:customStyle="1" w:styleId="Heading2Char">
    <w:name w:val="Heading 2 Char"/>
    <w:basedOn w:val="DefaultParagraphFont"/>
    <w:link w:val="Heading2"/>
    <w:uiPriority w:val="9"/>
    <w:rsid w:val="00A63C7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44020"/>
    <w:pPr>
      <w:outlineLvl w:val="9"/>
    </w:pPr>
    <w:rPr>
      <w:kern w:val="0"/>
      <w:lang w:val="es-ES" w:eastAsia="es-ES"/>
      <w14:ligatures w14:val="none"/>
    </w:rPr>
  </w:style>
  <w:style w:type="paragraph" w:styleId="TOC1">
    <w:name w:val="toc 1"/>
    <w:basedOn w:val="Normal"/>
    <w:next w:val="Normal"/>
    <w:autoRedefine/>
    <w:uiPriority w:val="39"/>
    <w:unhideWhenUsed/>
    <w:rsid w:val="00D44020"/>
    <w:pPr>
      <w:spacing w:after="100"/>
    </w:pPr>
  </w:style>
  <w:style w:type="paragraph" w:styleId="TOC2">
    <w:name w:val="toc 2"/>
    <w:basedOn w:val="Normal"/>
    <w:next w:val="Normal"/>
    <w:autoRedefine/>
    <w:uiPriority w:val="39"/>
    <w:unhideWhenUsed/>
    <w:rsid w:val="00D44020"/>
    <w:pPr>
      <w:spacing w:after="100"/>
      <w:ind w:left="220"/>
    </w:pPr>
  </w:style>
  <w:style w:type="character" w:styleId="Hyperlink">
    <w:name w:val="Hyperlink"/>
    <w:basedOn w:val="DefaultParagraphFont"/>
    <w:uiPriority w:val="99"/>
    <w:unhideWhenUsed/>
    <w:rsid w:val="00D44020"/>
    <w:rPr>
      <w:color w:val="0563C1" w:themeColor="hyperlink"/>
      <w:u w:val="single"/>
    </w:rPr>
  </w:style>
  <w:style w:type="paragraph" w:styleId="NoSpacing">
    <w:name w:val="No Spacing"/>
    <w:uiPriority w:val="1"/>
    <w:qFormat/>
    <w:rsid w:val="00D55668"/>
    <w:pPr>
      <w:spacing w:after="0" w:line="240" w:lineRule="auto"/>
    </w:pPr>
  </w:style>
  <w:style w:type="character" w:customStyle="1" w:styleId="Heading3Char">
    <w:name w:val="Heading 3 Char"/>
    <w:basedOn w:val="DefaultParagraphFont"/>
    <w:link w:val="Heading3"/>
    <w:uiPriority w:val="9"/>
    <w:rsid w:val="00C8312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650A7"/>
    <w:pPr>
      <w:spacing w:after="100"/>
      <w:ind w:left="440"/>
    </w:pPr>
  </w:style>
  <w:style w:type="table" w:styleId="TableGrid">
    <w:name w:val="Table Grid"/>
    <w:basedOn w:val="TableNormal"/>
    <w:uiPriority w:val="39"/>
    <w:rsid w:val="00AE0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E0EC4"/>
    <w:rPr>
      <w:color w:val="605E5C"/>
      <w:shd w:val="clear" w:color="auto" w:fill="E1DFDD"/>
    </w:rPr>
  </w:style>
  <w:style w:type="character" w:styleId="CommentReference">
    <w:name w:val="annotation reference"/>
    <w:basedOn w:val="DefaultParagraphFont"/>
    <w:uiPriority w:val="99"/>
    <w:semiHidden/>
    <w:unhideWhenUsed/>
    <w:rsid w:val="00765CFD"/>
    <w:rPr>
      <w:sz w:val="16"/>
      <w:szCs w:val="16"/>
    </w:rPr>
  </w:style>
  <w:style w:type="paragraph" w:styleId="CommentText">
    <w:name w:val="annotation text"/>
    <w:basedOn w:val="Normal"/>
    <w:link w:val="CommentTextChar"/>
    <w:uiPriority w:val="99"/>
    <w:semiHidden/>
    <w:unhideWhenUsed/>
    <w:rsid w:val="00765CFD"/>
    <w:pPr>
      <w:spacing w:line="240" w:lineRule="auto"/>
    </w:pPr>
    <w:rPr>
      <w:sz w:val="20"/>
      <w:szCs w:val="20"/>
    </w:rPr>
  </w:style>
  <w:style w:type="character" w:customStyle="1" w:styleId="CommentTextChar">
    <w:name w:val="Comment Text Char"/>
    <w:basedOn w:val="DefaultParagraphFont"/>
    <w:link w:val="CommentText"/>
    <w:uiPriority w:val="99"/>
    <w:semiHidden/>
    <w:rsid w:val="00765CFD"/>
    <w:rPr>
      <w:sz w:val="20"/>
      <w:szCs w:val="20"/>
    </w:rPr>
  </w:style>
  <w:style w:type="paragraph" w:styleId="CommentSubject">
    <w:name w:val="annotation subject"/>
    <w:basedOn w:val="CommentText"/>
    <w:next w:val="CommentText"/>
    <w:link w:val="CommentSubjectChar"/>
    <w:uiPriority w:val="99"/>
    <w:semiHidden/>
    <w:unhideWhenUsed/>
    <w:rsid w:val="00765CFD"/>
    <w:rPr>
      <w:b/>
      <w:bCs/>
    </w:rPr>
  </w:style>
  <w:style w:type="character" w:customStyle="1" w:styleId="CommentSubjectChar">
    <w:name w:val="Comment Subject Char"/>
    <w:basedOn w:val="CommentTextChar"/>
    <w:link w:val="CommentSubject"/>
    <w:uiPriority w:val="99"/>
    <w:semiHidden/>
    <w:rsid w:val="00765CFD"/>
    <w:rPr>
      <w:b/>
      <w:bCs/>
      <w:sz w:val="20"/>
      <w:szCs w:val="20"/>
    </w:rPr>
  </w:style>
  <w:style w:type="paragraph" w:styleId="BalloonText">
    <w:name w:val="Balloon Text"/>
    <w:basedOn w:val="Normal"/>
    <w:link w:val="BalloonTextChar"/>
    <w:uiPriority w:val="99"/>
    <w:semiHidden/>
    <w:unhideWhenUsed/>
    <w:rsid w:val="00765C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CFD"/>
    <w:rPr>
      <w:rFonts w:ascii="Segoe UI" w:hAnsi="Segoe UI" w:cs="Segoe UI"/>
      <w:sz w:val="18"/>
      <w:szCs w:val="18"/>
    </w:rPr>
  </w:style>
  <w:style w:type="character" w:styleId="FollowedHyperlink">
    <w:name w:val="FollowedHyperlink"/>
    <w:basedOn w:val="DefaultParagraphFont"/>
    <w:uiPriority w:val="99"/>
    <w:semiHidden/>
    <w:unhideWhenUsed/>
    <w:rsid w:val="000C71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4964">
      <w:bodyDiv w:val="1"/>
      <w:marLeft w:val="0"/>
      <w:marRight w:val="0"/>
      <w:marTop w:val="0"/>
      <w:marBottom w:val="0"/>
      <w:divBdr>
        <w:top w:val="none" w:sz="0" w:space="0" w:color="auto"/>
        <w:left w:val="none" w:sz="0" w:space="0" w:color="auto"/>
        <w:bottom w:val="none" w:sz="0" w:space="0" w:color="auto"/>
        <w:right w:val="none" w:sz="0" w:space="0" w:color="auto"/>
      </w:divBdr>
    </w:div>
    <w:div w:id="170342633">
      <w:bodyDiv w:val="1"/>
      <w:marLeft w:val="0"/>
      <w:marRight w:val="0"/>
      <w:marTop w:val="0"/>
      <w:marBottom w:val="0"/>
      <w:divBdr>
        <w:top w:val="none" w:sz="0" w:space="0" w:color="auto"/>
        <w:left w:val="none" w:sz="0" w:space="0" w:color="auto"/>
        <w:bottom w:val="none" w:sz="0" w:space="0" w:color="auto"/>
        <w:right w:val="none" w:sz="0" w:space="0" w:color="auto"/>
      </w:divBdr>
      <w:divsChild>
        <w:div w:id="565263805">
          <w:marLeft w:val="0"/>
          <w:marRight w:val="0"/>
          <w:marTop w:val="0"/>
          <w:marBottom w:val="0"/>
          <w:divBdr>
            <w:top w:val="none" w:sz="0" w:space="0" w:color="auto"/>
            <w:left w:val="none" w:sz="0" w:space="0" w:color="auto"/>
            <w:bottom w:val="none" w:sz="0" w:space="0" w:color="auto"/>
            <w:right w:val="none" w:sz="0" w:space="0" w:color="auto"/>
          </w:divBdr>
          <w:divsChild>
            <w:div w:id="1003553865">
              <w:marLeft w:val="0"/>
              <w:marRight w:val="0"/>
              <w:marTop w:val="0"/>
              <w:marBottom w:val="0"/>
              <w:divBdr>
                <w:top w:val="none" w:sz="0" w:space="0" w:color="auto"/>
                <w:left w:val="none" w:sz="0" w:space="0" w:color="auto"/>
                <w:bottom w:val="none" w:sz="0" w:space="0" w:color="auto"/>
                <w:right w:val="none" w:sz="0" w:space="0" w:color="auto"/>
              </w:divBdr>
            </w:div>
            <w:div w:id="1687444572">
              <w:marLeft w:val="0"/>
              <w:marRight w:val="0"/>
              <w:marTop w:val="0"/>
              <w:marBottom w:val="0"/>
              <w:divBdr>
                <w:top w:val="none" w:sz="0" w:space="0" w:color="auto"/>
                <w:left w:val="none" w:sz="0" w:space="0" w:color="auto"/>
                <w:bottom w:val="none" w:sz="0" w:space="0" w:color="auto"/>
                <w:right w:val="none" w:sz="0" w:space="0" w:color="auto"/>
              </w:divBdr>
            </w:div>
            <w:div w:id="1273901475">
              <w:marLeft w:val="0"/>
              <w:marRight w:val="0"/>
              <w:marTop w:val="0"/>
              <w:marBottom w:val="0"/>
              <w:divBdr>
                <w:top w:val="none" w:sz="0" w:space="0" w:color="auto"/>
                <w:left w:val="none" w:sz="0" w:space="0" w:color="auto"/>
                <w:bottom w:val="none" w:sz="0" w:space="0" w:color="auto"/>
                <w:right w:val="none" w:sz="0" w:space="0" w:color="auto"/>
              </w:divBdr>
            </w:div>
            <w:div w:id="1536774493">
              <w:marLeft w:val="0"/>
              <w:marRight w:val="0"/>
              <w:marTop w:val="0"/>
              <w:marBottom w:val="0"/>
              <w:divBdr>
                <w:top w:val="none" w:sz="0" w:space="0" w:color="auto"/>
                <w:left w:val="none" w:sz="0" w:space="0" w:color="auto"/>
                <w:bottom w:val="none" w:sz="0" w:space="0" w:color="auto"/>
                <w:right w:val="none" w:sz="0" w:space="0" w:color="auto"/>
              </w:divBdr>
            </w:div>
            <w:div w:id="21244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2762">
      <w:bodyDiv w:val="1"/>
      <w:marLeft w:val="0"/>
      <w:marRight w:val="0"/>
      <w:marTop w:val="0"/>
      <w:marBottom w:val="0"/>
      <w:divBdr>
        <w:top w:val="none" w:sz="0" w:space="0" w:color="auto"/>
        <w:left w:val="none" w:sz="0" w:space="0" w:color="auto"/>
        <w:bottom w:val="none" w:sz="0" w:space="0" w:color="auto"/>
        <w:right w:val="none" w:sz="0" w:space="0" w:color="auto"/>
      </w:divBdr>
    </w:div>
    <w:div w:id="403988748">
      <w:bodyDiv w:val="1"/>
      <w:marLeft w:val="0"/>
      <w:marRight w:val="0"/>
      <w:marTop w:val="0"/>
      <w:marBottom w:val="0"/>
      <w:divBdr>
        <w:top w:val="none" w:sz="0" w:space="0" w:color="auto"/>
        <w:left w:val="none" w:sz="0" w:space="0" w:color="auto"/>
        <w:bottom w:val="none" w:sz="0" w:space="0" w:color="auto"/>
        <w:right w:val="none" w:sz="0" w:space="0" w:color="auto"/>
      </w:divBdr>
    </w:div>
    <w:div w:id="517040785">
      <w:bodyDiv w:val="1"/>
      <w:marLeft w:val="0"/>
      <w:marRight w:val="0"/>
      <w:marTop w:val="0"/>
      <w:marBottom w:val="0"/>
      <w:divBdr>
        <w:top w:val="none" w:sz="0" w:space="0" w:color="auto"/>
        <w:left w:val="none" w:sz="0" w:space="0" w:color="auto"/>
        <w:bottom w:val="none" w:sz="0" w:space="0" w:color="auto"/>
        <w:right w:val="none" w:sz="0" w:space="0" w:color="auto"/>
      </w:divBdr>
      <w:divsChild>
        <w:div w:id="834420294">
          <w:marLeft w:val="0"/>
          <w:marRight w:val="0"/>
          <w:marTop w:val="0"/>
          <w:marBottom w:val="0"/>
          <w:divBdr>
            <w:top w:val="single" w:sz="2" w:space="0" w:color="auto"/>
            <w:left w:val="single" w:sz="2" w:space="0" w:color="auto"/>
            <w:bottom w:val="single" w:sz="6" w:space="0" w:color="auto"/>
            <w:right w:val="single" w:sz="2" w:space="0" w:color="auto"/>
          </w:divBdr>
          <w:divsChild>
            <w:div w:id="1832986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147961">
                  <w:marLeft w:val="0"/>
                  <w:marRight w:val="0"/>
                  <w:marTop w:val="0"/>
                  <w:marBottom w:val="0"/>
                  <w:divBdr>
                    <w:top w:val="single" w:sz="2" w:space="0" w:color="D9D9E3"/>
                    <w:left w:val="single" w:sz="2" w:space="0" w:color="D9D9E3"/>
                    <w:bottom w:val="single" w:sz="2" w:space="0" w:color="D9D9E3"/>
                    <w:right w:val="single" w:sz="2" w:space="0" w:color="D9D9E3"/>
                  </w:divBdr>
                  <w:divsChild>
                    <w:div w:id="1328436305">
                      <w:marLeft w:val="0"/>
                      <w:marRight w:val="0"/>
                      <w:marTop w:val="0"/>
                      <w:marBottom w:val="0"/>
                      <w:divBdr>
                        <w:top w:val="single" w:sz="2" w:space="0" w:color="D9D9E3"/>
                        <w:left w:val="single" w:sz="2" w:space="0" w:color="D9D9E3"/>
                        <w:bottom w:val="single" w:sz="2" w:space="0" w:color="D9D9E3"/>
                        <w:right w:val="single" w:sz="2" w:space="0" w:color="D9D9E3"/>
                      </w:divBdr>
                      <w:divsChild>
                        <w:div w:id="858815162">
                          <w:marLeft w:val="0"/>
                          <w:marRight w:val="0"/>
                          <w:marTop w:val="0"/>
                          <w:marBottom w:val="0"/>
                          <w:divBdr>
                            <w:top w:val="single" w:sz="2" w:space="0" w:color="D9D9E3"/>
                            <w:left w:val="single" w:sz="2" w:space="0" w:color="D9D9E3"/>
                            <w:bottom w:val="single" w:sz="2" w:space="0" w:color="D9D9E3"/>
                            <w:right w:val="single" w:sz="2" w:space="0" w:color="D9D9E3"/>
                          </w:divBdr>
                          <w:divsChild>
                            <w:div w:id="96367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6237921">
      <w:bodyDiv w:val="1"/>
      <w:marLeft w:val="0"/>
      <w:marRight w:val="0"/>
      <w:marTop w:val="0"/>
      <w:marBottom w:val="0"/>
      <w:divBdr>
        <w:top w:val="none" w:sz="0" w:space="0" w:color="auto"/>
        <w:left w:val="none" w:sz="0" w:space="0" w:color="auto"/>
        <w:bottom w:val="none" w:sz="0" w:space="0" w:color="auto"/>
        <w:right w:val="none" w:sz="0" w:space="0" w:color="auto"/>
      </w:divBdr>
    </w:div>
    <w:div w:id="847915178">
      <w:bodyDiv w:val="1"/>
      <w:marLeft w:val="0"/>
      <w:marRight w:val="0"/>
      <w:marTop w:val="0"/>
      <w:marBottom w:val="0"/>
      <w:divBdr>
        <w:top w:val="none" w:sz="0" w:space="0" w:color="auto"/>
        <w:left w:val="none" w:sz="0" w:space="0" w:color="auto"/>
        <w:bottom w:val="none" w:sz="0" w:space="0" w:color="auto"/>
        <w:right w:val="none" w:sz="0" w:space="0" w:color="auto"/>
      </w:divBdr>
    </w:div>
    <w:div w:id="922302668">
      <w:bodyDiv w:val="1"/>
      <w:marLeft w:val="0"/>
      <w:marRight w:val="0"/>
      <w:marTop w:val="0"/>
      <w:marBottom w:val="0"/>
      <w:divBdr>
        <w:top w:val="none" w:sz="0" w:space="0" w:color="auto"/>
        <w:left w:val="none" w:sz="0" w:space="0" w:color="auto"/>
        <w:bottom w:val="none" w:sz="0" w:space="0" w:color="auto"/>
        <w:right w:val="none" w:sz="0" w:space="0" w:color="auto"/>
      </w:divBdr>
    </w:div>
    <w:div w:id="1099791529">
      <w:bodyDiv w:val="1"/>
      <w:marLeft w:val="0"/>
      <w:marRight w:val="0"/>
      <w:marTop w:val="0"/>
      <w:marBottom w:val="0"/>
      <w:divBdr>
        <w:top w:val="none" w:sz="0" w:space="0" w:color="auto"/>
        <w:left w:val="none" w:sz="0" w:space="0" w:color="auto"/>
        <w:bottom w:val="none" w:sz="0" w:space="0" w:color="auto"/>
        <w:right w:val="none" w:sz="0" w:space="0" w:color="auto"/>
      </w:divBdr>
    </w:div>
    <w:div w:id="1215652893">
      <w:bodyDiv w:val="1"/>
      <w:marLeft w:val="0"/>
      <w:marRight w:val="0"/>
      <w:marTop w:val="0"/>
      <w:marBottom w:val="0"/>
      <w:divBdr>
        <w:top w:val="none" w:sz="0" w:space="0" w:color="auto"/>
        <w:left w:val="none" w:sz="0" w:space="0" w:color="auto"/>
        <w:bottom w:val="none" w:sz="0" w:space="0" w:color="auto"/>
        <w:right w:val="none" w:sz="0" w:space="0" w:color="auto"/>
      </w:divBdr>
      <w:divsChild>
        <w:div w:id="1550603582">
          <w:marLeft w:val="0"/>
          <w:marRight w:val="0"/>
          <w:marTop w:val="0"/>
          <w:marBottom w:val="0"/>
          <w:divBdr>
            <w:top w:val="single" w:sz="2" w:space="0" w:color="D9D9E3"/>
            <w:left w:val="single" w:sz="2" w:space="0" w:color="D9D9E3"/>
            <w:bottom w:val="single" w:sz="2" w:space="0" w:color="D9D9E3"/>
            <w:right w:val="single" w:sz="2" w:space="0" w:color="D9D9E3"/>
          </w:divBdr>
          <w:divsChild>
            <w:div w:id="1874878670">
              <w:marLeft w:val="0"/>
              <w:marRight w:val="0"/>
              <w:marTop w:val="0"/>
              <w:marBottom w:val="0"/>
              <w:divBdr>
                <w:top w:val="single" w:sz="2" w:space="0" w:color="D9D9E3"/>
                <w:left w:val="single" w:sz="2" w:space="0" w:color="D9D9E3"/>
                <w:bottom w:val="single" w:sz="2" w:space="0" w:color="D9D9E3"/>
                <w:right w:val="single" w:sz="2" w:space="0" w:color="D9D9E3"/>
              </w:divBdr>
              <w:divsChild>
                <w:div w:id="1266034593">
                  <w:marLeft w:val="0"/>
                  <w:marRight w:val="0"/>
                  <w:marTop w:val="0"/>
                  <w:marBottom w:val="0"/>
                  <w:divBdr>
                    <w:top w:val="single" w:sz="2" w:space="0" w:color="D9D9E3"/>
                    <w:left w:val="single" w:sz="2" w:space="0" w:color="D9D9E3"/>
                    <w:bottom w:val="single" w:sz="2" w:space="0" w:color="D9D9E3"/>
                    <w:right w:val="single" w:sz="2" w:space="0" w:color="D9D9E3"/>
                  </w:divBdr>
                  <w:divsChild>
                    <w:div w:id="468282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461661">
      <w:bodyDiv w:val="1"/>
      <w:marLeft w:val="0"/>
      <w:marRight w:val="0"/>
      <w:marTop w:val="0"/>
      <w:marBottom w:val="0"/>
      <w:divBdr>
        <w:top w:val="none" w:sz="0" w:space="0" w:color="auto"/>
        <w:left w:val="none" w:sz="0" w:space="0" w:color="auto"/>
        <w:bottom w:val="none" w:sz="0" w:space="0" w:color="auto"/>
        <w:right w:val="none" w:sz="0" w:space="0" w:color="auto"/>
      </w:divBdr>
    </w:div>
    <w:div w:id="1304845883">
      <w:bodyDiv w:val="1"/>
      <w:marLeft w:val="0"/>
      <w:marRight w:val="0"/>
      <w:marTop w:val="0"/>
      <w:marBottom w:val="0"/>
      <w:divBdr>
        <w:top w:val="none" w:sz="0" w:space="0" w:color="auto"/>
        <w:left w:val="none" w:sz="0" w:space="0" w:color="auto"/>
        <w:bottom w:val="none" w:sz="0" w:space="0" w:color="auto"/>
        <w:right w:val="none" w:sz="0" w:space="0" w:color="auto"/>
      </w:divBdr>
    </w:div>
    <w:div w:id="143983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leezym/Nations_Maneuve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git-scm.com/"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ithub.com/usuario/nombre-repositorio.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f5050bf-8fd3-4be9-8319-a7c9af6cc853" xsi:nil="true"/>
    <lcf76f155ced4ddcb4097134ff3c332f xmlns="2fcd6f62-7aa7-46c0-ba33-ebd1bd7fb0f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F807B227AFF67940B13A4CEC920D9BBA" ma:contentTypeVersion="18" ma:contentTypeDescription="Crear nuevo documento." ma:contentTypeScope="" ma:versionID="28866d181c48a9e96bf87faa45334874">
  <xsd:schema xmlns:xsd="http://www.w3.org/2001/XMLSchema" xmlns:xs="http://www.w3.org/2001/XMLSchema" xmlns:p="http://schemas.microsoft.com/office/2006/metadata/properties" xmlns:ns2="2fcd6f62-7aa7-46c0-ba33-ebd1bd7fb0f5" xmlns:ns3="3f5050bf-8fd3-4be9-8319-a7c9af6cc853" targetNamespace="http://schemas.microsoft.com/office/2006/metadata/properties" ma:root="true" ma:fieldsID="fe8457be3f5dca81e7d3ee7693ea8b4d" ns2:_="" ns3:_="">
    <xsd:import namespace="2fcd6f62-7aa7-46c0-ba33-ebd1bd7fb0f5"/>
    <xsd:import namespace="3f5050bf-8fd3-4be9-8319-a7c9af6cc8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cd6f62-7aa7-46c0-ba33-ebd1bd7fb0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47ec1249-a48c-4968-bfb0-a566660bd30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5050bf-8fd3-4be9-8319-a7c9af6cc853"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5bb2c00e-711f-4cab-9dc6-12673603d9f8}" ma:internalName="TaxCatchAll" ma:showField="CatchAllData" ma:web="3f5050bf-8fd3-4be9-8319-a7c9af6cc8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43912D-8532-484B-9AB0-B6DE0741EAAB}">
  <ds:schemaRefs>
    <ds:schemaRef ds:uri="http://schemas.microsoft.com/office/2006/metadata/properties"/>
    <ds:schemaRef ds:uri="http://schemas.microsoft.com/office/infopath/2007/PartnerControls"/>
    <ds:schemaRef ds:uri="3f5050bf-8fd3-4be9-8319-a7c9af6cc853"/>
    <ds:schemaRef ds:uri="2fcd6f62-7aa7-46c0-ba33-ebd1bd7fb0f5"/>
  </ds:schemaRefs>
</ds:datastoreItem>
</file>

<file path=customXml/itemProps2.xml><?xml version="1.0" encoding="utf-8"?>
<ds:datastoreItem xmlns:ds="http://schemas.openxmlformats.org/officeDocument/2006/customXml" ds:itemID="{1719358C-B969-459A-8828-5F350B5B549A}">
  <ds:schemaRefs>
    <ds:schemaRef ds:uri="http://schemas.microsoft.com/sharepoint/v3/contenttype/forms"/>
  </ds:schemaRefs>
</ds:datastoreItem>
</file>

<file path=customXml/itemProps3.xml><?xml version="1.0" encoding="utf-8"?>
<ds:datastoreItem xmlns:ds="http://schemas.openxmlformats.org/officeDocument/2006/customXml" ds:itemID="{56310B6F-5BF6-4F09-8BDF-E63A85767CB4}">
  <ds:schemaRefs>
    <ds:schemaRef ds:uri="http://schemas.openxmlformats.org/officeDocument/2006/bibliography"/>
  </ds:schemaRefs>
</ds:datastoreItem>
</file>

<file path=customXml/itemProps4.xml><?xml version="1.0" encoding="utf-8"?>
<ds:datastoreItem xmlns:ds="http://schemas.openxmlformats.org/officeDocument/2006/customXml" ds:itemID="{93749F10-4DEE-4E95-894B-8936F5420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cd6f62-7aa7-46c0-ba33-ebd1bd7fb0f5"/>
    <ds:schemaRef ds:uri="3f5050bf-8fd3-4be9-8319-a7c9af6cc8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2218</Words>
  <Characters>12202</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MONCADA DORADO</dc:creator>
  <cp:keywords/>
  <dc:description/>
  <cp:lastModifiedBy>Elizabeth Moncada</cp:lastModifiedBy>
  <cp:revision>28</cp:revision>
  <cp:lastPrinted>2023-10-04T19:12:00Z</cp:lastPrinted>
  <dcterms:created xsi:type="dcterms:W3CDTF">2024-08-20T21:07:00Z</dcterms:created>
  <dcterms:modified xsi:type="dcterms:W3CDTF">2024-08-21T03:29:00Z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0x010100F807B227AFF67940B13A4CEC920D9BBA</vt:lpwstr>
  </property>
  <property fmtid="{D5CDD505-2E9C-101B-9397-08002B2CF9AE}" pid="3" name="MediaServiceImageTags">
    <vt:lpwstr/>
  </property>
</Properties>
</file>