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27D6" w14:textId="4A263604" w:rsidR="007D3F92" w:rsidRDefault="00B62AA2">
      <w:proofErr w:type="spellStart"/>
      <w:r>
        <w:t>Sphericon</w:t>
      </w:r>
      <w:proofErr w:type="spellEnd"/>
      <w:r>
        <w:t xml:space="preserve"> Robot Design Changes </w:t>
      </w:r>
    </w:p>
    <w:p w14:paraId="36F308C0" w14:textId="1D7C4C72" w:rsidR="00B62AA2" w:rsidRDefault="00B62AA2">
      <w:r>
        <w:t>Half Circle Rails:</w:t>
      </w:r>
    </w:p>
    <w:p w14:paraId="4E135B47" w14:textId="13094FDA" w:rsidR="00B62AA2" w:rsidRDefault="00B62AA2" w:rsidP="00B62AA2">
      <w:pPr>
        <w:pStyle w:val="ListParagraph"/>
        <w:numPr>
          <w:ilvl w:val="0"/>
          <w:numId w:val="2"/>
        </w:numPr>
      </w:pPr>
      <w:r>
        <w:t>Add through slots &amp; holes for strings along the rails</w:t>
      </w:r>
    </w:p>
    <w:p w14:paraId="1BE26DFF" w14:textId="77777777" w:rsidR="00B62AA2" w:rsidRDefault="00B62AA2" w:rsidP="00B62AA2">
      <w:pPr>
        <w:pStyle w:val="ListParagraph"/>
        <w:numPr>
          <w:ilvl w:val="1"/>
          <w:numId w:val="2"/>
        </w:numPr>
      </w:pPr>
      <w:r>
        <w:t>Need to be sized according to width of screw</w:t>
      </w:r>
    </w:p>
    <w:p w14:paraId="2E5C194F" w14:textId="50B67742" w:rsidR="00B62AA2" w:rsidRDefault="00B62AA2" w:rsidP="00B62AA2">
      <w:pPr>
        <w:pStyle w:val="ListParagraph"/>
        <w:numPr>
          <w:ilvl w:val="1"/>
          <w:numId w:val="2"/>
        </w:numPr>
      </w:pPr>
      <w:r>
        <w:t>Slots will accommodate different material, such as paracord</w:t>
      </w:r>
    </w:p>
    <w:p w14:paraId="0309F30D" w14:textId="1C98C604" w:rsidR="00B62AA2" w:rsidRDefault="00B62AA2" w:rsidP="00B62AA2">
      <w:pPr>
        <w:pStyle w:val="ListParagraph"/>
        <w:numPr>
          <w:ilvl w:val="2"/>
          <w:numId w:val="2"/>
        </w:numPr>
      </w:pPr>
      <w:r>
        <w:t>Need to experiment with washers</w:t>
      </w:r>
    </w:p>
    <w:p w14:paraId="2BF15528" w14:textId="7A3F02B7" w:rsidR="00B62AA2" w:rsidRDefault="00B62AA2" w:rsidP="00B62AA2">
      <w:pPr>
        <w:pStyle w:val="ListParagraph"/>
        <w:numPr>
          <w:ilvl w:val="0"/>
          <w:numId w:val="2"/>
        </w:numPr>
      </w:pPr>
      <w:r>
        <w:t>Extend the ends beyond just the half circle.</w:t>
      </w:r>
    </w:p>
    <w:p w14:paraId="5E581F43" w14:textId="410592EA" w:rsidR="00B62AA2" w:rsidRDefault="00B62AA2" w:rsidP="00B62AA2">
      <w:pPr>
        <w:pStyle w:val="ListParagraph"/>
        <w:numPr>
          <w:ilvl w:val="1"/>
          <w:numId w:val="2"/>
        </w:numPr>
      </w:pPr>
      <w:r>
        <w:t xml:space="preserve">Allows the motor assembly to oscillate the full half circle. </w:t>
      </w:r>
    </w:p>
    <w:p w14:paraId="73ADB394" w14:textId="67ECBDA9" w:rsidR="00B62AA2" w:rsidRDefault="00B62AA2" w:rsidP="00B62AA2">
      <w:pPr>
        <w:pStyle w:val="ListParagraph"/>
        <w:numPr>
          <w:ilvl w:val="1"/>
          <w:numId w:val="2"/>
        </w:numPr>
      </w:pPr>
      <w:r>
        <w:t xml:space="preserve">Need to make sure that the size of </w:t>
      </w:r>
      <w:proofErr w:type="spellStart"/>
      <w:r>
        <w:t>of</w:t>
      </w:r>
      <w:proofErr w:type="spellEnd"/>
      <w:r>
        <w:t xml:space="preserve"> the assembly still fits inside the laser cutter</w:t>
      </w:r>
    </w:p>
    <w:p w14:paraId="6BD5AB76" w14:textId="6E2B43C0" w:rsidR="009F0A06" w:rsidRDefault="00B62AA2" w:rsidP="009F0A06">
      <w:pPr>
        <w:pStyle w:val="ListParagraph"/>
        <w:numPr>
          <w:ilvl w:val="0"/>
          <w:numId w:val="2"/>
        </w:numPr>
      </w:pPr>
      <w:r>
        <w:t>Extend</w:t>
      </w:r>
      <w:r w:rsidR="009F0A06">
        <w:t xml:space="preserve"> the diameter of the </w:t>
      </w:r>
      <w:proofErr w:type="spellStart"/>
      <w:r w:rsidR="009F0A06">
        <w:t>sphereicon</w:t>
      </w:r>
      <w:proofErr w:type="spellEnd"/>
    </w:p>
    <w:p w14:paraId="0CD30AC0" w14:textId="50378D49" w:rsidR="009F0A06" w:rsidRDefault="009F0A06" w:rsidP="009F0A06">
      <w:pPr>
        <w:pStyle w:val="ListParagraph"/>
        <w:numPr>
          <w:ilvl w:val="1"/>
          <w:numId w:val="2"/>
        </w:numPr>
      </w:pPr>
      <w:r>
        <w:t>This should solve the issue of the strings hitting the motor assembly</w:t>
      </w:r>
    </w:p>
    <w:p w14:paraId="7E34006F" w14:textId="4F3B85BF" w:rsidR="009F0A06" w:rsidRDefault="009F0A06" w:rsidP="009F0A06">
      <w:pPr>
        <w:pStyle w:val="ListParagraph"/>
        <w:numPr>
          <w:ilvl w:val="1"/>
          <w:numId w:val="2"/>
        </w:numPr>
      </w:pPr>
      <w:r>
        <w:t>Keep inner diameter the same</w:t>
      </w:r>
    </w:p>
    <w:p w14:paraId="3986CDAC" w14:textId="0B438967" w:rsidR="009F0A06" w:rsidRDefault="009F0A06" w:rsidP="009F0A06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one piece</w:t>
      </w:r>
      <w:proofErr w:type="gramEnd"/>
      <w:r>
        <w:t xml:space="preserve"> acrylic construction </w:t>
      </w:r>
    </w:p>
    <w:p w14:paraId="38FAEC2A" w14:textId="09100CF2" w:rsidR="009F0A06" w:rsidRDefault="009F0A06" w:rsidP="009F0A06">
      <w:pPr>
        <w:pStyle w:val="ListParagraph"/>
        <w:numPr>
          <w:ilvl w:val="1"/>
          <w:numId w:val="2"/>
        </w:numPr>
      </w:pPr>
      <w:r>
        <w:t>Will prevent the motor from sticking to the ledge caused by the break</w:t>
      </w:r>
    </w:p>
    <w:p w14:paraId="47CD4CF2" w14:textId="6705E953" w:rsidR="009F0A06" w:rsidRDefault="009F3289" w:rsidP="009F0A06">
      <w:pPr>
        <w:pStyle w:val="ListParagraph"/>
        <w:numPr>
          <w:ilvl w:val="0"/>
          <w:numId w:val="2"/>
        </w:numPr>
      </w:pPr>
      <w:r>
        <w:t xml:space="preserve">Look into ways to increase traction </w:t>
      </w:r>
    </w:p>
    <w:p w14:paraId="19078441" w14:textId="1710AB5A" w:rsidR="009F3289" w:rsidRDefault="009F3289" w:rsidP="009F3289">
      <w:pPr>
        <w:pStyle w:val="ListParagraph"/>
        <w:numPr>
          <w:ilvl w:val="1"/>
          <w:numId w:val="2"/>
        </w:numPr>
      </w:pPr>
      <w:r>
        <w:t>One group used a rubber paint/coating</w:t>
      </w:r>
    </w:p>
    <w:p w14:paraId="72D5599C" w14:textId="14CC40A4" w:rsidR="009F0A06" w:rsidRDefault="009F0A06" w:rsidP="009F0A06">
      <w:r>
        <w:t>Motor Assembly</w:t>
      </w:r>
    </w:p>
    <w:p w14:paraId="7AD8A147" w14:textId="5CBE54E7" w:rsidR="009F0A06" w:rsidRDefault="009F0A06" w:rsidP="009F0A06">
      <w:pPr>
        <w:pStyle w:val="ListParagraph"/>
        <w:numPr>
          <w:ilvl w:val="0"/>
          <w:numId w:val="3"/>
        </w:numPr>
      </w:pPr>
      <w:r>
        <w:t>Add end stops that detect the maximum and minimum</w:t>
      </w:r>
    </w:p>
    <w:p w14:paraId="0CCBFF5B" w14:textId="6C4D9B8D" w:rsidR="009F0A06" w:rsidRDefault="009F3289" w:rsidP="009F0A06">
      <w:pPr>
        <w:pStyle w:val="ListParagraph"/>
        <w:numPr>
          <w:ilvl w:val="1"/>
          <w:numId w:val="3"/>
        </w:numPr>
      </w:pPr>
      <w:r>
        <w:t>Will help drastically with startup and oscillations</w:t>
      </w:r>
    </w:p>
    <w:p w14:paraId="645DBAE3" w14:textId="6232F6F7" w:rsidR="009F3289" w:rsidRDefault="009F3289" w:rsidP="009F0A06">
      <w:pPr>
        <w:pStyle w:val="ListParagraph"/>
        <w:numPr>
          <w:ilvl w:val="1"/>
          <w:numId w:val="3"/>
        </w:numPr>
      </w:pPr>
      <w:r>
        <w:t>Need to change code</w:t>
      </w:r>
    </w:p>
    <w:p w14:paraId="58395173" w14:textId="70B56732" w:rsidR="009F3289" w:rsidRDefault="009F3289" w:rsidP="009F3289">
      <w:pPr>
        <w:pStyle w:val="ListParagraph"/>
        <w:numPr>
          <w:ilvl w:val="0"/>
          <w:numId w:val="3"/>
        </w:numPr>
      </w:pPr>
      <w:r>
        <w:t>Look into alternate gears to prevent motor slipping / change torque</w:t>
      </w:r>
    </w:p>
    <w:p w14:paraId="3DD6B39D" w14:textId="2977A87B" w:rsidR="009F3289" w:rsidRDefault="009F3289" w:rsidP="009F3289">
      <w:pPr>
        <w:pStyle w:val="ListParagraph"/>
        <w:numPr>
          <w:ilvl w:val="1"/>
          <w:numId w:val="3"/>
        </w:numPr>
      </w:pPr>
      <w:r>
        <w:t>This isn’t a high priority</w:t>
      </w:r>
    </w:p>
    <w:p w14:paraId="6E8733E6" w14:textId="0C3BBF62" w:rsidR="00A07E92" w:rsidRDefault="00A07E92" w:rsidP="00A07E92">
      <w:pPr>
        <w:pStyle w:val="ListParagraph"/>
        <w:numPr>
          <w:ilvl w:val="0"/>
          <w:numId w:val="3"/>
        </w:numPr>
      </w:pPr>
      <w:r>
        <w:t xml:space="preserve">Fabricate dust cover for circuit </w:t>
      </w:r>
    </w:p>
    <w:p w14:paraId="7F803382" w14:textId="4213BEA8" w:rsidR="009F3289" w:rsidRDefault="00A07E92" w:rsidP="009F3289">
      <w:r>
        <w:t xml:space="preserve">Control </w:t>
      </w:r>
      <w:r w:rsidR="009F3289">
        <w:t>Circuit</w:t>
      </w:r>
    </w:p>
    <w:p w14:paraId="2E7FA1CE" w14:textId="551AA466" w:rsidR="009F3289" w:rsidRDefault="009F3289" w:rsidP="009F3289">
      <w:pPr>
        <w:pStyle w:val="ListParagraph"/>
        <w:numPr>
          <w:ilvl w:val="0"/>
          <w:numId w:val="4"/>
        </w:numPr>
      </w:pPr>
      <w:r>
        <w:t xml:space="preserve">Finish </w:t>
      </w:r>
      <w:proofErr w:type="spellStart"/>
      <w:r>
        <w:t>Othermill</w:t>
      </w:r>
      <w:proofErr w:type="spellEnd"/>
      <w:r>
        <w:t xml:space="preserve"> board design</w:t>
      </w:r>
      <w:r w:rsidR="00A07E92">
        <w:t xml:space="preserve"> phase</w:t>
      </w:r>
    </w:p>
    <w:p w14:paraId="68076E76" w14:textId="760F5C48" w:rsidR="00A07E92" w:rsidRDefault="00A07E92" w:rsidP="00A07E92">
      <w:pPr>
        <w:pStyle w:val="ListParagraph"/>
        <w:numPr>
          <w:ilvl w:val="1"/>
          <w:numId w:val="4"/>
        </w:numPr>
      </w:pPr>
      <w:r>
        <w:t>Testing is required for these boards</w:t>
      </w:r>
    </w:p>
    <w:p w14:paraId="423237EA" w14:textId="24182DB6" w:rsidR="00A07E92" w:rsidRDefault="00A07E92" w:rsidP="00A07E92">
      <w:pPr>
        <w:pStyle w:val="ListParagraph"/>
        <w:numPr>
          <w:ilvl w:val="2"/>
          <w:numId w:val="4"/>
        </w:numPr>
      </w:pPr>
      <w:r>
        <w:t>Probably lots of potential improvements, like adding through holes for mounting</w:t>
      </w:r>
    </w:p>
    <w:p w14:paraId="4E9E560A" w14:textId="7505A952" w:rsidR="00A07E92" w:rsidRDefault="00A07E92" w:rsidP="00A07E92">
      <w:pPr>
        <w:pStyle w:val="ListParagraph"/>
        <w:numPr>
          <w:ilvl w:val="0"/>
          <w:numId w:val="4"/>
        </w:numPr>
      </w:pPr>
      <w:r>
        <w:t xml:space="preserve">Make other </w:t>
      </w:r>
      <w:proofErr w:type="spellStart"/>
      <w:r>
        <w:t>borads</w:t>
      </w:r>
      <w:proofErr w:type="spellEnd"/>
      <w:r>
        <w:t xml:space="preserve"> for different controllers?</w:t>
      </w:r>
    </w:p>
    <w:p w14:paraId="753DA566" w14:textId="69D1128B" w:rsidR="00A07E92" w:rsidRDefault="00A07E92" w:rsidP="00A07E92">
      <w:pPr>
        <w:pStyle w:val="ListParagraph"/>
        <w:numPr>
          <w:ilvl w:val="1"/>
          <w:numId w:val="4"/>
        </w:numPr>
      </w:pPr>
      <w:r>
        <w:t xml:space="preserve">Do we want to stick with Nano 33 BLE if we aren’t using </w:t>
      </w:r>
      <w:proofErr w:type="gramStart"/>
      <w:r>
        <w:t>BLE</w:t>
      </w:r>
      <w:proofErr w:type="gramEnd"/>
    </w:p>
    <w:p w14:paraId="14C15975" w14:textId="191B3A7B" w:rsidR="00A07E92" w:rsidRDefault="00A07E92" w:rsidP="00A07E92">
      <w:r>
        <w:t>Code</w:t>
      </w:r>
    </w:p>
    <w:p w14:paraId="449F502F" w14:textId="6B4158E7" w:rsidR="00A07E92" w:rsidRDefault="00A07E92" w:rsidP="00A07E92">
      <w:pPr>
        <w:pStyle w:val="ListParagraph"/>
        <w:numPr>
          <w:ilvl w:val="0"/>
          <w:numId w:val="5"/>
        </w:numPr>
      </w:pPr>
      <w:r>
        <w:t>Finish BLE investigation</w:t>
      </w:r>
    </w:p>
    <w:p w14:paraId="44FC7BE5" w14:textId="0B13ACA5" w:rsidR="00A07E92" w:rsidRDefault="00A07E92" w:rsidP="00A07E92">
      <w:pPr>
        <w:pStyle w:val="ListParagraph"/>
        <w:numPr>
          <w:ilvl w:val="1"/>
          <w:numId w:val="5"/>
        </w:numPr>
      </w:pPr>
      <w:r>
        <w:t xml:space="preserve">Is it </w:t>
      </w:r>
      <w:proofErr w:type="gramStart"/>
      <w:r>
        <w:t>really not</w:t>
      </w:r>
      <w:proofErr w:type="gramEnd"/>
      <w:r>
        <w:t xml:space="preserve"> possible?</w:t>
      </w:r>
    </w:p>
    <w:p w14:paraId="0CD2FFE6" w14:textId="0EAE800A" w:rsidR="00A07E92" w:rsidRDefault="00A07E92" w:rsidP="00A07E92">
      <w:pPr>
        <w:pStyle w:val="ListParagraph"/>
        <w:numPr>
          <w:ilvl w:val="0"/>
          <w:numId w:val="5"/>
        </w:numPr>
      </w:pPr>
      <w:r>
        <w:t>Find alternatives to sync motors together</w:t>
      </w:r>
    </w:p>
    <w:p w14:paraId="70D8268D" w14:textId="024444BC" w:rsidR="00A07E92" w:rsidRDefault="00A07E92" w:rsidP="00A07E92">
      <w:pPr>
        <w:pStyle w:val="ListParagraph"/>
        <w:numPr>
          <w:ilvl w:val="1"/>
          <w:numId w:val="5"/>
        </w:numPr>
      </w:pPr>
      <w:r>
        <w:t xml:space="preserve">Avoid </w:t>
      </w:r>
      <w:r w:rsidR="005854FF">
        <w:t>wired interface, maybe external chip is needed</w:t>
      </w:r>
    </w:p>
    <w:p w14:paraId="18BB0C65" w14:textId="5099755F" w:rsidR="005854FF" w:rsidRDefault="005854FF" w:rsidP="005854FF">
      <w:pPr>
        <w:pStyle w:val="ListParagraph"/>
        <w:numPr>
          <w:ilvl w:val="0"/>
          <w:numId w:val="5"/>
        </w:numPr>
      </w:pPr>
      <w:r>
        <w:t>Once end stops are implemented, change code</w:t>
      </w:r>
    </w:p>
    <w:p w14:paraId="2A38AC8F" w14:textId="3DCEB463" w:rsidR="005854FF" w:rsidRDefault="005854FF" w:rsidP="005854FF">
      <w:pPr>
        <w:pStyle w:val="ListParagraph"/>
        <w:numPr>
          <w:ilvl w:val="0"/>
          <w:numId w:val="5"/>
        </w:numPr>
      </w:pPr>
      <w:r>
        <w:t xml:space="preserve">Add more </w:t>
      </w:r>
      <w:proofErr w:type="gramStart"/>
      <w:r>
        <w:t>in depth</w:t>
      </w:r>
      <w:proofErr w:type="gramEnd"/>
      <w:r>
        <w:t xml:space="preserve"> control variables</w:t>
      </w:r>
    </w:p>
    <w:p w14:paraId="639A490A" w14:textId="4EA57D8F" w:rsidR="005854FF" w:rsidRDefault="005854FF" w:rsidP="005854FF">
      <w:pPr>
        <w:pStyle w:val="ListParagraph"/>
        <w:numPr>
          <w:ilvl w:val="1"/>
          <w:numId w:val="5"/>
        </w:numPr>
      </w:pPr>
      <w:r>
        <w:t>RPM/Oscillations per Minute</w:t>
      </w:r>
    </w:p>
    <w:p w14:paraId="5DE6933D" w14:textId="14F23CDC" w:rsidR="005854FF" w:rsidRDefault="005854FF" w:rsidP="005854FF">
      <w:pPr>
        <w:pStyle w:val="ListParagraph"/>
        <w:numPr>
          <w:ilvl w:val="1"/>
          <w:numId w:val="5"/>
        </w:numPr>
      </w:pPr>
      <w:r>
        <w:t xml:space="preserve">Oscillation offset </w:t>
      </w:r>
    </w:p>
    <w:p w14:paraId="0B9C4B7B" w14:textId="541AD268" w:rsidR="005854FF" w:rsidRDefault="005854FF" w:rsidP="005854FF">
      <w:r>
        <w:lastRenderedPageBreak/>
        <w:t>System Changes</w:t>
      </w:r>
    </w:p>
    <w:p w14:paraId="2406BB58" w14:textId="63B3E552" w:rsidR="005854FF" w:rsidRDefault="005854FF" w:rsidP="005854FF">
      <w:pPr>
        <w:pStyle w:val="ListParagraph"/>
        <w:numPr>
          <w:ilvl w:val="0"/>
          <w:numId w:val="6"/>
        </w:numPr>
      </w:pPr>
      <w:r>
        <w:t>Flat Packing system</w:t>
      </w:r>
    </w:p>
    <w:p w14:paraId="07715E39" w14:textId="1156D8AB" w:rsidR="005854FF" w:rsidRDefault="005854FF" w:rsidP="005854FF">
      <w:pPr>
        <w:pStyle w:val="ListParagraph"/>
        <w:numPr>
          <w:ilvl w:val="1"/>
          <w:numId w:val="6"/>
        </w:numPr>
      </w:pPr>
      <w:r>
        <w:t>Motor + Controller that change the tension elements</w:t>
      </w:r>
    </w:p>
    <w:p w14:paraId="4BC2C35B" w14:textId="3E038093" w:rsidR="00304077" w:rsidRDefault="00304077" w:rsidP="00304077">
      <w:pPr>
        <w:pStyle w:val="ListParagraph"/>
        <w:numPr>
          <w:ilvl w:val="1"/>
          <w:numId w:val="6"/>
        </w:numPr>
      </w:pPr>
      <w:r>
        <w:t>Sense tension and adjust correspondingly</w:t>
      </w:r>
    </w:p>
    <w:p w14:paraId="1914710F" w14:textId="456827A8" w:rsidR="00F000B0" w:rsidRDefault="00F000B0" w:rsidP="00F000B0">
      <w:pPr>
        <w:pStyle w:val="ListParagraph"/>
        <w:numPr>
          <w:ilvl w:val="2"/>
          <w:numId w:val="6"/>
        </w:numPr>
      </w:pPr>
      <w:r>
        <w:t xml:space="preserve">Use this to control </w:t>
      </w:r>
      <w:proofErr w:type="gramStart"/>
      <w:r>
        <w:t>pathing?</w:t>
      </w:r>
      <w:proofErr w:type="gramEnd"/>
    </w:p>
    <w:p w14:paraId="47C626C8" w14:textId="2BF9EB8E" w:rsidR="00F000B0" w:rsidRDefault="00F000B0" w:rsidP="00F000B0">
      <w:pPr>
        <w:pStyle w:val="ListParagraph"/>
        <w:numPr>
          <w:ilvl w:val="0"/>
          <w:numId w:val="6"/>
        </w:numPr>
      </w:pPr>
      <w:r>
        <w:t>Adding other sensors</w:t>
      </w:r>
    </w:p>
    <w:p w14:paraId="2E92E880" w14:textId="2F93DC37" w:rsidR="0021470F" w:rsidRDefault="00F000B0" w:rsidP="0021470F">
      <w:pPr>
        <w:pStyle w:val="ListParagraph"/>
        <w:numPr>
          <w:ilvl w:val="1"/>
          <w:numId w:val="6"/>
        </w:numPr>
      </w:pPr>
      <w:r>
        <w:t>Used to verify simulations and makes the robot “useful”</w:t>
      </w:r>
    </w:p>
    <w:p w14:paraId="5A8C725C" w14:textId="31805443" w:rsidR="00F000B0" w:rsidRDefault="00F000B0" w:rsidP="00F000B0">
      <w:pPr>
        <w:pStyle w:val="ListParagraph"/>
        <w:numPr>
          <w:ilvl w:val="1"/>
          <w:numId w:val="6"/>
        </w:numPr>
      </w:pPr>
      <w:r>
        <w:t>Gyroscope</w:t>
      </w:r>
    </w:p>
    <w:p w14:paraId="3BE2FF8A" w14:textId="3596180D" w:rsidR="0021470F" w:rsidRDefault="00F000B0" w:rsidP="0021470F">
      <w:pPr>
        <w:pStyle w:val="ListParagraph"/>
        <w:numPr>
          <w:ilvl w:val="1"/>
          <w:numId w:val="6"/>
        </w:numPr>
      </w:pPr>
      <w:r>
        <w:t>Accelerometer</w:t>
      </w:r>
    </w:p>
    <w:p w14:paraId="7D2D70B5" w14:textId="59FA7E54" w:rsidR="00F000B0" w:rsidRDefault="00F000B0" w:rsidP="00F000B0">
      <w:pPr>
        <w:pStyle w:val="ListParagraph"/>
        <w:numPr>
          <w:ilvl w:val="1"/>
          <w:numId w:val="6"/>
        </w:numPr>
      </w:pPr>
      <w:r>
        <w:t>Camera</w:t>
      </w:r>
    </w:p>
    <w:p w14:paraId="79CD5213" w14:textId="4B8CC89B" w:rsidR="00F000B0" w:rsidRDefault="00F000B0" w:rsidP="00F000B0">
      <w:pPr>
        <w:pStyle w:val="ListParagraph"/>
        <w:numPr>
          <w:ilvl w:val="1"/>
          <w:numId w:val="6"/>
        </w:numPr>
      </w:pPr>
      <w:r>
        <w:t>Scientific measurement tools</w:t>
      </w:r>
    </w:p>
    <w:p w14:paraId="72F8D0E6" w14:textId="6B401E6D" w:rsidR="0021470F" w:rsidRDefault="0021470F" w:rsidP="0021470F">
      <w:pPr>
        <w:pStyle w:val="ListParagraph"/>
        <w:numPr>
          <w:ilvl w:val="0"/>
          <w:numId w:val="6"/>
        </w:numPr>
      </w:pPr>
      <w:r>
        <w:t>Material changes</w:t>
      </w:r>
    </w:p>
    <w:p w14:paraId="15DC3A87" w14:textId="2F33B241" w:rsidR="0021470F" w:rsidRDefault="0021470F" w:rsidP="0021470F">
      <w:pPr>
        <w:pStyle w:val="ListParagraph"/>
        <w:numPr>
          <w:ilvl w:val="1"/>
          <w:numId w:val="6"/>
        </w:numPr>
      </w:pPr>
      <w:r>
        <w:t>We are already planning to swap to thicker acrylic</w:t>
      </w:r>
    </w:p>
    <w:p w14:paraId="6D4A3E74" w14:textId="3D3793AA" w:rsidR="0021470F" w:rsidRDefault="0021470F" w:rsidP="0021470F">
      <w:pPr>
        <w:pStyle w:val="ListParagraph"/>
        <w:numPr>
          <w:ilvl w:val="1"/>
          <w:numId w:val="6"/>
        </w:numPr>
      </w:pPr>
      <w:r>
        <w:t>Maybe use a metal inner section?</w:t>
      </w:r>
    </w:p>
    <w:p w14:paraId="6E03ED5C" w14:textId="6BA0E02B" w:rsidR="0021470F" w:rsidRDefault="0021470F" w:rsidP="0021470F">
      <w:pPr>
        <w:pStyle w:val="ListParagraph"/>
        <w:numPr>
          <w:ilvl w:val="1"/>
          <w:numId w:val="6"/>
        </w:numPr>
      </w:pPr>
      <w:r>
        <w:t>Use paracord for tension elements</w:t>
      </w:r>
    </w:p>
    <w:p w14:paraId="15C4AF5C" w14:textId="3146E597" w:rsidR="0021470F" w:rsidRDefault="0021470F" w:rsidP="0021470F">
      <w:pPr>
        <w:pStyle w:val="ListParagraph"/>
        <w:numPr>
          <w:ilvl w:val="2"/>
          <w:numId w:val="6"/>
        </w:numPr>
      </w:pPr>
      <w:r>
        <w:t>Do we want to try elastic?</w:t>
      </w:r>
    </w:p>
    <w:p w14:paraId="07E29465" w14:textId="77777777" w:rsidR="0021470F" w:rsidRDefault="0021470F" w:rsidP="0021470F"/>
    <w:p w14:paraId="6E005457" w14:textId="77777777" w:rsidR="00F000B0" w:rsidRDefault="00F000B0" w:rsidP="00F000B0">
      <w:pPr>
        <w:ind w:left="720"/>
      </w:pPr>
    </w:p>
    <w:sectPr w:rsidR="00F0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89F"/>
    <w:multiLevelType w:val="hybridMultilevel"/>
    <w:tmpl w:val="41D0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644F"/>
    <w:multiLevelType w:val="hybridMultilevel"/>
    <w:tmpl w:val="EB6C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1EED"/>
    <w:multiLevelType w:val="hybridMultilevel"/>
    <w:tmpl w:val="2730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201F4"/>
    <w:multiLevelType w:val="hybridMultilevel"/>
    <w:tmpl w:val="224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C01BF"/>
    <w:multiLevelType w:val="hybridMultilevel"/>
    <w:tmpl w:val="43C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35724"/>
    <w:multiLevelType w:val="hybridMultilevel"/>
    <w:tmpl w:val="A502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42699">
    <w:abstractNumId w:val="2"/>
  </w:num>
  <w:num w:numId="2" w16cid:durableId="1476097838">
    <w:abstractNumId w:val="3"/>
  </w:num>
  <w:num w:numId="3" w16cid:durableId="1884753381">
    <w:abstractNumId w:val="1"/>
  </w:num>
  <w:num w:numId="4" w16cid:durableId="1267036224">
    <w:abstractNumId w:val="0"/>
  </w:num>
  <w:num w:numId="5" w16cid:durableId="351154001">
    <w:abstractNumId w:val="5"/>
  </w:num>
  <w:num w:numId="6" w16cid:durableId="107855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A2"/>
    <w:rsid w:val="0021470F"/>
    <w:rsid w:val="00304077"/>
    <w:rsid w:val="005854FF"/>
    <w:rsid w:val="007D3F92"/>
    <w:rsid w:val="009F0A06"/>
    <w:rsid w:val="009F3289"/>
    <w:rsid w:val="00A07E92"/>
    <w:rsid w:val="00B62AA2"/>
    <w:rsid w:val="00F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8327"/>
  <w15:chartTrackingRefBased/>
  <w15:docId w15:val="{FFE5D7E5-DB22-41A9-B174-2A73042F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Wong</dc:creator>
  <cp:keywords/>
  <dc:description/>
  <cp:lastModifiedBy>Joshua Wong</cp:lastModifiedBy>
  <cp:revision>3</cp:revision>
  <dcterms:created xsi:type="dcterms:W3CDTF">2022-05-05T21:45:00Z</dcterms:created>
  <dcterms:modified xsi:type="dcterms:W3CDTF">2022-05-05T22:15:00Z</dcterms:modified>
</cp:coreProperties>
</file>