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554" w:rsidRPr="00AF5C2F" w:rsidRDefault="00F55554">
      <w:pPr>
        <w:rPr>
          <w:b/>
        </w:rPr>
      </w:pPr>
      <w:r w:rsidRPr="00AF5C2F">
        <w:rPr>
          <w:b/>
        </w:rPr>
        <w:t>More Than 50 Sentences:</w:t>
      </w:r>
      <w:r w:rsidR="00C44A21" w:rsidRPr="00AF5C2F">
        <w:rPr>
          <w:b/>
        </w:rPr>
        <w:t xml:space="preserve"> false</w:t>
      </w:r>
    </w:p>
    <w:p w:rsidR="00AF5C2F" w:rsidRDefault="00AF5C2F"/>
    <w:p w:rsidR="00F55554" w:rsidRPr="00AF5C2F" w:rsidRDefault="00F55554">
      <w:pPr>
        <w:rPr>
          <w:b/>
        </w:rPr>
      </w:pPr>
      <w:r w:rsidRPr="00AF5C2F">
        <w:rPr>
          <w:b/>
        </w:rPr>
        <w:t>Thoughts about the essay in general:</w:t>
      </w:r>
    </w:p>
    <w:p w:rsidR="00D52922" w:rsidRDefault="007C59FE" w:rsidP="006F6653">
      <w:pPr>
        <w:pStyle w:val="ListParagraph"/>
        <w:numPr>
          <w:ilvl w:val="0"/>
          <w:numId w:val="1"/>
        </w:numPr>
      </w:pPr>
      <w:r>
        <w:t xml:space="preserve">At first as I was reading through the essay by </w:t>
      </w:r>
      <w:r w:rsidRPr="007C59FE">
        <w:t>Kent A. Bessey</w:t>
      </w:r>
      <w:r w:rsidR="00FB1CF0">
        <w:t xml:space="preserve"> I was wanting to contra</w:t>
      </w:r>
      <w:r w:rsidR="00D52922">
        <w:t>dict what he said.</w:t>
      </w:r>
    </w:p>
    <w:p w:rsidR="007C59FE" w:rsidRDefault="00FB1CF0" w:rsidP="006F6653">
      <w:pPr>
        <w:pStyle w:val="ListParagraph"/>
        <w:numPr>
          <w:ilvl w:val="0"/>
          <w:numId w:val="1"/>
        </w:numPr>
      </w:pPr>
      <w:r>
        <w:t xml:space="preserve">I couldn’t </w:t>
      </w:r>
      <w:r w:rsidR="00857B01">
        <w:t xml:space="preserve">help feeling like it was wrong; but as I continued to read through the essay and reason through it in my mind I realized that what Kent was </w:t>
      </w:r>
      <w:r w:rsidR="005040D1">
        <w:t>saying was</w:t>
      </w:r>
      <w:r w:rsidR="00857B01">
        <w:t xml:space="preserve"> correct.</w:t>
      </w:r>
    </w:p>
    <w:p w:rsidR="00F55554" w:rsidRDefault="00F55554" w:rsidP="006F6653">
      <w:pPr>
        <w:pStyle w:val="ListParagraph"/>
        <w:numPr>
          <w:ilvl w:val="0"/>
          <w:numId w:val="1"/>
        </w:numPr>
      </w:pPr>
      <w:r>
        <w:t>T</w:t>
      </w:r>
      <w:r w:rsidRPr="00F55554">
        <w:t>hought</w:t>
      </w:r>
      <w:r>
        <w:t>s</w:t>
      </w:r>
      <w:r w:rsidRPr="00F55554">
        <w:t xml:space="preserve"> about the certa</w:t>
      </w:r>
      <w:r>
        <w:t>inty-not-chance feature of the pigeonhole principle:</w:t>
      </w:r>
    </w:p>
    <w:p w:rsidR="00D52922" w:rsidRDefault="00115641" w:rsidP="006F6653">
      <w:pPr>
        <w:pStyle w:val="ListParagraph"/>
        <w:numPr>
          <w:ilvl w:val="0"/>
          <w:numId w:val="1"/>
        </w:numPr>
      </w:pPr>
      <w:r>
        <w:t xml:space="preserve">It amazes me how not knowing so much information, you can still know many things. </w:t>
      </w:r>
    </w:p>
    <w:p w:rsidR="00D52922" w:rsidRDefault="00115641" w:rsidP="006F6653">
      <w:pPr>
        <w:pStyle w:val="ListParagraph"/>
        <w:numPr>
          <w:ilvl w:val="0"/>
          <w:numId w:val="1"/>
        </w:numPr>
      </w:pPr>
      <w:r>
        <w:t>I find it very interesting that without knowing any information about a group of people, except for how many people there are, you can then be certain about minimum groupings of people.</w:t>
      </w:r>
      <w:r w:rsidR="00A166B2">
        <w:t xml:space="preserve"> </w:t>
      </w:r>
    </w:p>
    <w:p w:rsidR="00D52922" w:rsidRDefault="002211BA" w:rsidP="006F6653">
      <w:pPr>
        <w:pStyle w:val="ListParagraph"/>
        <w:numPr>
          <w:ilvl w:val="0"/>
          <w:numId w:val="1"/>
        </w:numPr>
      </w:pPr>
      <w:r>
        <w:t xml:space="preserve">An example: if I have two apples and three friends then I can be sure that at least two of my friends will have to share an apple. </w:t>
      </w:r>
    </w:p>
    <w:p w:rsidR="00D52922" w:rsidRDefault="002211BA" w:rsidP="006F6653">
      <w:pPr>
        <w:pStyle w:val="ListParagraph"/>
        <w:numPr>
          <w:ilvl w:val="0"/>
          <w:numId w:val="1"/>
        </w:numPr>
      </w:pPr>
      <w:r>
        <w:t xml:space="preserve">For this problem we can easily enumerate all the possibilities. </w:t>
      </w:r>
    </w:p>
    <w:p w:rsidR="00D52922" w:rsidRDefault="002211BA" w:rsidP="006F6653">
      <w:pPr>
        <w:pStyle w:val="ListParagraph"/>
        <w:numPr>
          <w:ilvl w:val="0"/>
          <w:numId w:val="1"/>
        </w:numPr>
      </w:pPr>
      <w:r>
        <w:t>The possibilities are as follows: one friend gets one apple and the other two share the other apple, and three share one apple and there is one left over.</w:t>
      </w:r>
      <w:r w:rsidR="008B1514">
        <w:t xml:space="preserve"> </w:t>
      </w:r>
    </w:p>
    <w:p w:rsidR="00D52922" w:rsidRDefault="008B1514" w:rsidP="006F6653">
      <w:pPr>
        <w:pStyle w:val="ListParagraph"/>
        <w:numPr>
          <w:ilvl w:val="0"/>
          <w:numId w:val="1"/>
        </w:numPr>
      </w:pPr>
      <w:r>
        <w:t xml:space="preserve">From this we can see that surely at least two people will have to share. </w:t>
      </w:r>
    </w:p>
    <w:p w:rsidR="00115641" w:rsidRDefault="008B1514" w:rsidP="006F6653">
      <w:pPr>
        <w:pStyle w:val="ListParagraph"/>
        <w:numPr>
          <w:ilvl w:val="0"/>
          <w:numId w:val="1"/>
        </w:numPr>
      </w:pPr>
      <w:r>
        <w:t>You can have more than that many share, but it is guaranteed that at least that many will.</w:t>
      </w:r>
    </w:p>
    <w:p w:rsidR="006F6653" w:rsidRDefault="006A383F" w:rsidP="006F6653">
      <w:pPr>
        <w:pStyle w:val="ListParagraph"/>
        <w:numPr>
          <w:ilvl w:val="0"/>
          <w:numId w:val="1"/>
        </w:numPr>
      </w:pPr>
      <w:r>
        <w:t>Also, the pigeonhole principle simply guarantees existence, it does not tell us who will be part of which group.</w:t>
      </w:r>
    </w:p>
    <w:p w:rsidR="006A383F" w:rsidRDefault="006A383F" w:rsidP="006F6653">
      <w:pPr>
        <w:pStyle w:val="ListParagraph"/>
        <w:numPr>
          <w:ilvl w:val="0"/>
          <w:numId w:val="1"/>
        </w:numPr>
      </w:pPr>
      <w:r>
        <w:t>So, while I know that at least two friends will have to share an apple; the pigeonhole principle will not provide answers to the following questions: which friends will share an apple, will a friend have an apple to him/herself, and will an apple be left uneaten?</w:t>
      </w:r>
    </w:p>
    <w:p w:rsidR="00F55554" w:rsidRPr="00AF5C2F" w:rsidRDefault="00F55554">
      <w:pPr>
        <w:rPr>
          <w:b/>
        </w:rPr>
      </w:pPr>
      <w:r w:rsidRPr="00AF5C2F">
        <w:rPr>
          <w:b/>
        </w:rPr>
        <w:t>Thoughts about the philosophical aspect of the pigeonhole principle per page 41:</w:t>
      </w:r>
    </w:p>
    <w:p w:rsidR="00D52922" w:rsidRDefault="00614526" w:rsidP="007A431F">
      <w:pPr>
        <w:pStyle w:val="ListParagraph"/>
        <w:numPr>
          <w:ilvl w:val="0"/>
          <w:numId w:val="1"/>
        </w:numPr>
      </w:pPr>
      <w:r>
        <w:t xml:space="preserve">I like the clarification that Kent provides about the </w:t>
      </w:r>
      <w:r w:rsidRPr="00F55554">
        <w:t>philosophical aspect of the pigeonhole principle</w:t>
      </w:r>
      <w:r>
        <w:t xml:space="preserve">. Without the statement of the philosophical aspect the explanation of the pigeonhole principle would be lacking. </w:t>
      </w:r>
    </w:p>
    <w:p w:rsidR="00F0300E" w:rsidRDefault="00614526" w:rsidP="007A431F">
      <w:pPr>
        <w:pStyle w:val="ListParagraph"/>
        <w:numPr>
          <w:ilvl w:val="0"/>
          <w:numId w:val="1"/>
        </w:numPr>
      </w:pPr>
      <w:r>
        <w:t>In Kent’s thoughts on page 41 of the essay he states</w:t>
      </w:r>
      <w:r w:rsidR="0008442B">
        <w:t>,</w:t>
      </w:r>
      <w:r>
        <w:t xml:space="preserve"> </w:t>
      </w:r>
      <w:r w:rsidR="0008442B">
        <w:t>“</w:t>
      </w:r>
      <w:r w:rsidR="003D66AC">
        <w:t>[The Pigeonhole Principle]</w:t>
      </w:r>
      <w:r w:rsidR="0008442B">
        <w:t xml:space="preserve"> neither specifies a particular hole nor </w:t>
      </w:r>
      <w:r w:rsidR="0008442B">
        <w:t>identifies which p</w:t>
      </w:r>
      <w:r w:rsidR="0008442B">
        <w:t xml:space="preserve">igeons are in the group of ‘two or more.’ </w:t>
      </w:r>
    </w:p>
    <w:p w:rsidR="00D52922" w:rsidRDefault="00614526" w:rsidP="007A431F">
      <w:pPr>
        <w:pStyle w:val="ListParagraph"/>
        <w:numPr>
          <w:ilvl w:val="0"/>
          <w:numId w:val="1"/>
        </w:numPr>
      </w:pPr>
      <w:r>
        <w:t xml:space="preserve">In theory, there is no way </w:t>
      </w:r>
      <w:r w:rsidR="0008442B">
        <w:t xml:space="preserve">to know either of these things, </w:t>
      </w:r>
      <w:r>
        <w:t>since the pigeonhole principle is an asserti</w:t>
      </w:r>
      <w:r w:rsidR="0008442B">
        <w:t xml:space="preserve">on of existence not of explicit </w:t>
      </w:r>
      <w:r>
        <w:t>solution</w:t>
      </w:r>
      <w:r w:rsidR="00B452F3">
        <w:t>.</w:t>
      </w:r>
      <w:r w:rsidR="0008442B">
        <w:t>”</w:t>
      </w:r>
      <w:r w:rsidR="002174CB">
        <w:t xml:space="preserve"> </w:t>
      </w:r>
    </w:p>
    <w:p w:rsidR="00614526" w:rsidRDefault="002174CB" w:rsidP="007A431F">
      <w:pPr>
        <w:pStyle w:val="ListParagraph"/>
        <w:numPr>
          <w:ilvl w:val="0"/>
          <w:numId w:val="1"/>
        </w:numPr>
      </w:pPr>
      <w:r>
        <w:t xml:space="preserve">This is very well said, it brings to light the understanding that the Pigeonhole Principle can only state the existence of a certain group, </w:t>
      </w:r>
      <w:r w:rsidR="002437B5">
        <w:t>but beyond stating what every element in the group has in common, and stating the minimum size of the group, the Pigeonhole Principle can tell you nothing.</w:t>
      </w:r>
      <w:r w:rsidR="004B65BF">
        <w:t xml:space="preserve"> </w:t>
      </w:r>
    </w:p>
    <w:p w:rsidR="00F55554" w:rsidRPr="00F90E0D" w:rsidRDefault="00F55554">
      <w:pPr>
        <w:rPr>
          <w:b/>
        </w:rPr>
      </w:pPr>
      <w:r w:rsidRPr="00F90E0D">
        <w:rPr>
          <w:b/>
        </w:rPr>
        <w:t>My discussion with a non-STEM non-classmate went:</w:t>
      </w:r>
    </w:p>
    <w:p w:rsidR="00F90E0D" w:rsidRDefault="002939ED" w:rsidP="00CE0FB4">
      <w:pPr>
        <w:pStyle w:val="ListParagraph"/>
        <w:numPr>
          <w:ilvl w:val="0"/>
          <w:numId w:val="1"/>
        </w:numPr>
      </w:pPr>
      <w:r>
        <w:t>My discussion with my wife was very interesting.</w:t>
      </w:r>
    </w:p>
    <w:p w:rsidR="002939ED" w:rsidRDefault="002939ED" w:rsidP="00CE0FB4">
      <w:pPr>
        <w:pStyle w:val="ListParagraph"/>
        <w:numPr>
          <w:ilvl w:val="0"/>
          <w:numId w:val="1"/>
        </w:numPr>
      </w:pPr>
      <w:r>
        <w:t>We had much trouble determining in what way the Pigeonhole Principle could be useful.</w:t>
      </w:r>
    </w:p>
    <w:p w:rsidR="002939ED" w:rsidRDefault="002939ED" w:rsidP="00CE0FB4">
      <w:pPr>
        <w:pStyle w:val="ListParagraph"/>
        <w:numPr>
          <w:ilvl w:val="0"/>
          <w:numId w:val="1"/>
        </w:numPr>
      </w:pPr>
      <w:r>
        <w:t>We discussed how the Pigeonhole Principle allows us to verify the existence of something, but that’s all.</w:t>
      </w:r>
    </w:p>
    <w:p w:rsidR="002939ED" w:rsidRDefault="002939ED" w:rsidP="00CE0FB4">
      <w:pPr>
        <w:pStyle w:val="ListParagraph"/>
        <w:numPr>
          <w:ilvl w:val="0"/>
          <w:numId w:val="1"/>
        </w:numPr>
      </w:pPr>
      <w:r>
        <w:lastRenderedPageBreak/>
        <w:t>Even more interesting we discussed how you don’t even know what that something is that exists.</w:t>
      </w:r>
    </w:p>
    <w:p w:rsidR="002939ED" w:rsidRDefault="002939ED" w:rsidP="00CE0FB4">
      <w:pPr>
        <w:pStyle w:val="ListParagraph"/>
        <w:numPr>
          <w:ilvl w:val="0"/>
          <w:numId w:val="1"/>
        </w:numPr>
      </w:pPr>
      <w:r>
        <w:t>For example: you know there exists a group having at least 2 pigeons in it, but you don’t really even know anything about those pigeons.</w:t>
      </w:r>
    </w:p>
    <w:p w:rsidR="002939ED" w:rsidRDefault="002939ED" w:rsidP="00CE0FB4">
      <w:pPr>
        <w:pStyle w:val="ListParagraph"/>
        <w:numPr>
          <w:ilvl w:val="0"/>
          <w:numId w:val="1"/>
        </w:numPr>
      </w:pPr>
      <w:r>
        <w:t xml:space="preserve">You only know that they both either are or aren’t something. </w:t>
      </w:r>
    </w:p>
    <w:p w:rsidR="002939ED" w:rsidRDefault="002939ED" w:rsidP="00CE0FB4">
      <w:pPr>
        <w:pStyle w:val="ListParagraph"/>
        <w:numPr>
          <w:ilvl w:val="0"/>
          <w:numId w:val="1"/>
        </w:numPr>
      </w:pPr>
      <w:r>
        <w:t>Both might be dead or both might be alive.</w:t>
      </w:r>
    </w:p>
    <w:p w:rsidR="00167C70" w:rsidRDefault="002939ED" w:rsidP="00167C70">
      <w:pPr>
        <w:pStyle w:val="ListParagraph"/>
        <w:numPr>
          <w:ilvl w:val="0"/>
          <w:numId w:val="1"/>
        </w:numPr>
      </w:pPr>
      <w:r>
        <w:t xml:space="preserve">The Pigeonhole Principle </w:t>
      </w:r>
      <w:r w:rsidR="00167C70">
        <w:t>is very limited in its usefulness.</w:t>
      </w:r>
    </w:p>
    <w:p w:rsidR="00F55554" w:rsidRPr="004954C4" w:rsidRDefault="00F55554">
      <w:pPr>
        <w:rPr>
          <w:b/>
        </w:rPr>
      </w:pPr>
      <w:r w:rsidRPr="004954C4">
        <w:rPr>
          <w:b/>
        </w:rPr>
        <w:t>How I grappled with the problem at the bottom of page 40:</w:t>
      </w:r>
    </w:p>
    <w:p w:rsidR="000617E6" w:rsidRDefault="003838E9" w:rsidP="007A431F">
      <w:pPr>
        <w:pStyle w:val="ListParagraph"/>
        <w:numPr>
          <w:ilvl w:val="0"/>
          <w:numId w:val="1"/>
        </w:numPr>
      </w:pPr>
      <w:r>
        <w:t xml:space="preserve">In order to solve the problem at the bottom of page 40 I worked on it with a friend. </w:t>
      </w:r>
    </w:p>
    <w:p w:rsidR="000617E6" w:rsidRDefault="003838E9" w:rsidP="007A431F">
      <w:pPr>
        <w:pStyle w:val="ListParagraph"/>
        <w:numPr>
          <w:ilvl w:val="0"/>
          <w:numId w:val="1"/>
        </w:numPr>
      </w:pPr>
      <w:r>
        <w:t xml:space="preserve">At first I was confused at what our functions needed to accomplish. </w:t>
      </w:r>
    </w:p>
    <w:p w:rsidR="000617E6" w:rsidRDefault="003838E9" w:rsidP="007A431F">
      <w:pPr>
        <w:pStyle w:val="ListParagraph"/>
        <w:numPr>
          <w:ilvl w:val="0"/>
          <w:numId w:val="1"/>
        </w:numPr>
      </w:pPr>
      <w:r>
        <w:t xml:space="preserve">After looking through the “What Is True?” section of the assignment document it became a little clearer to me and once I read through the essay by Kent A. Bessey it became </w:t>
      </w:r>
      <w:r w:rsidR="00977B08">
        <w:t>clearer</w:t>
      </w:r>
      <w:r>
        <w:t xml:space="preserve"> </w:t>
      </w:r>
      <w:r w:rsidR="00977B08">
        <w:t xml:space="preserve">to me </w:t>
      </w:r>
      <w:r>
        <w:t>what we</w:t>
      </w:r>
      <w:r w:rsidR="00977B08">
        <w:t xml:space="preserve"> were supposed to do. </w:t>
      </w:r>
    </w:p>
    <w:p w:rsidR="000617E6" w:rsidRDefault="00977B08" w:rsidP="007A431F">
      <w:pPr>
        <w:pStyle w:val="ListParagraph"/>
        <w:numPr>
          <w:ilvl w:val="0"/>
          <w:numId w:val="1"/>
        </w:numPr>
      </w:pPr>
      <w:r>
        <w:t xml:space="preserve">The first problem encountered in the writing the functions was determine how to split the string passed by the user. </w:t>
      </w:r>
    </w:p>
    <w:p w:rsidR="000617E6" w:rsidRDefault="00977B08" w:rsidP="007A431F">
      <w:pPr>
        <w:pStyle w:val="ListParagraph"/>
        <w:numPr>
          <w:ilvl w:val="0"/>
          <w:numId w:val="1"/>
        </w:numPr>
      </w:pPr>
      <w:r>
        <w:t xml:space="preserve">I used the Elisp user-error function in order to display format errors to the user about what they need to correct in their input string. </w:t>
      </w:r>
    </w:p>
    <w:p w:rsidR="000617E6" w:rsidRDefault="00977B08" w:rsidP="007A431F">
      <w:pPr>
        <w:pStyle w:val="ListParagraph"/>
        <w:numPr>
          <w:ilvl w:val="0"/>
          <w:numId w:val="1"/>
        </w:numPr>
      </w:pPr>
      <w:r>
        <w:t xml:space="preserve">I checked many aspects of the input string. </w:t>
      </w:r>
    </w:p>
    <w:p w:rsidR="00AF5C2F" w:rsidRDefault="00977B08" w:rsidP="007A431F">
      <w:pPr>
        <w:pStyle w:val="ListParagraph"/>
        <w:numPr>
          <w:ilvl w:val="0"/>
          <w:numId w:val="1"/>
        </w:numPr>
      </w:pPr>
      <w:r>
        <w:t xml:space="preserve">I ensured that they passed in the string as “name:attributes.” </w:t>
      </w:r>
    </w:p>
    <w:p w:rsidR="003838E9" w:rsidRDefault="00977B08" w:rsidP="007A431F">
      <w:pPr>
        <w:pStyle w:val="ListParagraph"/>
        <w:numPr>
          <w:ilvl w:val="0"/>
          <w:numId w:val="1"/>
        </w:numPr>
      </w:pPr>
      <w:r>
        <w:t>I also ensured that they had provided sufficient information by checking that they provided a first and last name, as well as the 6 expected attributes.</w:t>
      </w:r>
    </w:p>
    <w:p w:rsidR="00F55554" w:rsidRPr="0072121E" w:rsidRDefault="00F55554">
      <w:pPr>
        <w:rPr>
          <w:b/>
        </w:rPr>
      </w:pPr>
      <w:r w:rsidRPr="0072121E">
        <w:rPr>
          <w:b/>
        </w:rPr>
        <w:t>The connection I found between the pigeonhole principle and lossless data compression:</w:t>
      </w:r>
    </w:p>
    <w:p w:rsidR="0072121E" w:rsidRDefault="0073257E" w:rsidP="007A431F">
      <w:pPr>
        <w:pStyle w:val="ListParagraph"/>
        <w:numPr>
          <w:ilvl w:val="0"/>
          <w:numId w:val="1"/>
        </w:numPr>
      </w:pPr>
      <w:r>
        <w:t xml:space="preserve">From reading about the Pigeonhole Principle and lossless data compression I have learned that creating a “perfect” compression algorithm is impossible. </w:t>
      </w:r>
    </w:p>
    <w:p w:rsidR="009E260F" w:rsidRDefault="009E260F" w:rsidP="007A431F">
      <w:pPr>
        <w:pStyle w:val="ListParagraph"/>
        <w:numPr>
          <w:ilvl w:val="0"/>
          <w:numId w:val="1"/>
        </w:numPr>
      </w:pPr>
      <w:r>
        <w:t xml:space="preserve">The reason it is impossible is simple; while the number of bit-strings (strings containing only ones and zeros) may seem quite infinite, it is not. </w:t>
      </w:r>
    </w:p>
    <w:p w:rsidR="009E260F" w:rsidRDefault="009E260F" w:rsidP="007A431F">
      <w:pPr>
        <w:pStyle w:val="ListParagraph"/>
        <w:numPr>
          <w:ilvl w:val="0"/>
          <w:numId w:val="1"/>
        </w:numPr>
      </w:pPr>
      <w:r>
        <w:t>Creating a one-to-one mapping of all things to be compressed and producing a unique string of ones and zeros for every thing to be compressed is impossible when we try to guarantee a file compression ratio.</w:t>
      </w:r>
    </w:p>
    <w:p w:rsidR="003462EE" w:rsidRDefault="003462EE" w:rsidP="003462EE"/>
    <w:p w:rsidR="003462EE" w:rsidRDefault="003462EE" w:rsidP="003462EE"/>
    <w:p w:rsidR="003462EE" w:rsidRDefault="003462EE" w:rsidP="003462EE"/>
    <w:p w:rsidR="003462EE" w:rsidRDefault="003462EE" w:rsidP="003462EE"/>
    <w:p w:rsidR="003462EE" w:rsidRDefault="003462EE" w:rsidP="003462EE"/>
    <w:p w:rsidR="003462EE" w:rsidRDefault="003462EE" w:rsidP="003462EE"/>
    <w:p w:rsidR="003462EE" w:rsidRDefault="003462EE" w:rsidP="003462EE"/>
    <w:p w:rsidR="003462EE" w:rsidRDefault="003462EE" w:rsidP="003462EE"/>
    <w:p w:rsidR="00163E58" w:rsidRDefault="00163E58" w:rsidP="00163E58">
      <w:r>
        <w:lastRenderedPageBreak/>
        <w:t xml:space="preserve">*** Thoughts </w:t>
      </w:r>
      <w:r w:rsidR="00EE34C9">
        <w:t>in</w:t>
      </w:r>
      <w:r>
        <w:t xml:space="preserve"> General</w:t>
      </w:r>
    </w:p>
    <w:p w:rsidR="00163E58" w:rsidRDefault="00163E58" w:rsidP="00163E58">
      <w:r>
        <w:t xml:space="preserve">    The Pigeonhole Principle is very weird. I kind of feel like it is a bit useless, leastwise, I don't know of much use for it. From what I can tell all it can do is assert whether </w:t>
      </w:r>
      <w:r w:rsidR="00CC4D2B">
        <w:t>or not a group of size n exists</w:t>
      </w:r>
      <w:r>
        <w:t xml:space="preserve"> and I don't know how useful that really is.</w:t>
      </w:r>
    </w:p>
    <w:p w:rsidR="00163E58" w:rsidRDefault="00163E58" w:rsidP="00163E58">
      <w:r>
        <w:t xml:space="preserve">*** Thoughts </w:t>
      </w:r>
      <w:r w:rsidR="00EE34C9">
        <w:t>About</w:t>
      </w:r>
      <w:r>
        <w:t xml:space="preserve"> the Philosophical Aspect</w:t>
      </w:r>
    </w:p>
    <w:p w:rsidR="00163E58" w:rsidRDefault="00163E58" w:rsidP="00163E58">
      <w:r>
        <w:t xml:space="preserve">    I am glad that Kent A. Bessey has included information about the philosophical aspe</w:t>
      </w:r>
      <w:r w:rsidR="00147DBA">
        <w:t xml:space="preserve">ct of the Pigeonhole Principle. </w:t>
      </w:r>
      <w:r>
        <w:t>Without that section, it would seem that the Pigeonhole Principle can do much more than it actually does.</w:t>
      </w:r>
    </w:p>
    <w:p w:rsidR="00163E58" w:rsidRDefault="00163E58" w:rsidP="00163E58">
      <w:r>
        <w:t xml:space="preserve">*** My Discussion </w:t>
      </w:r>
      <w:r w:rsidR="00EE34C9">
        <w:t>with a Non-STEM Non-C</w:t>
      </w:r>
      <w:r>
        <w:t>lassmate</w:t>
      </w:r>
    </w:p>
    <w:p w:rsidR="00163E58" w:rsidRDefault="00163E58" w:rsidP="00163E58">
      <w:r>
        <w:t xml:space="preserve">    My wife and I talked about what the Pigeonhole Principle might be useful for. After talking for a while we were </w:t>
      </w:r>
      <w:r w:rsidR="006645E1">
        <w:t>unable to come up with anything,</w:t>
      </w:r>
      <w:bookmarkStart w:id="0" w:name="_GoBack"/>
      <w:bookmarkEnd w:id="0"/>
      <w:r>
        <w:t xml:space="preserve"> but we both found it interesting that you could guarantee a minimum group size for at least one group.</w:t>
      </w:r>
    </w:p>
    <w:p w:rsidR="00163E58" w:rsidRDefault="00163E58" w:rsidP="00163E58">
      <w:r>
        <w:t>*** How I Grappled</w:t>
      </w:r>
    </w:p>
    <w:p w:rsidR="00163E58" w:rsidRDefault="00163E58" w:rsidP="00163E58">
      <w:r>
        <w:t xml:space="preserve">    I started solving the problem by first splitting the input string into the appropriate parts. After that, I created a loop with that used a co</w:t>
      </w:r>
      <w:r>
        <w:t>nditional statement to apply</w:t>
      </w:r>
      <w:r>
        <w:t xml:space="preserve"> the appropriate traits from the user's input string. After ensuring that I could correctly parse a correct string I added error handling for incorrect user input.</w:t>
      </w:r>
    </w:p>
    <w:p w:rsidR="00163E58" w:rsidRDefault="00163E58" w:rsidP="00163E58">
      <w:r>
        <w:t>*** The Pigeonhole Principle and Lossless Data Compression</w:t>
      </w:r>
    </w:p>
    <w:p w:rsidR="003462EE" w:rsidRDefault="00163E58" w:rsidP="00163E58">
      <w:r>
        <w:t xml:space="preserve">    I learned that the Pigeonhole Principle proves that there cannot be a perfect compression algorithm (an algorithm that can always compress a file</w:t>
      </w:r>
      <w:r w:rsidR="00B72519">
        <w:t>)</w:t>
      </w:r>
      <w:r>
        <w:t>. If any algorithm could compress data with a constant ratio, then that algorithm would not compress data uniquely.</w:t>
      </w:r>
    </w:p>
    <w:sectPr w:rsidR="0034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C5C81"/>
    <w:multiLevelType w:val="hybridMultilevel"/>
    <w:tmpl w:val="0778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67EFE"/>
    <w:multiLevelType w:val="hybridMultilevel"/>
    <w:tmpl w:val="68701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929F3"/>
    <w:multiLevelType w:val="hybridMultilevel"/>
    <w:tmpl w:val="0DEA0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F66FF"/>
    <w:multiLevelType w:val="hybridMultilevel"/>
    <w:tmpl w:val="C1DEF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54"/>
    <w:rsid w:val="000617E6"/>
    <w:rsid w:val="0008442B"/>
    <w:rsid w:val="00115641"/>
    <w:rsid w:val="00124272"/>
    <w:rsid w:val="00147DBA"/>
    <w:rsid w:val="00163E58"/>
    <w:rsid w:val="00167C70"/>
    <w:rsid w:val="001D2925"/>
    <w:rsid w:val="001E3A95"/>
    <w:rsid w:val="002174CB"/>
    <w:rsid w:val="002211BA"/>
    <w:rsid w:val="002437B5"/>
    <w:rsid w:val="002939ED"/>
    <w:rsid w:val="003462EE"/>
    <w:rsid w:val="003838E9"/>
    <w:rsid w:val="003D66AC"/>
    <w:rsid w:val="004879BA"/>
    <w:rsid w:val="004954C4"/>
    <w:rsid w:val="004B65BF"/>
    <w:rsid w:val="005040D1"/>
    <w:rsid w:val="00541F82"/>
    <w:rsid w:val="00614526"/>
    <w:rsid w:val="00663CFB"/>
    <w:rsid w:val="006645E1"/>
    <w:rsid w:val="00664C83"/>
    <w:rsid w:val="006A383F"/>
    <w:rsid w:val="006F6653"/>
    <w:rsid w:val="0072121E"/>
    <w:rsid w:val="0073257E"/>
    <w:rsid w:val="007A431F"/>
    <w:rsid w:val="007C59FE"/>
    <w:rsid w:val="00857B01"/>
    <w:rsid w:val="008B1514"/>
    <w:rsid w:val="008E3568"/>
    <w:rsid w:val="0092371E"/>
    <w:rsid w:val="00977B08"/>
    <w:rsid w:val="009E260F"/>
    <w:rsid w:val="00A166B2"/>
    <w:rsid w:val="00A26179"/>
    <w:rsid w:val="00A510B2"/>
    <w:rsid w:val="00AF5C2F"/>
    <w:rsid w:val="00B452F3"/>
    <w:rsid w:val="00B72519"/>
    <w:rsid w:val="00C44A21"/>
    <w:rsid w:val="00CC4D2B"/>
    <w:rsid w:val="00CE0FB4"/>
    <w:rsid w:val="00D52922"/>
    <w:rsid w:val="00DA1252"/>
    <w:rsid w:val="00E13A25"/>
    <w:rsid w:val="00EE34C9"/>
    <w:rsid w:val="00F0300E"/>
    <w:rsid w:val="00F55554"/>
    <w:rsid w:val="00F90E0D"/>
    <w:rsid w:val="00F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BB00F-DFA6-4235-8814-E473D933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1068</Words>
  <Characters>5215</Characters>
  <Application>Microsoft Office Word</Application>
  <DocSecurity>0</DocSecurity>
  <Lines>86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LeFevre</dc:creator>
  <cp:keywords/>
  <dc:description/>
  <cp:lastModifiedBy>Fraser LeFevre</cp:lastModifiedBy>
  <cp:revision>47</cp:revision>
  <dcterms:created xsi:type="dcterms:W3CDTF">2018-12-17T19:57:00Z</dcterms:created>
  <dcterms:modified xsi:type="dcterms:W3CDTF">2018-12-18T00:47:00Z</dcterms:modified>
</cp:coreProperties>
</file>