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B10F08" w:rsidP="00477EAB" w:rsidRDefault="00337989" w14:paraId="01435A9F" w14:textId="35AA8AD2">
      <w:pPr>
        <w:jc w:val="center"/>
        <w:rPr>
          <w:b/>
          <w:sz w:val="32"/>
        </w:rPr>
      </w:pPr>
      <w:r>
        <w:rPr>
          <w:b/>
          <w:sz w:val="32"/>
        </w:rPr>
        <w:t>Professional Behavior</w:t>
      </w:r>
      <w:r w:rsidR="00755E64">
        <w:rPr>
          <w:b/>
          <w:sz w:val="32"/>
        </w:rPr>
        <w:t xml:space="preserve"> Template</w:t>
      </w:r>
      <w:r>
        <w:rPr>
          <w:b/>
          <w:sz w:val="32"/>
        </w:rPr>
        <w:t xml:space="preserve"> </w:t>
      </w:r>
    </w:p>
    <w:p w:rsidRPr="00477EAB" w:rsidR="00337989" w:rsidP="00477EAB" w:rsidRDefault="00337989" w14:paraId="057FD477" w14:textId="77777777">
      <w:pPr>
        <w:jc w:val="center"/>
        <w:rPr>
          <w:b/>
          <w:sz w:val="32"/>
        </w:rPr>
      </w:pPr>
    </w:p>
    <w:p w:rsidRPr="00D24D00" w:rsidR="00337989" w:rsidP="00337989" w:rsidRDefault="00337989" w14:paraId="7588C6B0" w14:textId="2C5E7B9D">
      <w:pPr>
        <w:numPr>
          <w:ilvl w:val="0"/>
          <w:numId w:val="1"/>
        </w:numPr>
        <w:ind w:left="0"/>
        <w:rPr>
          <w:rFonts w:ascii="Verdana" w:hAnsi="Verdana" w:eastAsia="Times New Roman" w:cs="Times New Roman"/>
          <w:color w:val="3E3E3E"/>
        </w:rPr>
      </w:pPr>
      <w:r w:rsidRPr="54DB5FBB" w:rsidR="54DB5FBB">
        <w:rPr>
          <w:rFonts w:ascii="Verdana" w:hAnsi="Verdana" w:eastAsia="Times New Roman" w:cs="Times New Roman"/>
          <w:b w:val="1"/>
          <w:bCs w:val="1"/>
          <w:color w:val="3E3E3E"/>
        </w:rPr>
        <w:t>Interacting Professionally with the Instructor: </w:t>
      </w:r>
    </w:p>
    <w:p w:rsidR="54DB5FBB" w:rsidP="54DB5FBB" w:rsidRDefault="54DB5FBB" w14:paraId="38A11E19" w14:textId="17240A52">
      <w:pPr>
        <w:pStyle w:val="Normal"/>
        <w:ind w:left="0"/>
        <w:rPr>
          <w:rFonts w:ascii="Verdana" w:hAnsi="Verdana" w:eastAsia="Times New Roman" w:cs="Times New Roman"/>
          <w:b w:val="1"/>
          <w:bCs w:val="1"/>
          <w:color w:val="3E3E3E"/>
        </w:rPr>
      </w:pPr>
    </w:p>
    <w:p w:rsidR="54DB5FBB" w:rsidRDefault="54DB5FBB" w14:paraId="02CF6655" w14:textId="5A6AEF56">
      <w:r w:rsidRPr="54DB5FBB" w:rsidR="54DB5FBB">
        <w:rPr>
          <w:rFonts w:ascii="Verdana" w:hAnsi="Verdana" w:eastAsia="Verdana" w:cs="Verdana"/>
          <w:noProof w:val="0"/>
          <w:sz w:val="24"/>
          <w:szCs w:val="24"/>
          <w:lang w:val="en-US"/>
        </w:rPr>
        <w:t>Personally</w:t>
      </w:r>
      <w:r w:rsidRPr="54DB5FBB" w:rsidR="54DB5FBB">
        <w:rPr>
          <w:rFonts w:ascii="Verdana" w:hAnsi="Verdana" w:eastAsia="Verdana" w:cs="Verdana"/>
          <w:noProof w:val="0"/>
          <w:sz w:val="24"/>
          <w:szCs w:val="24"/>
          <w:lang w:val="en-US"/>
        </w:rPr>
        <w:t>,</w:t>
      </w:r>
      <w:r w:rsidRPr="54DB5FBB" w:rsidR="54DB5FBB">
        <w:rPr>
          <w:rFonts w:ascii="Verdana" w:hAnsi="Verdana" w:eastAsia="Verdana" w:cs="Verdana"/>
          <w:noProof w:val="0"/>
          <w:sz w:val="24"/>
          <w:szCs w:val="24"/>
          <w:lang w:val="en-US"/>
        </w:rPr>
        <w:t xml:space="preserve"> I received good advice from my instructor: </w:t>
      </w:r>
    </w:p>
    <w:p w:rsidR="54DB5FBB" w:rsidRDefault="54DB5FBB" w14:paraId="3E0ADFD6" w14:textId="7759F16D">
      <w:r w:rsidRPr="54DB5FBB" w:rsidR="54DB5FBB">
        <w:rPr>
          <w:rFonts w:ascii="Verdana" w:hAnsi="Verdana" w:eastAsia="Verdana" w:cs="Verdana"/>
          <w:noProof w:val="0"/>
          <w:sz w:val="24"/>
          <w:szCs w:val="24"/>
          <w:lang w:val="en-US"/>
        </w:rPr>
        <w:t>-He helped me feel encouraged and focused, even though I had to change teams at the beginning of the course.</w:t>
      </w:r>
    </w:p>
    <w:p w:rsidR="54DB5FBB" w:rsidRDefault="54DB5FBB" w14:paraId="69C551D6" w14:textId="013B09BF">
      <w:r w:rsidRPr="54DB5FBB" w:rsidR="54DB5FBB">
        <w:rPr>
          <w:rFonts w:ascii="Verdana" w:hAnsi="Verdana" w:eastAsia="Verdana" w:cs="Verdana"/>
          <w:noProof w:val="0"/>
          <w:sz w:val="24"/>
          <w:szCs w:val="24"/>
          <w:lang w:val="en-US"/>
        </w:rPr>
        <w:t xml:space="preserve">-He also helped me by giving me good feedback with 2 </w:t>
      </w:r>
      <w:r w:rsidRPr="54DB5FBB" w:rsidR="54DB5FBB">
        <w:rPr>
          <w:rFonts w:ascii="Verdana" w:hAnsi="Verdana" w:eastAsia="Verdana" w:cs="Verdana"/>
          <w:noProof w:val="0"/>
          <w:sz w:val="24"/>
          <w:szCs w:val="24"/>
          <w:lang w:val="en-US"/>
        </w:rPr>
        <w:t>issues, CSS3</w:t>
      </w:r>
      <w:r w:rsidRPr="54DB5FBB" w:rsidR="54DB5FBB">
        <w:rPr>
          <w:rFonts w:ascii="Verdana" w:hAnsi="Verdana" w:eastAsia="Verdana" w:cs="Verdana"/>
          <w:noProof w:val="0"/>
          <w:sz w:val="24"/>
          <w:szCs w:val="24"/>
          <w:lang w:val="en-US"/>
        </w:rPr>
        <w:t xml:space="preserve"> using JavaScript (particularly how to improve the use of classes) and JavaScript Objects.</w:t>
      </w:r>
    </w:p>
    <w:p w:rsidR="54DB5FBB" w:rsidP="54DB5FBB" w:rsidRDefault="54DB5FBB" w14:paraId="04571C0E" w14:textId="49B4EAB5">
      <w:pPr>
        <w:pStyle w:val="Normal"/>
        <w:ind w:left="0"/>
      </w:pPr>
      <w:r w:rsidRPr="54DB5FBB" w:rsidR="54DB5FBB">
        <w:rPr>
          <w:rFonts w:ascii="Verdana" w:hAnsi="Verdana" w:eastAsia="Verdana" w:cs="Verdana"/>
          <w:noProof w:val="0"/>
          <w:sz w:val="24"/>
          <w:szCs w:val="24"/>
          <w:lang w:val="en-US"/>
        </w:rPr>
        <w:t xml:space="preserve">-I also liked the scriptures he shared during </w:t>
      </w:r>
      <w:r w:rsidRPr="54DB5FBB" w:rsidR="54DB5FBB">
        <w:rPr>
          <w:rFonts w:ascii="Verdana" w:hAnsi="Verdana" w:eastAsia="Verdana" w:cs="Verdana"/>
          <w:noProof w:val="0"/>
          <w:sz w:val="24"/>
          <w:szCs w:val="24"/>
          <w:lang w:val="en-US"/>
        </w:rPr>
        <w:t>class</w:t>
      </w:r>
      <w:r w:rsidRPr="54DB5FBB" w:rsidR="54DB5FBB">
        <w:rPr>
          <w:rFonts w:ascii="Verdana" w:hAnsi="Verdana" w:eastAsia="Verdana" w:cs="Verdana"/>
          <w:noProof w:val="0"/>
          <w:sz w:val="24"/>
          <w:szCs w:val="24"/>
          <w:lang w:val="en-US"/>
        </w:rPr>
        <w:t>;</w:t>
      </w:r>
      <w:r w:rsidRPr="54DB5FBB" w:rsidR="54DB5FBB">
        <w:rPr>
          <w:rFonts w:ascii="Verdana" w:hAnsi="Verdana" w:eastAsia="Verdana" w:cs="Verdana"/>
          <w:noProof w:val="0"/>
          <w:sz w:val="24"/>
          <w:szCs w:val="24"/>
          <w:lang w:val="en-US"/>
        </w:rPr>
        <w:t xml:space="preserve"> they were very adequate.</w:t>
      </w:r>
    </w:p>
    <w:p w:rsidR="54DB5FBB" w:rsidP="54DB5FBB" w:rsidRDefault="54DB5FBB" w14:paraId="2C211EE0" w14:textId="246EC991">
      <w:pPr>
        <w:pStyle w:val="Normal"/>
        <w:ind w:left="0"/>
      </w:pPr>
      <w:r>
        <w:drawing>
          <wp:inline wp14:editId="3790F36E" wp14:anchorId="14729391">
            <wp:extent cx="4572000" cy="1143000"/>
            <wp:effectExtent l="0" t="0" r="0" b="0"/>
            <wp:docPr id="403957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ead9a578dc4e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24D00" w:rsidR="00D24D00" w:rsidP="00D24D00" w:rsidRDefault="00D24D00" w14:paraId="74B0C2FE" w14:textId="77777777">
      <w:pPr>
        <w:rPr>
          <w:rFonts w:ascii="Verdana" w:hAnsi="Verdana" w:eastAsia="Times New Roman" w:cs="Times New Roman"/>
          <w:color w:val="3E3E3E"/>
        </w:rPr>
      </w:pPr>
    </w:p>
    <w:p w:rsidRPr="00337989" w:rsidR="00D24D00" w:rsidP="00D24D00" w:rsidRDefault="00D24D00" w14:paraId="762E7B10" w14:textId="77777777">
      <w:pPr>
        <w:rPr>
          <w:rFonts w:ascii="Verdana" w:hAnsi="Verdana" w:eastAsia="Times New Roman" w:cs="Times New Roman"/>
          <w:color w:val="3E3E3E"/>
        </w:rPr>
      </w:pPr>
    </w:p>
    <w:p w:rsidRPr="00D24D00" w:rsidR="00337989" w:rsidP="00337989" w:rsidRDefault="00337989" w14:paraId="1B3B38B7" w14:textId="1BCFCB64">
      <w:pPr>
        <w:numPr>
          <w:ilvl w:val="0"/>
          <w:numId w:val="1"/>
        </w:numPr>
        <w:ind w:left="0"/>
        <w:rPr>
          <w:rFonts w:ascii="Verdana" w:hAnsi="Verdana" w:eastAsia="Times New Roman" w:cs="Times New Roman"/>
          <w:color w:val="3E3E3E"/>
        </w:rPr>
      </w:pPr>
      <w:r w:rsidRPr="54DB5FBB" w:rsidR="54DB5FBB">
        <w:rPr>
          <w:rFonts w:ascii="Verdana" w:hAnsi="Verdana" w:eastAsia="Times New Roman" w:cs="Times New Roman"/>
          <w:b w:val="1"/>
          <w:bCs w:val="1"/>
          <w:color w:val="3E3E3E"/>
        </w:rPr>
        <w:t>Interacting Helpfully and Professionally with Other Teams: </w:t>
      </w:r>
    </w:p>
    <w:p w:rsidR="00D24D00" w:rsidP="54DB5FBB" w:rsidRDefault="00D24D00" w14:paraId="1933CAE9" w14:textId="77777777" w14:noSpellErr="1">
      <w:pPr>
        <w:rPr>
          <w:rFonts w:ascii="Verdana" w:hAnsi="Verdana" w:eastAsia="Times New Roman" w:cs="Times New Roman"/>
          <w:color w:val="3E3E3E"/>
        </w:rPr>
      </w:pPr>
    </w:p>
    <w:p w:rsidR="54DB5FBB" w:rsidRDefault="54DB5FBB" w14:paraId="30287066" w14:textId="1DED8AD2">
      <w:r w:rsidRPr="54DB5FBB" w:rsidR="54DB5FBB">
        <w:rPr>
          <w:rFonts w:ascii="Verdana" w:hAnsi="Verdana" w:eastAsia="Verdana" w:cs="Verdana"/>
          <w:noProof w:val="0"/>
          <w:sz w:val="24"/>
          <w:szCs w:val="24"/>
          <w:lang w:val="en-US"/>
        </w:rPr>
        <w:t>Unfortunately,</w:t>
      </w:r>
      <w:r w:rsidRPr="54DB5FBB" w:rsidR="54DB5FBB">
        <w:rPr>
          <w:rFonts w:ascii="Verdana" w:hAnsi="Verdana" w:eastAsia="Verdana" w:cs="Verdana"/>
          <w:noProof w:val="0"/>
          <w:sz w:val="24"/>
          <w:szCs w:val="24"/>
          <w:lang w:val="en-US"/>
        </w:rPr>
        <w:t xml:space="preserve"> I had little interaction with other teams, it is something that I have to improve in future opportunities. I tried to be cordial with everyone from the beginning and present myself open so that they knew me and wanted to work with me. I was always ahead of the posts on various topics and the questions asked to the instructor were very useful, these allowed me to work without getting stuck by different doubts.</w:t>
      </w:r>
    </w:p>
    <w:p w:rsidR="54DB5FBB" w:rsidP="54DB5FBB" w:rsidRDefault="54DB5FBB" w14:paraId="4E53A187" w14:textId="4D648282">
      <w:pPr>
        <w:pStyle w:val="Normal"/>
        <w:rPr>
          <w:rFonts w:ascii="Verdana" w:hAnsi="Verdana" w:eastAsia="Times New Roman" w:cs="Times New Roman"/>
          <w:color w:val="3E3E3E"/>
        </w:rPr>
      </w:pPr>
    </w:p>
    <w:p w:rsidRPr="00337989" w:rsidR="00D24D00" w:rsidP="00D24D00" w:rsidRDefault="00D24D00" w14:paraId="703415C3" w14:textId="77777777">
      <w:pPr>
        <w:rPr>
          <w:rFonts w:ascii="Verdana" w:hAnsi="Verdana" w:eastAsia="Times New Roman" w:cs="Times New Roman"/>
          <w:color w:val="3E3E3E"/>
        </w:rPr>
      </w:pPr>
    </w:p>
    <w:p w:rsidRPr="00D24D00" w:rsidR="00337989" w:rsidP="00337989" w:rsidRDefault="00337989" w14:paraId="49FB71D0" w14:textId="5D07C456">
      <w:pPr>
        <w:numPr>
          <w:ilvl w:val="0"/>
          <w:numId w:val="1"/>
        </w:numPr>
        <w:ind w:left="0"/>
        <w:rPr>
          <w:rFonts w:ascii="Verdana" w:hAnsi="Verdana" w:eastAsia="Times New Roman" w:cs="Times New Roman"/>
          <w:color w:val="3E3E3E"/>
        </w:rPr>
      </w:pPr>
      <w:r w:rsidRPr="54DB5FBB" w:rsidR="54DB5FBB">
        <w:rPr>
          <w:rFonts w:ascii="Verdana" w:hAnsi="Verdana" w:eastAsia="Times New Roman" w:cs="Times New Roman"/>
          <w:b w:val="1"/>
          <w:bCs w:val="1"/>
          <w:color w:val="3E3E3E"/>
        </w:rPr>
        <w:t>Supporting the Team by Teaching, etc. </w:t>
      </w:r>
    </w:p>
    <w:p w:rsidR="54DB5FBB" w:rsidRDefault="54DB5FBB" w14:paraId="3EAB14E5" w14:textId="1774C66D">
      <w:r w:rsidRPr="54DB5FBB" w:rsidR="54DB5FBB">
        <w:rPr>
          <w:rFonts w:ascii="Verdana" w:hAnsi="Verdana" w:eastAsia="Verdana" w:cs="Verdana"/>
          <w:noProof w:val="0"/>
          <w:sz w:val="24"/>
          <w:szCs w:val="24"/>
          <w:lang w:val="en-US"/>
        </w:rPr>
        <w:t>Here is a YouTube link where I am teaching my team about Audio, Video and Canvas. You can hear me teaching from minute 1:39 until minute 18 stamp in the video.</w:t>
      </w:r>
    </w:p>
    <w:p w:rsidR="54DB5FBB" w:rsidRDefault="54DB5FBB" w14:paraId="62236EFF" w14:textId="7A30F7ED">
      <w:r w:rsidRPr="54DB5FBB" w:rsidR="54DB5FBB">
        <w:rPr>
          <w:rFonts w:ascii="Verdana" w:hAnsi="Verdana" w:eastAsia="Verdana" w:cs="Verdana"/>
          <w:noProof w:val="0"/>
          <w:sz w:val="24"/>
          <w:szCs w:val="24"/>
          <w:lang w:val="en-US"/>
        </w:rPr>
        <w:t xml:space="preserve"> </w:t>
      </w:r>
    </w:p>
    <w:p w:rsidR="54DB5FBB" w:rsidP="54DB5FBB" w:rsidRDefault="54DB5FBB" w14:paraId="66238709" w14:textId="0EE3958E">
      <w:pPr>
        <w:pStyle w:val="Normal"/>
      </w:pPr>
      <w:hyperlink r:id="R168d3cf71f544c63">
        <w:r w:rsidRPr="54DB5FBB" w:rsidR="54DB5FBB">
          <w:rPr>
            <w:rStyle w:val="Hyperlink"/>
            <w:rFonts w:ascii="Verdana" w:hAnsi="Verdana" w:eastAsia="Verdana" w:cs="Verdana"/>
            <w:noProof w:val="0"/>
            <w:sz w:val="24"/>
            <w:szCs w:val="24"/>
            <w:lang w:val="en-US"/>
          </w:rPr>
          <w:t>https://www.youtube.com/watch?v=2XHZPZCzoPA&amp;t=1m39s</w:t>
        </w:r>
      </w:hyperlink>
    </w:p>
    <w:p w:rsidR="54DB5FBB" w:rsidRDefault="54DB5FBB" w14:paraId="430E1115" w14:textId="2847EF82">
      <w:r w:rsidRPr="54DB5FBB" w:rsidR="54DB5FBB">
        <w:rPr>
          <w:rFonts w:ascii="Verdana" w:hAnsi="Verdana" w:eastAsia="Verdana" w:cs="Verdana"/>
          <w:noProof w:val="0"/>
          <w:sz w:val="24"/>
          <w:szCs w:val="24"/>
          <w:lang w:val="en-US"/>
        </w:rPr>
        <w:t xml:space="preserve"> </w:t>
      </w:r>
    </w:p>
    <w:p w:rsidR="54DB5FBB" w:rsidP="54DB5FBB" w:rsidRDefault="54DB5FBB" w14:paraId="7503C6FA" w14:textId="606DB38A">
      <w:pPr>
        <w:pStyle w:val="Normal"/>
      </w:pPr>
      <w:r w:rsidRPr="54DB5FBB" w:rsidR="54DB5FBB">
        <w:rPr>
          <w:rFonts w:ascii="Verdana" w:hAnsi="Verdana" w:eastAsia="Verdana" w:cs="Verdana"/>
          <w:noProof w:val="0"/>
          <w:sz w:val="24"/>
          <w:szCs w:val="24"/>
          <w:lang w:val="en-US"/>
        </w:rPr>
        <w:t>My partners were very kind with me.</w:t>
      </w:r>
    </w:p>
    <w:p w:rsidR="54DB5FBB" w:rsidP="54DB5FBB" w:rsidRDefault="54DB5FBB" w14:paraId="225A72C0" w14:textId="2482063A">
      <w:pPr>
        <w:pStyle w:val="Normal"/>
        <w:rPr>
          <w:rFonts w:ascii="Verdana" w:hAnsi="Verdana" w:eastAsia="Times New Roman" w:cs="Times New Roman"/>
          <w:b w:val="1"/>
          <w:bCs w:val="1"/>
          <w:color w:val="3E3E3E"/>
        </w:rPr>
      </w:pPr>
    </w:p>
    <w:p w:rsidRPr="00337989" w:rsidR="00D24D00" w:rsidP="00D24D00" w:rsidRDefault="00D24D00" w14:paraId="492D3078" w14:textId="77777777">
      <w:pPr>
        <w:rPr>
          <w:rFonts w:ascii="Verdana" w:hAnsi="Verdana" w:eastAsia="Times New Roman" w:cs="Times New Roman"/>
          <w:color w:val="3E3E3E"/>
        </w:rPr>
      </w:pPr>
    </w:p>
    <w:p w:rsidRPr="00D24D00" w:rsidR="00337989" w:rsidP="00337989" w:rsidRDefault="00337989" w14:paraId="4E4A0E48" w14:textId="2E8F46C3">
      <w:pPr>
        <w:numPr>
          <w:ilvl w:val="0"/>
          <w:numId w:val="1"/>
        </w:numPr>
        <w:ind w:left="0"/>
        <w:rPr>
          <w:rFonts w:ascii="Verdana" w:hAnsi="Verdana" w:eastAsia="Times New Roman" w:cs="Times New Roman"/>
          <w:color w:val="3E3E3E"/>
        </w:rPr>
      </w:pPr>
      <w:r w:rsidRPr="54DB5FBB" w:rsidR="54DB5FBB">
        <w:rPr>
          <w:rFonts w:ascii="Verdana" w:hAnsi="Verdana" w:eastAsia="Times New Roman" w:cs="Times New Roman"/>
          <w:b w:val="1"/>
          <w:bCs w:val="1"/>
          <w:color w:val="3E3E3E"/>
        </w:rPr>
        <w:t>Self-Reflection/Meta-Cognition: </w:t>
      </w:r>
    </w:p>
    <w:p w:rsidR="00D24D00" w:rsidP="54DB5FBB" w:rsidRDefault="00D24D00" w14:paraId="2AE6F175" w14:textId="35F0C872" w14:noSpellErr="1">
      <w:pPr>
        <w:rPr>
          <w:rFonts w:ascii="Verdana" w:hAnsi="Verdana" w:eastAsia="Times New Roman" w:cs="Times New Roman"/>
          <w:b w:val="1"/>
          <w:bCs w:val="1"/>
          <w:color w:val="3E3E3E"/>
        </w:rPr>
      </w:pPr>
    </w:p>
    <w:p w:rsidR="54DB5FBB" w:rsidP="54DB5FBB" w:rsidRDefault="54DB5FBB" w14:paraId="5FA36E89" w14:textId="4A009815">
      <w:pPr>
        <w:pStyle w:val="Normal"/>
      </w:pPr>
      <w:r w:rsidRPr="54DB5FBB" w:rsidR="54DB5FBB">
        <w:rPr>
          <w:rFonts w:ascii="Verdana" w:hAnsi="Verdana" w:eastAsia="Verdana" w:cs="Verdana"/>
          <w:noProof w:val="0"/>
          <w:sz w:val="24"/>
          <w:szCs w:val="24"/>
          <w:lang w:val="en-US"/>
        </w:rPr>
        <w:t xml:space="preserve">In D&amp;C 29:34 it says "... verily I say unto you that all things unto me are spiritual ...", I believe that the course has been a spiritual experience in my life. Sometimes I wondered why I had to have so much interaction with my classmates who spoke another language or why this course gave us so much freedom to manage our time. Recently I had a couple of job interviews in a similar format, where I had to present my knowledge in another language, which was somehow a spiritual experience for </w:t>
      </w:r>
      <w:r w:rsidRPr="54DB5FBB" w:rsidR="54DB5FBB">
        <w:rPr>
          <w:rFonts w:ascii="Verdana" w:hAnsi="Verdana" w:eastAsia="Verdana" w:cs="Verdana"/>
          <w:noProof w:val="0"/>
          <w:sz w:val="24"/>
          <w:szCs w:val="24"/>
          <w:lang w:val="en-US"/>
        </w:rPr>
        <w:t>me,</w:t>
      </w:r>
      <w:r w:rsidRPr="54DB5FBB" w:rsidR="54DB5FBB">
        <w:rPr>
          <w:rFonts w:ascii="Verdana" w:hAnsi="Verdana" w:eastAsia="Verdana" w:cs="Verdana"/>
          <w:noProof w:val="0"/>
          <w:sz w:val="24"/>
          <w:szCs w:val="24"/>
          <w:lang w:val="en-US"/>
        </w:rPr>
        <w:t xml:space="preserve"> and I felt that this course was a personal response to my needs to improve.</w:t>
      </w:r>
    </w:p>
    <w:p w:rsidRPr="00337989" w:rsidR="00D24D00" w:rsidP="00D24D00" w:rsidRDefault="00D24D00" w14:paraId="78C9E706" w14:textId="77777777">
      <w:pPr>
        <w:rPr>
          <w:rFonts w:ascii="Verdana" w:hAnsi="Verdana" w:eastAsia="Times New Roman" w:cs="Times New Roman"/>
          <w:color w:val="3E3E3E"/>
        </w:rPr>
      </w:pPr>
      <w:bookmarkStart w:name="_GoBack" w:id="0"/>
      <w:bookmarkEnd w:id="0"/>
    </w:p>
    <w:p w:rsidR="00477EAB" w:rsidP="00D24D00" w:rsidRDefault="00337989" w14:paraId="0FF845E7" w14:textId="76AD6CA9">
      <w:pPr>
        <w:numPr>
          <w:ilvl w:val="0"/>
          <w:numId w:val="1"/>
        </w:numPr>
        <w:ind w:left="0"/>
        <w:rPr/>
      </w:pPr>
      <w:r w:rsidRPr="54DB5FBB" w:rsidR="54DB5FBB">
        <w:rPr>
          <w:rFonts w:ascii="Verdana" w:hAnsi="Verdana" w:eastAsia="Times New Roman" w:cs="Times New Roman"/>
          <w:b w:val="1"/>
          <w:bCs w:val="1"/>
          <w:color w:val="3E3E3E"/>
        </w:rPr>
        <w:t>Professional Scheduling Group: </w:t>
      </w:r>
      <w:r w:rsidR="54DB5FBB">
        <w:rPr/>
        <w:t xml:space="preserve"> </w:t>
      </w:r>
    </w:p>
    <w:p w:rsidR="54DB5FBB" w:rsidP="54DB5FBB" w:rsidRDefault="54DB5FBB" w14:paraId="00337678" w14:textId="5E651A62">
      <w:pPr>
        <w:pStyle w:val="Normal"/>
        <w:ind w:left="0"/>
      </w:pPr>
    </w:p>
    <w:p w:rsidR="54DB5FBB" w:rsidP="54DB5FBB" w:rsidRDefault="54DB5FBB" w14:paraId="74ABB326" w14:textId="64352FA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Verdana" w:hAnsi="Verdana" w:eastAsia="Verdana" w:cs="Verdana"/>
          <w:noProof w:val="0"/>
          <w:sz w:val="24"/>
          <w:szCs w:val="24"/>
          <w:lang w:val="en-US"/>
        </w:rPr>
      </w:pPr>
      <w:r w:rsidRPr="54DB5FBB" w:rsidR="54DB5FBB">
        <w:rPr>
          <w:rFonts w:ascii="Verdana" w:hAnsi="Verdana" w:eastAsia="Verdana" w:cs="Verdana"/>
          <w:noProof w:val="0"/>
          <w:sz w:val="24"/>
          <w:szCs w:val="24"/>
          <w:lang w:val="en-US"/>
        </w:rPr>
        <w:t xml:space="preserve">Regarding the scheduled meetings, I fulfilled my responsibilities, on two occasions I had to report that the meetings were not held although I was waiting for 20 minutes and nobody else showed up, after that I had a change of team and there were no more problems. </w:t>
      </w:r>
    </w:p>
    <w:p w:rsidR="54DB5FBB" w:rsidP="54DB5FBB" w:rsidRDefault="54DB5FBB" w14:paraId="73E471A0" w14:textId="34C5C04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Verdana" w:hAnsi="Verdana" w:eastAsia="Verdana" w:cs="Verdana"/>
          <w:noProof w:val="0"/>
          <w:sz w:val="24"/>
          <w:szCs w:val="24"/>
          <w:lang w:val="en-US"/>
        </w:rPr>
      </w:pPr>
      <w:r w:rsidRPr="54DB5FBB" w:rsidR="54DB5FBB">
        <w:rPr>
          <w:rFonts w:ascii="Verdana" w:hAnsi="Verdana" w:eastAsia="Verdana" w:cs="Verdana"/>
          <w:noProof w:val="0"/>
          <w:sz w:val="24"/>
          <w:szCs w:val="24"/>
          <w:lang w:val="en-US"/>
        </w:rPr>
        <w:t>I tried to be flexible with the schedule and adapt to the times of others in order to achieve the goals of the course.</w:t>
      </w:r>
    </w:p>
    <w:p w:rsidR="54DB5FBB" w:rsidP="54DB5FBB" w:rsidRDefault="54DB5FBB" w14:paraId="10DA3CF2" w14:textId="5F8D1D6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Verdana" w:hAnsi="Verdana" w:eastAsia="Verdana" w:cs="Verdana"/>
          <w:noProof w:val="0"/>
          <w:sz w:val="24"/>
          <w:szCs w:val="24"/>
          <w:lang w:val="en-US"/>
        </w:rPr>
      </w:pPr>
      <w:r w:rsidRPr="54DB5FBB" w:rsidR="54DB5FBB">
        <w:rPr>
          <w:rFonts w:ascii="Verdana" w:hAnsi="Verdana" w:eastAsia="Verdana" w:cs="Verdana"/>
          <w:noProof w:val="0"/>
          <w:sz w:val="24"/>
          <w:szCs w:val="24"/>
          <w:lang w:val="en-US"/>
        </w:rPr>
        <w:t>I did my best in terms of preparing the assigned topics to be presented by me, despite my language limitations.</w:t>
      </w:r>
    </w:p>
    <w:p w:rsidR="54DB5FBB" w:rsidP="54DB5FBB" w:rsidRDefault="54DB5FBB" w14:paraId="260D84EB" w14:textId="54BBFA3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Verdana" w:hAnsi="Verdana" w:eastAsia="Verdana" w:cs="Verdana"/>
          <w:noProof w:val="0"/>
          <w:sz w:val="24"/>
          <w:szCs w:val="24"/>
          <w:lang w:val="en-US"/>
        </w:rPr>
      </w:pPr>
      <w:r w:rsidRPr="54DB5FBB" w:rsidR="54DB5FBB">
        <w:rPr>
          <w:rFonts w:ascii="Verdana" w:hAnsi="Verdana" w:eastAsia="Verdana" w:cs="Verdana"/>
          <w:noProof w:val="0"/>
          <w:sz w:val="24"/>
          <w:szCs w:val="24"/>
          <w:lang w:val="en-US"/>
        </w:rPr>
        <w:t>I tried to be interested in the applications developed by others and on a couple of occasions I could give very important help to a colleague with a storage problem.</w:t>
      </w:r>
    </w:p>
    <w:p w:rsidR="54DB5FBB" w:rsidP="54DB5FBB" w:rsidRDefault="54DB5FBB" w14:paraId="74B4CB0C" w14:textId="69C91CA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Verdana" w:hAnsi="Verdana" w:eastAsia="Verdana" w:cs="Verdana"/>
          <w:noProof w:val="0"/>
          <w:sz w:val="24"/>
          <w:szCs w:val="24"/>
          <w:lang w:val="en-US"/>
        </w:rPr>
      </w:pPr>
      <w:r w:rsidRPr="54DB5FBB" w:rsidR="54DB5FBB">
        <w:rPr>
          <w:rFonts w:ascii="Verdana" w:hAnsi="Verdana" w:eastAsia="Verdana" w:cs="Verdana"/>
          <w:noProof w:val="0"/>
          <w:sz w:val="24"/>
          <w:szCs w:val="24"/>
          <w:lang w:val="en-US"/>
        </w:rPr>
        <w:t>Interacting with my classmates and working as a team was a very useful experience.</w:t>
      </w:r>
    </w:p>
    <w:p w:rsidR="54DB5FBB" w:rsidP="54DB5FBB" w:rsidRDefault="54DB5FBB" w14:paraId="0F5F2FAF" w14:textId="59AD416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>
        <w:drawing>
          <wp:inline wp14:editId="5E382FE1" wp14:anchorId="41414F91">
            <wp:extent cx="4572000" cy="1914525"/>
            <wp:effectExtent l="0" t="0" r="0" b="0"/>
            <wp:docPr id="1430883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66da07fef149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EAB" w:rsidSect="00FF736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37603"/>
    <w:multiLevelType w:val="multilevel"/>
    <w:tmpl w:val="3ED4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AB"/>
    <w:rsid w:val="00097491"/>
    <w:rsid w:val="00145272"/>
    <w:rsid w:val="00153CCE"/>
    <w:rsid w:val="0019452D"/>
    <w:rsid w:val="00337989"/>
    <w:rsid w:val="00346C72"/>
    <w:rsid w:val="003F496F"/>
    <w:rsid w:val="00477EAB"/>
    <w:rsid w:val="005D617F"/>
    <w:rsid w:val="00601F20"/>
    <w:rsid w:val="006438ED"/>
    <w:rsid w:val="006E77F5"/>
    <w:rsid w:val="00742BC1"/>
    <w:rsid w:val="00755E64"/>
    <w:rsid w:val="00815150"/>
    <w:rsid w:val="00820F8D"/>
    <w:rsid w:val="008261DA"/>
    <w:rsid w:val="008F032C"/>
    <w:rsid w:val="00AA41BF"/>
    <w:rsid w:val="00C071E4"/>
    <w:rsid w:val="00D24D00"/>
    <w:rsid w:val="00E37198"/>
    <w:rsid w:val="00E96B98"/>
    <w:rsid w:val="00F50A8F"/>
    <w:rsid w:val="00F8003D"/>
    <w:rsid w:val="00FB3801"/>
    <w:rsid w:val="00FF7368"/>
    <w:rsid w:val="54DB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33798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379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79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5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e9ead9a578dc4e3a" /><Relationship Type="http://schemas.openxmlformats.org/officeDocument/2006/relationships/hyperlink" Target="https://www.youtube.com/watch?v=2XHZPZCzoPA&amp;t=1m39s" TargetMode="External" Id="R168d3cf71f544c63" /><Relationship Type="http://schemas.openxmlformats.org/officeDocument/2006/relationships/image" Target="/media/image2.png" Id="R3f66da07fef149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Brigham Young University Idaho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Lefinir, Antonio</lastModifiedBy>
  <revision>4</revision>
  <dcterms:created xsi:type="dcterms:W3CDTF">2017-04-16T02:54:00.0000000Z</dcterms:created>
  <dcterms:modified xsi:type="dcterms:W3CDTF">2019-12-11T18:44:32.5520940Z</dcterms:modified>
</coreProperties>
</file>