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AACN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Subtitle"/>
      </w:pPr>
      <w:r>
        <w:t xml:space="preserve">Associations</w:t>
      </w:r>
    </w:p>
    <w:p>
      <w:pPr>
        <w:pStyle w:val="Date"/>
      </w:pPr>
      <w:r>
        <w:t xml:space="preserve">July,</w:t>
      </w:r>
      <w:r>
        <w:t xml:space="preserve"> </w:t>
      </w:r>
      <w:r>
        <w:t xml:space="preserve">2023</w:t>
      </w:r>
    </w:p>
    <w:bookmarkStart w:id="32" w:name="Xee74a3db69a754c4765394a7341f4a5bbbfbc20"/>
    <w:p>
      <w:pPr>
        <w:pStyle w:val="Heading2"/>
      </w:pPr>
      <w:r>
        <w:t xml:space="preserve">C6. Please rate the skill of your unit Nursing managers in the following areas</w:t>
      </w:r>
    </w:p>
    <w:p>
      <w:pPr>
        <w:pStyle w:val="FirstParagraph"/>
      </w:pPr>
    </w:p>
    <w:bookmarkStart w:id="20" w:name="X2284468a2fd5e899ece936047f9539a7706b2e8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C1. How would you rate the quality of communication in your unit among the following?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`C1. How would you rate the quality of communication in your unit among the following?`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C1. How would you rate the quality of communication in your unit among the following?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Skill of your unit Nursing managers: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between Nurses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between nurses and Physicians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between Nurses and unit Nursing Managers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between Nurses and Hospital Administration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p>
      <w:pPr>
        <w:pStyle w:val="BodyText"/>
      </w:pPr>
    </w:p>
    <w:bookmarkEnd w:id="20"/>
    <w:bookmarkStart w:id="21" w:name="X3234afc1249c2217197cdc2ae93ddc9506a9f0f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C2. How would you rate the quality of collaboration in your unit among the following?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`C2. How would you rate the quality of collaboration in your unit among the following?`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C2. How would you rate the quality of collaboration in your unit among the following?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Skill of your unit Nursing managers: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 between Nurses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 between nurses and Physicians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 between Nurses and unit Nursing Managers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 between Nurses and Hospital Administration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p>
      <w:pPr>
        <w:pStyle w:val="BodyText"/>
      </w:pPr>
    </w:p>
    <w:bookmarkEnd w:id="21"/>
    <w:bookmarkStart w:id="22" w:name="X7b4f45c564b9663d29aaf960db1406803ef8773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C3. In your unit how would you rate the respect for nurses by each of the following?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`C3. In your unit how would you rate the respect for nurses by each of the following?`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C3. In your unit how would you rate the respect for nurses by each of the following?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Skill of your unit Nursing managers: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Nurses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Health Care colleagues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 Nursing Managers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Administration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p>
      <w:pPr>
        <w:pStyle w:val="BodyText"/>
      </w:pPr>
    </w:p>
    <w:bookmarkEnd w:id="22"/>
    <w:bookmarkStart w:id="23" w:name="Xc9c5d4df6412ee68d3533672ad531b545ae8ce9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To what extent, in your work as a nurse do you experience moral distress?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`To what extent, in your work as a nurse do you experience moral distress?`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Skill of your unit Nursing managers: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what extent, in your work as a nurse do you experience moral distress?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p>
      <w:pPr>
        <w:pStyle w:val="BodyText"/>
      </w:pPr>
    </w:p>
    <w:bookmarkEnd w:id="23"/>
    <w:bookmarkStart w:id="24" w:name="Xd5261e9a5ce41f9e378dcdfe79390e48930a11c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With regard to staffing for your unit how often do you have the right number of registered nurses with the right knowledge and skills?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`With regard to staffing for your unit how often do you have the right number of registered nurses with the right knowledge and skills?`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Skill of your unit Nursing managers: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regard to staffing for your unit how often do you have the right number of registered nurses with the right knowledge and skills?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p>
      <w:pPr>
        <w:pStyle w:val="BodyText"/>
      </w:pPr>
    </w:p>
    <w:bookmarkEnd w:id="24"/>
    <w:bookmarkStart w:id="25" w:name="X119b8584e9331f0a3cd976581487698a2778a1a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C10. What are the main factors that keep you working in your current organization?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`C10. What are the main factors that keep you working in your current organization?`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C10. What are the main factors that keep you working in your current organization?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Skill of your unit Nursing managers: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Manager of my work unit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 environment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 schedule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p>
      <w:pPr>
        <w:pStyle w:val="BodyText"/>
      </w:pPr>
    </w:p>
    <w:bookmarkEnd w:id="25"/>
    <w:bookmarkStart w:id="27" w:name="Xca48b3978cd4da9377c05cc72e405c6a3bd6f63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C11. In the past year, in your work as a nurse, please indicate the number of times you personally experienced each of the following?</w:t>
      </w:r>
    </w:p>
    <w:p>
      <w:pPr>
        <w:pStyle w:val="FirstParagraph"/>
      </w:pPr>
    </w:p>
    <w:bookmarkStart w:id="26" w:name="Xbcc67869c8652c0de0ecec954a411d1f3dc4ebc"/>
    <w:p>
      <w:pPr>
        <w:pStyle w:val="Heading4"/>
      </w:pPr>
      <w:r>
        <w:t xml:space="preserve">Sexual harassment, Discrimination, Verbal abuse, Physical abuse incidents from A Nurse Manager VS Managers Skills</w:t>
      </w:r>
    </w:p>
    <w:p>
      <w:pPr>
        <w:pStyle w:val="FirstParagraph"/>
      </w:pPr>
    </w:p>
    <w:p>
      <w:pPr>
        <w:pStyle w:val="BodyText"/>
      </w:pPr>
      <w:r>
        <w:t xml:space="preserve">Mean level of Manager’s Skills rating Vs occurrence of any incident with Respect to Sexual harassment, Physical Abuse, Verbal Abuse, and Discrimination by the</w:t>
      </w:r>
      <w:r>
        <w:t xml:space="preserve"> </w:t>
      </w:r>
      <w:r>
        <w:rPr>
          <w:rStyle w:val="VerbatimChar"/>
        </w:rPr>
        <w:t xml:space="preserve">Nurse Manager</w:t>
      </w:r>
      <w:r>
        <w:t xml:space="preserve">.</w:t>
      </w:r>
    </w:p>
    <w:p>
      <w:pPr>
        <w:pStyle w:val="BodyText"/>
      </w:pPr>
      <w:r>
        <w:t xml:space="preserve">The rating of C6. Please rate the skill of your unit Nursing managers in the following areas has been reversed coded as 1 = Poor, 2 = Fair, 3 Good, and 4 = Excellent, so higher mean score indicates better communication, collaboration etc..</w:t>
      </w:r>
    </w:p>
    <w:p>
      <w:pPr>
        <w:pStyle w:val="BodyText"/>
      </w:pPr>
      <w:r>
        <w:t xml:space="preserve">The tables show the mean level [SD] of the rating of the Manager’s Skills, across the groups of nurses who experienced at least one incident of harassment.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Sexual harassment - From a nurse manager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Incident of - Sexual harassment - From a nurse manager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p>
      <w:pPr>
        <w:pStyle w:val="BodyText"/>
      </w:pP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Physical abuse - From a nurse manager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Incident of - Physical abuse - From a nurse manager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p>
      <w:pPr>
        <w:pStyle w:val="BodyText"/>
      </w:pP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Verbal abuse - From a nurse manager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Incident of - Verbal abuse - From a nurse manager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p>
      <w:pPr>
        <w:pStyle w:val="BodyText"/>
      </w:pP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Discrimination - From a nurse manager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Incident of - Discrimination - From a nurse manager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p>
      <w:pPr>
        <w:pStyle w:val="BodyText"/>
      </w:pPr>
    </w:p>
    <w:bookmarkEnd w:id="26"/>
    <w:bookmarkEnd w:id="27"/>
    <w:bookmarkStart w:id="28" w:name="X7ed5905ef4e9378320d617875a3d926f21bf70c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C16. To what extent are you evaluated on how well you contribute to a healthy work environment for you and your colleagues?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'To what extent are you evaluated on how well you contribute to a healthy work environment for you and your colleagues?'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what extent are you evaluated on how well you contribute to a healthy work environment for you and your colleagues?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Plays a major part in my evaluation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Plays a substantial part in my evaluation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Plays a minor part in my evaluation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Plays no part in my evaluation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(14.4%)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8"/>
    <w:bookmarkStart w:id="29" w:name="X02969f3e460da4fd4d847f102614f0aaaf03703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C17. On the whole, how satisfied are you with your current job?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`C17. On the whole, how satisfied are you with your current job??    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Skill of your unit Nursing managers: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'Do you plan to leave your present nursing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9"/>
    <w:bookmarkStart w:id="30" w:name="Xbe5e50b9565297200278cd4e4734e13c5d9fa6c"/>
    <w:p>
      <w:pPr>
        <w:pStyle w:val="Heading3"/>
      </w:pPr>
      <w:r>
        <w:t xml:space="preserve">with</w:t>
      </w:r>
      <w:r>
        <w:t xml:space="preserve"> </w:t>
      </w:r>
      <w:r>
        <w:rPr>
          <w:rStyle w:val="VerbatimChar"/>
        </w:rPr>
        <w:t xml:space="preserve">C18a. How likely would each of the following be to influence you to reconsider your plans to leave your present position?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`C18a. How likely would each of the following be to influence you to reconsider your plans to leave your present position?`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C18a. How likely would each of the following be to influence you to reconsider your plans to leave your present position?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Skill of your unit Nursing managers: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-0.17**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bookmarkEnd w:id="30"/>
    <w:bookmarkStart w:id="31" w:name="with-demographics"/>
    <w:p>
      <w:pPr>
        <w:pStyle w:val="Heading3"/>
      </w:pPr>
      <w:r>
        <w:t xml:space="preserve">With Demographics</w:t>
      </w:r>
    </w:p>
    <w:p>
      <w:pPr>
        <w:pStyle w:val="FirstParagraph"/>
      </w:pPr>
    </w:p>
    <w:p>
      <w:pPr>
        <w:numPr>
          <w:ilvl w:val="0"/>
          <w:numId w:val="1009"/>
        </w:numPr>
        <w:pStyle w:val="Compact"/>
      </w:pPr>
      <w:r>
        <w:t xml:space="preserve">Gender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'Gender'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Prefer not to answer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</w:p>
    <w:p>
      <w:pPr>
        <w:numPr>
          <w:ilvl w:val="0"/>
          <w:numId w:val="1010"/>
        </w:numPr>
        <w:pStyle w:val="Compact"/>
      </w:pPr>
      <w:r>
        <w:t xml:space="preserve">Education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'What is the highest degree you have received?'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highest degree you have received?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Diploma in Nursing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Bachelor Degree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Master’s  degree in Nursing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Master’s degree in Non – Nursing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Doctoral Degree in Nursing in Non – Nursing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</w:p>
    <w:p>
      <w:pPr>
        <w:numPr>
          <w:ilvl w:val="0"/>
          <w:numId w:val="1011"/>
        </w:numPr>
        <w:pStyle w:val="Compact"/>
      </w:pPr>
      <w:r>
        <w:t xml:space="preserve">University Education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'Please indicate whether you have University education'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Please indicate whether you have University education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(9.6%)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</w:p>
    <w:p>
      <w:pPr>
        <w:numPr>
          <w:ilvl w:val="0"/>
          <w:numId w:val="1012"/>
        </w:numPr>
        <w:pStyle w:val="Compact"/>
      </w:pPr>
      <w:r>
        <w:t xml:space="preserve">Current position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'Current position'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position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Unit Manager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Bed Side Nurse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Unit Educator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Other (please specify)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(9.8%)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p>
      <w:pPr>
        <w:numPr>
          <w:ilvl w:val="0"/>
          <w:numId w:val="1013"/>
        </w:numPr>
        <w:pStyle w:val="Compact"/>
      </w:pPr>
      <w:r>
        <w:t xml:space="preserve">Place of current work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'Place of current work'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 of current work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Clinical Practice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Management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 (Please specify)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p>
      <w:pPr>
        <w:numPr>
          <w:ilvl w:val="0"/>
          <w:numId w:val="1014"/>
        </w:numPr>
        <w:pStyle w:val="Compact"/>
      </w:pPr>
      <w:r>
        <w:t xml:space="preserve">Type of ICU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'Type of ICU'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General(Mixed)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Medical-Surgical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Cardiac Surgery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 Surgery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(15.6%)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p>
      <w:pPr>
        <w:numPr>
          <w:ilvl w:val="0"/>
          <w:numId w:val="1015"/>
        </w:numPr>
        <w:pStyle w:val="Compact"/>
      </w:pPr>
      <w:r>
        <w:t xml:space="preserve">Country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'C6. Please rate the skill of your unit Nursing managers in the following areas' and 'Country'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Cyprus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Croatia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Romania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p>
      <w:pPr>
        <w:numPr>
          <w:ilvl w:val="0"/>
          <w:numId w:val="1016"/>
        </w:numPr>
        <w:pStyle w:val="Compact"/>
      </w:pPr>
      <w:r>
        <w:t xml:space="preserve">Years of total nursing experience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`Years of total nursing experience`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total nursing experience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p>
      <w:pPr>
        <w:pStyle w:val="BodyText"/>
      </w:pPr>
    </w:p>
    <w:p>
      <w:pPr>
        <w:numPr>
          <w:ilvl w:val="0"/>
          <w:numId w:val="1017"/>
        </w:numPr>
        <w:pStyle w:val="Compact"/>
      </w:pPr>
      <w:r>
        <w:t xml:space="preserve">Years of Experience in ICU critical/intensive care unit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`Years of nursing experience in critical/intensive care unit` and `C6. Please rate the skill of your unit Nursing managers in the following areas`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C6. Please rate the skill of your unit Nursing managers in the following areas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nursing experience in critical/intensive care unit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Proving Staff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Providing Supplies, Equipment, and other non-human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 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Recognition of others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Ensuring the provision of high quality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Promoting a professional practice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effectiveness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AACN Survey - 2022</dc:title>
  <dc:creator/>
  <cp:keywords/>
  <dcterms:created xsi:type="dcterms:W3CDTF">2023-07-30T09:41:32Z</dcterms:created>
  <dcterms:modified xsi:type="dcterms:W3CDTF">2023-07-30T09:41:32Z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July, 2023</vt:lpwstr>
  </property>
  <property fmtid="{D5CDD505-2E9C-101B-9397-08002B2CF9AE}" pid="3" name="output">
    <vt:lpwstr/>
  </property>
  <property fmtid="{D5CDD505-2E9C-101B-9397-08002B2CF9AE}" pid="4" name="subtitle">
    <vt:lpwstr>Associations</vt:lpwstr>
  </property>
</Properties>
</file>