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AACN</w:t>
      </w:r>
      <w:r>
        <w:t xml:space="preserve"> </w:t>
      </w:r>
      <w:r>
        <w:t xml:space="preserve">Survey</w:t>
      </w:r>
      <w:r>
        <w:t xml:space="preserve"> </w:t>
      </w:r>
      <w:r>
        <w:t xml:space="preserve">-</w:t>
      </w:r>
      <w:r>
        <w:t xml:space="preserve"> </w:t>
      </w:r>
      <w:r>
        <w:t xml:space="preserve">2022</w:t>
      </w:r>
    </w:p>
    <w:p>
      <w:pPr>
        <w:pStyle w:val="Subtitle"/>
      </w:pPr>
      <w:r>
        <w:t xml:space="preserve">Associations</w:t>
      </w:r>
    </w:p>
    <w:p>
      <w:pPr>
        <w:pStyle w:val="Date"/>
      </w:pPr>
      <w:r>
        <w:t xml:space="preserve">January,</w:t>
      </w:r>
      <w:r>
        <w:t xml:space="preserve"> </w:t>
      </w:r>
      <w:r>
        <w:t xml:space="preserve">2023</w:t>
      </w:r>
    </w:p>
    <w:p>
      <w:pPr>
        <w:pStyle w:val="FirstParagraph"/>
      </w:pPr>
    </w:p>
    <w:bookmarkStart w:id="20" w:name="Xf7f45784a38bc6a21ded4104bd8f33b486ae327"/>
    <w:p>
      <w:pPr>
        <w:pStyle w:val="Heading2"/>
      </w:pPr>
      <w:r>
        <w:t xml:space="preserve">C4 WITH DEMOGRAPHICS D3B b. What is the highest degree you have received?</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'What is the highest degree you have received?'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is the highest degree you have received?</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Diploma in Nursing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Bachelor Degree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Master’s  degree in Nursing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Master’s degree in Non – Nursing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Doctoral Degree in Nursing in Non – Nursing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427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20"/>
    <w:bookmarkStart w:id="21" w:name="c4-with-demographics-d6-current-position"/>
    <w:p>
      <w:pPr>
        <w:pStyle w:val="Heading2"/>
      </w:pPr>
      <w:r>
        <w:t xml:space="preserve">C4 WITH DEMOGRAPHICS D6 Current position</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'Current position'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 position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Unit Manager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Bed Side Nurse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Unit Educator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Other (please specify)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bookmarkEnd w:id="21"/>
    <w:bookmarkStart w:id="22" w:name="X96a13aa309a9d17609a92dde4303252b06964ed"/>
    <w:p>
      <w:pPr>
        <w:pStyle w:val="Heading2"/>
      </w:pPr>
      <w:r>
        <w:t xml:space="preserve">C4 WITH D4 Years of total nursing experience</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'Years of total nursing experience'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Frequently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Frequently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Occasionally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Rarely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Years of total nursing experience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(10.1)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(10.7)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(9.8)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(9.9)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(10.4)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 (SD)</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One-way ANOVA</w:t>
            </w:r>
          </w:p>
        </w:tc>
      </w:tr>
    </w:tbl>
    <w:p>
      <w:pPr>
        <w:pStyle w:val="BodyText"/>
      </w:pPr>
    </w:p>
    <w:p>
      <w:r>
        <w:br w:type="page"/>
      </w:r>
    </w:p>
    <w:bookmarkEnd w:id="22"/>
    <w:bookmarkStart w:id="23" w:name="X12da46b94e614dabb6ef975cd92c6055bec8fd1"/>
    <w:p>
      <w:pPr>
        <w:pStyle w:val="Heading2"/>
      </w:pPr>
      <w:r>
        <w:t xml:space="preserve">C18 Do you plan to leave your present nursing position? WITH C18A How likely would each of the following influence you to reconsider your plans to leave your present position?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 you plan to leave your present nursing position?' and 'How likely would each of the following influence you to reconsider your plans to leave your present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you plan to leave your present nursing position?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likely would each of the following influence you to reconsider your plans to leave your present position?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within the next 3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within the next 12 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plans to leave within the next 3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flexible scheduling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Higher salary and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518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autonomy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opportunities to influence decisions about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respect from unit management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Better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respect from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opportunities for professiona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Better 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More/better equipment and technology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meaningful recognition for my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Somewhat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very likely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likely at all</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r>
        <w:br w:type="page"/>
      </w:r>
    </w:p>
    <w:p>
      <w:pPr>
        <w:pStyle w:val="BodyText"/>
      </w:pPr>
      <w:r>
        <w:t xml:space="preserve">##C17 On the whole, how satisfied are you with your current job? WITH C14 To what degree do you agree with the statement</w:t>
      </w:r>
      <w:r>
        <w:t xml:space="preserve"> </w:t>
      </w:r>
      <w:r>
        <w:t xml:space="preserve">“</w:t>
      </w:r>
      <w:r>
        <w:t xml:space="preserve">My organization values my health and safety</w:t>
      </w:r>
      <w:r>
        <w:t xml:space="preserve">”</w:t>
      </w:r>
      <w:r>
        <w:t xml:space="preserv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'On the whole, how satisfied are you with your current job?,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 the whole, how satisfied are you with your current job?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Somewhat 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Somewhat dissatisfied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dissatisfied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23"/>
    <w:bookmarkStart w:id="24" w:name="X3ac00935a43a486de105462ca85b9c6b618e094"/>
    <w:p>
      <w:pPr>
        <w:pStyle w:val="Heading2"/>
      </w:pPr>
      <w:r>
        <w:t xml:space="preserve">C11 In the past year, in your work as a nurse, please indicate the number of times you personally experienced each of the following? WITH C8 Does your organization have a zero tolerance policy on verbal abuse?;</w:t>
      </w:r>
    </w:p>
    <w:p>
      <w:pPr>
        <w:pStyle w:val="FirstParagraph"/>
      </w:pPr>
      <w:r>
        <w:t xml:space="preserve">The below tables, show the proportion of patients having at least one incident of abuse.</w:t>
      </w:r>
      <w:r>
        <w:t xml:space="preserve"> </w:t>
      </w:r>
      <w:r>
        <w:t xml:space="preserve">The proportions are within the level of the question</w:t>
      </w:r>
      <w:r>
        <w:t xml:space="preserve"> </w:t>
      </w:r>
      <w:r>
        <w:rPr>
          <w:rStyle w:val="VerbatimChar"/>
        </w:rPr>
        <w:t xml:space="preserve">Does your organization have a zero tolerance policy on verbal abuse?</w:t>
      </w:r>
      <w:r>
        <w:t xml:space="preserve">.</w:t>
      </w:r>
    </w:p>
    <w:p>
      <w:pPr>
        <w:pStyle w:val="BodyText"/>
      </w:pPr>
    </w:p>
    <w:p>
      <w:pPr>
        <w:numPr>
          <w:ilvl w:val="0"/>
          <w:numId w:val="1001"/>
        </w:numPr>
      </w:pPr>
      <w:r>
        <w:t xml:space="preserve">Physical Abuse</w:t>
      </w:r>
    </w:p>
    <w:p>
      <w:pPr>
        <w:numPr>
          <w:ilvl w:val="0"/>
          <w:numId w:val="1001"/>
        </w:numPr>
      </w:pPr>
      <w:r>
        <w:t xml:space="preserve">Verbal Abuse</w:t>
      </w:r>
    </w:p>
    <w:p>
      <w:pPr>
        <w:pStyle w:val="FirstParagraph"/>
      </w:pPr>
    </w:p>
    <w:p>
      <w:pPr>
        <w:pStyle w:val="BodyText"/>
      </w:pPr>
    </w:p>
    <w:p>
      <w:pPr>
        <w:numPr>
          <w:ilvl w:val="0"/>
          <w:numId w:val="1002"/>
        </w:numPr>
        <w:pStyle w:val="Compact"/>
      </w:pPr>
      <w:r>
        <w:t xml:space="preserve">Discrimination</w:t>
      </w:r>
    </w:p>
    <w:p>
      <w:pPr>
        <w:pStyle w:val="FirstParagraph"/>
      </w:pPr>
    </w:p>
    <w:p>
      <w:pPr>
        <w:pStyle w:val="BodyText"/>
      </w:pPr>
    </w:p>
    <w:p>
      <w:pPr>
        <w:numPr>
          <w:ilvl w:val="0"/>
          <w:numId w:val="1003"/>
        </w:numPr>
        <w:pStyle w:val="Compact"/>
      </w:pPr>
      <w:r>
        <w:t xml:space="preserve">Sexual Harassment</w:t>
      </w:r>
    </w:p>
    <w:p>
      <w:pPr>
        <w:pStyle w:val="FirstParagraph"/>
      </w:pPr>
    </w:p>
    <w:p>
      <w:r>
        <w:br w:type="page"/>
      </w:r>
    </w:p>
    <w:bookmarkEnd w:id="24"/>
    <w:bookmarkStart w:id="25" w:name="X3a843fcd81280e0770512999ec1c2543a4c1c5d"/>
    <w:p>
      <w:pPr>
        <w:pStyle w:val="Heading2"/>
      </w:pPr>
      <w:r>
        <w:t xml:space="preserve">C14 To what degree do you agree with the statement</w:t>
      </w:r>
      <w:r>
        <w:t xml:space="preserve"> </w:t>
      </w:r>
      <w:r>
        <w:t xml:space="preserve">“</w:t>
      </w:r>
      <w:r>
        <w:t xml:space="preserve">My organization values my health and safety</w:t>
      </w:r>
      <w:r>
        <w:t xml:space="preserve">”</w:t>
      </w:r>
      <w:r>
        <w:t xml:space="preserve">? WITH C8 Does your organization have a zero tolerance policy on verbal abuse?;</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verbal abuse?,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verbal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r>
        <w:br w:type="page"/>
      </w:r>
    </w:p>
    <w:bookmarkEnd w:id="25"/>
    <w:bookmarkStart w:id="26" w:name="Xd9df6b7502d4664500d002a090897c04e691988"/>
    <w:p>
      <w:pPr>
        <w:pStyle w:val="Heading2"/>
      </w:pPr>
      <w:r>
        <w:t xml:space="preserve">C9 Does your organization have a zero tolerance policy on physical abuse? WITH C1 –C7</w:t>
      </w:r>
    </w:p>
    <w:p>
      <w:pPr>
        <w:pStyle w:val="FirstParagraph"/>
      </w:pPr>
    </w:p>
    <w:p>
      <w:pPr>
        <w:numPr>
          <w:ilvl w:val="0"/>
          <w:numId w:val="1004"/>
        </w:numPr>
        <w:pStyle w:val="Compact"/>
      </w:pPr>
      <w:r>
        <w:t xml:space="preserve">Quality of communication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'How would you rate the quality of communication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rate the quality of communication in your unit among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 (42%)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 (35%)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5"/>
        </w:numPr>
        <w:pStyle w:val="Compact"/>
      </w:pPr>
      <w:r>
        <w:t xml:space="preserve">Quality of collaboration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'How would you rate the quality of collaboration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rate the quality of collaboration in your unit among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398 (39%)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6"/>
        </w:numPr>
        <w:pStyle w:val="Compact"/>
      </w:pPr>
      <w:r>
        <w:t xml:space="preserve">Respect for nurses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'In your unit how would you rate the respect for nurses by each of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 your unit how would you rate the respect for nurses by each of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549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colleagues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7"/>
        </w:numPr>
        <w:pStyle w:val="Compact"/>
      </w:pPr>
      <w:r>
        <w:t xml:space="preserve">Moral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8"/>
        </w:numPr>
        <w:pStyle w:val="Compact"/>
      </w:pPr>
      <w:r>
        <w:t xml:space="preserve">Staffing for your unit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'With regard to staffing for your unit how often do you have the right number of registered nurses with the right knowledge and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 regard to staffing for your unit how often do you have the right number of registered nurses with the right knowledge and skills?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25%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 25-49%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than 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the time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(4.8%)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09"/>
        </w:numPr>
        <w:pStyle w:val="Compact"/>
      </w:pPr>
      <w:r>
        <w:t xml:space="preserve">Skill of your unit Nursing managers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'Please rate the skill of your unit Nursing managers in the following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rate the skill of your unit Nursing managers in the following areas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0"/>
        </w:numPr>
        <w:pStyle w:val="Compact"/>
      </w:pPr>
      <w:r>
        <w:t xml:space="preserve">Skill of your hospital nursing administrators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'Does your organization have a zero tolerance policy on physical abuse?, and 'Please rate the skill of your hospital nursing administrators in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your organization have a zero tolerance policy on physical abuse?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rate the skill of your hospital nursing administrators in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Don't know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r>
        <w:br w:type="page"/>
      </w:r>
    </w:p>
    <w:bookmarkEnd w:id="26"/>
    <w:bookmarkStart w:id="27" w:name="Xc101573a4e0d22f44ef9b31bbdf53e4da38d5b6"/>
    <w:p>
      <w:pPr>
        <w:pStyle w:val="Heading2"/>
      </w:pPr>
      <w:r>
        <w:t xml:space="preserve">C16 To what extent are you evaluated on how well you contribute to a healthy work environment for you and your colleagues? WITH C1 –C7</w:t>
      </w:r>
    </w:p>
    <w:p>
      <w:pPr>
        <w:pStyle w:val="FirstParagraph"/>
      </w:pPr>
    </w:p>
    <w:p>
      <w:pPr>
        <w:numPr>
          <w:ilvl w:val="0"/>
          <w:numId w:val="1011"/>
        </w:numPr>
        <w:pStyle w:val="Compact"/>
      </w:pPr>
      <w:r>
        <w:t xml:space="preserve">Quality of communication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'How would you rate the quality of communication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rate the quality of communication in your unit among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 (42%)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2"/>
        </w:numPr>
        <w:pStyle w:val="Compact"/>
      </w:pPr>
      <w:r>
        <w:t xml:space="preserve">Quality of collaboration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'How would you rate the quality of collaboration in your unit among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How would you rate the quality of collaboration in your unit among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5"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 between Nurses and 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3"/>
        </w:numPr>
        <w:pStyle w:val="Compact"/>
      </w:pPr>
      <w:r>
        <w:t xml:space="preserve">Respect for nurses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'In your unit how would you rate the respect for nurses by each of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 your unit how would you rate the respect for nurses by each of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Nurses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Physicians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339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Health Care colleagues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 Nursing Managers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Hospital Administration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 (29%)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4"/>
        </w:numPr>
        <w:pStyle w:val="Compact"/>
      </w:pPr>
      <w:r>
        <w:t xml:space="preserve">Moral Distress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'To what extent, in your work as a nurse do you experience moral distress?'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in your work as a nurse do you experience moral distress?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Frequently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Occasionally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Rarely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5"/>
        </w:numPr>
        <w:pStyle w:val="Compact"/>
      </w:pPr>
      <w:r>
        <w:t xml:space="preserve">Staffing for your unit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'With regard to staffing for your unit how often do you have the right number of registered nurses with the right knowledge and skills?'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4"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With regard to staffing for your unit how often do you have the right number of registered nurses with the right knowledge and skills?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25%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Between 25-49%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More than 75%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the time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(9.1%)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6"/>
        </w:numPr>
        <w:pStyle w:val="Compact"/>
      </w:pPr>
      <w:r>
        <w:t xml:space="preserve">Skill of your unit Nursing managers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'Please rate the skill of your unit Nursing managers in the following areas'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rate the skill of your unit Nursing managers in the following areas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FirstParagraph"/>
      </w:pPr>
    </w:p>
    <w:p>
      <w:pPr>
        <w:numPr>
          <w:ilvl w:val="0"/>
          <w:numId w:val="1017"/>
        </w:numPr>
        <w:pStyle w:val="Compact"/>
      </w:pPr>
      <w:r>
        <w:t xml:space="preserve">Skill of your hospital nursing administrators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'To what extent are you evaluated on how well you contribute to a healthy work environment for you and your colleagues?, and 'Please rate the skill of your hospital nursing administrators in the following'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extent are you evaluated on how well you contribute to a healthy work environment for you and your colleagues?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Please rate the skill of your hospital nursing administrators in the following</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major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substantial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a minor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Plays no part in my evaluation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Communication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Collaboration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Proving Staff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Providing Supplies, Equipment, and other non-human resources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Effective decision making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395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Recognition of others 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Leadership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Ensuring the provision of high quality patient care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Promoting a professional practice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Excellent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Poor</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 (9.3%)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r>
        <w:br w:type="page"/>
      </w:r>
    </w:p>
    <w:bookmarkEnd w:id="27"/>
    <w:bookmarkStart w:id="28" w:name="X9d05acec694b953fc312d3708624c77a921ffb6"/>
    <w:p>
      <w:pPr>
        <w:pStyle w:val="Heading2"/>
      </w:pPr>
      <w:r>
        <w:t xml:space="preserve">C17 On the whole, how satisfied are you with your current job? WITH C10 What are the main factors that keep you working in your current organization? Check two items from the list below…</w:t>
      </w:r>
    </w:p>
    <w:p>
      <w:pPr>
        <w:pStyle w:val="FirstParagraph"/>
      </w:pPr>
    </w:p>
    <w:p>
      <w:pPr>
        <w:pStyle w:val="BodyText"/>
      </w:pPr>
      <w:r>
        <w:t xml:space="preserve">The table shows the proportion of nurses who selected each factor, across the levels of the job satisfaction and Overall.</w:t>
      </w:r>
    </w:p>
    <w:p>
      <w:pPr>
        <w:pStyle w:val="BodyText"/>
      </w:pPr>
      <w:r>
        <w:t xml:space="preserve">Eg. Overall, 419 nurses (41%) selected</w:t>
      </w:r>
      <w:r>
        <w:t xml:space="preserve"> </w:t>
      </w:r>
      <w:r>
        <w:t xml:space="preserve">‘</w:t>
      </w:r>
      <w:r>
        <w:t xml:space="preserve">People I work with” as a factor that keeps them working in their current organisation. However this proportion varies according to wjat they have responded in the question ’On the whole, how satisfied are you with your current job?., where of those who responded “Very Satisfied</w:t>
      </w:r>
      <w:r>
        <w:t xml:space="preserve">’</w:t>
      </w:r>
      <w:r>
        <w:t xml:space="preserve"> </w:t>
      </w:r>
      <w:r>
        <w:t xml:space="preserve">52% selected</w:t>
      </w:r>
      <w:r>
        <w:t xml:space="preserve"> </w:t>
      </w:r>
      <w:r>
        <w:t xml:space="preserve">‘</w:t>
      </w:r>
      <w:r>
        <w:t xml:space="preserve">People I work with</w:t>
      </w:r>
      <w:r>
        <w:t xml:space="preserve">’</w:t>
      </w:r>
      <w:r>
        <w:t xml:space="preserve"> </w:t>
      </w:r>
      <w:r>
        <w:t xml:space="preserve">as a factor to keep them in their work, and this proportion drops as the level of satisfaction drops (p&lt;0.0001). THose that are very dissatosfied with their current job, only 25% selected People I work with as facrtor to keep them in their current work.</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'Do you plan to leave your present nursing position?, and 'What are the main factors that keep you working in your current organization?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 you plan to leave your present nursing position?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are the main factors that keep you working in your current organization?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within the next 3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within the next 12 months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plans to leave within the next 3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694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 work with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 (41%)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 (43%)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Salary and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I care 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Manager of my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Reputation of the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Support for nurses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Level of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Meaningful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professional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schedule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(4.5%)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28"/>
    <w:bookmarkStart w:id="29" w:name="Xa986b23223d50c7096a63393c3e3c3ad4397549"/>
    <w:p>
      <w:pPr>
        <w:pStyle w:val="Heading2"/>
      </w:pPr>
      <w:r>
        <w:t xml:space="preserve">C18 Do you plan to leave your present nursing position? WITH C10 What are the main factors that keep you working in your current organization? Check two items from the list below…</w:t>
      </w:r>
    </w:p>
    <w:p>
      <w:pPr>
        <w:pStyle w:val="FirstParagraph"/>
      </w:pPr>
      <w:r>
        <w:t xml:space="preserve">The table shows the proportion of nurses who selected each factor, across the levels of their palns to leave their present nursding position.</w:t>
      </w:r>
    </w:p>
    <w:p>
      <w:pPr>
        <w:pStyle w:val="BodyText"/>
      </w:pPr>
      <w:r>
        <w:t xml:space="preserve">Eg. Overall, 419 nurses (41%) selected</w:t>
      </w:r>
      <w:r>
        <w:t xml:space="preserve"> </w:t>
      </w:r>
      <w:r>
        <w:t xml:space="preserve">‘</w:t>
      </w:r>
      <w:r>
        <w:t xml:space="preserve">People I work with” as a factor that keeps them working in their current organisation. However this proportion varies according to what they have responded in the question ’Do you plan to leave your present nursing position?</w:t>
      </w:r>
      <w:r>
        <w:t xml:space="preserve">’</w:t>
      </w:r>
      <w:r>
        <w:t xml:space="preserve">, where of those who responded “No plans to leave within the next 3 years’ 43% selected</w:t>
      </w:r>
      <w:r>
        <w:t xml:space="preserve"> </w:t>
      </w:r>
      <w:r>
        <w:t xml:space="preserve">‘</w:t>
      </w:r>
      <w:r>
        <w:t xml:space="preserve">People I work with</w:t>
      </w:r>
      <w:r>
        <w:t xml:space="preserve">’</w:t>
      </w:r>
      <w:r>
        <w:t xml:space="preserve"> </w:t>
      </w:r>
      <w:r>
        <w:t xml:space="preserve">as a factor to keep them in their work, and this proportion drops for those who</w:t>
      </w:r>
      <w:r>
        <w:t xml:space="preserve"> </w:t>
      </w:r>
      <w:r>
        <w:t xml:space="preserve">‘</w:t>
      </w:r>
      <w:r>
        <w:t xml:space="preserve">within the next 12 months</w:t>
      </w:r>
      <w:r>
        <w:t xml:space="preserve">’</w:t>
      </w:r>
      <w:r>
        <w:t xml:space="preserve"> </w:t>
      </w:r>
      <w:r>
        <w:t xml:space="preserve">and</w:t>
      </w:r>
      <w:r>
        <w:t xml:space="preserve"> </w:t>
      </w:r>
      <w:r>
        <w:t xml:space="preserve">‘</w:t>
      </w:r>
      <w:r>
        <w:t xml:space="preserve">within the next 3 years</w:t>
      </w:r>
      <w:r>
        <w:t xml:space="preserve">’</w:t>
      </w:r>
      <w:r>
        <w:t xml:space="preserve"> </w:t>
      </w:r>
      <w:r>
        <w:t xml:space="preserve">who only 36% and 35% selected People I work with(p&lt;0.0001).</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'On the whole, how satisfied are you with your current job?, and 'What are the main factors that keep you working in your current organization?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5"/>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 the whole, how satisfied are you with your current job?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are the main factors that keep you working in your current organization?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Somewhat 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567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Somewhat dissatisfied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Very dissatisfied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 work with</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419 (41%)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(38%)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(31%)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(25%)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Salary and benefits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Patients I care for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Manager of my work unit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Reputation of the organization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Support for nurses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Level of staffing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Meaningful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professional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Opportunities for advancement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Work schedule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(6.8%)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29"/>
    <w:bookmarkStart w:id="30" w:name="X881521bcf11a6dbb6eca36479c551ee0d9c570d"/>
    <w:p>
      <w:pPr>
        <w:pStyle w:val="Heading2"/>
      </w:pPr>
      <w:r>
        <w:t xml:space="preserve">C14 To what degree do you agree with the statement</w:t>
      </w:r>
      <w:r>
        <w:t xml:space="preserve"> </w:t>
      </w:r>
      <w:r>
        <w:t xml:space="preserve">“</w:t>
      </w:r>
      <w:r>
        <w:t xml:space="preserve">My organization values my health and safety</w:t>
      </w:r>
      <w:r>
        <w:t xml:space="preserve">”</w:t>
      </w:r>
      <w:r>
        <w:t xml:space="preserve">? WITH C12. If you answered one or more times to any of the questions above, did you report the incident(s) to your supervisor?</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'Did you report the incident(s) to your supervisor?,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 you report the incident(s) to your supervisor?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2"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none of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but not all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177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Yes, all of them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r>
        <w:br w:type="page"/>
      </w:r>
    </w:p>
    <w:bookmarkEnd w:id="30"/>
    <w:bookmarkStart w:id="31" w:name="X97a72fa7a3087c6414e4df4cc20f4efd3c66eb0"/>
    <w:p>
      <w:pPr>
        <w:pStyle w:val="Heading2"/>
      </w:pPr>
      <w:r>
        <w:t xml:space="preserve">C14 To what degree do you agree with the statement</w:t>
      </w:r>
      <w:r>
        <w:t xml:space="preserve"> </w:t>
      </w:r>
      <w:r>
        <w:t xml:space="preserve">“</w:t>
      </w:r>
      <w:r>
        <w:t xml:space="preserve">My organization values my health and safety</w:t>
      </w:r>
      <w:r>
        <w:t xml:space="preserve">”</w:t>
      </w:r>
      <w:r>
        <w:t xml:space="preserve">? WITH C12a. What happened when you reported the incident(s)?</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'What happened when you reported the incident(s)?,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What happened when you reported the incident(s)?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 problem was solved satisfactorily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 problem was somewhat resolved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There was some discussion, but nothing was done or there was no follow 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 was blamed for the incident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Other (please specify)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&lt;0.001</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pStyle w:val="BodyText"/>
      </w:pPr>
      <w:r>
        <w:t xml:space="preserve">The</w:t>
      </w:r>
      <w:r>
        <w:t xml:space="preserve"> </w:t>
      </w:r>
      <w:r>
        <w:t xml:space="preserve">‘</w:t>
      </w:r>
      <w:r>
        <w:t xml:space="preserve">Other (Pleae Specify)</w:t>
      </w:r>
      <w:r>
        <w:t xml:space="preserve">’</w:t>
      </w:r>
      <w:r>
        <w:t xml:space="preserve"> </w:t>
      </w:r>
      <w:r>
        <w:t xml:space="preserve">is as 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What happened when you reported the incident(s)?: Other (Pleae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Other(please specify)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 translation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Ušutkana sam i izvrijeđana.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silenced and insulted.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Nista se nije dogodilo.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Nothing happened.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ΤΙΠΟΤΑ</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Nothing happened.</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Αδιαφορία</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indifference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Αδιαφορια</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indifference</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reakcji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reaction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podjęto żadnych działań</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action was taken</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działań ze strony bezpośredniego przełożonego demotywujący do zgłaszania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lack of action on the part of the immediate supervisor demotivating to report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zgłoszenia zignorowano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reports were ignored</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podjęto żadnych działań</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action was taken</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Sporządzono notatkę służbową</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 memo was made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 no trudno ze tak sie stalo..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nothing, but it's hard that it happened..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Brak jakiejkolwiek reakcji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reaction whatsoever</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s-a întâmplat nimic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nothing happened</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Abuzul verbal a continuat prin alți asistenți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verbal abuse continued through other assistants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S-A LUAT IN CONSIDERARE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WAS NOT TAKEN INTO CONSIDERATION</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Represalias institucionales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Institutional reprisals</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Pacientes desorientados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disoriented patients</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Todo siguió igual.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Everything stayed the same.</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Nunca he tenido que notificar un incidente de este tipo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never had to report an incident of this type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 nos dice que hablarán con la persona en cuestión,  y ahí  queda todo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 are told that they will talk to the person in question, and that's it</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Llamé yo a recepción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called the reception</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Notifiqué 1 caso y Riesgos Laborales se puso en contacto conmigo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notified 1 case and Occupational Hazards contacted me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dijeron que hablara con el enfermero en cuestión, que ellos no podian hacer 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told me to talk to the nurse in question, that they couldn't do anything.</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ven que existe un problema. Falta de valoración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don't see that there is a problem. lack of valuation</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quedó en 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 to nothing</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he tenido ningún problema de los que se mencionan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had any of the problems mentioned.</w:t>
            </w:r>
          </w:p>
        </w:tc>
      </w:tr>
      <w:tr>
        <w:trPr>
          <w:trHeight w:val="360" w:hRule="auto"/>
        </w:trPr>
        body30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Cambio de zona de trabajo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Change of work area</w:t>
            </w:r>
          </w:p>
        </w:tc>
      </w:tr>
    </w:tbl>
    <w:p>
      <w:r>
        <w:br w:type="page"/>
      </w:r>
    </w:p>
    <w:bookmarkEnd w:id="31"/>
    <w:bookmarkStart w:id="32" w:name="X8eee8e1711eebfe69b7aa21f85e75248c97ad26"/>
    <w:p>
      <w:pPr>
        <w:pStyle w:val="Heading2"/>
      </w:pPr>
      <w:r>
        <w:t xml:space="preserve">C14 To what degree do you agree with the statement</w:t>
      </w:r>
      <w:r>
        <w:t xml:space="preserve"> </w:t>
      </w:r>
      <w:r>
        <w:t xml:space="preserve">“</w:t>
      </w:r>
      <w:r>
        <w:t xml:space="preserve">My organization values my health and safety</w:t>
      </w:r>
      <w:r>
        <w:t xml:space="preserve">”</w:t>
      </w:r>
      <w:r>
        <w:t xml:space="preserve">? C12b. In case you did not report the incident (s), why did you decide not to report it?</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Association between 'In case you did not report the incident (s), why did you decide not to report it?, and 'To what degree do you agree with the statement? 
"My organization values my health and safety"'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6"/>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 case you did not report the incident (s), why did you decide not to report it?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17"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282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Didn’t think it was a major issue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 was too busy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Fear of retribution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No easy process for reporting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Didn’t  think anything would be done about 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82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 what degree do you agree with the statement?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organization values my health and safety"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Disagree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Strongly disagree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 (23%)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p>
      <w:pPr>
        <w:pStyle w:val="BodyText"/>
      </w:pPr>
    </w:p>
    <w:p>
      <w:pPr>
        <w:pStyle w:val="BodyText"/>
      </w:pPr>
      <w:r>
        <w:t xml:space="preserve">The</w:t>
      </w:r>
      <w:r>
        <w:t xml:space="preserve"> </w:t>
      </w:r>
      <w:r>
        <w:t xml:space="preserve">‘</w:t>
      </w:r>
      <w:r>
        <w:t xml:space="preserve">Other (Pleae Specify)</w:t>
      </w:r>
      <w:r>
        <w:t xml:space="preserve">’</w:t>
      </w:r>
      <w:r>
        <w:t xml:space="preserve"> </w:t>
      </w:r>
      <w:r>
        <w:t xml:space="preserve">is as follows: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In case you did not report the incident (s), why did you decide not to report it? - Other(please specify)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Other(please specify)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 translation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Zato sto su pacijenti dezorijentirani,jadni i bolesni pa  nisam to uzimala osobno</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Because the patients are disoriented, miserable and sick, I didn't take it personally</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jos ce na mene sve prebacit i uzet me na zub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will put everything on me and take me to task</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 smatram navedeno incidentom već mišljenjem pojedinca na koje ima pravo.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do not consider the above to be an incident, but the opinion of an individual to which he is entitled.</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Nisam imala probleme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had no problems</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ga bilo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 wasn't there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Znam da moja glavna sestra nebi ništa poduzela po tom pitanju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know my head sister wouldn't do anything about it</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Bilo me strah nekome se zamjeriti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was afraid of offending someone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nije bilo incidenta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incident</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problem occured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problem occured</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miało miejsca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didn't happen</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dotyczy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applicable</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Nie było takiego zachowania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There was no such behavior</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Szef obgadałby mnie przed pracownikami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boss would talk me down in front of the employees</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au existat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didn't exist</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 au existat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didn't exist</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considerente privind starea de sanatate a pacientului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considerations regarding the patient's state of health</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 persona obtuvo respuesta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 person got an answer</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me ha pasado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 has not happened to me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 ha contestdo tres respuestas: estaba demasiado ocupado, tenía miedo a represalias y no pensé que fueran a hacer nada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Here he has answered three answers: he was too busy, he was afraid of reprisals and I didn't think they would do anything</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aplica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not apply</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Gestioné la situación personalmente con esa persona sin necesidad de requerir de un cargo superior.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personally managed the situation with that person without requiring a higher position.</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 defendí yo misma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defended myself</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 hombre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man</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 arregle directamente con la persona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fixed it directly with the person</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Soy una nueva incorporación, la comunicación con la supervisora no es facil y la discriminación la recibí de una compañera fija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am a new hire, communication with the supervisor is not easy and I received the discrimination from a permanent colleague</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aplica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Does not apply</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he tenido incidentes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have not had incidents</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sufrí acoso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did not suffer bullying</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Paciente desorientado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disoriented patient</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 problemas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problem</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Estaban presentes junto con una muestra representativa de enfermeras del centro.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They were present along with a cross-section of nurses from the center.</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han ocurrido incidentes pero me obliga a contestar algo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incidents have occurred but it forces me to answer something</w:t>
            </w:r>
          </w:p>
        </w:tc>
      </w:tr>
      <w:tr>
        <w:trPr>
          <w:trHeight w:val="360" w:hRule="auto"/>
        </w:trPr>
        body39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ha surgido</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not arisen</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AACN Survey - 2022</dc:title>
  <dc:creator/>
  <cp:keywords/>
  <dcterms:created xsi:type="dcterms:W3CDTF">2023-01-08T19:49:41Z</dcterms:created>
  <dcterms:modified xsi:type="dcterms:W3CDTF">2023-01-08T19:49:41Z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y fmtid="{D5CDD505-2E9C-101B-9397-08002B2CF9AE}" pid="3" name="output">
    <vt:lpwstr/>
  </property>
  <property fmtid="{D5CDD505-2E9C-101B-9397-08002B2CF9AE}" pid="4" name="subtitle">
    <vt:lpwstr>Associations</vt:lpwstr>
  </property>
</Properties>
</file>